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E" w:rsidRDefault="006152AE" w:rsidP="006152AE">
      <w:pPr>
        <w:jc w:val="both"/>
      </w:pPr>
    </w:p>
    <w:p w:rsidR="006152AE" w:rsidRDefault="006152AE" w:rsidP="006152A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740"/>
        <w:gridCol w:w="8149"/>
      </w:tblGrid>
      <w:tr w:rsidR="006152AE" w:rsidRPr="008C0C81" w:rsidTr="00751FDD">
        <w:trPr>
          <w:trHeight w:val="340"/>
        </w:trPr>
        <w:tc>
          <w:tcPr>
            <w:tcW w:w="1740" w:type="dxa"/>
            <w:vMerge w:val="restart"/>
            <w:vAlign w:val="center"/>
          </w:tcPr>
          <w:p w:rsidR="006152AE" w:rsidRPr="008C0C81" w:rsidRDefault="006152AE" w:rsidP="00751FDD">
            <w:pPr>
              <w:rPr>
                <w:rFonts w:cs="Arial"/>
                <w:b/>
                <w:sz w:val="24"/>
              </w:rPr>
            </w:pPr>
            <w:r w:rsidRPr="008C0C81">
              <w:rPr>
                <w:rFonts w:cs="Arial"/>
                <w:b/>
                <w:sz w:val="24"/>
              </w:rPr>
              <w:object w:dxaOrig="1524" w:dyaOrig="1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61pt" o:ole="">
                  <v:imagedata r:id="rId6" o:title=""/>
                </v:shape>
                <o:OLEObject Type="Embed" ProgID="Word.Document.8" ShapeID="_x0000_i1025" DrawAspect="Content" ObjectID="_1576652311" r:id="rId7"/>
              </w:object>
            </w:r>
          </w:p>
        </w:tc>
        <w:tc>
          <w:tcPr>
            <w:tcW w:w="8149" w:type="dxa"/>
            <w:vAlign w:val="center"/>
          </w:tcPr>
          <w:p w:rsidR="006152AE" w:rsidRPr="008C0C81" w:rsidRDefault="006152AE" w:rsidP="00751FDD">
            <w:pPr>
              <w:rPr>
                <w:rFonts w:cs="Arial"/>
                <w:b/>
                <w:sz w:val="24"/>
                <w:szCs w:val="24"/>
              </w:rPr>
            </w:pPr>
            <w:r w:rsidRPr="008C0C81">
              <w:rPr>
                <w:rFonts w:cs="Arial"/>
                <w:b/>
                <w:sz w:val="24"/>
                <w:szCs w:val="24"/>
              </w:rPr>
              <w:t>Veterinární a farmaceutická univerzita Brno</w:t>
            </w:r>
          </w:p>
        </w:tc>
      </w:tr>
      <w:tr w:rsidR="006152AE" w:rsidRPr="008C0C81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8C0C81" w:rsidRDefault="006152AE" w:rsidP="00751FDD">
            <w:pPr>
              <w:rPr>
                <w:rFonts w:cs="Arial"/>
                <w:b/>
                <w:sz w:val="24"/>
              </w:rPr>
            </w:pPr>
          </w:p>
        </w:tc>
        <w:tc>
          <w:tcPr>
            <w:tcW w:w="8149" w:type="dxa"/>
            <w:vAlign w:val="center"/>
          </w:tcPr>
          <w:p w:rsidR="006152AE" w:rsidRPr="008C0C81" w:rsidRDefault="006152AE" w:rsidP="00751FDD">
            <w:pPr>
              <w:rPr>
                <w:rFonts w:cs="Arial"/>
                <w:b/>
                <w:spacing w:val="46"/>
                <w:sz w:val="32"/>
                <w:szCs w:val="32"/>
              </w:rPr>
            </w:pPr>
            <w:r w:rsidRPr="008C0C81">
              <w:rPr>
                <w:rFonts w:cs="Arial"/>
                <w:b/>
                <w:spacing w:val="46"/>
                <w:sz w:val="32"/>
                <w:szCs w:val="32"/>
              </w:rPr>
              <w:t>Školní zemědělský podnik Nový Jičín</w:t>
            </w:r>
          </w:p>
        </w:tc>
      </w:tr>
      <w:tr w:rsidR="006152AE" w:rsidRPr="008C0C81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8C0C81" w:rsidRDefault="006152AE" w:rsidP="00751FDD">
            <w:pPr>
              <w:rPr>
                <w:rFonts w:cs="Arial"/>
                <w:b/>
                <w:sz w:val="24"/>
              </w:rPr>
            </w:pPr>
          </w:p>
        </w:tc>
        <w:tc>
          <w:tcPr>
            <w:tcW w:w="8149" w:type="dxa"/>
            <w:tcBorders>
              <w:bottom w:val="single" w:sz="8" w:space="0" w:color="000000"/>
            </w:tcBorders>
            <w:vAlign w:val="center"/>
          </w:tcPr>
          <w:p w:rsidR="006152AE" w:rsidRPr="008C0C81" w:rsidRDefault="006152AE" w:rsidP="005C5C01">
            <w:pPr>
              <w:rPr>
                <w:rFonts w:cs="Arial"/>
                <w:b/>
                <w:sz w:val="24"/>
                <w:szCs w:val="24"/>
              </w:rPr>
            </w:pPr>
            <w:r w:rsidRPr="008C0C81">
              <w:rPr>
                <w:rFonts w:cs="Arial"/>
                <w:b/>
                <w:sz w:val="24"/>
                <w:szCs w:val="24"/>
              </w:rPr>
              <w:t xml:space="preserve">Středisko </w:t>
            </w:r>
            <w:r w:rsidR="005C5C01" w:rsidRPr="008C0C81">
              <w:rPr>
                <w:rFonts w:cs="Arial"/>
                <w:b/>
                <w:sz w:val="24"/>
                <w:szCs w:val="24"/>
              </w:rPr>
              <w:t>obchodní činnosti</w:t>
            </w:r>
          </w:p>
        </w:tc>
      </w:tr>
      <w:tr w:rsidR="006152AE" w:rsidRPr="008C0C81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8C0C81" w:rsidRDefault="006152AE" w:rsidP="00751FDD">
            <w:pPr>
              <w:rPr>
                <w:rFonts w:cs="Arial"/>
                <w:b/>
                <w:sz w:val="24"/>
              </w:rPr>
            </w:pPr>
          </w:p>
        </w:tc>
        <w:tc>
          <w:tcPr>
            <w:tcW w:w="8149" w:type="dxa"/>
            <w:tcBorders>
              <w:top w:val="single" w:sz="8" w:space="0" w:color="000000"/>
            </w:tcBorders>
            <w:vAlign w:val="center"/>
          </w:tcPr>
          <w:p w:rsidR="006152AE" w:rsidRPr="008C0C81" w:rsidRDefault="006152AE" w:rsidP="00751FDD">
            <w:pPr>
              <w:rPr>
                <w:rFonts w:cs="Arial"/>
                <w:b/>
                <w:sz w:val="24"/>
              </w:rPr>
            </w:pPr>
            <w:r w:rsidRPr="008C0C81">
              <w:rPr>
                <w:rFonts w:cs="Arial"/>
                <w:b/>
              </w:rPr>
              <w:t>Elišky Krásnohorské 178,  742 42  Šenov u Nového Jičína</w:t>
            </w:r>
          </w:p>
        </w:tc>
      </w:tr>
    </w:tbl>
    <w:p w:rsidR="006152AE" w:rsidRPr="006C71B4" w:rsidRDefault="006152AE" w:rsidP="006152AE">
      <w:pPr>
        <w:rPr>
          <w:rFonts w:cs="Arial"/>
          <w:sz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384"/>
        <w:gridCol w:w="1888"/>
        <w:gridCol w:w="1372"/>
        <w:gridCol w:w="426"/>
        <w:gridCol w:w="396"/>
        <w:gridCol w:w="3822"/>
        <w:gridCol w:w="601"/>
      </w:tblGrid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Bank. spojení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Komerční banka Nový Jičín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70" w:type="dxa"/>
            </w:tcMar>
          </w:tcPr>
          <w:p w:rsidR="006152AE" w:rsidRPr="002B57DD" w:rsidRDefault="006152AE" w:rsidP="00751FDD">
            <w:pPr>
              <w:rPr>
                <w:rFonts w:cs="Arial"/>
                <w:b/>
                <w:sz w:val="8"/>
                <w:szCs w:val="8"/>
              </w:rPr>
            </w:pPr>
          </w:p>
          <w:tbl>
            <w:tblPr>
              <w:tblW w:w="2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20"/>
            </w:tblGrid>
            <w:tr w:rsidR="00C8766F" w:rsidRPr="00C8766F" w:rsidTr="002B564D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62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0"/>
                  </w:tblGrid>
                  <w:tr w:rsidR="002B564D" w:rsidRPr="002B564D" w:rsidTr="007F2AF0">
                    <w:trPr>
                      <w:trHeight w:val="315"/>
                    </w:trPr>
                    <w:tc>
                      <w:tcPr>
                        <w:tcW w:w="2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228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0"/>
                        </w:tblGrid>
                        <w:tr w:rsidR="00F67736" w:rsidRPr="00F67736" w:rsidTr="002B6FA1">
                          <w:trPr>
                            <w:trHeight w:val="345"/>
                          </w:trPr>
                          <w:tc>
                            <w:tcPr>
                              <w:tcW w:w="22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tbl>
                              <w:tblPr>
                                <w:tblW w:w="228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00"/>
                              </w:tblGrid>
                              <w:tr w:rsidR="002B6FA1" w:rsidRPr="002B6FA1" w:rsidTr="00653A66">
                                <w:trPr>
                                  <w:trHeight w:val="315"/>
                                </w:trPr>
                                <w:tc>
                                  <w:tcPr>
                                    <w:tcW w:w="22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tbl>
                                    <w:tblPr>
                                      <w:tblW w:w="2920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60"/>
                                    </w:tblGrid>
                                    <w:tr w:rsidR="00653A66" w:rsidRPr="00653A66" w:rsidTr="006E60EE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9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tbl>
                                          <w:tblPr>
                                            <w:tblW w:w="2920" w:type="dxa"/>
                                            <w:tblCellMar>
                                              <w:left w:w="70" w:type="dxa"/>
                                              <w:right w:w="7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920"/>
                                          </w:tblGrid>
                                          <w:tr w:rsidR="006E60EE" w:rsidRPr="006E60EE" w:rsidTr="002E4B0B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292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tbl>
                                                <w:tblPr>
                                                  <w:tblW w:w="2620" w:type="dxa"/>
                                                  <w:tblCellMar>
                                                    <w:left w:w="70" w:type="dxa"/>
                                                    <w:right w:w="7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620"/>
                                                </w:tblGrid>
                                                <w:tr w:rsidR="00CF7F82" w:rsidRPr="00CF7F82" w:rsidTr="00CF7F82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262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CF7F82" w:rsidRPr="00CF7F82" w:rsidRDefault="00CF7F82" w:rsidP="00CF7F82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F7F82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Dodavatel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F7F82" w:rsidRPr="00CF7F82" w:rsidTr="00CF7F82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262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CF7F82" w:rsidRPr="00CF7F82" w:rsidRDefault="00CF7F82" w:rsidP="00CF7F82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F7F82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lang w:eastAsia="cs-CZ"/>
                                                        </w:rPr>
                                                        <w:t>Zempomarket a.s. Bečváry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F7F82" w:rsidRPr="00CF7F82" w:rsidTr="00CF7F82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262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CF7F82" w:rsidRPr="00CF7F82" w:rsidRDefault="00CF7F82" w:rsidP="00CF7F82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F7F82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lang w:eastAsia="cs-CZ"/>
                                                        </w:rPr>
                                                        <w:t>Bečváry 51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F7F82" w:rsidRPr="00CF7F82" w:rsidTr="00CF7F82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262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CF7F82" w:rsidRPr="00CF7F82" w:rsidRDefault="00CF7F82" w:rsidP="00CF7F82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F7F82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lang w:eastAsia="cs-CZ"/>
                                                        </w:rPr>
                                                        <w:t>28143 Bečváry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F7F82" w:rsidRPr="00CF7F82" w:rsidTr="00CF7F82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262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CF7F82" w:rsidRPr="00CF7F82" w:rsidRDefault="00CF7F82" w:rsidP="00CF7F82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F7F82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lang w:eastAsia="cs-CZ"/>
                                                        </w:rPr>
                                                        <w:t>IČO: 42756383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F7F82" w:rsidRPr="00CF7F82" w:rsidTr="00CF7F82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262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CF7F82" w:rsidRPr="00CF7F82" w:rsidRDefault="00CF7F82" w:rsidP="00CF7F82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F7F82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lang w:eastAsia="cs-CZ"/>
                                                        </w:rPr>
                                                        <w:t>DIČ: CZ42756383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F7F82" w:rsidRPr="00CF7F82" w:rsidTr="00CF7F82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262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F7F82" w:rsidRPr="00CF7F82" w:rsidRDefault="00CF7F82" w:rsidP="00CF7F82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F7F82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kontaktní osoba: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F7F82" w:rsidRPr="00CF7F82" w:rsidTr="00CF7F82">
                                                  <w:trPr>
                                                    <w:trHeight w:val="210"/>
                                                  </w:trPr>
                                                  <w:tc>
                                                    <w:tcPr>
                                                      <w:tcW w:w="262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F7F82" w:rsidRPr="00CF7F82" w:rsidRDefault="00CF7F82" w:rsidP="00CF7F82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F7F82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telefon: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F7F82" w:rsidRPr="00CF7F82" w:rsidTr="00CF7F82">
                                                  <w:trPr>
                                                    <w:trHeight w:val="240"/>
                                                  </w:trPr>
                                                  <w:tc>
                                                    <w:tcPr>
                                                      <w:tcW w:w="262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F7F82" w:rsidRPr="00CF7F82" w:rsidRDefault="00CF7F82" w:rsidP="00CF7F82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F7F82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mobil: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F7F82" w:rsidRPr="00CF7F82" w:rsidTr="00CF7F82">
                                                  <w:trPr>
                                                    <w:trHeight w:val="210"/>
                                                  </w:trPr>
                                                  <w:tc>
                                                    <w:tcPr>
                                                      <w:tcW w:w="262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F7F82" w:rsidRPr="00CF7F82" w:rsidRDefault="00CF7F82" w:rsidP="00CF7F82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CF7F82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e-mail: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E60EE" w:rsidRPr="006E60EE" w:rsidRDefault="006E60EE" w:rsidP="006E60EE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60EE" w:rsidRPr="006E60EE" w:rsidTr="002E4B0B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292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 w:rsidR="006E60EE" w:rsidRPr="006E60EE" w:rsidRDefault="006E60EE" w:rsidP="006E60EE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60EE" w:rsidRPr="006E60EE" w:rsidTr="002E4B0B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292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 w:rsidR="006E60EE" w:rsidRPr="006E60EE" w:rsidRDefault="006E60EE" w:rsidP="006E60EE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60EE" w:rsidRPr="006E60EE" w:rsidTr="002E4B0B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292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 w:rsidR="006E60EE" w:rsidRPr="006E60EE" w:rsidRDefault="006E60EE" w:rsidP="006E60EE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60EE" w:rsidRPr="006E60EE" w:rsidTr="002E4B0B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292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 w:rsidR="006E60EE" w:rsidRPr="006E60EE" w:rsidRDefault="006E60EE" w:rsidP="006E60EE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60EE" w:rsidRPr="006E60EE" w:rsidTr="002E4B0B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292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 w:rsidR="006E60EE" w:rsidRPr="006E60EE" w:rsidRDefault="006E60EE" w:rsidP="006E60EE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60EE" w:rsidRPr="006E60EE" w:rsidTr="002E4B0B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292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center"/>
                                              </w:tcPr>
                                              <w:p w:rsidR="006E60EE" w:rsidRPr="006E60EE" w:rsidRDefault="006E60EE" w:rsidP="006E60EE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60EE" w:rsidRPr="006E60EE" w:rsidTr="002E4B0B">
                                            <w:trPr>
                                              <w:trHeight w:val="225"/>
                                            </w:trPr>
                                            <w:tc>
                                              <w:tcPr>
                                                <w:tcW w:w="292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center"/>
                                              </w:tcPr>
                                              <w:p w:rsidR="006E60EE" w:rsidRPr="006E60EE" w:rsidRDefault="006E60EE" w:rsidP="006E60EE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60EE" w:rsidRPr="006E60EE" w:rsidTr="002E4B0B">
                                            <w:trPr>
                                              <w:trHeight w:val="180"/>
                                            </w:trPr>
                                            <w:tc>
                                              <w:tcPr>
                                                <w:tcW w:w="292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center"/>
                                              </w:tcPr>
                                              <w:p w:rsidR="006E60EE" w:rsidRPr="006E60EE" w:rsidRDefault="006E60EE" w:rsidP="006E60EE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60EE" w:rsidRPr="006E60EE" w:rsidTr="006E60EE">
                                            <w:trPr>
                                              <w:trHeight w:val="210"/>
                                            </w:trPr>
                                            <w:tc>
                                              <w:tcPr>
                                                <w:tcW w:w="292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6E60EE" w:rsidRPr="006E60EE" w:rsidRDefault="006E60EE" w:rsidP="006E60EE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6E60EE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e-mail: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53A66" w:rsidRPr="00653A66" w:rsidRDefault="00653A66" w:rsidP="00653A66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53A66" w:rsidRPr="00653A66" w:rsidTr="006E60EE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9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 w:rsidR="00653A66" w:rsidRPr="00653A66" w:rsidRDefault="00653A66" w:rsidP="00653A66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53A66" w:rsidRPr="00653A66" w:rsidTr="006E60EE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9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 w:rsidR="00653A66" w:rsidRPr="00653A66" w:rsidRDefault="00653A66" w:rsidP="00653A66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53A66" w:rsidRPr="00653A66" w:rsidTr="006E60EE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9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 w:rsidR="00653A66" w:rsidRPr="00653A66" w:rsidRDefault="00653A66" w:rsidP="00653A66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53A66" w:rsidRPr="00653A66" w:rsidTr="006E60EE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9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 w:rsidR="00653A66" w:rsidRPr="00653A66" w:rsidRDefault="00653A66" w:rsidP="00653A66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53A66" w:rsidRPr="00653A66" w:rsidTr="006E60EE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29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 w:rsidR="00653A66" w:rsidRPr="00653A66" w:rsidRDefault="00653A66" w:rsidP="00653A66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53A66" w:rsidRPr="00653A66" w:rsidTr="006E60EE">
                                      <w:trPr>
                                        <w:trHeight w:val="270"/>
                                      </w:trPr>
                                      <w:tc>
                                        <w:tcPr>
                                          <w:tcW w:w="29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center"/>
                                        </w:tcPr>
                                        <w:p w:rsidR="00653A66" w:rsidRPr="00653A66" w:rsidRDefault="00653A66" w:rsidP="00653A66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53A66" w:rsidRPr="00653A66" w:rsidTr="006E60EE">
                                      <w:trPr>
                                        <w:trHeight w:val="225"/>
                                      </w:trPr>
                                      <w:tc>
                                        <w:tcPr>
                                          <w:tcW w:w="29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center"/>
                                        </w:tcPr>
                                        <w:p w:rsidR="00653A66" w:rsidRPr="00653A66" w:rsidRDefault="00653A66" w:rsidP="00653A66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53A66" w:rsidRPr="00653A66" w:rsidTr="006E60EE">
                                      <w:trPr>
                                        <w:trHeight w:val="225"/>
                                      </w:trPr>
                                      <w:tc>
                                        <w:tcPr>
                                          <w:tcW w:w="29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center"/>
                                        </w:tcPr>
                                        <w:p w:rsidR="00653A66" w:rsidRPr="00653A66" w:rsidRDefault="00653A66" w:rsidP="00653A66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53A66" w:rsidRPr="00653A66" w:rsidTr="00653A66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29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653A66" w:rsidRPr="00653A66" w:rsidRDefault="00653A66" w:rsidP="00653A66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  <w:r w:rsidRPr="00653A66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e-mail: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B6FA1" w:rsidRPr="002B6FA1" w:rsidRDefault="002B6FA1" w:rsidP="002B6FA1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2B6FA1" w:rsidRPr="002B6FA1" w:rsidTr="00653A66">
                                <w:trPr>
                                  <w:trHeight w:val="315"/>
                                </w:trPr>
                                <w:tc>
                                  <w:tcPr>
                                    <w:tcW w:w="22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2B6FA1" w:rsidRPr="002B6FA1" w:rsidRDefault="002B6FA1" w:rsidP="002B6FA1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2B6FA1" w:rsidRPr="002B6FA1" w:rsidTr="00653A66">
                                <w:trPr>
                                  <w:trHeight w:val="315"/>
                                </w:trPr>
                                <w:tc>
                                  <w:tcPr>
                                    <w:tcW w:w="22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2B6FA1" w:rsidRPr="002B6FA1" w:rsidRDefault="002B6FA1" w:rsidP="002B6FA1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2B6FA1" w:rsidRPr="002B6FA1" w:rsidTr="00653A66">
                                <w:trPr>
                                  <w:trHeight w:val="315"/>
                                </w:trPr>
                                <w:tc>
                                  <w:tcPr>
                                    <w:tcW w:w="22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2B6FA1" w:rsidRPr="002B6FA1" w:rsidRDefault="002B6FA1" w:rsidP="002B6FA1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2B6FA1" w:rsidRPr="002B6FA1" w:rsidTr="00653A66">
                                <w:trPr>
                                  <w:trHeight w:val="315"/>
                                </w:trPr>
                                <w:tc>
                                  <w:tcPr>
                                    <w:tcW w:w="22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2B6FA1" w:rsidRPr="002B6FA1" w:rsidRDefault="002B6FA1" w:rsidP="002B6FA1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2B6FA1" w:rsidRPr="002B6FA1" w:rsidTr="00653A66">
                                <w:trPr>
                                  <w:trHeight w:val="315"/>
                                </w:trPr>
                                <w:tc>
                                  <w:tcPr>
                                    <w:tcW w:w="22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2B6FA1" w:rsidRPr="002B6FA1" w:rsidRDefault="002B6FA1" w:rsidP="002B6FA1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2B6FA1" w:rsidRPr="002B6FA1" w:rsidTr="00653A66">
                                <w:trPr>
                                  <w:trHeight w:val="255"/>
                                </w:trPr>
                                <w:tc>
                                  <w:tcPr>
                                    <w:tcW w:w="22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2B6FA1" w:rsidRPr="002B6FA1" w:rsidRDefault="002B6FA1" w:rsidP="002B6FA1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2B6FA1" w:rsidRPr="002B6FA1" w:rsidTr="00653A66">
                                <w:trPr>
                                  <w:trHeight w:val="255"/>
                                </w:trPr>
                                <w:tc>
                                  <w:tcPr>
                                    <w:tcW w:w="22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2B6FA1" w:rsidRPr="002B6FA1" w:rsidRDefault="002B6FA1" w:rsidP="002B6FA1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2B6FA1" w:rsidRPr="002B6FA1" w:rsidTr="00653A66">
                                <w:trPr>
                                  <w:trHeight w:val="225"/>
                                </w:trPr>
                                <w:tc>
                                  <w:tcPr>
                                    <w:tcW w:w="22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2B6FA1" w:rsidRPr="002B6FA1" w:rsidRDefault="002B6FA1" w:rsidP="002B6FA1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2B6FA1" w:rsidRPr="002B6FA1" w:rsidTr="002B6FA1">
                                <w:trPr>
                                  <w:trHeight w:val="225"/>
                                </w:trPr>
                                <w:tc>
                                  <w:tcPr>
                                    <w:tcW w:w="22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2B6FA1" w:rsidRPr="002B6FA1" w:rsidRDefault="002B6FA1" w:rsidP="002B6FA1">
                                    <w:pPr>
                                      <w:jc w:val="lef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2B6FA1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e-mail:</w:t>
                                    </w:r>
                                  </w:p>
                                </w:tc>
                              </w:tr>
                            </w:tbl>
                            <w:p w:rsidR="00F67736" w:rsidRPr="00F67736" w:rsidRDefault="00F67736" w:rsidP="00F67736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7736" w:rsidRPr="00F67736" w:rsidTr="002B6FA1">
                          <w:trPr>
                            <w:trHeight w:val="315"/>
                          </w:trPr>
                          <w:tc>
                            <w:tcPr>
                              <w:tcW w:w="22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67736" w:rsidRPr="00F67736" w:rsidRDefault="00F67736" w:rsidP="00F67736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7736" w:rsidRPr="00F67736" w:rsidTr="002B6FA1">
                          <w:trPr>
                            <w:trHeight w:val="315"/>
                          </w:trPr>
                          <w:tc>
                            <w:tcPr>
                              <w:tcW w:w="22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67736" w:rsidRPr="00F67736" w:rsidRDefault="00F67736" w:rsidP="00F67736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7736" w:rsidRPr="00F67736" w:rsidTr="002B6FA1">
                          <w:trPr>
                            <w:trHeight w:val="315"/>
                          </w:trPr>
                          <w:tc>
                            <w:tcPr>
                              <w:tcW w:w="22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67736" w:rsidRPr="00F67736" w:rsidRDefault="00F67736" w:rsidP="00F67736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7736" w:rsidRPr="00F67736" w:rsidTr="002B6FA1">
                          <w:trPr>
                            <w:trHeight w:val="315"/>
                          </w:trPr>
                          <w:tc>
                            <w:tcPr>
                              <w:tcW w:w="22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67736" w:rsidRPr="00F67736" w:rsidRDefault="00F67736" w:rsidP="00F67736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7736" w:rsidRPr="00F67736" w:rsidTr="002B6FA1">
                          <w:trPr>
                            <w:trHeight w:val="315"/>
                          </w:trPr>
                          <w:tc>
                            <w:tcPr>
                              <w:tcW w:w="22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67736" w:rsidRPr="00F67736" w:rsidRDefault="00F67736" w:rsidP="00F67736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7736" w:rsidRPr="00F67736" w:rsidTr="002B6FA1">
                          <w:trPr>
                            <w:trHeight w:val="240"/>
                          </w:trPr>
                          <w:tc>
                            <w:tcPr>
                              <w:tcW w:w="22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F67736" w:rsidRPr="00F67736" w:rsidRDefault="00F67736" w:rsidP="00F67736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7736" w:rsidRPr="00F67736" w:rsidTr="002B6FA1">
                          <w:trPr>
                            <w:trHeight w:val="210"/>
                          </w:trPr>
                          <w:tc>
                            <w:tcPr>
                              <w:tcW w:w="22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F67736" w:rsidRPr="00F67736" w:rsidRDefault="00F67736" w:rsidP="00F67736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7736" w:rsidRPr="00F67736" w:rsidTr="002B6FA1">
                          <w:trPr>
                            <w:trHeight w:val="270"/>
                          </w:trPr>
                          <w:tc>
                            <w:tcPr>
                              <w:tcW w:w="22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F67736" w:rsidRPr="00F67736" w:rsidRDefault="00F67736" w:rsidP="00F67736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67736" w:rsidRPr="00F67736" w:rsidTr="00F67736">
                          <w:trPr>
                            <w:trHeight w:val="225"/>
                          </w:trPr>
                          <w:tc>
                            <w:tcPr>
                              <w:tcW w:w="22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736" w:rsidRPr="00F67736" w:rsidRDefault="00F67736" w:rsidP="00F67736">
                              <w:pPr>
                                <w:jc w:val="lef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F67736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cs-CZ"/>
                                </w:rPr>
                                <w:t>e-mail:</w:t>
                              </w:r>
                            </w:p>
                          </w:tc>
                        </w:tr>
                      </w:tbl>
                      <w:p w:rsidR="002B564D" w:rsidRPr="002B564D" w:rsidRDefault="002B564D" w:rsidP="002B564D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2B564D" w:rsidRPr="002B564D" w:rsidTr="007F2AF0">
                    <w:trPr>
                      <w:trHeight w:val="315"/>
                    </w:trPr>
                    <w:tc>
                      <w:tcPr>
                        <w:tcW w:w="2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B564D" w:rsidRPr="002B564D" w:rsidRDefault="002B564D" w:rsidP="002B564D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</w:tr>
                  <w:tr w:rsidR="002B564D" w:rsidRPr="002B564D" w:rsidTr="007F2AF0">
                    <w:trPr>
                      <w:trHeight w:val="315"/>
                    </w:trPr>
                    <w:tc>
                      <w:tcPr>
                        <w:tcW w:w="2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B564D" w:rsidRPr="002B564D" w:rsidRDefault="002B564D" w:rsidP="002B564D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</w:tr>
                  <w:tr w:rsidR="002B564D" w:rsidRPr="002B564D" w:rsidTr="007F2AF0">
                    <w:trPr>
                      <w:trHeight w:val="315"/>
                    </w:trPr>
                    <w:tc>
                      <w:tcPr>
                        <w:tcW w:w="2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B564D" w:rsidRPr="002B564D" w:rsidRDefault="002B564D" w:rsidP="002B564D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</w:tr>
                  <w:tr w:rsidR="002B564D" w:rsidRPr="002B564D" w:rsidTr="007F2AF0">
                    <w:trPr>
                      <w:trHeight w:val="315"/>
                    </w:trPr>
                    <w:tc>
                      <w:tcPr>
                        <w:tcW w:w="2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B564D" w:rsidRPr="002B564D" w:rsidRDefault="002B564D" w:rsidP="002B564D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</w:tr>
                  <w:tr w:rsidR="002B564D" w:rsidRPr="002B564D" w:rsidTr="007F2AF0">
                    <w:trPr>
                      <w:trHeight w:val="315"/>
                    </w:trPr>
                    <w:tc>
                      <w:tcPr>
                        <w:tcW w:w="2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B564D" w:rsidRPr="002B564D" w:rsidRDefault="002B564D" w:rsidP="002B564D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cs-CZ"/>
                          </w:rPr>
                        </w:pPr>
                      </w:p>
                    </w:tc>
                  </w:tr>
                  <w:tr w:rsidR="002B564D" w:rsidRPr="002B564D" w:rsidTr="007F2AF0">
                    <w:trPr>
                      <w:trHeight w:val="240"/>
                    </w:trPr>
                    <w:tc>
                      <w:tcPr>
                        <w:tcW w:w="2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2B564D" w:rsidRPr="002B564D" w:rsidRDefault="002B564D" w:rsidP="002B564D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2B564D" w:rsidRPr="002B564D" w:rsidTr="007F2AF0">
                    <w:trPr>
                      <w:trHeight w:val="225"/>
                    </w:trPr>
                    <w:tc>
                      <w:tcPr>
                        <w:tcW w:w="2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2B564D" w:rsidRPr="002B564D" w:rsidRDefault="002B564D" w:rsidP="002B564D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2B564D" w:rsidRPr="002B564D" w:rsidTr="007F2AF0">
                    <w:trPr>
                      <w:trHeight w:val="180"/>
                    </w:trPr>
                    <w:tc>
                      <w:tcPr>
                        <w:tcW w:w="2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2B564D" w:rsidRPr="002B564D" w:rsidRDefault="002B564D" w:rsidP="002B564D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2B564D" w:rsidRPr="002B564D" w:rsidTr="007F2AF0">
                    <w:trPr>
                      <w:trHeight w:val="210"/>
                    </w:trPr>
                    <w:tc>
                      <w:tcPr>
                        <w:tcW w:w="2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2B564D" w:rsidRPr="002B564D" w:rsidRDefault="002B564D" w:rsidP="002B564D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:rsidR="00C8766F" w:rsidRPr="00C8766F" w:rsidRDefault="00C8766F" w:rsidP="00C8766F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8766F" w:rsidRPr="00C8766F" w:rsidTr="002B564D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8766F" w:rsidRPr="00C8766F" w:rsidRDefault="00C8766F" w:rsidP="00C8766F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C8766F" w:rsidRPr="00C8766F" w:rsidTr="002B564D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8766F" w:rsidRPr="00C8766F" w:rsidRDefault="00C8766F" w:rsidP="00C8766F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C8766F" w:rsidRPr="00C8766F" w:rsidTr="002B564D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8766F" w:rsidRPr="00C8766F" w:rsidRDefault="00C8766F" w:rsidP="00C8766F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C8766F" w:rsidRPr="00C8766F" w:rsidTr="002B564D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8766F" w:rsidRPr="00C8766F" w:rsidRDefault="00C8766F" w:rsidP="00C8766F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C8766F" w:rsidRPr="00C8766F" w:rsidTr="002B564D">
              <w:trPr>
                <w:trHeight w:val="31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8766F" w:rsidRPr="00C8766F" w:rsidRDefault="00C8766F" w:rsidP="00C8766F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C8766F" w:rsidRPr="00C8766F" w:rsidTr="002B564D">
              <w:trPr>
                <w:trHeight w:val="24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8766F" w:rsidRPr="00C8766F" w:rsidRDefault="00C8766F" w:rsidP="00C8766F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C8766F" w:rsidRPr="00C8766F" w:rsidTr="002B564D">
              <w:trPr>
                <w:trHeight w:val="22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8766F" w:rsidRPr="00C8766F" w:rsidRDefault="00C8766F" w:rsidP="00C8766F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C8766F" w:rsidRPr="00C8766F" w:rsidTr="002B564D">
              <w:trPr>
                <w:trHeight w:val="27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8766F" w:rsidRPr="00C8766F" w:rsidRDefault="00C8766F" w:rsidP="00C8766F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C8766F" w:rsidRPr="00C8766F" w:rsidTr="00C8766F">
              <w:trPr>
                <w:trHeight w:val="18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766F" w:rsidRPr="00C8766F" w:rsidRDefault="00C8766F" w:rsidP="00C8766F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766F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cs-CZ"/>
                    </w:rPr>
                    <w:t>e-mail:</w:t>
                  </w:r>
                </w:p>
              </w:tc>
            </w:tr>
          </w:tbl>
          <w:p w:rsidR="006152AE" w:rsidRPr="00D930EE" w:rsidRDefault="006152AE" w:rsidP="00751FDD">
            <w:pPr>
              <w:jc w:val="left"/>
              <w:rPr>
                <w:rFonts w:cs="Arial"/>
                <w:b/>
                <w:sz w:val="24"/>
                <w:szCs w:val="24"/>
              </w:rPr>
            </w:pPr>
          </w:p>
          <w:p w:rsidR="006152AE" w:rsidRPr="00F356BE" w:rsidRDefault="006152AE" w:rsidP="00751FDD">
            <w:pPr>
              <w:rPr>
                <w:rFonts w:cs="Arial"/>
                <w:b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Číslo účtu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334801/0100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Vyřizuje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5C5C01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Radomír Konečný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5C5C01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556 708 750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5C5C01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602 749 909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5C5C01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vsklad.szp@atlas.cz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72717E" w:rsidP="00F12B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02.01.2018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CF191F">
        <w:trPr>
          <w:trHeight w:hRule="exact" w:val="672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Dodací lhůta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Způsob dodání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 w:val="restart"/>
          </w:tcPr>
          <w:p w:rsidR="006152AE" w:rsidRPr="00DE30C1" w:rsidRDefault="006152AE" w:rsidP="00751FDD">
            <w:pPr>
              <w:rPr>
                <w:rFonts w:cs="Arial"/>
                <w:b/>
              </w:rPr>
            </w:pPr>
            <w:r w:rsidRPr="00DE30C1">
              <w:rPr>
                <w:rFonts w:cs="Arial"/>
                <w:b/>
              </w:rPr>
              <w:t>Fakturujte na adresu: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VFU Brno ŠZP Nový Jičín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E. Krásnohorské 178</w:t>
            </w:r>
          </w:p>
          <w:p w:rsidR="006152AE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742 42  Šenov u Nového Jičína</w:t>
            </w:r>
          </w:p>
          <w:p w:rsidR="006152AE" w:rsidRDefault="006152AE" w:rsidP="00751FDD">
            <w:pPr>
              <w:rPr>
                <w:rFonts w:cs="Arial"/>
              </w:rPr>
            </w:pPr>
          </w:p>
          <w:p w:rsidR="006152AE" w:rsidRPr="00244276" w:rsidRDefault="006152AE" w:rsidP="00751FDD">
            <w:pPr>
              <w:rPr>
                <w:rFonts w:cs="Arial"/>
              </w:rPr>
            </w:pPr>
            <w:r>
              <w:rPr>
                <w:rFonts w:cs="Arial"/>
              </w:rPr>
              <w:t>IČ: 62157124</w:t>
            </w:r>
            <w:r>
              <w:rPr>
                <w:rFonts w:cs="Arial"/>
              </w:rPr>
              <w:tab/>
              <w:t>DIČ:  CZ62157124</w:t>
            </w: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b/>
                <w:sz w:val="28"/>
                <w:szCs w:val="28"/>
              </w:rPr>
            </w:pPr>
            <w:r w:rsidRPr="00244276">
              <w:rPr>
                <w:rFonts w:cs="Arial"/>
                <w:b/>
                <w:sz w:val="28"/>
                <w:szCs w:val="28"/>
              </w:rPr>
              <w:t>OBJEDNÁVKA ČÍSLO:</w:t>
            </w:r>
          </w:p>
        </w:tc>
        <w:tc>
          <w:tcPr>
            <w:tcW w:w="2194" w:type="dxa"/>
            <w:gridSpan w:val="3"/>
            <w:vAlign w:val="center"/>
          </w:tcPr>
          <w:p w:rsidR="00EF7CC4" w:rsidRPr="00244276" w:rsidRDefault="00CF7F82" w:rsidP="00F515AB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510104</w:t>
            </w:r>
            <w:bookmarkStart w:id="0" w:name="_GoBack"/>
            <w:bookmarkEnd w:id="0"/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Pr="00244276" w:rsidRDefault="006152AE" w:rsidP="00751FDD">
            <w:pPr>
              <w:rPr>
                <w:rFonts w:cs="Arial"/>
                <w:sz w:val="24"/>
              </w:rPr>
            </w:pPr>
            <w:r w:rsidRPr="00244276">
              <w:rPr>
                <w:rFonts w:cs="Arial"/>
                <w:sz w:val="24"/>
              </w:rPr>
              <w:t>Objednáváme u Vás: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0"/>
        <w:gridCol w:w="553"/>
        <w:gridCol w:w="1175"/>
        <w:gridCol w:w="1118"/>
        <w:gridCol w:w="1350"/>
      </w:tblGrid>
      <w:tr w:rsidR="006152AE" w:rsidRPr="00F44CE2" w:rsidTr="00751FDD">
        <w:trPr>
          <w:trHeight w:val="675"/>
        </w:trPr>
        <w:tc>
          <w:tcPr>
            <w:tcW w:w="5920" w:type="dxa"/>
            <w:vAlign w:val="bottom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materiál, práce, služby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MJ</w:t>
            </w:r>
          </w:p>
        </w:tc>
        <w:tc>
          <w:tcPr>
            <w:tcW w:w="1276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za MJ (bez DPH)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množství</w:t>
            </w:r>
          </w:p>
        </w:tc>
        <w:tc>
          <w:tcPr>
            <w:tcW w:w="1449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celkem (bez DPH)</w:t>
            </w:r>
          </w:p>
        </w:tc>
      </w:tr>
    </w:tbl>
    <w:p w:rsidR="006152AE" w:rsidRDefault="006152AE" w:rsidP="006152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67"/>
        <w:gridCol w:w="1134"/>
        <w:gridCol w:w="1211"/>
        <w:gridCol w:w="1306"/>
      </w:tblGrid>
      <w:tr w:rsidR="006152AE" w:rsidRPr="00F44CE2" w:rsidTr="00751FDD">
        <w:tc>
          <w:tcPr>
            <w:tcW w:w="5070" w:type="dxa"/>
          </w:tcPr>
          <w:p w:rsidR="006152AE" w:rsidRDefault="006152AE" w:rsidP="002A5BC0">
            <w:pPr>
              <w:jc w:val="both"/>
              <w:rPr>
                <w:rFonts w:cs="Arial"/>
                <w:b/>
              </w:rPr>
            </w:pPr>
          </w:p>
          <w:p w:rsidR="00F12BF2" w:rsidRDefault="0072717E" w:rsidP="007255B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Objednáváme u Vás ND pro rok 2018</w:t>
            </w:r>
          </w:p>
          <w:p w:rsidR="00F12BF2" w:rsidRPr="00F44CE2" w:rsidRDefault="00F12BF2" w:rsidP="007255B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567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  <w:p w:rsidR="006152AE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</w:tc>
        <w:tc>
          <w:tcPr>
            <w:tcW w:w="1134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5C5C01" w:rsidRPr="00F44CE2" w:rsidRDefault="005C5C01" w:rsidP="00751FDD">
            <w:pPr>
              <w:rPr>
                <w:rFonts w:cs="Arial"/>
                <w:b/>
              </w:rPr>
            </w:pPr>
          </w:p>
        </w:tc>
        <w:tc>
          <w:tcPr>
            <w:tcW w:w="1211" w:type="dxa"/>
          </w:tcPr>
          <w:p w:rsidR="00F12BF2" w:rsidRDefault="00F12BF2" w:rsidP="00751FDD">
            <w:pPr>
              <w:rPr>
                <w:rFonts w:cs="Arial"/>
                <w:b/>
              </w:rPr>
            </w:pPr>
          </w:p>
          <w:p w:rsidR="00136E68" w:rsidRDefault="00136E68" w:rsidP="00751FDD">
            <w:pPr>
              <w:rPr>
                <w:rFonts w:cs="Arial"/>
                <w:b/>
              </w:rPr>
            </w:pPr>
          </w:p>
          <w:p w:rsidR="00136E68" w:rsidRPr="00F44CE2" w:rsidRDefault="00136E68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306" w:type="dxa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p w:rsidR="006152AE" w:rsidRPr="00A96A61" w:rsidRDefault="006152AE" w:rsidP="006152AE">
      <w:pPr>
        <w:jc w:val="both"/>
        <w:rPr>
          <w:b/>
          <w:sz w:val="20"/>
          <w:szCs w:val="20"/>
        </w:rPr>
      </w:pPr>
      <w:r w:rsidRPr="00A96A61">
        <w:rPr>
          <w:b/>
          <w:color w:val="000000"/>
          <w:sz w:val="20"/>
          <w:szCs w:val="20"/>
        </w:rPr>
        <w:t xml:space="preserve">Akceptací této objednávky </w:t>
      </w:r>
      <w:r>
        <w:rPr>
          <w:b/>
          <w:color w:val="000000"/>
          <w:sz w:val="20"/>
          <w:szCs w:val="20"/>
        </w:rPr>
        <w:t xml:space="preserve">(smlouvy) </w:t>
      </w:r>
      <w:r w:rsidRPr="00A96A61">
        <w:rPr>
          <w:b/>
          <w:color w:val="000000"/>
          <w:sz w:val="20"/>
          <w:szCs w:val="20"/>
        </w:rPr>
        <w:t xml:space="preserve">bere dodavatel na vědomí, že uzavřená smlouva podléhá zveřejnění v registru smluv  dle </w:t>
      </w:r>
      <w:r w:rsidRPr="00A96A61">
        <w:rPr>
          <w:b/>
          <w:sz w:val="20"/>
          <w:szCs w:val="20"/>
        </w:rPr>
        <w:t>zákona č. 340/2015 Sb. ve zn. pozd. předpisů,</w:t>
      </w:r>
      <w:r>
        <w:rPr>
          <w:b/>
          <w:sz w:val="20"/>
          <w:szCs w:val="20"/>
        </w:rPr>
        <w:t xml:space="preserve"> j</w:t>
      </w:r>
      <w:r w:rsidRPr="00A96A61">
        <w:rPr>
          <w:b/>
          <w:sz w:val="20"/>
          <w:szCs w:val="20"/>
        </w:rPr>
        <w:t>e-li její hodnota vyšší než 50 000 Kč bez DPH</w:t>
      </w:r>
      <w:r>
        <w:rPr>
          <w:b/>
          <w:sz w:val="20"/>
          <w:szCs w:val="20"/>
        </w:rPr>
        <w:t xml:space="preserve"> a není-li naplněno ustanovení § 3 tohoto zákona</w:t>
      </w:r>
      <w:r w:rsidRPr="00A96A61">
        <w:rPr>
          <w:b/>
          <w:sz w:val="20"/>
          <w:szCs w:val="20"/>
        </w:rPr>
        <w:t>.</w:t>
      </w:r>
    </w:p>
    <w:p w:rsidR="006152AE" w:rsidRPr="00A96A61" w:rsidRDefault="006152AE" w:rsidP="006152AE">
      <w:pPr>
        <w:jc w:val="both"/>
        <w:rPr>
          <w:rFonts w:cs="Arial"/>
          <w:b/>
          <w:sz w:val="20"/>
          <w:szCs w:val="20"/>
        </w:rPr>
      </w:pPr>
      <w:r w:rsidRPr="00A96A61">
        <w:rPr>
          <w:b/>
          <w:sz w:val="20"/>
          <w:szCs w:val="20"/>
        </w:rPr>
        <w:t xml:space="preserve">Dodavatel dále prohlašuje, že zveřejněním této objednávky není porušena žádná </w:t>
      </w:r>
      <w:r w:rsidRPr="00A96A61">
        <w:rPr>
          <w:rFonts w:cs="Arial"/>
          <w:b/>
          <w:color w:val="000000"/>
          <w:sz w:val="20"/>
          <w:szCs w:val="20"/>
          <w:shd w:val="clear" w:color="auto" w:fill="FFFFFF"/>
        </w:rPr>
        <w:t>skutečnost, která podléhá požadavku na jeho utajení.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Platba fakturou, splatnost min. 14. dnů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Daňový doklad zašlete na výše uvedenou adresu.</w:t>
      </w:r>
    </w:p>
    <w:p w:rsidR="006152AE" w:rsidRDefault="006152AE" w:rsidP="006152AE">
      <w:pPr>
        <w:rPr>
          <w:rFonts w:cs="Arial"/>
        </w:rPr>
      </w:pPr>
    </w:p>
    <w:p w:rsidR="006152AE" w:rsidRDefault="006152AE" w:rsidP="006152AE">
      <w:pPr>
        <w:ind w:left="3969" w:firstLine="567"/>
        <w:jc w:val="left"/>
        <w:rPr>
          <w:rFonts w:cs="Arial"/>
        </w:rPr>
      </w:pPr>
      <w:r>
        <w:rPr>
          <w:rFonts w:cs="Arial"/>
        </w:rPr>
        <w:t>S pozdravem</w:t>
      </w:r>
    </w:p>
    <w:p w:rsidR="006152AE" w:rsidRDefault="006152AE" w:rsidP="006152AE">
      <w:pPr>
        <w:jc w:val="both"/>
        <w:rPr>
          <w:rFonts w:cs="Arial"/>
        </w:rPr>
      </w:pPr>
    </w:p>
    <w:p w:rsidR="006152AE" w:rsidRDefault="006152AE" w:rsidP="006152A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115"/>
        <w:gridCol w:w="2187"/>
        <w:gridCol w:w="2539"/>
        <w:gridCol w:w="2445"/>
      </w:tblGrid>
      <w:tr w:rsidR="006152AE" w:rsidRPr="00EC6CB5" w:rsidTr="00751FDD">
        <w:tc>
          <w:tcPr>
            <w:tcW w:w="2115" w:type="dxa"/>
            <w:vAlign w:val="center"/>
          </w:tcPr>
          <w:p w:rsidR="006152AE" w:rsidRPr="008C0C81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8C0C81">
              <w:rPr>
                <w:rFonts w:cs="Arial"/>
                <w:b/>
                <w:sz w:val="20"/>
                <w:szCs w:val="20"/>
              </w:rPr>
              <w:t>Telefonní spojení</w:t>
            </w:r>
          </w:p>
        </w:tc>
        <w:tc>
          <w:tcPr>
            <w:tcW w:w="2187" w:type="dxa"/>
            <w:vAlign w:val="center"/>
          </w:tcPr>
          <w:p w:rsidR="006152AE" w:rsidRPr="008C0C81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8C0C81">
              <w:rPr>
                <w:rFonts w:cs="Arial"/>
                <w:b/>
                <w:sz w:val="20"/>
                <w:szCs w:val="20"/>
              </w:rPr>
              <w:t>Internetové spojení</w:t>
            </w:r>
          </w:p>
        </w:tc>
        <w:tc>
          <w:tcPr>
            <w:tcW w:w="2540" w:type="dxa"/>
            <w:vAlign w:val="center"/>
          </w:tcPr>
          <w:p w:rsidR="006152AE" w:rsidRPr="008C0C81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8C0C81">
              <w:rPr>
                <w:rFonts w:cs="Arial"/>
                <w:b/>
                <w:sz w:val="20"/>
                <w:szCs w:val="20"/>
              </w:rPr>
              <w:t>Adresa</w:t>
            </w:r>
          </w:p>
        </w:tc>
        <w:tc>
          <w:tcPr>
            <w:tcW w:w="2446" w:type="dxa"/>
            <w:vAlign w:val="center"/>
          </w:tcPr>
          <w:p w:rsidR="006152AE" w:rsidRPr="008C0C81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8C0C81">
              <w:rPr>
                <w:rFonts w:cs="Arial"/>
                <w:b/>
                <w:sz w:val="20"/>
                <w:szCs w:val="20"/>
              </w:rPr>
              <w:t>Bankovní spojení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8C0C81" w:rsidRDefault="006152AE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:rsidR="006152AE" w:rsidRPr="008C0C81" w:rsidRDefault="006152AE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6152AE" w:rsidRPr="008C0C81" w:rsidRDefault="006152AE" w:rsidP="00751FDD">
            <w:pPr>
              <w:rPr>
                <w:rFonts w:cs="Arial"/>
                <w:sz w:val="20"/>
                <w:szCs w:val="20"/>
              </w:rPr>
            </w:pPr>
            <w:r w:rsidRPr="008C0C81">
              <w:rPr>
                <w:rFonts w:cs="Arial"/>
                <w:sz w:val="20"/>
                <w:szCs w:val="20"/>
              </w:rPr>
              <w:t>VFU Brno ŠZP Nový Jičín</w:t>
            </w:r>
          </w:p>
        </w:tc>
        <w:tc>
          <w:tcPr>
            <w:tcW w:w="2446" w:type="dxa"/>
            <w:vAlign w:val="center"/>
          </w:tcPr>
          <w:p w:rsidR="006152AE" w:rsidRPr="008C0C81" w:rsidRDefault="006152AE" w:rsidP="00751FDD">
            <w:pPr>
              <w:rPr>
                <w:rFonts w:cs="Arial"/>
                <w:sz w:val="20"/>
                <w:szCs w:val="20"/>
              </w:rPr>
            </w:pPr>
            <w:r w:rsidRPr="008C0C81">
              <w:rPr>
                <w:rFonts w:cs="Arial"/>
                <w:sz w:val="20"/>
                <w:szCs w:val="20"/>
              </w:rPr>
              <w:t>Komerční banka Nový Jičín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8C0C81" w:rsidRDefault="005C5C01" w:rsidP="00751FDD">
            <w:pPr>
              <w:rPr>
                <w:rFonts w:cs="Arial"/>
                <w:sz w:val="20"/>
                <w:szCs w:val="20"/>
              </w:rPr>
            </w:pPr>
            <w:r w:rsidRPr="008C0C81">
              <w:rPr>
                <w:rFonts w:cs="Arial"/>
                <w:sz w:val="20"/>
                <w:szCs w:val="20"/>
              </w:rPr>
              <w:t>556 708 750</w:t>
            </w:r>
          </w:p>
        </w:tc>
        <w:tc>
          <w:tcPr>
            <w:tcW w:w="2187" w:type="dxa"/>
            <w:vAlign w:val="center"/>
          </w:tcPr>
          <w:p w:rsidR="006152AE" w:rsidRPr="008C0C81" w:rsidRDefault="008C0C81" w:rsidP="00751FDD">
            <w:pPr>
              <w:rPr>
                <w:rFonts w:cs="Arial"/>
                <w:sz w:val="20"/>
                <w:szCs w:val="20"/>
              </w:rPr>
            </w:pPr>
            <w:r w:rsidRPr="008C0C81">
              <w:rPr>
                <w:rFonts w:cs="Arial"/>
                <w:sz w:val="20"/>
                <w:szCs w:val="20"/>
              </w:rPr>
              <w:t>vsklad.szp@atlas.cz</w:t>
            </w:r>
          </w:p>
        </w:tc>
        <w:tc>
          <w:tcPr>
            <w:tcW w:w="2540" w:type="dxa"/>
            <w:vAlign w:val="center"/>
          </w:tcPr>
          <w:p w:rsidR="006152AE" w:rsidRPr="008C0C81" w:rsidRDefault="006152AE" w:rsidP="00751FDD">
            <w:pPr>
              <w:rPr>
                <w:rFonts w:cs="Arial"/>
                <w:sz w:val="20"/>
                <w:szCs w:val="20"/>
              </w:rPr>
            </w:pPr>
            <w:r w:rsidRPr="008C0C81">
              <w:rPr>
                <w:rFonts w:cs="Arial"/>
                <w:sz w:val="20"/>
                <w:szCs w:val="20"/>
              </w:rPr>
              <w:t>E. Krásnohorské 178</w:t>
            </w:r>
          </w:p>
        </w:tc>
        <w:tc>
          <w:tcPr>
            <w:tcW w:w="2446" w:type="dxa"/>
            <w:vAlign w:val="center"/>
          </w:tcPr>
          <w:p w:rsidR="006152AE" w:rsidRPr="008C0C81" w:rsidRDefault="006152AE" w:rsidP="00751FDD">
            <w:pPr>
              <w:rPr>
                <w:rFonts w:cs="Arial"/>
                <w:sz w:val="20"/>
                <w:szCs w:val="20"/>
              </w:rPr>
            </w:pPr>
            <w:r w:rsidRPr="008C0C81">
              <w:rPr>
                <w:rFonts w:cs="Arial"/>
                <w:sz w:val="20"/>
                <w:szCs w:val="20"/>
              </w:rPr>
              <w:t>číslo účtu: 334801/0100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8C0C81" w:rsidRDefault="005C5C01" w:rsidP="00751FDD">
            <w:pPr>
              <w:rPr>
                <w:rFonts w:cs="Arial"/>
                <w:sz w:val="20"/>
                <w:szCs w:val="20"/>
              </w:rPr>
            </w:pPr>
            <w:r w:rsidRPr="008C0C81">
              <w:rPr>
                <w:rFonts w:cs="Arial"/>
                <w:sz w:val="20"/>
                <w:szCs w:val="20"/>
              </w:rPr>
              <w:t>602 794 909</w:t>
            </w:r>
          </w:p>
          <w:p w:rsidR="005C5C01" w:rsidRPr="008C0C81" w:rsidRDefault="005C5C01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:rsidR="006152AE" w:rsidRPr="008C0C81" w:rsidRDefault="006152AE" w:rsidP="00751FDD">
            <w:pPr>
              <w:rPr>
                <w:rFonts w:cs="Arial"/>
                <w:sz w:val="20"/>
                <w:szCs w:val="20"/>
              </w:rPr>
            </w:pPr>
            <w:r w:rsidRPr="008C0C81">
              <w:rPr>
                <w:rFonts w:cs="Arial"/>
                <w:sz w:val="20"/>
                <w:szCs w:val="20"/>
              </w:rPr>
              <w:t>www.szpnj.cz</w:t>
            </w:r>
          </w:p>
        </w:tc>
        <w:tc>
          <w:tcPr>
            <w:tcW w:w="2540" w:type="dxa"/>
            <w:vAlign w:val="center"/>
          </w:tcPr>
          <w:p w:rsidR="006152AE" w:rsidRPr="008C0C81" w:rsidRDefault="006152AE" w:rsidP="00751FDD">
            <w:pPr>
              <w:rPr>
                <w:rFonts w:cs="Arial"/>
                <w:sz w:val="20"/>
                <w:szCs w:val="20"/>
              </w:rPr>
            </w:pPr>
            <w:r w:rsidRPr="008C0C81">
              <w:rPr>
                <w:rFonts w:cs="Arial"/>
                <w:sz w:val="20"/>
                <w:szCs w:val="20"/>
              </w:rPr>
              <w:t>742 42  Šenov u Nového Jičína</w:t>
            </w:r>
          </w:p>
        </w:tc>
        <w:tc>
          <w:tcPr>
            <w:tcW w:w="2446" w:type="dxa"/>
            <w:vAlign w:val="center"/>
          </w:tcPr>
          <w:p w:rsidR="006152AE" w:rsidRPr="008C0C81" w:rsidRDefault="006152AE" w:rsidP="00751FDD">
            <w:pPr>
              <w:rPr>
                <w:rFonts w:cs="Arial"/>
                <w:sz w:val="20"/>
                <w:szCs w:val="20"/>
              </w:rPr>
            </w:pPr>
            <w:r w:rsidRPr="008C0C81">
              <w:rPr>
                <w:rFonts w:cs="Arial"/>
                <w:sz w:val="20"/>
                <w:szCs w:val="20"/>
              </w:rPr>
              <w:t>IČ: 62157124     DIČ: CZ62157124</w:t>
            </w:r>
          </w:p>
        </w:tc>
      </w:tr>
    </w:tbl>
    <w:p w:rsidR="006152AE" w:rsidRDefault="006152AE" w:rsidP="006152AE">
      <w:pPr>
        <w:jc w:val="both"/>
      </w:pPr>
    </w:p>
    <w:p w:rsidR="00D06005" w:rsidRDefault="00D06005"/>
    <w:sectPr w:rsidR="00D06005" w:rsidSect="008C0C8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0AFF"/>
    <w:multiLevelType w:val="hybridMultilevel"/>
    <w:tmpl w:val="4850A302"/>
    <w:lvl w:ilvl="0" w:tplc="170A2C98">
      <w:numFmt w:val="bullet"/>
      <w:lvlText w:val="-"/>
      <w:lvlJc w:val="left"/>
      <w:pPr>
        <w:ind w:left="40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E"/>
    <w:rsid w:val="000007CD"/>
    <w:rsid w:val="00026AC6"/>
    <w:rsid w:val="00035588"/>
    <w:rsid w:val="00103B7A"/>
    <w:rsid w:val="00126E6B"/>
    <w:rsid w:val="00136E68"/>
    <w:rsid w:val="002A5BC0"/>
    <w:rsid w:val="002B564D"/>
    <w:rsid w:val="002B6FA1"/>
    <w:rsid w:val="002E4B0B"/>
    <w:rsid w:val="003D0CA3"/>
    <w:rsid w:val="003D7D2C"/>
    <w:rsid w:val="003E10A6"/>
    <w:rsid w:val="00426599"/>
    <w:rsid w:val="004415B0"/>
    <w:rsid w:val="004A0635"/>
    <w:rsid w:val="004E6B66"/>
    <w:rsid w:val="005C5C01"/>
    <w:rsid w:val="006152AE"/>
    <w:rsid w:val="00653A66"/>
    <w:rsid w:val="006E60EE"/>
    <w:rsid w:val="006F693D"/>
    <w:rsid w:val="007255BD"/>
    <w:rsid w:val="0072717E"/>
    <w:rsid w:val="007F2AF0"/>
    <w:rsid w:val="008043B8"/>
    <w:rsid w:val="0082570A"/>
    <w:rsid w:val="008C0C81"/>
    <w:rsid w:val="008D0B75"/>
    <w:rsid w:val="00900510"/>
    <w:rsid w:val="00943F5A"/>
    <w:rsid w:val="009655A4"/>
    <w:rsid w:val="00A3198C"/>
    <w:rsid w:val="00A6678F"/>
    <w:rsid w:val="00AC5417"/>
    <w:rsid w:val="00BD30E8"/>
    <w:rsid w:val="00BE5ECD"/>
    <w:rsid w:val="00C22389"/>
    <w:rsid w:val="00C8766F"/>
    <w:rsid w:val="00CD03FA"/>
    <w:rsid w:val="00CE2545"/>
    <w:rsid w:val="00CF191F"/>
    <w:rsid w:val="00CF7F82"/>
    <w:rsid w:val="00D06005"/>
    <w:rsid w:val="00D930EE"/>
    <w:rsid w:val="00E937C9"/>
    <w:rsid w:val="00EF7CC4"/>
    <w:rsid w:val="00F12BF2"/>
    <w:rsid w:val="00F515AB"/>
    <w:rsid w:val="00F67736"/>
    <w:rsid w:val="00F6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0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C8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3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0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C8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3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PC-Kristýna</dc:creator>
  <cp:lastModifiedBy>PC</cp:lastModifiedBy>
  <cp:revision>2</cp:revision>
  <cp:lastPrinted>2018-01-05T09:11:00Z</cp:lastPrinted>
  <dcterms:created xsi:type="dcterms:W3CDTF">2018-01-05T09:12:00Z</dcterms:created>
  <dcterms:modified xsi:type="dcterms:W3CDTF">2018-01-05T09:12:00Z</dcterms:modified>
</cp:coreProperties>
</file>