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F6" w:rsidRDefault="00D268F6" w:rsidP="00251B9E">
      <w:pPr>
        <w:pStyle w:val="Nadpis1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:rsidR="002213C8" w:rsidRPr="005340CC" w:rsidRDefault="002213C8" w:rsidP="00251B9E">
      <w:pPr>
        <w:pStyle w:val="Nadpis1"/>
        <w:rPr>
          <w:sz w:val="32"/>
          <w:szCs w:val="32"/>
        </w:rPr>
      </w:pPr>
      <w:r w:rsidRPr="005340CC">
        <w:rPr>
          <w:sz w:val="32"/>
          <w:szCs w:val="32"/>
        </w:rPr>
        <w:t>Smlouv</w:t>
      </w:r>
      <w:r w:rsidR="00D268F6">
        <w:rPr>
          <w:sz w:val="32"/>
          <w:szCs w:val="32"/>
        </w:rPr>
        <w:t>y</w:t>
      </w:r>
      <w:r w:rsidRPr="005340CC">
        <w:rPr>
          <w:sz w:val="32"/>
          <w:szCs w:val="32"/>
        </w:rPr>
        <w:t xml:space="preserve"> o právu provést stavbu</w:t>
      </w:r>
    </w:p>
    <w:p w:rsidR="005340CC" w:rsidRDefault="005340CC" w:rsidP="005340CC">
      <w:pPr>
        <w:jc w:val="both"/>
        <w:rPr>
          <w:sz w:val="22"/>
          <w:szCs w:val="22"/>
        </w:rPr>
      </w:pPr>
    </w:p>
    <w:p w:rsidR="005340CC" w:rsidRPr="00EA0DE2" w:rsidRDefault="005340CC" w:rsidP="005340CC">
      <w:pPr>
        <w:jc w:val="both"/>
        <w:rPr>
          <w:sz w:val="22"/>
          <w:szCs w:val="22"/>
        </w:rPr>
      </w:pPr>
      <w:r w:rsidRPr="00EA0DE2">
        <w:rPr>
          <w:sz w:val="22"/>
          <w:szCs w:val="22"/>
        </w:rPr>
        <w:t>uzavřen</w:t>
      </w:r>
      <w:r w:rsidR="009E2E65">
        <w:rPr>
          <w:sz w:val="22"/>
          <w:szCs w:val="22"/>
        </w:rPr>
        <w:t>ý</w:t>
      </w:r>
      <w:r w:rsidRPr="00EA0DE2">
        <w:rPr>
          <w:sz w:val="22"/>
          <w:szCs w:val="22"/>
        </w:rPr>
        <w:t xml:space="preserve"> v souladu s ustanovením § </w:t>
      </w:r>
      <w:r w:rsidR="007C2017">
        <w:rPr>
          <w:sz w:val="22"/>
          <w:szCs w:val="22"/>
        </w:rPr>
        <w:t>1746</w:t>
      </w:r>
      <w:r w:rsidRPr="00EA0DE2">
        <w:rPr>
          <w:sz w:val="22"/>
          <w:szCs w:val="22"/>
        </w:rPr>
        <w:t xml:space="preserve"> zákona č. </w:t>
      </w:r>
      <w:r w:rsidR="007C2017">
        <w:rPr>
          <w:sz w:val="22"/>
          <w:szCs w:val="22"/>
        </w:rPr>
        <w:t>89</w:t>
      </w:r>
      <w:r w:rsidRPr="00EA0DE2">
        <w:rPr>
          <w:sz w:val="22"/>
          <w:szCs w:val="22"/>
        </w:rPr>
        <w:t>/</w:t>
      </w:r>
      <w:r w:rsidR="007C2017">
        <w:rPr>
          <w:sz w:val="22"/>
          <w:szCs w:val="22"/>
        </w:rPr>
        <w:t>2012</w:t>
      </w:r>
      <w:r w:rsidRPr="00EA0DE2">
        <w:rPr>
          <w:sz w:val="22"/>
          <w:szCs w:val="22"/>
        </w:rPr>
        <w:t xml:space="preserve"> Sb., občanský zákoník, § 110 zák. 183/2006 Sb., o územním plánování a stavebním řádu, ve znění pozdějších předpisů (dále jen „zákon č. </w:t>
      </w:r>
      <w:r>
        <w:rPr>
          <w:sz w:val="22"/>
          <w:szCs w:val="22"/>
        </w:rPr>
        <w:t>183/2006 Sb.“)</w:t>
      </w:r>
    </w:p>
    <w:p w:rsidR="002213C8" w:rsidRPr="00924C13" w:rsidRDefault="002213C8" w:rsidP="002213C8">
      <w:pPr>
        <w:jc w:val="center"/>
        <w:rPr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sz w:val="22"/>
          <w:szCs w:val="22"/>
        </w:rPr>
        <w:t xml:space="preserve">mezi smluvními </w:t>
      </w:r>
      <w:r w:rsidR="005C4643" w:rsidRPr="00924C13">
        <w:rPr>
          <w:sz w:val="22"/>
          <w:szCs w:val="22"/>
        </w:rPr>
        <w:t>stranami:</w:t>
      </w:r>
    </w:p>
    <w:p w:rsidR="002213C8" w:rsidRPr="00924C13" w:rsidRDefault="002213C8" w:rsidP="002213C8">
      <w:pPr>
        <w:rPr>
          <w:b/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Zlínský kraj</w:t>
      </w: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se sídlem tř. Tomáše Bati 21, Zlín, PSČ 761 90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IČ: 708 91</w:t>
      </w:r>
      <w:r w:rsidR="00C050E6"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C050E6" w:rsidRDefault="00C050E6" w:rsidP="002213C8">
      <w:pPr>
        <w:rPr>
          <w:sz w:val="22"/>
          <w:szCs w:val="22"/>
        </w:rPr>
      </w:pPr>
      <w:r>
        <w:rPr>
          <w:sz w:val="22"/>
          <w:szCs w:val="22"/>
        </w:rPr>
        <w:t>DIČ: CZ</w:t>
      </w:r>
      <w:r w:rsidRPr="00924C13">
        <w:rPr>
          <w:sz w:val="22"/>
          <w:szCs w:val="22"/>
        </w:rPr>
        <w:t>708 91</w:t>
      </w:r>
      <w:r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EB4812" w:rsidRPr="00924C13" w:rsidRDefault="00B4416B" w:rsidP="00EB4812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EB4812" w:rsidRPr="00924C13">
        <w:rPr>
          <w:sz w:val="22"/>
          <w:szCs w:val="22"/>
        </w:rPr>
        <w:t xml:space="preserve"> MVDr. Stanislavem </w:t>
      </w:r>
      <w:proofErr w:type="spellStart"/>
      <w:r w:rsidR="00EB4812" w:rsidRPr="00924C13">
        <w:rPr>
          <w:sz w:val="22"/>
          <w:szCs w:val="22"/>
        </w:rPr>
        <w:t>Mišákem</w:t>
      </w:r>
      <w:proofErr w:type="spellEnd"/>
      <w:r w:rsidR="00EB4812" w:rsidRPr="00924C13">
        <w:rPr>
          <w:sz w:val="22"/>
          <w:szCs w:val="22"/>
        </w:rPr>
        <w:t xml:space="preserve">, hejtmanem 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 xml:space="preserve">(dále jen </w:t>
      </w:r>
      <w:r w:rsidR="00901E49">
        <w:rPr>
          <w:sz w:val="22"/>
          <w:szCs w:val="22"/>
        </w:rPr>
        <w:t>„</w:t>
      </w:r>
      <w:r w:rsidRPr="00924C13">
        <w:rPr>
          <w:sz w:val="22"/>
          <w:szCs w:val="22"/>
        </w:rPr>
        <w:t>ZK</w:t>
      </w:r>
      <w:r w:rsidR="00901E49">
        <w:rPr>
          <w:sz w:val="22"/>
          <w:szCs w:val="22"/>
        </w:rPr>
        <w:t>“</w:t>
      </w:r>
      <w:r w:rsidRPr="00924C13">
        <w:rPr>
          <w:sz w:val="22"/>
          <w:szCs w:val="22"/>
        </w:rPr>
        <w:t>)</w:t>
      </w:r>
    </w:p>
    <w:p w:rsidR="00006F09" w:rsidRDefault="00006F09" w:rsidP="002213C8">
      <w:pPr>
        <w:rPr>
          <w:sz w:val="22"/>
          <w:szCs w:val="22"/>
        </w:rPr>
      </w:pPr>
    </w:p>
    <w:p w:rsidR="00A23C5B" w:rsidRPr="00A55911" w:rsidRDefault="00CC550F" w:rsidP="00006F09">
      <w:pPr>
        <w:rPr>
          <w:b/>
          <w:sz w:val="22"/>
          <w:szCs w:val="22"/>
        </w:rPr>
      </w:pPr>
      <w:r>
        <w:rPr>
          <w:b/>
          <w:sz w:val="22"/>
          <w:szCs w:val="22"/>
        </w:rPr>
        <w:t>Gymnázium J.</w:t>
      </w:r>
      <w:r w:rsidR="005703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A.</w:t>
      </w:r>
      <w:r w:rsidR="005703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Komenského a Jazyková škola s právem státní jazykové zkoušky Uherský Brod</w:t>
      </w:r>
    </w:p>
    <w:p w:rsidR="00006F09" w:rsidRPr="00E924E7" w:rsidRDefault="00006F09" w:rsidP="00006F09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se sídlem</w:t>
      </w:r>
      <w:r w:rsidR="00BD0A9E"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>Komenského</w:t>
      </w:r>
      <w:r w:rsidR="0037162C"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>169,</w:t>
      </w:r>
      <w:r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>Uherský Brod</w:t>
      </w:r>
      <w:r>
        <w:rPr>
          <w:sz w:val="22"/>
          <w:szCs w:val="22"/>
        </w:rPr>
        <w:t xml:space="preserve">, PSČ </w:t>
      </w:r>
      <w:r w:rsidR="00CC550F">
        <w:rPr>
          <w:sz w:val="22"/>
          <w:szCs w:val="22"/>
        </w:rPr>
        <w:t>688 01</w:t>
      </w:r>
    </w:p>
    <w:p w:rsidR="00006F09" w:rsidRDefault="00006F09" w:rsidP="00006F09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IČ:</w:t>
      </w:r>
      <w:r w:rsidR="00BD0A9E"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>60371757</w:t>
      </w:r>
    </w:p>
    <w:p w:rsidR="00EB4812" w:rsidRPr="00E924E7" w:rsidRDefault="00B4416B" w:rsidP="00EB4812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CC550F">
        <w:rPr>
          <w:sz w:val="22"/>
          <w:szCs w:val="22"/>
        </w:rPr>
        <w:t>é</w:t>
      </w:r>
      <w:r w:rsidR="00EB4812"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 xml:space="preserve">RNDr. Jaroslavem </w:t>
      </w:r>
      <w:proofErr w:type="spellStart"/>
      <w:r w:rsidR="00CC550F">
        <w:rPr>
          <w:sz w:val="22"/>
          <w:szCs w:val="22"/>
        </w:rPr>
        <w:t>Krpalem</w:t>
      </w:r>
      <w:proofErr w:type="spellEnd"/>
      <w:r w:rsidR="00A23C5B">
        <w:rPr>
          <w:sz w:val="22"/>
          <w:szCs w:val="22"/>
        </w:rPr>
        <w:t>,</w:t>
      </w:r>
      <w:r w:rsidR="00EB4812">
        <w:rPr>
          <w:sz w:val="22"/>
          <w:szCs w:val="22"/>
        </w:rPr>
        <w:t xml:space="preserve"> ředitel</w:t>
      </w:r>
      <w:r w:rsidR="00CC550F">
        <w:rPr>
          <w:sz w:val="22"/>
          <w:szCs w:val="22"/>
        </w:rPr>
        <w:t>em</w:t>
      </w:r>
    </w:p>
    <w:p w:rsidR="00006F09" w:rsidRPr="00E924E7" w:rsidRDefault="00006F09" w:rsidP="00006F09">
      <w:pPr>
        <w:rPr>
          <w:sz w:val="22"/>
          <w:szCs w:val="22"/>
        </w:rPr>
      </w:pPr>
      <w:r w:rsidRPr="00E924E7">
        <w:rPr>
          <w:sz w:val="22"/>
          <w:szCs w:val="22"/>
        </w:rPr>
        <w:t xml:space="preserve">(dále jen </w:t>
      </w:r>
      <w:r>
        <w:rPr>
          <w:sz w:val="22"/>
          <w:szCs w:val="22"/>
        </w:rPr>
        <w:t>příspěvková organizace)</w:t>
      </w:r>
    </w:p>
    <w:p w:rsidR="00006F09" w:rsidRPr="00924C13" w:rsidRDefault="00006F09" w:rsidP="002213C8">
      <w:pPr>
        <w:rPr>
          <w:sz w:val="22"/>
          <w:szCs w:val="22"/>
        </w:rPr>
      </w:pP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a</w:t>
      </w:r>
    </w:p>
    <w:p w:rsidR="00EB4812" w:rsidRPr="00924C13" w:rsidRDefault="00EB4812" w:rsidP="002213C8">
      <w:pPr>
        <w:rPr>
          <w:sz w:val="22"/>
          <w:szCs w:val="22"/>
        </w:rPr>
      </w:pPr>
    </w:p>
    <w:p w:rsidR="00CC550F" w:rsidRDefault="00CC550F" w:rsidP="00CC550F">
      <w:pPr>
        <w:rPr>
          <w:b/>
          <w:sz w:val="22"/>
          <w:szCs w:val="22"/>
        </w:rPr>
      </w:pPr>
      <w:r>
        <w:rPr>
          <w:b/>
          <w:sz w:val="22"/>
          <w:szCs w:val="22"/>
        </w:rPr>
        <w:t>Město Uherský Brod</w:t>
      </w:r>
    </w:p>
    <w:p w:rsidR="00D22B43" w:rsidRDefault="00D22B43" w:rsidP="00CC550F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524B1C">
        <w:rPr>
          <w:sz w:val="22"/>
          <w:szCs w:val="22"/>
        </w:rPr>
        <w:t xml:space="preserve">sídlem </w:t>
      </w:r>
      <w:r w:rsidR="00CC550F">
        <w:rPr>
          <w:sz w:val="22"/>
          <w:szCs w:val="22"/>
        </w:rPr>
        <w:t>Masarykovo nám. 100</w:t>
      </w:r>
      <w:r w:rsidR="003F07F0">
        <w:rPr>
          <w:sz w:val="22"/>
          <w:szCs w:val="22"/>
        </w:rPr>
        <w:t>,</w:t>
      </w:r>
      <w:r w:rsidR="00A23C5B"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>Uherský Brod</w:t>
      </w:r>
      <w:r w:rsidR="00394D6D">
        <w:rPr>
          <w:sz w:val="22"/>
          <w:szCs w:val="22"/>
        </w:rPr>
        <w:t xml:space="preserve">, PSČ </w:t>
      </w:r>
      <w:r w:rsidR="00CC550F">
        <w:rPr>
          <w:sz w:val="22"/>
          <w:szCs w:val="22"/>
        </w:rPr>
        <w:t>688</w:t>
      </w:r>
      <w:r w:rsidR="003F07F0">
        <w:rPr>
          <w:sz w:val="22"/>
          <w:szCs w:val="22"/>
        </w:rPr>
        <w:t xml:space="preserve"> 17</w:t>
      </w:r>
    </w:p>
    <w:p w:rsidR="00EB4812" w:rsidRDefault="00EB4812" w:rsidP="002213C8">
      <w:pPr>
        <w:pStyle w:val="ProdvajcCha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CC550F">
        <w:rPr>
          <w:sz w:val="22"/>
          <w:szCs w:val="22"/>
        </w:rPr>
        <w:t>00291463</w:t>
      </w:r>
    </w:p>
    <w:p w:rsidR="00A9502C" w:rsidRDefault="00EB4812" w:rsidP="00A9502C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DIČ: CZ</w:t>
      </w:r>
      <w:r w:rsidR="00956054">
        <w:rPr>
          <w:sz w:val="22"/>
          <w:szCs w:val="22"/>
        </w:rPr>
        <w:t>00</w:t>
      </w:r>
      <w:r w:rsidR="003F07F0">
        <w:rPr>
          <w:sz w:val="22"/>
          <w:szCs w:val="22"/>
        </w:rPr>
        <w:t>2</w:t>
      </w:r>
      <w:r w:rsidR="000D6341">
        <w:rPr>
          <w:sz w:val="22"/>
          <w:szCs w:val="22"/>
        </w:rPr>
        <w:t>91463</w:t>
      </w:r>
    </w:p>
    <w:p w:rsidR="002213C8" w:rsidRPr="00924C13" w:rsidRDefault="000448CB" w:rsidP="00A9502C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B4416B">
        <w:rPr>
          <w:sz w:val="22"/>
          <w:szCs w:val="22"/>
        </w:rPr>
        <w:t>astoupen</w:t>
      </w:r>
      <w:r>
        <w:rPr>
          <w:sz w:val="22"/>
          <w:szCs w:val="22"/>
        </w:rPr>
        <w:t xml:space="preserve">á </w:t>
      </w:r>
      <w:r w:rsidR="00093525">
        <w:rPr>
          <w:sz w:val="22"/>
          <w:szCs w:val="22"/>
        </w:rPr>
        <w:t>Mgr. Davidem Surým,</w:t>
      </w:r>
      <w:r w:rsidR="00A23C5B">
        <w:rPr>
          <w:sz w:val="22"/>
          <w:szCs w:val="22"/>
        </w:rPr>
        <w:t xml:space="preserve"> </w:t>
      </w:r>
      <w:r w:rsidR="000D6341">
        <w:rPr>
          <w:sz w:val="22"/>
          <w:szCs w:val="22"/>
        </w:rPr>
        <w:t>místo</w:t>
      </w:r>
      <w:r w:rsidR="00A23C5B">
        <w:rPr>
          <w:sz w:val="22"/>
          <w:szCs w:val="22"/>
        </w:rPr>
        <w:t>s</w:t>
      </w:r>
      <w:r w:rsidR="00956054">
        <w:rPr>
          <w:sz w:val="22"/>
          <w:szCs w:val="22"/>
        </w:rPr>
        <w:t>tarostou</w:t>
      </w:r>
      <w:r w:rsidR="002213C8" w:rsidRPr="00924C13">
        <w:rPr>
          <w:sz w:val="22"/>
          <w:szCs w:val="22"/>
        </w:rPr>
        <w:t xml:space="preserve">                                                   </w:t>
      </w:r>
    </w:p>
    <w:p w:rsidR="00424B39" w:rsidRDefault="00B34A99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(dále jen</w:t>
      </w:r>
      <w:r w:rsidR="00B129E1">
        <w:rPr>
          <w:sz w:val="22"/>
          <w:szCs w:val="22"/>
        </w:rPr>
        <w:t xml:space="preserve"> stavebník</w:t>
      </w:r>
      <w:r w:rsidRPr="00924C13">
        <w:rPr>
          <w:sz w:val="22"/>
          <w:szCs w:val="22"/>
        </w:rPr>
        <w:t>)</w:t>
      </w:r>
    </w:p>
    <w:p w:rsidR="00291CC2" w:rsidRPr="00924C13" w:rsidRDefault="00291CC2" w:rsidP="002213C8">
      <w:pPr>
        <w:rPr>
          <w:sz w:val="22"/>
          <w:szCs w:val="22"/>
        </w:rPr>
      </w:pPr>
    </w:p>
    <w:p w:rsidR="002213C8" w:rsidRDefault="002213C8" w:rsidP="002213C8">
      <w:pPr>
        <w:jc w:val="center"/>
        <w:rPr>
          <w:b/>
          <w:bCs/>
          <w:sz w:val="22"/>
          <w:szCs w:val="22"/>
        </w:rPr>
      </w:pPr>
    </w:p>
    <w:p w:rsidR="00682EE7" w:rsidRDefault="00682EE7" w:rsidP="00682EE7">
      <w:pPr>
        <w:rPr>
          <w:b/>
          <w:bCs/>
          <w:sz w:val="22"/>
          <w:szCs w:val="22"/>
        </w:rPr>
      </w:pPr>
    </w:p>
    <w:p w:rsidR="00BD1AC5" w:rsidRDefault="005360EC" w:rsidP="005360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</w:t>
      </w:r>
      <w:r w:rsidR="00BD1AC5">
        <w:rPr>
          <w:bCs/>
          <w:sz w:val="22"/>
          <w:szCs w:val="22"/>
        </w:rPr>
        <w:t xml:space="preserve">se dohodly na následující změně smlouvy o právu provést stavbu ze dne </w:t>
      </w:r>
      <w:proofErr w:type="gramStart"/>
      <w:r w:rsidR="00BD1AC5">
        <w:rPr>
          <w:bCs/>
          <w:sz w:val="22"/>
          <w:szCs w:val="22"/>
        </w:rPr>
        <w:t>18.05.2016</w:t>
      </w:r>
      <w:proofErr w:type="gramEnd"/>
      <w:r w:rsidR="00BD1AC5">
        <w:rPr>
          <w:bCs/>
          <w:sz w:val="22"/>
          <w:szCs w:val="22"/>
        </w:rPr>
        <w:t>.</w:t>
      </w:r>
    </w:p>
    <w:p w:rsidR="00BD1AC5" w:rsidRDefault="00BD1AC5" w:rsidP="005360EC">
      <w:pPr>
        <w:rPr>
          <w:bCs/>
          <w:sz w:val="22"/>
          <w:szCs w:val="22"/>
        </w:rPr>
      </w:pPr>
    </w:p>
    <w:p w:rsidR="005360EC" w:rsidRPr="00924C13" w:rsidRDefault="00BD1AC5" w:rsidP="00BD1A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č. 2.1 článku II. se</w:t>
      </w:r>
      <w:r w:rsidR="007C6080">
        <w:rPr>
          <w:b/>
          <w:bCs/>
          <w:sz w:val="22"/>
          <w:szCs w:val="22"/>
        </w:rPr>
        <w:t xml:space="preserve"> nahrazuje ve znění: </w:t>
      </w:r>
    </w:p>
    <w:p w:rsidR="00682EE7" w:rsidRPr="00924C13" w:rsidRDefault="00682EE7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7B33E8" w:rsidRPr="00924C13" w:rsidRDefault="002213C8" w:rsidP="00424B39">
      <w:pPr>
        <w:pStyle w:val="ProdvajcChar"/>
        <w:ind w:left="0"/>
        <w:jc w:val="both"/>
        <w:rPr>
          <w:sz w:val="22"/>
          <w:szCs w:val="22"/>
        </w:rPr>
      </w:pPr>
      <w:r w:rsidRPr="00924C13">
        <w:rPr>
          <w:rStyle w:val="prodvajcchar0"/>
          <w:sz w:val="22"/>
          <w:szCs w:val="22"/>
        </w:rPr>
        <w:t xml:space="preserve">2.1 V rámci </w:t>
      </w:r>
      <w:r w:rsidR="00FE4C04" w:rsidRPr="00924C13">
        <w:rPr>
          <w:rStyle w:val="prodvajcchar0"/>
          <w:sz w:val="22"/>
          <w:szCs w:val="22"/>
        </w:rPr>
        <w:t xml:space="preserve">plánované </w:t>
      </w:r>
      <w:r w:rsidR="00B84EC1">
        <w:rPr>
          <w:rStyle w:val="prodvajcchar0"/>
          <w:sz w:val="22"/>
          <w:szCs w:val="22"/>
        </w:rPr>
        <w:t xml:space="preserve">realizace </w:t>
      </w:r>
      <w:r w:rsidR="00AF0FF1">
        <w:rPr>
          <w:rStyle w:val="prodvajcchar0"/>
          <w:sz w:val="22"/>
          <w:szCs w:val="22"/>
        </w:rPr>
        <w:t xml:space="preserve">stavby specifikované v čl. I. </w:t>
      </w:r>
      <w:r w:rsidR="00BA435F">
        <w:rPr>
          <w:rStyle w:val="prodvajcchar0"/>
          <w:sz w:val="22"/>
          <w:szCs w:val="22"/>
        </w:rPr>
        <w:t>(dále jen investiční akce)</w:t>
      </w:r>
      <w:r w:rsidRPr="00924C13">
        <w:rPr>
          <w:rStyle w:val="prodvajcchar0"/>
          <w:sz w:val="22"/>
          <w:szCs w:val="22"/>
        </w:rPr>
        <w:t>, dojde k</w:t>
      </w:r>
      <w:r w:rsidR="00BD0A9E">
        <w:rPr>
          <w:rStyle w:val="prodvajcchar0"/>
          <w:sz w:val="22"/>
          <w:szCs w:val="22"/>
        </w:rPr>
        <w:t> </w:t>
      </w:r>
      <w:r w:rsidRPr="00924C13">
        <w:rPr>
          <w:rStyle w:val="prodvajcchar0"/>
          <w:sz w:val="22"/>
          <w:szCs w:val="22"/>
        </w:rPr>
        <w:t>dotčení</w:t>
      </w:r>
      <w:r w:rsidR="00BD0A9E">
        <w:rPr>
          <w:rStyle w:val="prodvajcchar0"/>
          <w:sz w:val="22"/>
          <w:szCs w:val="22"/>
        </w:rPr>
        <w:t xml:space="preserve"> mimo jiné i</w:t>
      </w:r>
      <w:r w:rsidRPr="00924C13">
        <w:rPr>
          <w:rStyle w:val="prodvajcchar0"/>
          <w:sz w:val="22"/>
          <w:szCs w:val="22"/>
        </w:rPr>
        <w:t xml:space="preserve"> </w:t>
      </w:r>
      <w:r w:rsidR="00EA2D0B">
        <w:rPr>
          <w:rStyle w:val="prodvajcchar0"/>
          <w:sz w:val="22"/>
          <w:szCs w:val="22"/>
        </w:rPr>
        <w:t>část</w:t>
      </w:r>
      <w:r w:rsidR="00A9502C">
        <w:rPr>
          <w:rStyle w:val="prodvajcchar0"/>
          <w:sz w:val="22"/>
          <w:szCs w:val="22"/>
        </w:rPr>
        <w:t>i</w:t>
      </w:r>
      <w:r w:rsidR="00EA2D0B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>pozemk</w:t>
      </w:r>
      <w:r w:rsidR="00A9502C">
        <w:rPr>
          <w:rStyle w:val="prodvajcchar0"/>
          <w:sz w:val="22"/>
          <w:szCs w:val="22"/>
        </w:rPr>
        <w:t>u</w:t>
      </w:r>
      <w:r w:rsidRPr="00924C13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p. č. </w:t>
      </w:r>
      <w:r w:rsidR="00EB4A07">
        <w:rPr>
          <w:rStyle w:val="prodvajcchar0"/>
          <w:sz w:val="22"/>
          <w:szCs w:val="22"/>
        </w:rPr>
        <w:t>110</w:t>
      </w:r>
      <w:r w:rsidR="008C3C60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v k. </w:t>
      </w:r>
      <w:proofErr w:type="spellStart"/>
      <w:r w:rsidR="004D717A">
        <w:rPr>
          <w:rStyle w:val="prodvajcchar0"/>
          <w:sz w:val="22"/>
          <w:szCs w:val="22"/>
        </w:rPr>
        <w:t>ú.</w:t>
      </w:r>
      <w:proofErr w:type="spellEnd"/>
      <w:r w:rsidR="004D717A">
        <w:rPr>
          <w:rStyle w:val="prodvajcchar0"/>
          <w:sz w:val="22"/>
          <w:szCs w:val="22"/>
        </w:rPr>
        <w:t xml:space="preserve"> </w:t>
      </w:r>
      <w:r w:rsidR="0057038A">
        <w:rPr>
          <w:rStyle w:val="prodvajcchar0"/>
          <w:sz w:val="22"/>
          <w:szCs w:val="22"/>
        </w:rPr>
        <w:t>Uherský Brod</w:t>
      </w:r>
      <w:r w:rsidR="008C3C60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 xml:space="preserve">ve vlastnictví </w:t>
      </w:r>
      <w:r w:rsidR="00982B3F">
        <w:rPr>
          <w:rStyle w:val="prodvajcchar0"/>
          <w:sz w:val="22"/>
          <w:szCs w:val="22"/>
        </w:rPr>
        <w:t>ZK</w:t>
      </w:r>
      <w:r w:rsidRPr="00924C13">
        <w:rPr>
          <w:rStyle w:val="prodvajcchar0"/>
          <w:sz w:val="22"/>
          <w:szCs w:val="22"/>
        </w:rPr>
        <w:t xml:space="preserve"> a to </w:t>
      </w:r>
      <w:r w:rsidR="000D0F06">
        <w:rPr>
          <w:rStyle w:val="prodvajcchar0"/>
          <w:sz w:val="22"/>
          <w:szCs w:val="22"/>
        </w:rPr>
        <w:t xml:space="preserve">v předpokládaném rozsahu </w:t>
      </w:r>
      <w:r w:rsidR="00AF0FF1">
        <w:rPr>
          <w:rStyle w:val="prodvajcchar0"/>
          <w:sz w:val="22"/>
          <w:szCs w:val="22"/>
        </w:rPr>
        <w:t xml:space="preserve">cca </w:t>
      </w:r>
      <w:r w:rsidR="007C6080" w:rsidRPr="001B2BBB">
        <w:rPr>
          <w:rStyle w:val="prodvajcchar0"/>
          <w:sz w:val="22"/>
          <w:szCs w:val="22"/>
          <w:u w:val="single"/>
        </w:rPr>
        <w:t>156</w:t>
      </w:r>
      <w:r w:rsidR="000D0F06" w:rsidRPr="001B2BBB">
        <w:rPr>
          <w:rStyle w:val="prodvajcchar0"/>
          <w:sz w:val="22"/>
          <w:szCs w:val="22"/>
          <w:u w:val="single"/>
        </w:rPr>
        <w:t xml:space="preserve"> m</w:t>
      </w:r>
      <w:r w:rsidR="0096637F" w:rsidRPr="001B2BBB">
        <w:rPr>
          <w:rStyle w:val="prodvajcchar0"/>
          <w:sz w:val="22"/>
          <w:szCs w:val="22"/>
          <w:u w:val="single"/>
          <w:vertAlign w:val="superscript"/>
        </w:rPr>
        <w:t>2</w:t>
      </w:r>
      <w:r w:rsidR="00AF0FF1">
        <w:rPr>
          <w:rStyle w:val="prodvajcchar0"/>
          <w:sz w:val="22"/>
          <w:szCs w:val="22"/>
        </w:rPr>
        <w:t xml:space="preserve"> </w:t>
      </w:r>
      <w:r w:rsidR="0096637F">
        <w:rPr>
          <w:rStyle w:val="prodvajcchar0"/>
          <w:sz w:val="22"/>
          <w:szCs w:val="22"/>
        </w:rPr>
        <w:t>stavbou</w:t>
      </w:r>
      <w:r w:rsidR="00AF0FF1">
        <w:rPr>
          <w:rStyle w:val="prodvajcchar0"/>
          <w:sz w:val="22"/>
          <w:szCs w:val="22"/>
        </w:rPr>
        <w:t xml:space="preserve"> </w:t>
      </w:r>
      <w:r w:rsidR="0057038A">
        <w:rPr>
          <w:rStyle w:val="prodvajcchar0"/>
          <w:sz w:val="22"/>
          <w:szCs w:val="22"/>
        </w:rPr>
        <w:t>chodníku</w:t>
      </w:r>
      <w:r w:rsidR="000448CB">
        <w:rPr>
          <w:rStyle w:val="prodvajcchar0"/>
          <w:sz w:val="22"/>
          <w:szCs w:val="22"/>
        </w:rPr>
        <w:t xml:space="preserve"> (</w:t>
      </w:r>
      <w:r w:rsidR="0057038A">
        <w:rPr>
          <w:rStyle w:val="prodvajcchar0"/>
          <w:sz w:val="22"/>
          <w:szCs w:val="22"/>
        </w:rPr>
        <w:t xml:space="preserve">jedná se o rekonstrukci stávajícího chodníku spočívající ve výměně podkladních vrstev, obrubníku a </w:t>
      </w:r>
      <w:r w:rsidR="00C969EF">
        <w:rPr>
          <w:rStyle w:val="prodvajcchar0"/>
          <w:sz w:val="22"/>
          <w:szCs w:val="22"/>
        </w:rPr>
        <w:t>předlažbě</w:t>
      </w:r>
      <w:r w:rsidR="0057038A">
        <w:rPr>
          <w:rStyle w:val="prodvajcchar0"/>
          <w:sz w:val="22"/>
          <w:szCs w:val="22"/>
        </w:rPr>
        <w:t xml:space="preserve"> chodníku</w:t>
      </w:r>
      <w:r w:rsidR="00093525">
        <w:rPr>
          <w:rStyle w:val="prodvajcchar0"/>
          <w:sz w:val="22"/>
          <w:szCs w:val="22"/>
        </w:rPr>
        <w:t xml:space="preserve">) a dále o </w:t>
      </w:r>
      <w:r w:rsidR="00093525" w:rsidRPr="00093525">
        <w:rPr>
          <w:rStyle w:val="prodvajcchar0"/>
          <w:sz w:val="22"/>
          <w:szCs w:val="22"/>
          <w:u w:val="single"/>
        </w:rPr>
        <w:t>vybudování parkoviště</w:t>
      </w:r>
      <w:r w:rsidR="00A83CBC">
        <w:rPr>
          <w:rStyle w:val="prodvajcchar0"/>
          <w:sz w:val="22"/>
          <w:szCs w:val="22"/>
        </w:rPr>
        <w:t>.</w:t>
      </w:r>
    </w:p>
    <w:p w:rsidR="00C050E6" w:rsidRDefault="00C050E6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57038A" w:rsidRDefault="00FE1342" w:rsidP="00FE1342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Příloha č. 1 </w:t>
      </w:r>
      <w:r w:rsidRPr="00FE1342">
        <w:rPr>
          <w:bCs/>
          <w:sz w:val="22"/>
          <w:szCs w:val="22"/>
        </w:rPr>
        <w:t xml:space="preserve">záborový elaborát „Oprava místních komunikací v roce 2016 II. etapa“ č. </w:t>
      </w:r>
      <w:proofErr w:type="gramStart"/>
      <w:r w:rsidRPr="00FE1342">
        <w:rPr>
          <w:bCs/>
          <w:sz w:val="22"/>
          <w:szCs w:val="22"/>
        </w:rPr>
        <w:t>výkresu B.5.1</w:t>
      </w:r>
      <w:proofErr w:type="gramEnd"/>
      <w:r>
        <w:rPr>
          <w:b/>
          <w:bCs/>
          <w:sz w:val="22"/>
          <w:szCs w:val="22"/>
        </w:rPr>
        <w:t xml:space="preserve"> se nahrazuje záborovým elaborátem „</w:t>
      </w:r>
      <w:r w:rsidRPr="00FE1342">
        <w:rPr>
          <w:bCs/>
          <w:sz w:val="22"/>
          <w:szCs w:val="22"/>
        </w:rPr>
        <w:t xml:space="preserve">Parkoviště ulice Pecháčkova, Uherský Brod“ č. výkresu B.1.5, </w:t>
      </w:r>
      <w:r>
        <w:rPr>
          <w:b/>
          <w:bCs/>
          <w:sz w:val="22"/>
          <w:szCs w:val="22"/>
        </w:rPr>
        <w:t>který je nedílnou součástí tohoto dodatku.</w:t>
      </w:r>
    </w:p>
    <w:p w:rsidR="006D6840" w:rsidRDefault="006D6840" w:rsidP="00773DDB">
      <w:pPr>
        <w:jc w:val="both"/>
        <w:rPr>
          <w:sz w:val="22"/>
          <w:szCs w:val="22"/>
        </w:rPr>
      </w:pPr>
    </w:p>
    <w:p w:rsidR="006D6840" w:rsidRDefault="006D6840" w:rsidP="00773DDB">
      <w:pPr>
        <w:jc w:val="both"/>
        <w:rPr>
          <w:sz w:val="22"/>
          <w:szCs w:val="22"/>
        </w:rPr>
      </w:pPr>
      <w:r>
        <w:rPr>
          <w:sz w:val="22"/>
          <w:szCs w:val="22"/>
        </w:rPr>
        <w:t>Tento dodatek č. 1 je uzavřen dnem podpisu poslední smluvní strany.</w:t>
      </w:r>
    </w:p>
    <w:p w:rsidR="006D6840" w:rsidRDefault="006D6840" w:rsidP="00773DDB">
      <w:pPr>
        <w:jc w:val="both"/>
        <w:rPr>
          <w:sz w:val="22"/>
          <w:szCs w:val="22"/>
        </w:rPr>
      </w:pPr>
    </w:p>
    <w:p w:rsidR="006D6840" w:rsidRDefault="006D6840" w:rsidP="00773D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smluvní ujednání smlouvy o právu provést stavbu zůstávají v platnosti. </w:t>
      </w:r>
    </w:p>
    <w:p w:rsidR="006D6840" w:rsidRDefault="006D6840" w:rsidP="00773DDB">
      <w:pPr>
        <w:jc w:val="both"/>
        <w:rPr>
          <w:sz w:val="22"/>
          <w:szCs w:val="22"/>
        </w:rPr>
      </w:pPr>
    </w:p>
    <w:p w:rsidR="002213C8" w:rsidRPr="002F4587" w:rsidRDefault="006D6840" w:rsidP="00F32639">
      <w:pPr>
        <w:jc w:val="both"/>
        <w:rPr>
          <w:sz w:val="22"/>
          <w:szCs w:val="22"/>
        </w:rPr>
      </w:pPr>
      <w:r>
        <w:rPr>
          <w:sz w:val="22"/>
          <w:szCs w:val="22"/>
        </w:rPr>
        <w:t>Dodatek č. 1 se vyhotovuje v pěti stejnopisech</w:t>
      </w:r>
      <w:r w:rsidR="002213C8" w:rsidRPr="002F4587">
        <w:rPr>
          <w:sz w:val="22"/>
          <w:szCs w:val="22"/>
        </w:rPr>
        <w:t xml:space="preserve">, z nichž </w:t>
      </w:r>
      <w:r w:rsidR="00EE4173" w:rsidRPr="002F4587">
        <w:rPr>
          <w:sz w:val="22"/>
          <w:szCs w:val="22"/>
        </w:rPr>
        <w:t xml:space="preserve">ZK a stavebník </w:t>
      </w:r>
      <w:r w:rsidR="002213C8" w:rsidRPr="002F4587">
        <w:rPr>
          <w:sz w:val="22"/>
          <w:szCs w:val="22"/>
        </w:rPr>
        <w:t>obdrží po dvou vyhotoveních</w:t>
      </w:r>
      <w:r w:rsidR="00E973E7" w:rsidRPr="002F4587">
        <w:rPr>
          <w:sz w:val="22"/>
          <w:szCs w:val="22"/>
        </w:rPr>
        <w:t xml:space="preserve"> a příspěvková organizace</w:t>
      </w:r>
      <w:r w:rsidR="00EE4173" w:rsidRPr="002F4587">
        <w:rPr>
          <w:sz w:val="22"/>
          <w:szCs w:val="22"/>
        </w:rPr>
        <w:t xml:space="preserve"> jedno vyhotovení</w:t>
      </w:r>
      <w:r w:rsidR="002213C8" w:rsidRPr="002F4587">
        <w:rPr>
          <w:sz w:val="22"/>
          <w:szCs w:val="22"/>
        </w:rPr>
        <w:t>.</w:t>
      </w:r>
    </w:p>
    <w:p w:rsidR="002213C8" w:rsidRDefault="002213C8" w:rsidP="00F32639">
      <w:pPr>
        <w:jc w:val="both"/>
        <w:rPr>
          <w:sz w:val="22"/>
          <w:szCs w:val="22"/>
        </w:rPr>
      </w:pPr>
    </w:p>
    <w:p w:rsidR="006D6840" w:rsidRDefault="006D6840" w:rsidP="00F32639">
      <w:pPr>
        <w:jc w:val="both"/>
        <w:rPr>
          <w:sz w:val="22"/>
          <w:szCs w:val="22"/>
        </w:rPr>
      </w:pPr>
    </w:p>
    <w:p w:rsidR="006D6840" w:rsidRDefault="006D6840" w:rsidP="00F32639">
      <w:pPr>
        <w:jc w:val="both"/>
        <w:rPr>
          <w:sz w:val="22"/>
          <w:szCs w:val="22"/>
        </w:rPr>
      </w:pPr>
    </w:p>
    <w:p w:rsidR="006D6840" w:rsidRDefault="006D6840" w:rsidP="00F32639">
      <w:pPr>
        <w:jc w:val="both"/>
        <w:rPr>
          <w:sz w:val="22"/>
          <w:szCs w:val="22"/>
        </w:rPr>
      </w:pPr>
    </w:p>
    <w:p w:rsidR="006D6840" w:rsidRPr="002F4587" w:rsidRDefault="006D6840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b/>
          <w:sz w:val="22"/>
          <w:szCs w:val="22"/>
        </w:rPr>
        <w:t xml:space="preserve">Doložka dle § </w:t>
      </w:r>
      <w:proofErr w:type="gramStart"/>
      <w:r w:rsidR="0058248B" w:rsidRPr="002F4587">
        <w:rPr>
          <w:b/>
          <w:sz w:val="22"/>
          <w:szCs w:val="22"/>
        </w:rPr>
        <w:t>23</w:t>
      </w:r>
      <w:r w:rsidRPr="002F4587">
        <w:rPr>
          <w:b/>
          <w:sz w:val="22"/>
          <w:szCs w:val="22"/>
        </w:rPr>
        <w:t xml:space="preserve"> </w:t>
      </w:r>
      <w:proofErr w:type="spellStart"/>
      <w:r w:rsidRPr="002F4587">
        <w:rPr>
          <w:b/>
          <w:sz w:val="22"/>
          <w:szCs w:val="22"/>
        </w:rPr>
        <w:t>z.č</w:t>
      </w:r>
      <w:proofErr w:type="spellEnd"/>
      <w:r w:rsidRPr="002F4587">
        <w:rPr>
          <w:b/>
          <w:sz w:val="22"/>
          <w:szCs w:val="22"/>
        </w:rPr>
        <w:t>.</w:t>
      </w:r>
      <w:proofErr w:type="gramEnd"/>
      <w:r w:rsidRPr="002F4587">
        <w:rPr>
          <w:b/>
          <w:sz w:val="22"/>
          <w:szCs w:val="22"/>
        </w:rPr>
        <w:t xml:space="preserve"> 129/2000 Sb., o krajích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Rozhodnuto orgánem kraje: Rada Zlínského kraje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Datum:</w:t>
      </w:r>
      <w:r w:rsidR="00286FD1">
        <w:rPr>
          <w:sz w:val="22"/>
          <w:szCs w:val="22"/>
        </w:rPr>
        <w:t xml:space="preserve"> </w:t>
      </w:r>
      <w:proofErr w:type="gramStart"/>
      <w:r w:rsidR="00286FD1">
        <w:rPr>
          <w:sz w:val="22"/>
          <w:szCs w:val="22"/>
        </w:rPr>
        <w:t>26.9.2016</w:t>
      </w:r>
      <w:proofErr w:type="gramEnd"/>
      <w:r w:rsidR="00F101C7">
        <w:rPr>
          <w:sz w:val="22"/>
          <w:szCs w:val="22"/>
        </w:rPr>
        <w:t xml:space="preserve">, </w:t>
      </w:r>
      <w:r w:rsidRPr="002F4587">
        <w:rPr>
          <w:sz w:val="22"/>
          <w:szCs w:val="22"/>
        </w:rPr>
        <w:t>usnesení č.</w:t>
      </w:r>
      <w:r w:rsidR="00286FD1">
        <w:rPr>
          <w:sz w:val="22"/>
          <w:szCs w:val="22"/>
        </w:rPr>
        <w:t xml:space="preserve"> 0788/R19/16</w:t>
      </w:r>
      <w:r w:rsidR="00454218">
        <w:rPr>
          <w:sz w:val="22"/>
          <w:szCs w:val="22"/>
        </w:rPr>
        <w:t xml:space="preserve"> </w:t>
      </w:r>
      <w:r w:rsidR="00097D89">
        <w:rPr>
          <w:sz w:val="22"/>
          <w:szCs w:val="22"/>
        </w:rPr>
        <w:t xml:space="preserve"> </w:t>
      </w:r>
      <w:r w:rsidR="00453B30">
        <w:rPr>
          <w:sz w:val="22"/>
          <w:szCs w:val="22"/>
        </w:rPr>
        <w:t xml:space="preserve"> </w:t>
      </w:r>
    </w:p>
    <w:p w:rsidR="00087483" w:rsidRDefault="00087483" w:rsidP="00D3601E">
      <w:pPr>
        <w:pStyle w:val="Zkladntext"/>
        <w:jc w:val="both"/>
        <w:rPr>
          <w:sz w:val="22"/>
          <w:szCs w:val="22"/>
        </w:rPr>
      </w:pPr>
    </w:p>
    <w:p w:rsidR="000D66FB" w:rsidRPr="009B2116" w:rsidRDefault="009B2116" w:rsidP="00D3601E">
      <w:pPr>
        <w:pStyle w:val="Zkladntext"/>
        <w:jc w:val="both"/>
        <w:rPr>
          <w:b/>
          <w:sz w:val="22"/>
          <w:szCs w:val="22"/>
        </w:rPr>
      </w:pPr>
      <w:r w:rsidRPr="009B2116">
        <w:rPr>
          <w:b/>
          <w:sz w:val="22"/>
          <w:szCs w:val="22"/>
        </w:rPr>
        <w:t>Doložka dle § 41 zákona č. 128/2000 Sb., o obcích</w:t>
      </w:r>
    </w:p>
    <w:p w:rsidR="000D66FB" w:rsidRDefault="009B2116" w:rsidP="00D3601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Rozhodnuto orgánem </w:t>
      </w:r>
      <w:r w:rsidR="000448CB">
        <w:rPr>
          <w:sz w:val="22"/>
          <w:szCs w:val="22"/>
        </w:rPr>
        <w:t>obce</w:t>
      </w:r>
      <w:r>
        <w:rPr>
          <w:sz w:val="22"/>
          <w:szCs w:val="22"/>
        </w:rPr>
        <w:t xml:space="preserve">: </w:t>
      </w:r>
      <w:r w:rsidRPr="009D09E2">
        <w:rPr>
          <w:sz w:val="22"/>
          <w:szCs w:val="22"/>
        </w:rPr>
        <w:t xml:space="preserve">Rada </w:t>
      </w:r>
      <w:r w:rsidR="0057038A">
        <w:rPr>
          <w:sz w:val="22"/>
          <w:szCs w:val="22"/>
        </w:rPr>
        <w:t>města Uherský Brod</w:t>
      </w:r>
    </w:p>
    <w:p w:rsidR="009B2116" w:rsidRDefault="009B2116" w:rsidP="00D3601E">
      <w:pPr>
        <w:pStyle w:val="Zkladntex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Datum: </w:t>
      </w:r>
      <w:r w:rsidR="00EB4A0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, usnesení</w:t>
      </w:r>
      <w:proofErr w:type="gramEnd"/>
      <w:r>
        <w:rPr>
          <w:sz w:val="22"/>
          <w:szCs w:val="22"/>
        </w:rPr>
        <w:t xml:space="preserve"> č.</w:t>
      </w:r>
      <w:r w:rsidR="00C969EF">
        <w:rPr>
          <w:sz w:val="22"/>
          <w:szCs w:val="22"/>
        </w:rPr>
        <w:t xml:space="preserve"> </w:t>
      </w:r>
    </w:p>
    <w:p w:rsidR="000D66FB" w:rsidRPr="002F4587" w:rsidRDefault="000D66FB" w:rsidP="00D3601E">
      <w:pPr>
        <w:pStyle w:val="Zkladntext"/>
        <w:jc w:val="both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Ve Zlíně dne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  <w:t>V</w:t>
      </w:r>
      <w:r w:rsidR="009569F4">
        <w:rPr>
          <w:sz w:val="22"/>
          <w:szCs w:val="22"/>
        </w:rPr>
        <w:t> Uherské Brodu</w:t>
      </w:r>
    </w:p>
    <w:p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jc w:val="both"/>
        <w:rPr>
          <w:b/>
          <w:i/>
          <w:sz w:val="22"/>
          <w:szCs w:val="22"/>
        </w:rPr>
      </w:pPr>
      <w:r w:rsidRPr="002F4587">
        <w:rPr>
          <w:b/>
          <w:i/>
          <w:sz w:val="22"/>
          <w:szCs w:val="22"/>
        </w:rPr>
        <w:t>Za ZK</w:t>
      </w:r>
      <w:r w:rsidRPr="002F4587">
        <w:rPr>
          <w:b/>
          <w:i/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b/>
          <w:i/>
          <w:sz w:val="22"/>
          <w:szCs w:val="22"/>
        </w:rPr>
        <w:t>Za stavebníka</w:t>
      </w:r>
    </w:p>
    <w:p w:rsidR="00D3601E" w:rsidRDefault="00D3601E" w:rsidP="00D3601E">
      <w:pPr>
        <w:pStyle w:val="Zkladntext"/>
        <w:rPr>
          <w:sz w:val="22"/>
          <w:szCs w:val="22"/>
        </w:rPr>
      </w:pPr>
    </w:p>
    <w:p w:rsidR="00312F32" w:rsidRDefault="00312F32" w:rsidP="00D3601E">
      <w:pPr>
        <w:pStyle w:val="Zkladntext"/>
        <w:rPr>
          <w:sz w:val="22"/>
          <w:szCs w:val="22"/>
        </w:rPr>
      </w:pPr>
    </w:p>
    <w:p w:rsidR="00312F32" w:rsidRPr="002F4587" w:rsidRDefault="00312F32" w:rsidP="00D3601E">
      <w:pPr>
        <w:pStyle w:val="Zkladntext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rPr>
          <w:sz w:val="22"/>
          <w:szCs w:val="22"/>
        </w:rPr>
      </w:pPr>
      <w:proofErr w:type="gramStart"/>
      <w:r w:rsidRPr="002F4587">
        <w:rPr>
          <w:sz w:val="22"/>
          <w:szCs w:val="22"/>
        </w:rPr>
        <w:t>_______________________                                            ________________________</w:t>
      </w:r>
      <w:proofErr w:type="gramEnd"/>
    </w:p>
    <w:p w:rsidR="00D3601E" w:rsidRPr="002F4587" w:rsidRDefault="00D3601E" w:rsidP="00D3601E">
      <w:pPr>
        <w:pStyle w:val="Zkladntext"/>
        <w:rPr>
          <w:sz w:val="22"/>
          <w:szCs w:val="22"/>
        </w:rPr>
      </w:pPr>
      <w:r w:rsidRPr="002F4587">
        <w:rPr>
          <w:sz w:val="22"/>
          <w:szCs w:val="22"/>
        </w:rPr>
        <w:t xml:space="preserve">MVDr. Stanislav </w:t>
      </w:r>
      <w:proofErr w:type="spellStart"/>
      <w:r w:rsidRPr="002F4587">
        <w:rPr>
          <w:sz w:val="22"/>
          <w:szCs w:val="22"/>
        </w:rPr>
        <w:t>Mišák</w:t>
      </w:r>
      <w:proofErr w:type="spellEnd"/>
      <w:r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="006E3D2E">
        <w:rPr>
          <w:sz w:val="22"/>
          <w:szCs w:val="22"/>
        </w:rPr>
        <w:t>Mgr. David Surý</w:t>
      </w:r>
      <w:r w:rsidR="00087483" w:rsidRPr="002F4587">
        <w:rPr>
          <w:sz w:val="22"/>
          <w:szCs w:val="22"/>
        </w:rPr>
        <w:tab/>
      </w:r>
      <w:r w:rsidR="00087483" w:rsidRPr="002F4587">
        <w:rPr>
          <w:sz w:val="22"/>
          <w:szCs w:val="22"/>
        </w:rPr>
        <w:tab/>
      </w:r>
    </w:p>
    <w:p w:rsidR="00D3601E" w:rsidRPr="002F4587" w:rsidRDefault="00253AA9" w:rsidP="00D3601E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087483" w:rsidRPr="002F4587">
        <w:rPr>
          <w:sz w:val="22"/>
          <w:szCs w:val="22"/>
        </w:rPr>
        <w:t>ejtman</w:t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9569F4">
        <w:rPr>
          <w:sz w:val="22"/>
          <w:szCs w:val="22"/>
        </w:rPr>
        <w:t>místo</w:t>
      </w:r>
      <w:r w:rsidR="00012767">
        <w:rPr>
          <w:sz w:val="22"/>
          <w:szCs w:val="22"/>
        </w:rPr>
        <w:t>starosta</w:t>
      </w:r>
    </w:p>
    <w:p w:rsidR="00A169BE" w:rsidRDefault="00087483" w:rsidP="00D3601E">
      <w:pPr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</w:p>
    <w:p w:rsidR="00424B39" w:rsidRDefault="00424B39" w:rsidP="00D3601E">
      <w:pPr>
        <w:rPr>
          <w:b/>
          <w:sz w:val="22"/>
          <w:szCs w:val="22"/>
        </w:rPr>
      </w:pPr>
    </w:p>
    <w:p w:rsidR="00424B39" w:rsidRPr="002F4587" w:rsidRDefault="00424B39" w:rsidP="00D3601E">
      <w:pPr>
        <w:rPr>
          <w:b/>
          <w:sz w:val="22"/>
          <w:szCs w:val="22"/>
        </w:rPr>
      </w:pPr>
    </w:p>
    <w:p w:rsidR="00A169BE" w:rsidRDefault="00A169BE" w:rsidP="00D3601E">
      <w:pPr>
        <w:rPr>
          <w:b/>
          <w:sz w:val="22"/>
          <w:szCs w:val="22"/>
        </w:rPr>
      </w:pPr>
      <w:bookmarkStart w:id="0" w:name="_GoBack"/>
      <w:bookmarkEnd w:id="0"/>
    </w:p>
    <w:p w:rsidR="00D3601E" w:rsidRPr="00AD1D58" w:rsidRDefault="00D3601E" w:rsidP="00D3601E">
      <w:pPr>
        <w:rPr>
          <w:sz w:val="22"/>
          <w:szCs w:val="22"/>
        </w:rPr>
      </w:pPr>
      <w:r w:rsidRPr="00AD1D58">
        <w:rPr>
          <w:sz w:val="22"/>
          <w:szCs w:val="22"/>
        </w:rPr>
        <w:t>V</w:t>
      </w:r>
      <w:r w:rsidR="009569F4">
        <w:rPr>
          <w:sz w:val="22"/>
          <w:szCs w:val="22"/>
        </w:rPr>
        <w:t> Uherském Brodu</w:t>
      </w:r>
      <w:r w:rsidR="00312F32">
        <w:rPr>
          <w:sz w:val="22"/>
          <w:szCs w:val="22"/>
        </w:rPr>
        <w:t xml:space="preserve"> </w:t>
      </w:r>
      <w:r>
        <w:rPr>
          <w:sz w:val="22"/>
          <w:szCs w:val="22"/>
        </w:rPr>
        <w:t>dn</w:t>
      </w:r>
      <w:r w:rsidRPr="00AD1D58">
        <w:rPr>
          <w:sz w:val="22"/>
          <w:szCs w:val="22"/>
        </w:rPr>
        <w:t>e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D3601E" w:rsidRPr="00AD1D58" w:rsidRDefault="00D3601E" w:rsidP="00D3601E">
      <w:pPr>
        <w:rPr>
          <w:b/>
          <w:sz w:val="22"/>
          <w:szCs w:val="22"/>
        </w:rPr>
      </w:pPr>
    </w:p>
    <w:p w:rsidR="00D3601E" w:rsidRPr="00AD1D58" w:rsidRDefault="00D3601E" w:rsidP="00D3601E">
      <w:pPr>
        <w:rPr>
          <w:sz w:val="22"/>
          <w:szCs w:val="22"/>
        </w:rPr>
      </w:pPr>
      <w:r w:rsidRPr="00AD1D58">
        <w:rPr>
          <w:b/>
          <w:i/>
          <w:sz w:val="22"/>
          <w:szCs w:val="22"/>
        </w:rPr>
        <w:t xml:space="preserve">Za příspěvkovou organizaci </w:t>
      </w:r>
      <w:r w:rsidRPr="00AD1D58">
        <w:rPr>
          <w:b/>
          <w:i/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b/>
          <w:i/>
          <w:sz w:val="22"/>
          <w:szCs w:val="22"/>
        </w:rPr>
        <w:t xml:space="preserve"> </w:t>
      </w:r>
    </w:p>
    <w:p w:rsidR="00D3601E" w:rsidRDefault="00D3601E" w:rsidP="00D3601E">
      <w:pPr>
        <w:rPr>
          <w:sz w:val="22"/>
          <w:szCs w:val="22"/>
        </w:rPr>
      </w:pPr>
    </w:p>
    <w:p w:rsidR="00D55DC4" w:rsidRDefault="00D55DC4" w:rsidP="00D3601E">
      <w:pPr>
        <w:rPr>
          <w:sz w:val="22"/>
          <w:szCs w:val="22"/>
        </w:rPr>
      </w:pPr>
    </w:p>
    <w:p w:rsidR="00D55DC4" w:rsidRDefault="00D55DC4" w:rsidP="00D3601E">
      <w:pPr>
        <w:rPr>
          <w:sz w:val="22"/>
          <w:szCs w:val="22"/>
        </w:rPr>
      </w:pPr>
    </w:p>
    <w:p w:rsidR="00D55DC4" w:rsidRPr="00AD1D58" w:rsidRDefault="00D55DC4" w:rsidP="00D3601E">
      <w:pPr>
        <w:rPr>
          <w:sz w:val="22"/>
          <w:szCs w:val="22"/>
        </w:rPr>
      </w:pPr>
    </w:p>
    <w:p w:rsidR="00D3601E" w:rsidRPr="00AD1D58" w:rsidRDefault="00D3601E" w:rsidP="00D3601E">
      <w:pPr>
        <w:rPr>
          <w:sz w:val="22"/>
          <w:szCs w:val="22"/>
        </w:rPr>
      </w:pPr>
      <w:r w:rsidRPr="00AD1D58">
        <w:rPr>
          <w:sz w:val="22"/>
          <w:szCs w:val="22"/>
        </w:rPr>
        <w:t>_________________________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312F32" w:rsidRDefault="009569F4" w:rsidP="0060724B">
      <w:pPr>
        <w:rPr>
          <w:sz w:val="22"/>
          <w:szCs w:val="22"/>
        </w:rPr>
      </w:pPr>
      <w:r>
        <w:rPr>
          <w:sz w:val="22"/>
          <w:szCs w:val="22"/>
        </w:rPr>
        <w:t xml:space="preserve">RNDr. Jaroslavem </w:t>
      </w:r>
      <w:proofErr w:type="spellStart"/>
      <w:r>
        <w:rPr>
          <w:sz w:val="22"/>
          <w:szCs w:val="22"/>
        </w:rPr>
        <w:t>Krpalem</w:t>
      </w:r>
      <w:proofErr w:type="spellEnd"/>
      <w:r>
        <w:rPr>
          <w:sz w:val="22"/>
          <w:szCs w:val="22"/>
        </w:rPr>
        <w:t xml:space="preserve"> </w:t>
      </w:r>
    </w:p>
    <w:p w:rsidR="002213C8" w:rsidRPr="00924C13" w:rsidRDefault="00CD508D" w:rsidP="0060724B">
      <w:pPr>
        <w:rPr>
          <w:sz w:val="22"/>
          <w:szCs w:val="22"/>
        </w:rPr>
      </w:pPr>
      <w:r>
        <w:rPr>
          <w:sz w:val="22"/>
          <w:szCs w:val="22"/>
        </w:rPr>
        <w:t>ředitel</w:t>
      </w:r>
      <w:r w:rsidR="009569F4">
        <w:rPr>
          <w:sz w:val="22"/>
          <w:szCs w:val="22"/>
        </w:rPr>
        <w:t>em</w:t>
      </w:r>
      <w:r w:rsidR="00D3601E" w:rsidRPr="00AD1D58">
        <w:rPr>
          <w:sz w:val="22"/>
          <w:szCs w:val="22"/>
        </w:rPr>
        <w:tab/>
      </w:r>
      <w:r w:rsidR="00D3601E" w:rsidRPr="00AD1D58">
        <w:rPr>
          <w:sz w:val="22"/>
          <w:szCs w:val="22"/>
        </w:rPr>
        <w:tab/>
      </w:r>
    </w:p>
    <w:sectPr w:rsidR="002213C8" w:rsidRPr="00924C13" w:rsidSect="001018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48" w:rsidRDefault="00F95E48" w:rsidP="0060724B">
      <w:r>
        <w:separator/>
      </w:r>
    </w:p>
  </w:endnote>
  <w:endnote w:type="continuationSeparator" w:id="0">
    <w:p w:rsidR="00F95E48" w:rsidRDefault="00F95E48" w:rsidP="006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4B" w:rsidRDefault="00062F6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FD1">
      <w:rPr>
        <w:noProof/>
      </w:rPr>
      <w:t>2</w:t>
    </w:r>
    <w:r>
      <w:rPr>
        <w:noProof/>
      </w:rPr>
      <w:fldChar w:fldCharType="end"/>
    </w:r>
  </w:p>
  <w:p w:rsidR="0060724B" w:rsidRDefault="00607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48" w:rsidRDefault="00F95E48" w:rsidP="0060724B">
      <w:r>
        <w:separator/>
      </w:r>
    </w:p>
  </w:footnote>
  <w:footnote w:type="continuationSeparator" w:id="0">
    <w:p w:rsidR="00F95E48" w:rsidRDefault="00F95E48" w:rsidP="0060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C" w:rsidRPr="003A074E" w:rsidRDefault="00B927EC" w:rsidP="003A074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EA"/>
    <w:multiLevelType w:val="hybridMultilevel"/>
    <w:tmpl w:val="D9E018C0"/>
    <w:lvl w:ilvl="0" w:tplc="92AC4D8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E608CF"/>
    <w:multiLevelType w:val="hybridMultilevel"/>
    <w:tmpl w:val="5838C1B8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A1"/>
    <w:multiLevelType w:val="hybridMultilevel"/>
    <w:tmpl w:val="3A82093C"/>
    <w:lvl w:ilvl="0" w:tplc="32B81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8"/>
    <w:rsid w:val="0000127B"/>
    <w:rsid w:val="00006F09"/>
    <w:rsid w:val="00012767"/>
    <w:rsid w:val="00023F5B"/>
    <w:rsid w:val="00031D26"/>
    <w:rsid w:val="000360BC"/>
    <w:rsid w:val="00041842"/>
    <w:rsid w:val="000448CB"/>
    <w:rsid w:val="00047311"/>
    <w:rsid w:val="0005093E"/>
    <w:rsid w:val="00051CD6"/>
    <w:rsid w:val="000535B8"/>
    <w:rsid w:val="00062F6A"/>
    <w:rsid w:val="0007627B"/>
    <w:rsid w:val="00087483"/>
    <w:rsid w:val="0009007E"/>
    <w:rsid w:val="000913ED"/>
    <w:rsid w:val="00093525"/>
    <w:rsid w:val="00096790"/>
    <w:rsid w:val="00097D89"/>
    <w:rsid w:val="000A27F8"/>
    <w:rsid w:val="000A43E7"/>
    <w:rsid w:val="000A69FC"/>
    <w:rsid w:val="000D0F06"/>
    <w:rsid w:val="000D6341"/>
    <w:rsid w:val="000D66FB"/>
    <w:rsid w:val="000E7A9B"/>
    <w:rsid w:val="000F1765"/>
    <w:rsid w:val="000F2467"/>
    <w:rsid w:val="00101856"/>
    <w:rsid w:val="00104669"/>
    <w:rsid w:val="00162DA6"/>
    <w:rsid w:val="001845D3"/>
    <w:rsid w:val="001909F3"/>
    <w:rsid w:val="0019748E"/>
    <w:rsid w:val="001A01EF"/>
    <w:rsid w:val="001A0E79"/>
    <w:rsid w:val="001A3284"/>
    <w:rsid w:val="001B0A01"/>
    <w:rsid w:val="001B12C5"/>
    <w:rsid w:val="001B2BBB"/>
    <w:rsid w:val="001D3B0D"/>
    <w:rsid w:val="001E06B5"/>
    <w:rsid w:val="001E579D"/>
    <w:rsid w:val="001E5AF5"/>
    <w:rsid w:val="001F2C78"/>
    <w:rsid w:val="00200B4F"/>
    <w:rsid w:val="002067AC"/>
    <w:rsid w:val="00214F34"/>
    <w:rsid w:val="002213C8"/>
    <w:rsid w:val="0022418A"/>
    <w:rsid w:val="00224A1F"/>
    <w:rsid w:val="00224FA8"/>
    <w:rsid w:val="00233DA6"/>
    <w:rsid w:val="002439A8"/>
    <w:rsid w:val="00245783"/>
    <w:rsid w:val="00251B9E"/>
    <w:rsid w:val="00253AA9"/>
    <w:rsid w:val="00256894"/>
    <w:rsid w:val="00266814"/>
    <w:rsid w:val="00286FD1"/>
    <w:rsid w:val="0028751C"/>
    <w:rsid w:val="00291CC2"/>
    <w:rsid w:val="0029440D"/>
    <w:rsid w:val="002A0799"/>
    <w:rsid w:val="002B00C9"/>
    <w:rsid w:val="002B2FE0"/>
    <w:rsid w:val="002B3858"/>
    <w:rsid w:val="002B5BF2"/>
    <w:rsid w:val="002C195C"/>
    <w:rsid w:val="002C2684"/>
    <w:rsid w:val="002C2C43"/>
    <w:rsid w:val="002D5DE1"/>
    <w:rsid w:val="002D6738"/>
    <w:rsid w:val="002E33FC"/>
    <w:rsid w:val="002F1CA4"/>
    <w:rsid w:val="002F3C6E"/>
    <w:rsid w:val="002F4587"/>
    <w:rsid w:val="00312F32"/>
    <w:rsid w:val="00324BE7"/>
    <w:rsid w:val="00335833"/>
    <w:rsid w:val="00336DFB"/>
    <w:rsid w:val="00337CD2"/>
    <w:rsid w:val="00341B73"/>
    <w:rsid w:val="00344335"/>
    <w:rsid w:val="00360804"/>
    <w:rsid w:val="003621A8"/>
    <w:rsid w:val="0036490A"/>
    <w:rsid w:val="00364C69"/>
    <w:rsid w:val="0037162C"/>
    <w:rsid w:val="00387D4E"/>
    <w:rsid w:val="00387F18"/>
    <w:rsid w:val="00390161"/>
    <w:rsid w:val="00394D6D"/>
    <w:rsid w:val="003A074E"/>
    <w:rsid w:val="003B4329"/>
    <w:rsid w:val="003C0E29"/>
    <w:rsid w:val="003C3980"/>
    <w:rsid w:val="003D0BD7"/>
    <w:rsid w:val="003D338B"/>
    <w:rsid w:val="003D6F1F"/>
    <w:rsid w:val="003F07F0"/>
    <w:rsid w:val="003F15BC"/>
    <w:rsid w:val="003F2714"/>
    <w:rsid w:val="00406C9E"/>
    <w:rsid w:val="0041071B"/>
    <w:rsid w:val="0041654A"/>
    <w:rsid w:val="00421403"/>
    <w:rsid w:val="00424B39"/>
    <w:rsid w:val="00430279"/>
    <w:rsid w:val="00433D12"/>
    <w:rsid w:val="0045032C"/>
    <w:rsid w:val="00453B30"/>
    <w:rsid w:val="00454218"/>
    <w:rsid w:val="00460172"/>
    <w:rsid w:val="00470B20"/>
    <w:rsid w:val="00475C20"/>
    <w:rsid w:val="004815F6"/>
    <w:rsid w:val="00486B81"/>
    <w:rsid w:val="00487B58"/>
    <w:rsid w:val="004908E1"/>
    <w:rsid w:val="004A68CF"/>
    <w:rsid w:val="004B524B"/>
    <w:rsid w:val="004D1AAC"/>
    <w:rsid w:val="004D717A"/>
    <w:rsid w:val="004E339E"/>
    <w:rsid w:val="00502535"/>
    <w:rsid w:val="00504998"/>
    <w:rsid w:val="00510DD6"/>
    <w:rsid w:val="00513D5D"/>
    <w:rsid w:val="00524B1C"/>
    <w:rsid w:val="005254BB"/>
    <w:rsid w:val="00531F0C"/>
    <w:rsid w:val="005340CC"/>
    <w:rsid w:val="005360EC"/>
    <w:rsid w:val="0054024D"/>
    <w:rsid w:val="00543C49"/>
    <w:rsid w:val="00556F3E"/>
    <w:rsid w:val="00562F77"/>
    <w:rsid w:val="00565245"/>
    <w:rsid w:val="00565CF7"/>
    <w:rsid w:val="0057038A"/>
    <w:rsid w:val="005703CC"/>
    <w:rsid w:val="00574258"/>
    <w:rsid w:val="00581E20"/>
    <w:rsid w:val="0058248B"/>
    <w:rsid w:val="005A6A56"/>
    <w:rsid w:val="005A7641"/>
    <w:rsid w:val="005B4BEA"/>
    <w:rsid w:val="005C4643"/>
    <w:rsid w:val="005D6A42"/>
    <w:rsid w:val="005E307E"/>
    <w:rsid w:val="005E4E20"/>
    <w:rsid w:val="005F37EB"/>
    <w:rsid w:val="0060724B"/>
    <w:rsid w:val="00630C81"/>
    <w:rsid w:val="00634280"/>
    <w:rsid w:val="00640593"/>
    <w:rsid w:val="00641252"/>
    <w:rsid w:val="00644673"/>
    <w:rsid w:val="006577E5"/>
    <w:rsid w:val="006639A1"/>
    <w:rsid w:val="00682EE7"/>
    <w:rsid w:val="006840D2"/>
    <w:rsid w:val="006C286A"/>
    <w:rsid w:val="006C6923"/>
    <w:rsid w:val="006C794E"/>
    <w:rsid w:val="006D0E3F"/>
    <w:rsid w:val="006D6840"/>
    <w:rsid w:val="006E3D2E"/>
    <w:rsid w:val="0071095E"/>
    <w:rsid w:val="007116FD"/>
    <w:rsid w:val="00746B92"/>
    <w:rsid w:val="00747111"/>
    <w:rsid w:val="00752A32"/>
    <w:rsid w:val="00752BD9"/>
    <w:rsid w:val="00763474"/>
    <w:rsid w:val="00767722"/>
    <w:rsid w:val="00773482"/>
    <w:rsid w:val="00773DDB"/>
    <w:rsid w:val="007830E3"/>
    <w:rsid w:val="00786EA4"/>
    <w:rsid w:val="007B33E8"/>
    <w:rsid w:val="007B5EC0"/>
    <w:rsid w:val="007C2017"/>
    <w:rsid w:val="007C6080"/>
    <w:rsid w:val="007D18D0"/>
    <w:rsid w:val="007D68B1"/>
    <w:rsid w:val="007F06A3"/>
    <w:rsid w:val="007F3C4D"/>
    <w:rsid w:val="007F75D8"/>
    <w:rsid w:val="00803922"/>
    <w:rsid w:val="00816280"/>
    <w:rsid w:val="00821954"/>
    <w:rsid w:val="0082307C"/>
    <w:rsid w:val="00823C63"/>
    <w:rsid w:val="00830FD8"/>
    <w:rsid w:val="00832F3B"/>
    <w:rsid w:val="00856B25"/>
    <w:rsid w:val="00860104"/>
    <w:rsid w:val="00861339"/>
    <w:rsid w:val="00877AA8"/>
    <w:rsid w:val="00881AAC"/>
    <w:rsid w:val="008840A3"/>
    <w:rsid w:val="00886DCD"/>
    <w:rsid w:val="008A5E88"/>
    <w:rsid w:val="008C3C60"/>
    <w:rsid w:val="008E0AE5"/>
    <w:rsid w:val="00901E49"/>
    <w:rsid w:val="00912056"/>
    <w:rsid w:val="0091491C"/>
    <w:rsid w:val="00924C13"/>
    <w:rsid w:val="00937985"/>
    <w:rsid w:val="00940885"/>
    <w:rsid w:val="0094167C"/>
    <w:rsid w:val="009549AC"/>
    <w:rsid w:val="00956054"/>
    <w:rsid w:val="009569F4"/>
    <w:rsid w:val="009647A0"/>
    <w:rsid w:val="0096637F"/>
    <w:rsid w:val="00980049"/>
    <w:rsid w:val="00981194"/>
    <w:rsid w:val="00982B3F"/>
    <w:rsid w:val="00985C88"/>
    <w:rsid w:val="00991FE2"/>
    <w:rsid w:val="00995CDE"/>
    <w:rsid w:val="009B2116"/>
    <w:rsid w:val="009B2F7F"/>
    <w:rsid w:val="009D09E2"/>
    <w:rsid w:val="009D4369"/>
    <w:rsid w:val="009E2758"/>
    <w:rsid w:val="009E2E65"/>
    <w:rsid w:val="009E6441"/>
    <w:rsid w:val="00A043F2"/>
    <w:rsid w:val="00A11C30"/>
    <w:rsid w:val="00A12540"/>
    <w:rsid w:val="00A12B21"/>
    <w:rsid w:val="00A16340"/>
    <w:rsid w:val="00A169BE"/>
    <w:rsid w:val="00A23C5B"/>
    <w:rsid w:val="00A24E4F"/>
    <w:rsid w:val="00A2520B"/>
    <w:rsid w:val="00A26724"/>
    <w:rsid w:val="00A322F1"/>
    <w:rsid w:val="00A37A56"/>
    <w:rsid w:val="00A508B1"/>
    <w:rsid w:val="00A55911"/>
    <w:rsid w:val="00A7373E"/>
    <w:rsid w:val="00A83CBC"/>
    <w:rsid w:val="00A93F74"/>
    <w:rsid w:val="00A9502C"/>
    <w:rsid w:val="00AA45CE"/>
    <w:rsid w:val="00AA729F"/>
    <w:rsid w:val="00AF0FF1"/>
    <w:rsid w:val="00B129E1"/>
    <w:rsid w:val="00B1476C"/>
    <w:rsid w:val="00B34A99"/>
    <w:rsid w:val="00B34BE8"/>
    <w:rsid w:val="00B358A6"/>
    <w:rsid w:val="00B362DA"/>
    <w:rsid w:val="00B36EEC"/>
    <w:rsid w:val="00B4416B"/>
    <w:rsid w:val="00B45324"/>
    <w:rsid w:val="00B45C93"/>
    <w:rsid w:val="00B6612F"/>
    <w:rsid w:val="00B77D03"/>
    <w:rsid w:val="00B84EC1"/>
    <w:rsid w:val="00B86AB1"/>
    <w:rsid w:val="00B9239A"/>
    <w:rsid w:val="00B927EC"/>
    <w:rsid w:val="00B9460F"/>
    <w:rsid w:val="00BA435F"/>
    <w:rsid w:val="00BB19D1"/>
    <w:rsid w:val="00BB4613"/>
    <w:rsid w:val="00BC3927"/>
    <w:rsid w:val="00BC5E86"/>
    <w:rsid w:val="00BC667F"/>
    <w:rsid w:val="00BD0A9E"/>
    <w:rsid w:val="00BD1AC5"/>
    <w:rsid w:val="00BF0F7B"/>
    <w:rsid w:val="00BF1188"/>
    <w:rsid w:val="00C050E6"/>
    <w:rsid w:val="00C06E39"/>
    <w:rsid w:val="00C1262B"/>
    <w:rsid w:val="00C22189"/>
    <w:rsid w:val="00C4194C"/>
    <w:rsid w:val="00C42BDD"/>
    <w:rsid w:val="00C43BED"/>
    <w:rsid w:val="00C504A7"/>
    <w:rsid w:val="00C52F3F"/>
    <w:rsid w:val="00C55A33"/>
    <w:rsid w:val="00C67CCE"/>
    <w:rsid w:val="00C75AD6"/>
    <w:rsid w:val="00C969EF"/>
    <w:rsid w:val="00C96ED0"/>
    <w:rsid w:val="00CA5FC0"/>
    <w:rsid w:val="00CC3422"/>
    <w:rsid w:val="00CC48C1"/>
    <w:rsid w:val="00CC550F"/>
    <w:rsid w:val="00CD508D"/>
    <w:rsid w:val="00CF1CDA"/>
    <w:rsid w:val="00D00ED5"/>
    <w:rsid w:val="00D1754A"/>
    <w:rsid w:val="00D21117"/>
    <w:rsid w:val="00D22B43"/>
    <w:rsid w:val="00D268F6"/>
    <w:rsid w:val="00D345A5"/>
    <w:rsid w:val="00D3601E"/>
    <w:rsid w:val="00D36480"/>
    <w:rsid w:val="00D40081"/>
    <w:rsid w:val="00D55DC4"/>
    <w:rsid w:val="00D6347B"/>
    <w:rsid w:val="00D7552B"/>
    <w:rsid w:val="00D9070F"/>
    <w:rsid w:val="00D94BE8"/>
    <w:rsid w:val="00DA1CA6"/>
    <w:rsid w:val="00DA34DA"/>
    <w:rsid w:val="00DC1E56"/>
    <w:rsid w:val="00DD2A0A"/>
    <w:rsid w:val="00DE2E8F"/>
    <w:rsid w:val="00E0457E"/>
    <w:rsid w:val="00E15987"/>
    <w:rsid w:val="00E17536"/>
    <w:rsid w:val="00E23494"/>
    <w:rsid w:val="00E331BC"/>
    <w:rsid w:val="00E371C3"/>
    <w:rsid w:val="00E54251"/>
    <w:rsid w:val="00E56EAA"/>
    <w:rsid w:val="00E65F18"/>
    <w:rsid w:val="00E70621"/>
    <w:rsid w:val="00E7201F"/>
    <w:rsid w:val="00E73F0C"/>
    <w:rsid w:val="00E74576"/>
    <w:rsid w:val="00E92C2B"/>
    <w:rsid w:val="00E93E94"/>
    <w:rsid w:val="00E9733B"/>
    <w:rsid w:val="00E973E7"/>
    <w:rsid w:val="00EA2D0B"/>
    <w:rsid w:val="00EB1656"/>
    <w:rsid w:val="00EB19AE"/>
    <w:rsid w:val="00EB4812"/>
    <w:rsid w:val="00EB4A07"/>
    <w:rsid w:val="00EB7010"/>
    <w:rsid w:val="00EB7AAA"/>
    <w:rsid w:val="00EC17B2"/>
    <w:rsid w:val="00EC45F9"/>
    <w:rsid w:val="00ED2AF1"/>
    <w:rsid w:val="00EE4173"/>
    <w:rsid w:val="00EE43C9"/>
    <w:rsid w:val="00EE5F21"/>
    <w:rsid w:val="00EF7114"/>
    <w:rsid w:val="00F03C40"/>
    <w:rsid w:val="00F05AF5"/>
    <w:rsid w:val="00F07DCA"/>
    <w:rsid w:val="00F101C7"/>
    <w:rsid w:val="00F32639"/>
    <w:rsid w:val="00F326E4"/>
    <w:rsid w:val="00F362A7"/>
    <w:rsid w:val="00F37B28"/>
    <w:rsid w:val="00F559BC"/>
    <w:rsid w:val="00F735DD"/>
    <w:rsid w:val="00F920FB"/>
    <w:rsid w:val="00F95E48"/>
    <w:rsid w:val="00F97BB9"/>
    <w:rsid w:val="00FB4E00"/>
    <w:rsid w:val="00FB5367"/>
    <w:rsid w:val="00FC6687"/>
    <w:rsid w:val="00FD17C3"/>
    <w:rsid w:val="00FD3BE6"/>
    <w:rsid w:val="00FE1342"/>
    <w:rsid w:val="00FE3815"/>
    <w:rsid w:val="00FE4C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5B60D-3F04-4DFB-94A1-E058411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3C8"/>
    <w:rPr>
      <w:sz w:val="24"/>
      <w:szCs w:val="24"/>
    </w:rPr>
  </w:style>
  <w:style w:type="paragraph" w:styleId="Nadpis1">
    <w:name w:val="heading 1"/>
    <w:basedOn w:val="Normln"/>
    <w:next w:val="Normln"/>
    <w:qFormat/>
    <w:rsid w:val="002213C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3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213C8"/>
    <w:rPr>
      <w:sz w:val="28"/>
    </w:rPr>
  </w:style>
  <w:style w:type="paragraph" w:customStyle="1" w:styleId="ProdvajcChar">
    <w:name w:val="Prodávající Char"/>
    <w:basedOn w:val="Normln"/>
    <w:link w:val="ProdvajcCharChar"/>
    <w:rsid w:val="002213C8"/>
    <w:pPr>
      <w:ind w:left="567"/>
    </w:pPr>
    <w:rPr>
      <w:sz w:val="20"/>
      <w:szCs w:val="20"/>
    </w:rPr>
  </w:style>
  <w:style w:type="character" w:customStyle="1" w:styleId="ProdvajcCharChar">
    <w:name w:val="Prodávající Char Char"/>
    <w:basedOn w:val="Standardnpsmoodstavce"/>
    <w:link w:val="ProdvajcChar"/>
    <w:rsid w:val="002213C8"/>
    <w:rPr>
      <w:lang w:val="cs-CZ" w:eastAsia="cs-CZ" w:bidi="ar-SA"/>
    </w:rPr>
  </w:style>
  <w:style w:type="character" w:customStyle="1" w:styleId="prodvajcchar0">
    <w:name w:val="prodvajcchar"/>
    <w:basedOn w:val="Standardnpsmoodstavce"/>
    <w:rsid w:val="002213C8"/>
  </w:style>
  <w:style w:type="paragraph" w:styleId="Zkladntextodsazen2">
    <w:name w:val="Body Text Indent 2"/>
    <w:basedOn w:val="Normln"/>
    <w:rsid w:val="002213C8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E542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07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72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07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Zlínský kraj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creator>Kraj</dc:creator>
  <cp:lastModifiedBy>Panoš Radovan</cp:lastModifiedBy>
  <cp:revision>8</cp:revision>
  <cp:lastPrinted>2016-09-13T07:52:00Z</cp:lastPrinted>
  <dcterms:created xsi:type="dcterms:W3CDTF">2016-09-13T07:03:00Z</dcterms:created>
  <dcterms:modified xsi:type="dcterms:W3CDTF">2016-10-03T08:40:00Z</dcterms:modified>
</cp:coreProperties>
</file>