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237C1F" w:rsidRP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Komerční banka Praha 1, č. účtu: </w:t>
      </w:r>
      <w:proofErr w:type="spellStart"/>
      <w:r w:rsidR="004E4F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</w:t>
      </w:r>
      <w:proofErr w:type="spellEnd"/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325A">
              <w:rPr>
                <w:rFonts w:ascii="Times New Roman" w:hAnsi="Times New Roman" w:cs="Times New Roman"/>
                <w:b/>
                <w:sz w:val="24"/>
                <w:szCs w:val="24"/>
              </w:rPr>
              <w:t>180014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356C1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56C13"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6C13">
              <w:rPr>
                <w:rFonts w:ascii="Times New Roman" w:hAnsi="Times New Roman" w:cs="Times New Roman"/>
                <w:sz w:val="24"/>
                <w:szCs w:val="24"/>
              </w:rPr>
              <w:t>xxxxxxxxx</w:t>
            </w:r>
            <w:r w:rsidR="003C34B3">
              <w:rPr>
                <w:rFonts w:ascii="Times New Roman" w:hAnsi="Times New Roman" w:cs="Times New Roman"/>
                <w:sz w:val="24"/>
                <w:szCs w:val="24"/>
              </w:rPr>
              <w:t>@fsv.cuni.cz</w:t>
            </w:r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2002D7" w:rsidRDefault="002002D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7">
              <w:rPr>
                <w:rFonts w:ascii="Times New Roman" w:hAnsi="Times New Roman" w:cs="Times New Roman"/>
                <w:sz w:val="24"/>
                <w:szCs w:val="24"/>
              </w:rPr>
              <w:t>Petr Kohout</w:t>
            </w:r>
          </w:p>
          <w:p w:rsidR="002002D7" w:rsidRDefault="004E4FDD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bookmarkStart w:id="0" w:name="_GoBack"/>
            <w:bookmarkEnd w:id="0"/>
          </w:p>
          <w:p w:rsidR="002002D7" w:rsidRDefault="002002D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Praha 9</w:t>
            </w:r>
          </w:p>
          <w:p w:rsidR="007F1799" w:rsidRPr="000D4EE5" w:rsidRDefault="002002D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12586447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2002D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4.1.2018</w:t>
            </w:r>
            <w:proofErr w:type="gramEnd"/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002D7" w:rsidRDefault="00A80190" w:rsidP="007F1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u V</w:t>
            </w:r>
            <w:r w:rsidR="005B17C8">
              <w:rPr>
                <w:rFonts w:ascii="Times New Roman" w:hAnsi="Times New Roman" w:cs="Times New Roman"/>
                <w:sz w:val="24"/>
                <w:szCs w:val="24"/>
              </w:rPr>
              <w:t>ás</w:t>
            </w:r>
            <w:r w:rsidR="002002D7">
              <w:rPr>
                <w:rFonts w:ascii="Times New Roman" w:hAnsi="Times New Roman" w:cs="Times New Roman"/>
                <w:sz w:val="24"/>
                <w:szCs w:val="24"/>
              </w:rPr>
              <w:t xml:space="preserve"> odstranění havárie kotle v budově Opletalova 26, Praha 1:</w:t>
            </w:r>
          </w:p>
          <w:p w:rsidR="002002D7" w:rsidRDefault="002002D7" w:rsidP="002002D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výměna bojleru 200 l, cena 18.970,- Kč</w:t>
            </w:r>
          </w:p>
          <w:p w:rsidR="002002D7" w:rsidRDefault="002002D7" w:rsidP="002002D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rozvody kompletní výměna, cena 12.560,- Kč</w:t>
            </w:r>
          </w:p>
          <w:p w:rsidR="007F1799" w:rsidRDefault="002002D7" w:rsidP="002002D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pojišťovací ventil kotlový 4bar 2“, cena 8.120,- Kč</w:t>
            </w:r>
            <w:r w:rsidR="007F1799" w:rsidRPr="00200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2D7" w:rsidRDefault="002002D7" w:rsidP="002002D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výměna třícestného ventilu topení, cena 1.500,- Kč</w:t>
            </w:r>
          </w:p>
          <w:p w:rsidR="00227E98" w:rsidRDefault="00227E98" w:rsidP="002002D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montáž vč. zajištění pracoviště, cena 7.800,- Kč</w:t>
            </w:r>
          </w:p>
          <w:p w:rsidR="002002D7" w:rsidRDefault="002002D7" w:rsidP="002002D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servisní výjezd, cena 1.800,- Kč</w:t>
            </w:r>
          </w:p>
          <w:p w:rsidR="002002D7" w:rsidRDefault="002002D7" w:rsidP="002002D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režie, přídavný materiál, cena 3.900,- Kč</w:t>
            </w:r>
          </w:p>
          <w:p w:rsidR="002740C4" w:rsidRPr="002002D7" w:rsidRDefault="002002D7" w:rsidP="003328E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doprava 900,- Kč </w:t>
            </w: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0884">
              <w:rPr>
                <w:rFonts w:ascii="Times New Roman" w:hAnsi="Times New Roman" w:cs="Times New Roman"/>
                <w:b/>
                <w:sz w:val="24"/>
                <w:szCs w:val="24"/>
              </w:rPr>
              <w:t>bez DPH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00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55.550</w:t>
            </w:r>
            <w:r w:rsidR="007F1799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5B1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 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884" w:rsidRDefault="00100884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200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67.216</w:t>
            </w:r>
            <w:r w:rsidR="00064570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  <w:p w:rsidR="00100884" w:rsidRDefault="00100884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:rsidR="005B17C8" w:rsidRDefault="005B17C8" w:rsidP="005B17C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  <w:r w:rsidR="000645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</w:p>
          <w:p w:rsidR="005B17C8" w:rsidRPr="00227E98" w:rsidRDefault="002002D7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Opletalova 26</w:t>
            </w:r>
            <w:r w:rsidR="007F1799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, 110 01 Praha 1</w:t>
            </w:r>
          </w:p>
          <w:p w:rsidR="00960B4E" w:rsidRPr="002002D7" w:rsidRDefault="001350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2002D7" w:rsidRPr="002002D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gramStart"/>
            <w:r w:rsidR="002002D7" w:rsidRPr="002002D7">
              <w:rPr>
                <w:rFonts w:ascii="Times New Roman" w:hAnsi="Times New Roman" w:cs="Times New Roman"/>
                <w:sz w:val="24"/>
                <w:szCs w:val="24"/>
              </w:rPr>
              <w:t>11.1.2018</w:t>
            </w:r>
            <w:proofErr w:type="gramEnd"/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064570" w:rsidRPr="008711EB" w:rsidRDefault="00064570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356C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</w:t>
            </w:r>
            <w:proofErr w:type="spellEnd"/>
          </w:p>
          <w:p w:rsidR="00960B4E" w:rsidRPr="00BD2190" w:rsidRDefault="00960B4E" w:rsidP="002002D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356C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</w:t>
            </w:r>
            <w:proofErr w:type="spellEnd"/>
          </w:p>
        </w:tc>
      </w:tr>
    </w:tbl>
    <w:p w:rsidR="003328E7" w:rsidRPr="008711EB" w:rsidRDefault="00D7707A" w:rsidP="00356C1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  <w:r w:rsidR="00473C71"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37" w:rsidRDefault="00216B37" w:rsidP="00714674">
      <w:pPr>
        <w:spacing w:after="0" w:line="240" w:lineRule="auto"/>
      </w:pPr>
      <w:r>
        <w:separator/>
      </w:r>
    </w:p>
  </w:endnote>
  <w:endnote w:type="continuationSeparator" w:id="0">
    <w:p w:rsidR="00216B37" w:rsidRDefault="00216B37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37" w:rsidRDefault="00216B37" w:rsidP="00714674">
      <w:pPr>
        <w:spacing w:after="0" w:line="240" w:lineRule="auto"/>
      </w:pPr>
      <w:r>
        <w:separator/>
      </w:r>
    </w:p>
  </w:footnote>
  <w:footnote w:type="continuationSeparator" w:id="0">
    <w:p w:rsidR="00216B37" w:rsidRDefault="00216B37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8A2"/>
    <w:multiLevelType w:val="hybridMultilevel"/>
    <w:tmpl w:val="BE66C71C"/>
    <w:lvl w:ilvl="0" w:tplc="0CC685F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46C9A"/>
    <w:multiLevelType w:val="hybridMultilevel"/>
    <w:tmpl w:val="94EA3A02"/>
    <w:lvl w:ilvl="0" w:tplc="C220B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982572"/>
    <w:multiLevelType w:val="hybridMultilevel"/>
    <w:tmpl w:val="86060662"/>
    <w:lvl w:ilvl="0" w:tplc="C85CE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0469A"/>
    <w:rsid w:val="00063545"/>
    <w:rsid w:val="00064570"/>
    <w:rsid w:val="000B005F"/>
    <w:rsid w:val="000D4EE5"/>
    <w:rsid w:val="00100884"/>
    <w:rsid w:val="001350BC"/>
    <w:rsid w:val="00182C3C"/>
    <w:rsid w:val="001F37B7"/>
    <w:rsid w:val="002002D7"/>
    <w:rsid w:val="0021013B"/>
    <w:rsid w:val="00213F5E"/>
    <w:rsid w:val="00216B37"/>
    <w:rsid w:val="0022325A"/>
    <w:rsid w:val="00227E98"/>
    <w:rsid w:val="00237C1F"/>
    <w:rsid w:val="002740C4"/>
    <w:rsid w:val="002A7C8A"/>
    <w:rsid w:val="002B7B2F"/>
    <w:rsid w:val="003328E7"/>
    <w:rsid w:val="00341C76"/>
    <w:rsid w:val="00356C13"/>
    <w:rsid w:val="003C34B3"/>
    <w:rsid w:val="003C5BD7"/>
    <w:rsid w:val="00473C71"/>
    <w:rsid w:val="004E3065"/>
    <w:rsid w:val="004E4FDD"/>
    <w:rsid w:val="004F59AC"/>
    <w:rsid w:val="00535EE3"/>
    <w:rsid w:val="005B17C8"/>
    <w:rsid w:val="005D3BED"/>
    <w:rsid w:val="00660EEC"/>
    <w:rsid w:val="0071221F"/>
    <w:rsid w:val="00714674"/>
    <w:rsid w:val="007F1799"/>
    <w:rsid w:val="008711EB"/>
    <w:rsid w:val="008A3AF5"/>
    <w:rsid w:val="009156FF"/>
    <w:rsid w:val="00960B4E"/>
    <w:rsid w:val="00A404A5"/>
    <w:rsid w:val="00A621E0"/>
    <w:rsid w:val="00A80190"/>
    <w:rsid w:val="00BD2190"/>
    <w:rsid w:val="00C80A34"/>
    <w:rsid w:val="00C87007"/>
    <w:rsid w:val="00D05E18"/>
    <w:rsid w:val="00D11EE6"/>
    <w:rsid w:val="00D643AD"/>
    <w:rsid w:val="00D7707A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1CD7F-EE5C-465E-BC01-69A0BAD4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cp:lastPrinted>2018-01-05T07:52:00Z</cp:lastPrinted>
  <dcterms:created xsi:type="dcterms:W3CDTF">2018-01-10T10:08:00Z</dcterms:created>
  <dcterms:modified xsi:type="dcterms:W3CDTF">2018-01-10T12:03:00Z</dcterms:modified>
</cp:coreProperties>
</file>