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B88" w:rsidRDefault="00F870B8" w:rsidP="00F870B8">
      <w:pPr>
        <w:jc w:val="center"/>
        <w:rPr>
          <w:u w:val="single"/>
        </w:rPr>
      </w:pPr>
      <w:r w:rsidRPr="00F870B8">
        <w:rPr>
          <w:u w:val="single"/>
        </w:rPr>
        <w:t>Mateřská škola, Fráni Šrámka 2620, Teplice</w:t>
      </w:r>
    </w:p>
    <w:p w:rsidR="00F870B8" w:rsidRDefault="00F870B8">
      <w:pPr>
        <w:rPr>
          <w:u w:val="single"/>
        </w:rPr>
      </w:pPr>
    </w:p>
    <w:p w:rsidR="00F870B8" w:rsidRPr="00F870B8" w:rsidRDefault="00F870B8">
      <w:r w:rsidRPr="00F870B8">
        <w:t xml:space="preserve">Makra </w:t>
      </w:r>
      <w:proofErr w:type="spellStart"/>
      <w:r w:rsidRPr="00F870B8">
        <w:t>didakta</w:t>
      </w:r>
      <w:proofErr w:type="spellEnd"/>
      <w:r>
        <w:t xml:space="preserve"> s.r.o.</w:t>
      </w:r>
    </w:p>
    <w:p w:rsidR="00F870B8" w:rsidRPr="00F870B8" w:rsidRDefault="00F870B8">
      <w:proofErr w:type="spellStart"/>
      <w:r w:rsidRPr="00F870B8">
        <w:t>Drahelická</w:t>
      </w:r>
      <w:proofErr w:type="spellEnd"/>
      <w:r w:rsidRPr="00F870B8">
        <w:t xml:space="preserve"> 162/47</w:t>
      </w:r>
    </w:p>
    <w:p w:rsidR="00F870B8" w:rsidRPr="00F870B8" w:rsidRDefault="00F870B8">
      <w:r w:rsidRPr="00F870B8">
        <w:t>28802 Nymburk</w:t>
      </w:r>
    </w:p>
    <w:p w:rsidR="00F870B8" w:rsidRDefault="00F870B8">
      <w:pPr>
        <w:rPr>
          <w:u w:val="single"/>
        </w:rPr>
      </w:pPr>
    </w:p>
    <w:p w:rsidR="00F870B8" w:rsidRDefault="00F870B8">
      <w:pPr>
        <w:rPr>
          <w:u w:val="single"/>
        </w:rPr>
      </w:pPr>
    </w:p>
    <w:p w:rsidR="00F870B8" w:rsidRDefault="00F870B8">
      <w:pPr>
        <w:rPr>
          <w:u w:val="single"/>
        </w:rPr>
      </w:pPr>
      <w:r>
        <w:rPr>
          <w:u w:val="single"/>
        </w:rPr>
        <w:t>Akceptace zakázky / objednávky</w:t>
      </w:r>
    </w:p>
    <w:p w:rsidR="00F870B8" w:rsidRDefault="00F870B8">
      <w:pPr>
        <w:rPr>
          <w:u w:val="single"/>
        </w:rPr>
      </w:pPr>
    </w:p>
    <w:p w:rsidR="00F870B8" w:rsidRDefault="00F870B8">
      <w:pPr>
        <w:rPr>
          <w:u w:val="single"/>
        </w:rPr>
      </w:pPr>
    </w:p>
    <w:p w:rsidR="00F870B8" w:rsidRDefault="00F870B8">
      <w:r w:rsidRPr="00F870B8">
        <w:t xml:space="preserve">Akceptuji vaši </w:t>
      </w:r>
      <w:proofErr w:type="gramStart"/>
      <w:r w:rsidRPr="00F870B8">
        <w:t>nabídku</w:t>
      </w:r>
      <w:r>
        <w:t xml:space="preserve"> :</w:t>
      </w:r>
      <w:proofErr w:type="gramEnd"/>
    </w:p>
    <w:p w:rsidR="00F870B8" w:rsidRPr="00F870B8" w:rsidRDefault="00F870B8" w:rsidP="00F870B8">
      <w:pPr>
        <w:tabs>
          <w:tab w:val="left" w:pos="90"/>
          <w:tab w:val="right" w:pos="4657"/>
          <w:tab w:val="right" w:pos="5882"/>
          <w:tab w:val="right" w:pos="7107"/>
          <w:tab w:val="right" w:pos="7536"/>
          <w:tab w:val="right" w:pos="8619"/>
          <w:tab w:val="right" w:pos="9844"/>
        </w:tabs>
        <w:spacing w:before="45"/>
      </w:pPr>
      <w:r w:rsidRPr="00F870B8">
        <w:tab/>
      </w:r>
      <w:r w:rsidRPr="00F870B8">
        <w:rPr>
          <w:color w:val="000000"/>
        </w:rPr>
        <w:t xml:space="preserve">Interaktivní tabule </w:t>
      </w:r>
      <w:proofErr w:type="spellStart"/>
      <w:r w:rsidRPr="00F870B8">
        <w:rPr>
          <w:color w:val="000000"/>
        </w:rPr>
        <w:t>Kidzboard</w:t>
      </w:r>
      <w:proofErr w:type="spellEnd"/>
      <w:r w:rsidRPr="00F870B8">
        <w:tab/>
      </w:r>
      <w:r w:rsidRPr="00F870B8">
        <w:rPr>
          <w:color w:val="000000"/>
        </w:rPr>
        <w:t>2 Ks</w:t>
      </w:r>
      <w:r w:rsidRPr="00F870B8">
        <w:tab/>
      </w:r>
      <w:r w:rsidRPr="00F870B8">
        <w:rPr>
          <w:color w:val="000000"/>
        </w:rPr>
        <w:t>24 792,56</w:t>
      </w:r>
      <w:r w:rsidRPr="00F870B8">
        <w:tab/>
      </w:r>
      <w:r w:rsidRPr="00F870B8">
        <w:rPr>
          <w:color w:val="000000"/>
        </w:rPr>
        <w:t>49 585,12</w:t>
      </w:r>
      <w:r w:rsidRPr="00F870B8">
        <w:tab/>
      </w:r>
      <w:r w:rsidRPr="00F870B8">
        <w:rPr>
          <w:color w:val="505050"/>
        </w:rPr>
        <w:t>21%</w:t>
      </w:r>
      <w:r w:rsidRPr="00F870B8">
        <w:tab/>
      </w:r>
      <w:r w:rsidRPr="00F870B8">
        <w:rPr>
          <w:color w:val="000000"/>
        </w:rPr>
        <w:t>10 412,88</w:t>
      </w:r>
      <w:r w:rsidRPr="00F870B8">
        <w:tab/>
      </w:r>
      <w:r w:rsidRPr="00F870B8">
        <w:rPr>
          <w:color w:val="000000"/>
        </w:rPr>
        <w:t>59 998,00</w:t>
      </w:r>
    </w:p>
    <w:p w:rsidR="00F870B8" w:rsidRPr="00F870B8" w:rsidRDefault="00F870B8" w:rsidP="00F870B8">
      <w:pPr>
        <w:tabs>
          <w:tab w:val="left" w:pos="90"/>
          <w:tab w:val="right" w:pos="4657"/>
          <w:tab w:val="right" w:pos="5882"/>
          <w:tab w:val="right" w:pos="7107"/>
          <w:tab w:val="right" w:pos="7536"/>
          <w:tab w:val="right" w:pos="8619"/>
          <w:tab w:val="right" w:pos="9844"/>
        </w:tabs>
      </w:pPr>
      <w:r w:rsidRPr="00F870B8">
        <w:tab/>
      </w:r>
      <w:r w:rsidRPr="00F870B8">
        <w:rPr>
          <w:color w:val="000000"/>
        </w:rPr>
        <w:t xml:space="preserve">Software KIDZFLOW – ovládací </w:t>
      </w:r>
      <w:r w:rsidRPr="00F870B8">
        <w:tab/>
      </w:r>
      <w:r w:rsidRPr="00F870B8">
        <w:rPr>
          <w:color w:val="000000"/>
        </w:rPr>
        <w:t>2 Ks</w:t>
      </w:r>
      <w:r w:rsidRPr="00F870B8">
        <w:tab/>
      </w:r>
      <w:r w:rsidRPr="00F870B8">
        <w:rPr>
          <w:color w:val="000000"/>
        </w:rPr>
        <w:t>1 384,30</w:t>
      </w:r>
      <w:r w:rsidRPr="00F870B8">
        <w:tab/>
      </w:r>
      <w:r w:rsidRPr="00F870B8">
        <w:rPr>
          <w:color w:val="000000"/>
        </w:rPr>
        <w:t>2 768,60</w:t>
      </w:r>
      <w:r w:rsidRPr="00F870B8">
        <w:tab/>
      </w:r>
      <w:r w:rsidRPr="00F870B8">
        <w:rPr>
          <w:color w:val="505050"/>
        </w:rPr>
        <w:t>21%</w:t>
      </w:r>
      <w:r w:rsidRPr="00F870B8">
        <w:tab/>
      </w:r>
      <w:r w:rsidRPr="00F870B8">
        <w:rPr>
          <w:color w:val="000000"/>
        </w:rPr>
        <w:t>581,40</w:t>
      </w:r>
      <w:r w:rsidRPr="00F870B8">
        <w:tab/>
      </w:r>
      <w:r w:rsidRPr="00F870B8">
        <w:rPr>
          <w:color w:val="000000"/>
        </w:rPr>
        <w:t>3 350,00</w:t>
      </w:r>
    </w:p>
    <w:p w:rsidR="00F870B8" w:rsidRPr="00F870B8" w:rsidRDefault="00F870B8" w:rsidP="00F870B8">
      <w:pPr>
        <w:tabs>
          <w:tab w:val="left" w:pos="90"/>
        </w:tabs>
      </w:pPr>
      <w:r w:rsidRPr="00F870B8">
        <w:tab/>
      </w:r>
      <w:r w:rsidRPr="00F870B8">
        <w:rPr>
          <w:color w:val="000000"/>
        </w:rPr>
        <w:t>program</w:t>
      </w:r>
    </w:p>
    <w:p w:rsidR="00F870B8" w:rsidRPr="00F870B8" w:rsidRDefault="00F870B8" w:rsidP="00F870B8">
      <w:pPr>
        <w:tabs>
          <w:tab w:val="left" w:pos="90"/>
          <w:tab w:val="right" w:pos="4657"/>
          <w:tab w:val="right" w:pos="5882"/>
          <w:tab w:val="right" w:pos="7107"/>
          <w:tab w:val="right" w:pos="7536"/>
          <w:tab w:val="right" w:pos="8619"/>
          <w:tab w:val="right" w:pos="9844"/>
        </w:tabs>
        <w:spacing w:before="20"/>
      </w:pPr>
      <w:r w:rsidRPr="00F870B8">
        <w:tab/>
      </w:r>
      <w:proofErr w:type="spellStart"/>
      <w:r w:rsidRPr="00F870B8">
        <w:rPr>
          <w:color w:val="000000"/>
        </w:rPr>
        <w:t>Dataprojektor</w:t>
      </w:r>
      <w:proofErr w:type="spellEnd"/>
      <w:r w:rsidRPr="00F870B8">
        <w:rPr>
          <w:color w:val="000000"/>
        </w:rPr>
        <w:t xml:space="preserve"> Epson EB520</w:t>
      </w:r>
      <w:r w:rsidRPr="00F870B8">
        <w:tab/>
      </w:r>
      <w:r w:rsidRPr="00F870B8">
        <w:rPr>
          <w:color w:val="000000"/>
        </w:rPr>
        <w:t>2 Ks</w:t>
      </w:r>
      <w:r w:rsidRPr="00F870B8">
        <w:tab/>
      </w:r>
      <w:r w:rsidRPr="00F870B8">
        <w:rPr>
          <w:color w:val="000000"/>
        </w:rPr>
        <w:t>20 578,51</w:t>
      </w:r>
      <w:r w:rsidRPr="00F870B8">
        <w:tab/>
      </w:r>
      <w:r w:rsidRPr="00F870B8">
        <w:rPr>
          <w:color w:val="000000"/>
        </w:rPr>
        <w:t>41 157,02</w:t>
      </w:r>
      <w:r w:rsidRPr="00F870B8">
        <w:tab/>
      </w:r>
      <w:r w:rsidRPr="00F870B8">
        <w:rPr>
          <w:color w:val="505050"/>
        </w:rPr>
        <w:t>21%</w:t>
      </w:r>
      <w:r w:rsidRPr="00F870B8">
        <w:tab/>
      </w:r>
      <w:r w:rsidRPr="00F870B8">
        <w:rPr>
          <w:color w:val="000000"/>
        </w:rPr>
        <w:t>8 642,98</w:t>
      </w:r>
      <w:r w:rsidRPr="00F870B8">
        <w:tab/>
      </w:r>
      <w:r w:rsidRPr="00F870B8">
        <w:rPr>
          <w:color w:val="000000"/>
        </w:rPr>
        <w:t>49 800,00</w:t>
      </w:r>
    </w:p>
    <w:p w:rsidR="00F870B8" w:rsidRPr="00F870B8" w:rsidRDefault="00F870B8" w:rsidP="00F870B8">
      <w:pPr>
        <w:tabs>
          <w:tab w:val="left" w:pos="90"/>
          <w:tab w:val="right" w:pos="4657"/>
          <w:tab w:val="right" w:pos="5882"/>
          <w:tab w:val="right" w:pos="7107"/>
          <w:tab w:val="right" w:pos="7536"/>
          <w:tab w:val="right" w:pos="8619"/>
          <w:tab w:val="right" w:pos="9844"/>
        </w:tabs>
      </w:pPr>
      <w:r w:rsidRPr="00F870B8">
        <w:tab/>
      </w:r>
      <w:r w:rsidRPr="00F870B8">
        <w:rPr>
          <w:color w:val="000000"/>
        </w:rPr>
        <w:t xml:space="preserve">Konzole k </w:t>
      </w:r>
      <w:proofErr w:type="spellStart"/>
      <w:r w:rsidRPr="00F870B8">
        <w:rPr>
          <w:color w:val="000000"/>
        </w:rPr>
        <w:t>dataprojektoru</w:t>
      </w:r>
      <w:proofErr w:type="spellEnd"/>
      <w:r w:rsidRPr="00F870B8">
        <w:rPr>
          <w:color w:val="000000"/>
        </w:rPr>
        <w:t xml:space="preserve"> Epson </w:t>
      </w:r>
      <w:r w:rsidRPr="00F870B8">
        <w:tab/>
      </w:r>
      <w:r w:rsidRPr="00F870B8">
        <w:rPr>
          <w:color w:val="000000"/>
        </w:rPr>
        <w:t>2 Ks</w:t>
      </w:r>
      <w:r w:rsidRPr="00F870B8">
        <w:tab/>
      </w:r>
      <w:r w:rsidRPr="00F870B8">
        <w:rPr>
          <w:color w:val="000000"/>
        </w:rPr>
        <w:t>1 231,405</w:t>
      </w:r>
      <w:r w:rsidRPr="00F870B8">
        <w:tab/>
      </w:r>
      <w:r w:rsidRPr="00F870B8">
        <w:rPr>
          <w:color w:val="000000"/>
        </w:rPr>
        <w:t>2 462,81</w:t>
      </w:r>
      <w:r w:rsidRPr="00F870B8">
        <w:tab/>
      </w:r>
      <w:r w:rsidRPr="00F870B8">
        <w:rPr>
          <w:color w:val="505050"/>
        </w:rPr>
        <w:t>21%</w:t>
      </w:r>
      <w:r w:rsidRPr="00F870B8">
        <w:tab/>
      </w:r>
      <w:r w:rsidRPr="00F870B8">
        <w:rPr>
          <w:color w:val="000000"/>
        </w:rPr>
        <w:t>517,19</w:t>
      </w:r>
      <w:r w:rsidRPr="00F870B8">
        <w:tab/>
      </w:r>
      <w:r w:rsidRPr="00F870B8">
        <w:rPr>
          <w:color w:val="000000"/>
        </w:rPr>
        <w:t>2 980,00</w:t>
      </w:r>
    </w:p>
    <w:p w:rsidR="00F870B8" w:rsidRPr="00F870B8" w:rsidRDefault="00F870B8" w:rsidP="00F870B8">
      <w:pPr>
        <w:tabs>
          <w:tab w:val="left" w:pos="90"/>
        </w:tabs>
      </w:pPr>
      <w:r w:rsidRPr="00F870B8">
        <w:tab/>
      </w:r>
      <w:r w:rsidRPr="00F870B8">
        <w:rPr>
          <w:color w:val="000000"/>
        </w:rPr>
        <w:t>EB520</w:t>
      </w:r>
    </w:p>
    <w:p w:rsidR="00F870B8" w:rsidRPr="00F870B8" w:rsidRDefault="00F870B8" w:rsidP="00F870B8">
      <w:pPr>
        <w:tabs>
          <w:tab w:val="left" w:pos="90"/>
          <w:tab w:val="right" w:pos="4657"/>
          <w:tab w:val="right" w:pos="5882"/>
          <w:tab w:val="right" w:pos="7107"/>
          <w:tab w:val="right" w:pos="7536"/>
          <w:tab w:val="right" w:pos="8619"/>
          <w:tab w:val="right" w:pos="9844"/>
        </w:tabs>
        <w:spacing w:before="20"/>
      </w:pPr>
      <w:r w:rsidRPr="00F870B8">
        <w:tab/>
      </w:r>
      <w:r w:rsidRPr="00F870B8">
        <w:rPr>
          <w:color w:val="000000"/>
        </w:rPr>
        <w:t>Montáž a proškolení</w:t>
      </w:r>
      <w:r w:rsidRPr="00F870B8">
        <w:tab/>
      </w:r>
      <w:r w:rsidRPr="00F870B8">
        <w:rPr>
          <w:color w:val="000000"/>
        </w:rPr>
        <w:t>1 Ks</w:t>
      </w:r>
      <w:r w:rsidRPr="00F870B8">
        <w:tab/>
      </w:r>
      <w:r w:rsidRPr="00F870B8">
        <w:rPr>
          <w:color w:val="000000"/>
        </w:rPr>
        <w:t>3 719,01</w:t>
      </w:r>
      <w:r w:rsidRPr="00F870B8">
        <w:tab/>
      </w:r>
      <w:r w:rsidRPr="00F870B8">
        <w:rPr>
          <w:color w:val="000000"/>
        </w:rPr>
        <w:t>3 719,01</w:t>
      </w:r>
      <w:r w:rsidRPr="00F870B8">
        <w:tab/>
      </w:r>
      <w:r w:rsidRPr="00F870B8">
        <w:rPr>
          <w:color w:val="505050"/>
        </w:rPr>
        <w:t>21%</w:t>
      </w:r>
      <w:r w:rsidRPr="00F870B8">
        <w:tab/>
      </w:r>
      <w:r w:rsidRPr="00F870B8">
        <w:rPr>
          <w:color w:val="000000"/>
        </w:rPr>
        <w:t>780,99</w:t>
      </w:r>
      <w:r w:rsidRPr="00F870B8">
        <w:tab/>
      </w:r>
      <w:r w:rsidRPr="00F870B8">
        <w:rPr>
          <w:color w:val="000000"/>
        </w:rPr>
        <w:t>4 500,00</w:t>
      </w:r>
    </w:p>
    <w:p w:rsidR="00F870B8" w:rsidRPr="00F870B8" w:rsidRDefault="00F870B8" w:rsidP="00F870B8">
      <w:pPr>
        <w:tabs>
          <w:tab w:val="left" w:pos="90"/>
          <w:tab w:val="right" w:pos="4657"/>
          <w:tab w:val="right" w:pos="7107"/>
          <w:tab w:val="right" w:pos="8619"/>
          <w:tab w:val="right" w:pos="9844"/>
        </w:tabs>
        <w:spacing w:before="91"/>
      </w:pPr>
      <w:r w:rsidRPr="00F870B8">
        <w:tab/>
      </w:r>
      <w:r w:rsidRPr="00F870B8">
        <w:rPr>
          <w:b/>
          <w:bCs/>
          <w:i/>
          <w:iCs/>
          <w:color w:val="000000"/>
        </w:rPr>
        <w:t>Celkem:</w:t>
      </w:r>
      <w:r w:rsidRPr="00F870B8">
        <w:tab/>
      </w:r>
      <w:r w:rsidRPr="00F870B8">
        <w:rPr>
          <w:b/>
          <w:bCs/>
          <w:color w:val="000000"/>
        </w:rPr>
        <w:t xml:space="preserve">9 </w:t>
      </w:r>
      <w:proofErr w:type="spellStart"/>
      <w:r w:rsidRPr="00F870B8">
        <w:rPr>
          <w:b/>
          <w:bCs/>
          <w:color w:val="000000"/>
        </w:rPr>
        <w:t>mj</w:t>
      </w:r>
      <w:proofErr w:type="spellEnd"/>
      <w:r w:rsidRPr="00F870B8">
        <w:tab/>
      </w:r>
      <w:r w:rsidRPr="00F870B8">
        <w:rPr>
          <w:b/>
          <w:bCs/>
          <w:color w:val="000000"/>
        </w:rPr>
        <w:t>99 692,56</w:t>
      </w:r>
      <w:r w:rsidRPr="00F870B8">
        <w:tab/>
      </w:r>
      <w:r w:rsidRPr="00F870B8">
        <w:rPr>
          <w:b/>
          <w:bCs/>
          <w:color w:val="000000"/>
        </w:rPr>
        <w:t>20 935,44</w:t>
      </w:r>
      <w:r w:rsidRPr="00F870B8">
        <w:tab/>
      </w:r>
      <w:r w:rsidRPr="00F870B8">
        <w:rPr>
          <w:b/>
          <w:bCs/>
          <w:color w:val="000000"/>
        </w:rPr>
        <w:t>120 628,00</w:t>
      </w:r>
    </w:p>
    <w:p w:rsidR="00F870B8" w:rsidRPr="00F870B8" w:rsidRDefault="00F870B8" w:rsidP="00F870B8">
      <w:pPr>
        <w:tabs>
          <w:tab w:val="left" w:pos="5790"/>
          <w:tab w:val="right" w:pos="9827"/>
        </w:tabs>
        <w:spacing w:before="107"/>
      </w:pPr>
      <w:r w:rsidRPr="00F870B8">
        <w:tab/>
      </w:r>
      <w:r w:rsidRPr="00F870B8">
        <w:rPr>
          <w:i/>
          <w:iCs/>
          <w:color w:val="000000"/>
        </w:rPr>
        <w:t>Zaokrouhlení:</w:t>
      </w:r>
      <w:r w:rsidRPr="00F870B8">
        <w:tab/>
      </w:r>
      <w:r w:rsidRPr="00F870B8">
        <w:rPr>
          <w:color w:val="000000"/>
        </w:rPr>
        <w:t>0,00 Kč</w:t>
      </w:r>
    </w:p>
    <w:p w:rsidR="00F870B8" w:rsidRPr="00F870B8" w:rsidRDefault="00F870B8" w:rsidP="00F870B8">
      <w:pPr>
        <w:tabs>
          <w:tab w:val="left" w:pos="5790"/>
          <w:tab w:val="right" w:pos="9827"/>
        </w:tabs>
        <w:rPr>
          <w:i/>
          <w:iCs/>
          <w:color w:val="000000"/>
        </w:rPr>
      </w:pPr>
      <w:r w:rsidRPr="00F870B8">
        <w:tab/>
      </w:r>
      <w:r w:rsidRPr="00F870B8">
        <w:rPr>
          <w:b/>
          <w:bCs/>
          <w:i/>
          <w:iCs/>
          <w:color w:val="000000"/>
        </w:rPr>
        <w:t>Celkem:</w:t>
      </w:r>
      <w:r w:rsidRPr="00F870B8">
        <w:tab/>
      </w:r>
      <w:r w:rsidRPr="00F870B8">
        <w:rPr>
          <w:b/>
          <w:bCs/>
          <w:color w:val="000000"/>
        </w:rPr>
        <w:t>120 628,00 Kč</w:t>
      </w:r>
    </w:p>
    <w:p w:rsidR="00F870B8" w:rsidRDefault="00F870B8"/>
    <w:p w:rsidR="00F870B8" w:rsidRDefault="00F870B8"/>
    <w:p w:rsidR="00F870B8" w:rsidRDefault="00F870B8">
      <w:r w:rsidRPr="00F870B8">
        <w:t xml:space="preserve"> v plném rozsahu</w:t>
      </w:r>
      <w:r>
        <w:t xml:space="preserve">. </w:t>
      </w:r>
    </w:p>
    <w:p w:rsidR="00F870B8" w:rsidRDefault="00F870B8">
      <w:r>
        <w:t>S pozdravem</w:t>
      </w:r>
    </w:p>
    <w:p w:rsidR="00F870B8" w:rsidRDefault="00F870B8"/>
    <w:p w:rsidR="00F870B8" w:rsidRPr="00F870B8" w:rsidRDefault="00F870B8">
      <w:proofErr w:type="spellStart"/>
      <w:r>
        <w:t>Bc.Irena</w:t>
      </w:r>
      <w:proofErr w:type="spellEnd"/>
      <w:r>
        <w:t xml:space="preserve"> Slámová, ředitelka školy</w:t>
      </w:r>
    </w:p>
    <w:sectPr w:rsidR="00F870B8" w:rsidRPr="00F870B8" w:rsidSect="00792B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870B8"/>
    <w:rsid w:val="00411D49"/>
    <w:rsid w:val="00792B88"/>
    <w:rsid w:val="0088128C"/>
    <w:rsid w:val="00F870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92B8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601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Slámová</dc:creator>
  <cp:lastModifiedBy>Slámová</cp:lastModifiedBy>
  <cp:revision>2</cp:revision>
  <dcterms:created xsi:type="dcterms:W3CDTF">2018-01-10T08:04:00Z</dcterms:created>
  <dcterms:modified xsi:type="dcterms:W3CDTF">2018-01-10T08:04:00Z</dcterms:modified>
</cp:coreProperties>
</file>