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7096671780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Hozman Jiří Ing.</w:t>
      </w:r>
      <w:r w:rsidRPr="00886CCC">
        <w:rPr>
          <w:rFonts w:ascii="Arial" w:hAnsi="Arial" w:cs="Arial"/>
          <w:color w:val="000000"/>
          <w:sz w:val="22"/>
          <w:szCs w:val="22"/>
        </w:rPr>
        <w:t>, r.č. 46</w:t>
      </w:r>
      <w:r w:rsidR="00AD701D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AD701D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AD701D">
        <w:rPr>
          <w:rFonts w:ascii="Arial" w:hAnsi="Arial" w:cs="Arial"/>
          <w:color w:val="000000"/>
          <w:sz w:val="22"/>
          <w:szCs w:val="22"/>
        </w:rPr>
        <w:t>xxxxxxxxxxxxxxxxxxxxxxxx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Labem, </w:t>
      </w:r>
      <w:r w:rsidR="00E22E51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Hozmanová Eva</w:t>
      </w:r>
      <w:r w:rsidRPr="00886CCC">
        <w:rPr>
          <w:rFonts w:ascii="Arial" w:hAnsi="Arial" w:cs="Arial"/>
          <w:color w:val="000000"/>
          <w:sz w:val="22"/>
          <w:szCs w:val="22"/>
        </w:rPr>
        <w:t>, r.č. 46</w:t>
      </w:r>
      <w:r w:rsidR="00AD701D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AD701D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AD701D">
        <w:rPr>
          <w:rFonts w:ascii="Arial" w:hAnsi="Arial" w:cs="Arial"/>
          <w:color w:val="000000"/>
          <w:sz w:val="22"/>
          <w:szCs w:val="22"/>
        </w:rPr>
        <w:t>xxxxxxxxxxxxxxxxxxxxxxxx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Labem, </w:t>
      </w:r>
      <w:r w:rsidR="00E22E51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  <w:bookmarkStart w:id="0" w:name="_GoBack"/>
      <w:bookmarkEnd w:id="0"/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7096671780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E22E51">
        <w:rPr>
          <w:rFonts w:ascii="Arial" w:hAnsi="Arial" w:cs="Arial"/>
          <w:sz w:val="22"/>
          <w:szCs w:val="22"/>
        </w:rPr>
        <w:t xml:space="preserve">   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E22E51">
        <w:rPr>
          <w:rFonts w:ascii="Arial" w:hAnsi="Arial" w:cs="Arial"/>
          <w:sz w:val="22"/>
          <w:szCs w:val="22"/>
        </w:rPr>
        <w:t xml:space="preserve">    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</w:r>
      <w:r w:rsidR="00E22E51">
        <w:rPr>
          <w:rFonts w:ascii="Arial" w:hAnsi="Arial" w:cs="Arial"/>
          <w:sz w:val="22"/>
          <w:szCs w:val="22"/>
        </w:rPr>
        <w:t xml:space="preserve">          </w:t>
      </w:r>
      <w:r w:rsidRPr="00886CCC">
        <w:rPr>
          <w:rFonts w:ascii="Arial" w:hAnsi="Arial" w:cs="Arial"/>
          <w:sz w:val="22"/>
          <w:szCs w:val="22"/>
        </w:rPr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E22E51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E22E51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2132/153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E22E51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E22E51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2132/167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IV.</w:t>
      </w:r>
    </w:p>
    <w:p w:rsidR="004C3800" w:rsidRPr="00856A37" w:rsidRDefault="00E22E5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2132/153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E22E5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86 850,00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2132/167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17/107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12 941,00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99 791,00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E22E51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E22E51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C34AAC" w:rsidRDefault="00C34AAC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28095B" w:rsidRPr="00886CCC" w:rsidRDefault="00C20E81" w:rsidP="00E22E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E22E51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</w:t>
      </w:r>
      <w:r w:rsidR="00E22E51">
        <w:rPr>
          <w:rFonts w:ascii="Arial" w:hAnsi="Arial" w:cs="Arial"/>
          <w:sz w:val="22"/>
          <w:szCs w:val="22"/>
        </w:rPr>
        <w:t>vrh na vklad vlastnického práva</w:t>
      </w:r>
      <w:r w:rsidRPr="00886CCC">
        <w:rPr>
          <w:rFonts w:ascii="Arial" w:hAnsi="Arial" w:cs="Arial"/>
          <w:sz w:val="22"/>
          <w:szCs w:val="22"/>
        </w:rPr>
        <w:t xml:space="preserve"> 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E22E51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E22E5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28095B" w:rsidRPr="00886CCC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="0028095B"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E22E51">
        <w:rPr>
          <w:rFonts w:ascii="Arial" w:hAnsi="Arial" w:cs="Arial"/>
          <w:sz w:val="22"/>
          <w:szCs w:val="22"/>
        </w:rPr>
        <w:t>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Hozman Jiří Ing.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Hozmanová Eva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902680, 904080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22E51" w:rsidRPr="00886CCC" w:rsidRDefault="00E22E5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4265B7">
        <w:rPr>
          <w:rFonts w:ascii="Arial" w:hAnsi="Arial" w:cs="Arial"/>
          <w:sz w:val="22"/>
          <w:szCs w:val="22"/>
        </w:rPr>
        <w:t>:  Janešová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E22E51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E22E51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51" w:rsidRDefault="00E22E51">
      <w:r>
        <w:separator/>
      </w:r>
    </w:p>
  </w:endnote>
  <w:endnote w:type="continuationSeparator" w:id="0">
    <w:p w:rsidR="00E22E51" w:rsidRDefault="00E2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51" w:rsidRDefault="00E22E5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701D">
      <w:rPr>
        <w:noProof/>
      </w:rPr>
      <w:t>1</w:t>
    </w:r>
    <w:r>
      <w:fldChar w:fldCharType="end"/>
    </w:r>
  </w:p>
  <w:p w:rsidR="00E22E51" w:rsidRDefault="00E22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51" w:rsidRDefault="00E22E51">
      <w:r>
        <w:separator/>
      </w:r>
    </w:p>
  </w:footnote>
  <w:footnote w:type="continuationSeparator" w:id="0">
    <w:p w:rsidR="00E22E51" w:rsidRDefault="00E2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8095B"/>
    <w:rsid w:val="002B3378"/>
    <w:rsid w:val="00365707"/>
    <w:rsid w:val="0039205A"/>
    <w:rsid w:val="004265B7"/>
    <w:rsid w:val="004A4C03"/>
    <w:rsid w:val="004C3800"/>
    <w:rsid w:val="004E2253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D701D"/>
    <w:rsid w:val="00AF747E"/>
    <w:rsid w:val="00C20E81"/>
    <w:rsid w:val="00C34AAC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22E51"/>
    <w:rsid w:val="00E60648"/>
    <w:rsid w:val="00E62DB7"/>
    <w:rsid w:val="00EA7A65"/>
    <w:rsid w:val="00F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BBE4C"/>
  <w14:defaultImageDpi w14:val="0"/>
  <w15:docId w15:val="{C39FE52F-9549-46D9-B540-5F85FD2C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22E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22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2018-01-05T10:27:00Z</cp:lastPrinted>
  <dcterms:created xsi:type="dcterms:W3CDTF">2018-01-09T15:05:00Z</dcterms:created>
  <dcterms:modified xsi:type="dcterms:W3CDTF">2018-01-09T15:05:00Z</dcterms:modified>
</cp:coreProperties>
</file>