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480"/>
        <w:gridCol w:w="760"/>
        <w:gridCol w:w="980"/>
        <w:gridCol w:w="780"/>
        <w:gridCol w:w="1500"/>
        <w:gridCol w:w="1900"/>
        <w:gridCol w:w="1580"/>
      </w:tblGrid>
      <w:tr w:rsidR="00A72DB5" w:rsidRPr="00A72DB5" w:rsidTr="00A72DB5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lang w:eastAsia="cs-CZ"/>
              </w:rPr>
              <w:t>Kapitola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lang w:eastAsia="cs-CZ"/>
              </w:rPr>
              <w:t>Položka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lang w:eastAsia="cs-CZ"/>
              </w:rPr>
              <w:t>Měrná jednotka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lang w:eastAsia="cs-CZ"/>
              </w:rPr>
              <w:t>počet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lang w:eastAsia="cs-CZ"/>
              </w:rPr>
              <w:t xml:space="preserve">Cena za jednotku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lang w:eastAsia="cs-CZ"/>
              </w:rPr>
              <w:t>Cena bez DPH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A72DB5" w:rsidRPr="00A72DB5" w:rsidRDefault="00A72DB5" w:rsidP="001D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b/>
                <w:bCs/>
                <w:lang w:eastAsia="cs-CZ"/>
              </w:rPr>
              <w:t>Celková cen</w:t>
            </w:r>
            <w:r w:rsidR="001D2553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  <w:bookmarkStart w:id="0" w:name="_GoBack"/>
            <w:bookmarkEnd w:id="0"/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PORTÁL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19820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Akátový kmen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Kamenobetonová</w:t>
            </w:r>
            <w:proofErr w:type="spellEnd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patka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Cedulka - </w:t>
            </w:r>
            <w:proofErr w:type="spell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Dibond</w:t>
            </w:r>
            <w:proofErr w:type="spellEnd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21x30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STÁJ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46557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Staré smrkové trámy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2385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Akátové trámy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Smrková prkna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Střešní modřínová prkna - neomítaná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Ploché 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40500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KVÍZ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14594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Dubová fošna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Závitové tyče a matice (7ks+46ks)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POHÁDKA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3270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XYLOFON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16820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Historická kovaná železa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Kovové závěsy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Odpružení  želez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OHRADA VYPLÉTANÁ PROUTÍM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32300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Akátové kůly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Proutí na výplet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Dubová západka vrátek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Smrková latě </w:t>
            </w:r>
            <w:proofErr w:type="gram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na  vrátka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Kovové panty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Kameny ke kůlům a brance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OHRADA Z KULATINY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36700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Akátové kůly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Akátové příčníky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Smrková tyčovina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Kameny ke kůlům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Řetěz s háčkem a okem 1.2 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KLÁT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59990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Kmen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Šindelová střecha (</w:t>
            </w:r>
            <w:r w:rsidRPr="00A72DB5">
              <w:rPr>
                <w:rFonts w:ascii="Cambria Math" w:eastAsia="Times New Roman" w:hAnsi="Cambria Math" w:cs="Cambria Math"/>
                <w:color w:val="000000"/>
                <w:lang w:eastAsia="cs-CZ"/>
              </w:rPr>
              <w:t>⌀</w:t>
            </w: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140cm)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Ploché 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Smrková prkna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Kovové panty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Lněný olej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Včelí vosk a propolis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POSEZENÍ NA TRÁMU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14740</w:t>
            </w:r>
          </w:p>
        </w:tc>
      </w:tr>
      <w:tr w:rsidR="00A72DB5" w:rsidRPr="00A72DB5" w:rsidTr="00A72DB5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Akátový kmen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Ploché 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1440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KAMENIŠTĚ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18500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LEŽÍCÍ KMENY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33350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Smrková kulatina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3750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27000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HRÁNĚ ZE DŘEVA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34300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Akátové kmeny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17500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Ploché 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VOLNÉ MATERIÁLY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26000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Dřevo - kusy řeziva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Dřevo - kusy kulatiny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DUTÝ KMEN PRO HÁZENÍ ŠIŠKAMI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26622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Smrkový kmen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Železné kotvy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Betonové patky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2250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22500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KOČKA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14300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9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OVCE OTOČNÁ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20274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Železná kotva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Lano - </w:t>
            </w:r>
            <w:proofErr w:type="spell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Odltimer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Betonová patka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BERAN OTOČNÝ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23518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Železná kotva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Lano - </w:t>
            </w:r>
            <w:proofErr w:type="spell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Odltimer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Betonová patka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OVCE S NOŽKAMI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16950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BERAN ZE ŠPALKU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16700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OVCE V OVČÍNĚ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16900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olej,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KŮŇ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23450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Čpavek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19500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KOZA NA VOZE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35450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Spojovovací</w:t>
            </w:r>
            <w:proofErr w:type="spellEnd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VČELA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18450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Včelí vosk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KMEN SE SOVOU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25500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Akátový kmen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Kamenobetonová</w:t>
            </w:r>
            <w:proofErr w:type="spellEnd"/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patka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23400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LIŠKA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18150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Dub/akát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1250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Barva - akrylátová krycí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5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TRAKAŘ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12300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Dub/akát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ODPADKOVÉ KOŠE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Proutěný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2300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Nákup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DB5" w:rsidRPr="00A72DB5" w:rsidTr="00A72DB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LIKVIDACE STÁVAJÍCH PRVKŮ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Likvidace odpadu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11500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Cena práce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2DB5" w:rsidRPr="00A72DB5" w:rsidTr="00A72DB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PŘEMÍSTĚNÍ A OPRAVA PLOTU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15900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Akátové kůly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Lněná fermež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13500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OPRAVA LAVIČEK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17700</w:t>
            </w:r>
          </w:p>
        </w:tc>
      </w:tr>
      <w:tr w:rsidR="00A72DB5" w:rsidRPr="00A72DB5" w:rsidTr="00A72DB5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Dubové/akátové fošny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72DB5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4800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UV ochranný olej bezbarvý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litrů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Zpracování a instalace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12000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CERTIFIKACE VYBRANÝCH PRVKŮ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16529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16529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90500</w:t>
            </w: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90500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REŽIJNÍ NÁKLADY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</w:p>
        </w:tc>
      </w:tr>
      <w:tr w:rsidR="00A72DB5" w:rsidRPr="00A72DB5" w:rsidTr="00A72DB5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2DB5" w:rsidRPr="00A72DB5" w:rsidTr="00A72DB5">
        <w:trPr>
          <w:trHeight w:val="31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72DB5" w:rsidRPr="00A72DB5" w:rsidRDefault="00A72DB5" w:rsidP="00A72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2D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799934</w:t>
            </w:r>
          </w:p>
        </w:tc>
      </w:tr>
    </w:tbl>
    <w:p w:rsidR="00467562" w:rsidRDefault="00467562"/>
    <w:sectPr w:rsidR="00467562" w:rsidSect="00A72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B5"/>
    <w:rsid w:val="001D2553"/>
    <w:rsid w:val="00467562"/>
    <w:rsid w:val="004D2799"/>
    <w:rsid w:val="00A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2DB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2DB5"/>
    <w:rPr>
      <w:color w:val="954F72"/>
      <w:u w:val="single"/>
    </w:rPr>
  </w:style>
  <w:style w:type="paragraph" w:customStyle="1" w:styleId="font0">
    <w:name w:val="font0"/>
    <w:basedOn w:val="Normln"/>
    <w:rsid w:val="00A72DB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A72DB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3">
    <w:name w:val="xl63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72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72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72D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72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72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72DB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72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72DB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A72D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2DB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2DB5"/>
    <w:rPr>
      <w:color w:val="954F72"/>
      <w:u w:val="single"/>
    </w:rPr>
  </w:style>
  <w:style w:type="paragraph" w:customStyle="1" w:styleId="font0">
    <w:name w:val="font0"/>
    <w:basedOn w:val="Normln"/>
    <w:rsid w:val="00A72DB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A72DB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3">
    <w:name w:val="xl63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72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72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72D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72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72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72DB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72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72DB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72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A72D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Románková</dc:creator>
  <cp:lastModifiedBy>Spokova</cp:lastModifiedBy>
  <cp:revision>3</cp:revision>
  <dcterms:created xsi:type="dcterms:W3CDTF">2018-01-09T08:12:00Z</dcterms:created>
  <dcterms:modified xsi:type="dcterms:W3CDTF">2018-01-09T08:16:00Z</dcterms:modified>
</cp:coreProperties>
</file>