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21" w:rsidRDefault="002F1E21" w:rsidP="002F1E21">
      <w:pPr>
        <w:jc w:val="center"/>
        <w:rPr>
          <w:b/>
          <w:caps/>
          <w:sz w:val="32"/>
          <w:szCs w:val="32"/>
        </w:rPr>
      </w:pPr>
      <w:r w:rsidRPr="00BA144A">
        <w:rPr>
          <w:b/>
          <w:caps/>
          <w:sz w:val="32"/>
          <w:szCs w:val="32"/>
        </w:rPr>
        <w:t>S m l o u v a  o  d í l o</w:t>
      </w:r>
    </w:p>
    <w:p w:rsidR="002F1E21" w:rsidRPr="009D6D52" w:rsidRDefault="002F1E21" w:rsidP="002F1E21">
      <w:pPr>
        <w:jc w:val="center"/>
        <w:rPr>
          <w:caps/>
        </w:rPr>
      </w:pPr>
    </w:p>
    <w:p w:rsidR="002F1E21" w:rsidRPr="00067C54" w:rsidRDefault="002F1E21" w:rsidP="002F1E21">
      <w:pPr>
        <w:jc w:val="center"/>
        <w:rPr>
          <w:caps/>
        </w:rPr>
      </w:pPr>
    </w:p>
    <w:p w:rsidR="002F1E21" w:rsidRDefault="002F1E21" w:rsidP="002F1E21">
      <w:pPr>
        <w:jc w:val="center"/>
      </w:pPr>
      <w:r w:rsidRPr="00536005">
        <w:t xml:space="preserve">uzavřená </w:t>
      </w:r>
      <w:r>
        <w:t xml:space="preserve">dle § </w:t>
      </w:r>
      <w:smartTag w:uri="urn:schemas-microsoft-com:office:smarttags" w:element="metricconverter">
        <w:smartTagPr>
          <w:attr w:name="ProductID" w:val="2586 a"/>
        </w:smartTagPr>
        <w:r>
          <w:t>2586 a</w:t>
        </w:r>
      </w:smartTag>
      <w:r>
        <w:t xml:space="preserve"> násl. zákona č. 89/2012 Sb., občanský zákoník </w:t>
      </w:r>
      <w:r>
        <w:br/>
        <w:t>a dle § 6 zákona č. 137/2006 Sb., o veřejných zakázkách, ve znění pozdějších předpisů</w:t>
      </w:r>
    </w:p>
    <w:p w:rsidR="002F1E21" w:rsidRDefault="002F1E21" w:rsidP="002F1E21"/>
    <w:p w:rsidR="002F1E21" w:rsidRPr="00536005" w:rsidRDefault="002F1E21" w:rsidP="002F1E21"/>
    <w:p w:rsidR="002F1E21" w:rsidRPr="00536005" w:rsidRDefault="002F1E21" w:rsidP="002F1E21">
      <w:pPr>
        <w:jc w:val="center"/>
        <w:rPr>
          <w:b/>
        </w:rPr>
      </w:pPr>
      <w:r w:rsidRPr="00536005">
        <w:rPr>
          <w:b/>
        </w:rPr>
        <w:t>I.</w:t>
      </w:r>
    </w:p>
    <w:p w:rsidR="002F1E21" w:rsidRPr="00536005" w:rsidRDefault="002F1E21" w:rsidP="002F1E21">
      <w:pPr>
        <w:jc w:val="center"/>
        <w:rPr>
          <w:b/>
        </w:rPr>
      </w:pPr>
      <w:r w:rsidRPr="00536005">
        <w:rPr>
          <w:b/>
        </w:rPr>
        <w:t>Smluvní strany</w:t>
      </w:r>
    </w:p>
    <w:p w:rsidR="002F1E21" w:rsidRPr="00536005" w:rsidRDefault="002F1E21" w:rsidP="002F1E21"/>
    <w:p w:rsidR="002F1E21" w:rsidRPr="00536005" w:rsidRDefault="002F1E21" w:rsidP="002F1E21">
      <w:pPr>
        <w:tabs>
          <w:tab w:val="left" w:pos="2340"/>
        </w:tabs>
        <w:rPr>
          <w:b/>
        </w:rPr>
      </w:pPr>
      <w:r>
        <w:t>název</w:t>
      </w:r>
      <w:r w:rsidRPr="007F0400">
        <w:t>:</w:t>
      </w:r>
      <w:r w:rsidRPr="007F0400">
        <w:tab/>
      </w:r>
      <w:r w:rsidRPr="00536005">
        <w:rPr>
          <w:b/>
        </w:rPr>
        <w:t>DISTEP a.s.</w:t>
      </w:r>
    </w:p>
    <w:p w:rsidR="002F1E21" w:rsidRPr="00536005" w:rsidRDefault="002F1E21" w:rsidP="002F1E21">
      <w:pPr>
        <w:tabs>
          <w:tab w:val="left" w:pos="2340"/>
        </w:tabs>
      </w:pPr>
      <w:r w:rsidRPr="00536005">
        <w:t>se sídlem</w:t>
      </w:r>
      <w:r>
        <w:t>:</w:t>
      </w:r>
      <w:r>
        <w:tab/>
      </w:r>
      <w:r w:rsidRPr="00536005">
        <w:t>Ostravská 961, 738 01 Frýdek-Místek</w:t>
      </w:r>
    </w:p>
    <w:p w:rsidR="002F1E21" w:rsidRDefault="002F1E21" w:rsidP="002F1E21">
      <w:pPr>
        <w:tabs>
          <w:tab w:val="left" w:pos="2340"/>
        </w:tabs>
        <w:ind w:left="2340" w:hanging="2340"/>
      </w:pPr>
      <w:r w:rsidRPr="00536005">
        <w:t>za</w:t>
      </w:r>
      <w:r>
        <w:t>stoupena:</w:t>
      </w:r>
      <w:r>
        <w:tab/>
        <w:t>Ing. Svatoplukem Eliášem, členem představenstva</w:t>
      </w:r>
    </w:p>
    <w:p w:rsidR="002F1E21" w:rsidRPr="00536005" w:rsidRDefault="002F1E21" w:rsidP="002F1E21">
      <w:pPr>
        <w:tabs>
          <w:tab w:val="left" w:pos="2340"/>
        </w:tabs>
        <w:ind w:left="2340" w:hanging="2340"/>
      </w:pPr>
      <w:r>
        <w:t>IČ:</w:t>
      </w:r>
      <w:r>
        <w:tab/>
        <w:t>65138091</w:t>
      </w:r>
    </w:p>
    <w:p w:rsidR="002F1E21" w:rsidRPr="00536005" w:rsidRDefault="002F1E21" w:rsidP="002F1E21">
      <w:pPr>
        <w:tabs>
          <w:tab w:val="left" w:pos="2340"/>
        </w:tabs>
      </w:pPr>
      <w:r w:rsidRPr="00536005">
        <w:t>DIČ:</w:t>
      </w:r>
      <w:r w:rsidRPr="00536005">
        <w:tab/>
      </w:r>
      <w:r>
        <w:t>CZ</w:t>
      </w:r>
      <w:r w:rsidRPr="00536005">
        <w:t>65138091</w:t>
      </w:r>
    </w:p>
    <w:p w:rsidR="002F1E21" w:rsidRPr="00536005" w:rsidRDefault="002F1E21" w:rsidP="002F1E21">
      <w:pPr>
        <w:tabs>
          <w:tab w:val="left" w:pos="2340"/>
        </w:tabs>
      </w:pPr>
      <w:r w:rsidRPr="00536005">
        <w:t>bankovní spojení:</w:t>
      </w:r>
      <w:r w:rsidRPr="00536005">
        <w:tab/>
      </w:r>
      <w:r w:rsidRPr="00E176C1">
        <w:rPr>
          <w:highlight w:val="black"/>
        </w:rPr>
        <w:t>KB a.s. Frýdek-Místek</w:t>
      </w:r>
    </w:p>
    <w:p w:rsidR="002F1E21" w:rsidRPr="00536005" w:rsidRDefault="002F1E21" w:rsidP="002F1E21">
      <w:pPr>
        <w:tabs>
          <w:tab w:val="left" w:pos="2340"/>
        </w:tabs>
      </w:pPr>
      <w:r w:rsidRPr="00536005">
        <w:t>číslo účtu:</w:t>
      </w:r>
      <w:r w:rsidRPr="00536005">
        <w:tab/>
      </w:r>
      <w:r w:rsidRPr="00E176C1">
        <w:rPr>
          <w:highlight w:val="black"/>
        </w:rPr>
        <w:t>19-3756270207/0100</w:t>
      </w:r>
    </w:p>
    <w:p w:rsidR="002F1E21" w:rsidRPr="00536005" w:rsidRDefault="002F1E21" w:rsidP="002F1E21">
      <w:pPr>
        <w:tabs>
          <w:tab w:val="left" w:pos="2340"/>
        </w:tabs>
      </w:pPr>
      <w:r w:rsidRPr="00536005">
        <w:t>tel.:</w:t>
      </w:r>
      <w:r w:rsidRPr="00536005">
        <w:tab/>
        <w:t>558 442 111</w:t>
      </w:r>
    </w:p>
    <w:p w:rsidR="002F1E21" w:rsidRDefault="002F1E21" w:rsidP="002F1E21">
      <w:pPr>
        <w:tabs>
          <w:tab w:val="left" w:pos="2340"/>
        </w:tabs>
      </w:pPr>
      <w:r>
        <w:t>email:</w:t>
      </w:r>
      <w:r>
        <w:tab/>
        <w:t>posta@distep.cz</w:t>
      </w:r>
    </w:p>
    <w:p w:rsidR="002F1E21" w:rsidRPr="00536005" w:rsidRDefault="002F1E21" w:rsidP="002F1E21">
      <w:pPr>
        <w:tabs>
          <w:tab w:val="left" w:pos="2340"/>
        </w:tabs>
      </w:pPr>
      <w:r>
        <w:t>ID:</w:t>
      </w:r>
      <w:r>
        <w:tab/>
        <w:t>2yfdqnk</w:t>
      </w:r>
    </w:p>
    <w:p w:rsidR="002F1E21" w:rsidRPr="00536005" w:rsidRDefault="002F1E21" w:rsidP="002F1E21">
      <w:pPr>
        <w:tabs>
          <w:tab w:val="left" w:pos="2340"/>
        </w:tabs>
      </w:pPr>
      <w:r>
        <w:t>zapsána</w:t>
      </w:r>
      <w:r w:rsidRPr="00536005">
        <w:t xml:space="preserve"> </w:t>
      </w:r>
      <w:r>
        <w:t>ve veřejném</w:t>
      </w:r>
      <w:r w:rsidRPr="00536005">
        <w:t xml:space="preserve"> rejstříku</w:t>
      </w:r>
      <w:r>
        <w:t>, vedeného</w:t>
      </w:r>
      <w:r w:rsidRPr="00536005">
        <w:t xml:space="preserve"> Krajsk</w:t>
      </w:r>
      <w:r>
        <w:t>ým</w:t>
      </w:r>
      <w:r w:rsidRPr="00536005">
        <w:t xml:space="preserve"> soud</w:t>
      </w:r>
      <w:r>
        <w:t>em</w:t>
      </w:r>
      <w:r w:rsidRPr="00536005">
        <w:t xml:space="preserve"> v </w:t>
      </w:r>
      <w:r>
        <w:t>Ostravě, oddíl B</w:t>
      </w:r>
      <w:r w:rsidRPr="00536005">
        <w:t xml:space="preserve">, vložka </w:t>
      </w:r>
      <w:r>
        <w:t>1205</w:t>
      </w:r>
    </w:p>
    <w:p w:rsidR="002F1E21" w:rsidRPr="00536005" w:rsidRDefault="002F1E21" w:rsidP="002F1E21">
      <w:pPr>
        <w:tabs>
          <w:tab w:val="left" w:pos="2340"/>
        </w:tabs>
      </w:pPr>
    </w:p>
    <w:p w:rsidR="002F1E21" w:rsidRPr="00536005" w:rsidRDefault="002F1E21" w:rsidP="002F1E21">
      <w:pPr>
        <w:tabs>
          <w:tab w:val="left" w:pos="2340"/>
        </w:tabs>
      </w:pPr>
      <w:r w:rsidRPr="00536005">
        <w:t>(dále jen objednatel)</w:t>
      </w:r>
    </w:p>
    <w:p w:rsidR="002F1E21" w:rsidRPr="00536005" w:rsidRDefault="002F1E21" w:rsidP="002F1E21">
      <w:pPr>
        <w:tabs>
          <w:tab w:val="left" w:pos="2340"/>
        </w:tabs>
      </w:pPr>
    </w:p>
    <w:p w:rsidR="002F1E21" w:rsidRPr="009052E3" w:rsidRDefault="002F1E21" w:rsidP="002F1E21">
      <w:pPr>
        <w:tabs>
          <w:tab w:val="left" w:pos="2340"/>
        </w:tabs>
        <w:rPr>
          <w:b/>
        </w:rPr>
      </w:pPr>
      <w:r>
        <w:t>název</w:t>
      </w:r>
      <w:r w:rsidRPr="003C1E25">
        <w:t>:</w:t>
      </w:r>
      <w:r w:rsidRPr="003C1E25">
        <w:tab/>
      </w:r>
      <w:r>
        <w:t>UNIREKON s.r.o.</w:t>
      </w:r>
    </w:p>
    <w:p w:rsidR="002F1E21" w:rsidRPr="003C1E25" w:rsidRDefault="002F1E21" w:rsidP="002F1E21">
      <w:pPr>
        <w:tabs>
          <w:tab w:val="left" w:pos="2340"/>
        </w:tabs>
      </w:pPr>
      <w:r w:rsidRPr="003C1E25">
        <w:t>se sídlem:</w:t>
      </w:r>
      <w:r w:rsidRPr="003C1E25">
        <w:tab/>
      </w:r>
      <w:r>
        <w:t>28.</w:t>
      </w:r>
      <w:r w:rsidR="00CF7E65">
        <w:t xml:space="preserve"> </w:t>
      </w:r>
      <w:r>
        <w:t>října 961/279, 709 00</w:t>
      </w:r>
      <w:r w:rsidR="00063AEF">
        <w:t xml:space="preserve"> Ostrava - Hulváky</w:t>
      </w:r>
    </w:p>
    <w:p w:rsidR="002F1E21" w:rsidRPr="003C1E25" w:rsidRDefault="002F1E21" w:rsidP="002F1E21">
      <w:pPr>
        <w:tabs>
          <w:tab w:val="left" w:pos="2340"/>
        </w:tabs>
        <w:ind w:left="2340" w:hanging="2340"/>
      </w:pPr>
      <w:r w:rsidRPr="003C1E25">
        <w:t>zastoupena:</w:t>
      </w:r>
      <w:r w:rsidRPr="003C1E25">
        <w:tab/>
      </w:r>
      <w:r w:rsidRPr="00E176C1">
        <w:rPr>
          <w:highlight w:val="black"/>
        </w:rPr>
        <w:t>Ing. Mgr. Ivo Zemanem</w:t>
      </w:r>
      <w:r w:rsidR="00063AEF">
        <w:t xml:space="preserve">, na základě plné moci ze </w:t>
      </w:r>
      <w:r w:rsidR="00063AEF" w:rsidRPr="00FC46FC">
        <w:t xml:space="preserve">dne </w:t>
      </w:r>
      <w:r w:rsidR="00063AEF">
        <w:t>24. 2</w:t>
      </w:r>
      <w:r w:rsidR="00063AEF" w:rsidRPr="00FC46FC">
        <w:t>. 2016</w:t>
      </w:r>
    </w:p>
    <w:p w:rsidR="002F1E21" w:rsidRPr="003C1E25" w:rsidRDefault="002F1E21" w:rsidP="002F1E21">
      <w:pPr>
        <w:tabs>
          <w:tab w:val="left" w:pos="2340"/>
        </w:tabs>
      </w:pPr>
      <w:r w:rsidRPr="003C1E25">
        <w:t>IČ:</w:t>
      </w:r>
      <w:r w:rsidRPr="003C1E25">
        <w:tab/>
      </w:r>
      <w:r>
        <w:t>03256162</w:t>
      </w:r>
    </w:p>
    <w:p w:rsidR="002F1E21" w:rsidRPr="003C1E25" w:rsidRDefault="002F1E21" w:rsidP="002F1E21">
      <w:pPr>
        <w:tabs>
          <w:tab w:val="left" w:pos="2340"/>
        </w:tabs>
      </w:pPr>
      <w:r w:rsidRPr="003C1E25">
        <w:t>DIČ:</w:t>
      </w:r>
      <w:r w:rsidRPr="003C1E25">
        <w:tab/>
      </w:r>
      <w:r>
        <w:t>CZ03256162</w:t>
      </w:r>
    </w:p>
    <w:p w:rsidR="002F1E21" w:rsidRPr="00485FF6" w:rsidRDefault="002F1E21" w:rsidP="002F1E21">
      <w:pPr>
        <w:tabs>
          <w:tab w:val="left" w:pos="2340"/>
        </w:tabs>
      </w:pPr>
      <w:r w:rsidRPr="003C1E25">
        <w:t>bankovní spojení:</w:t>
      </w:r>
      <w:r w:rsidRPr="003C1E25">
        <w:tab/>
      </w:r>
      <w:r w:rsidRPr="00E176C1">
        <w:rPr>
          <w:highlight w:val="black"/>
        </w:rPr>
        <w:t>Česká spořitelna a.s.</w:t>
      </w:r>
    </w:p>
    <w:p w:rsidR="002F1E21" w:rsidRPr="00485FF6" w:rsidRDefault="002F1E21" w:rsidP="002F1E21">
      <w:pPr>
        <w:tabs>
          <w:tab w:val="left" w:pos="2340"/>
        </w:tabs>
      </w:pPr>
      <w:r w:rsidRPr="00485FF6">
        <w:t>číslo účtu:</w:t>
      </w:r>
      <w:r w:rsidRPr="00485FF6">
        <w:tab/>
      </w:r>
      <w:r w:rsidRPr="00E176C1">
        <w:rPr>
          <w:highlight w:val="black"/>
        </w:rPr>
        <w:t>3816832399/0800</w:t>
      </w:r>
    </w:p>
    <w:p w:rsidR="002F1E21" w:rsidRPr="003C1E25" w:rsidRDefault="002F1E21" w:rsidP="002F1E21">
      <w:pPr>
        <w:tabs>
          <w:tab w:val="left" w:pos="2340"/>
        </w:tabs>
      </w:pPr>
      <w:r w:rsidRPr="00485FF6">
        <w:t>tel.:</w:t>
      </w:r>
      <w:r w:rsidRPr="00485FF6">
        <w:tab/>
      </w:r>
      <w:r w:rsidRPr="00E176C1">
        <w:rPr>
          <w:highlight w:val="black"/>
        </w:rPr>
        <w:t>733713474</w:t>
      </w:r>
    </w:p>
    <w:p w:rsidR="002F1E21" w:rsidRDefault="002F1E21" w:rsidP="002F1E21">
      <w:pPr>
        <w:tabs>
          <w:tab w:val="left" w:pos="2340"/>
        </w:tabs>
      </w:pPr>
      <w:r>
        <w:t>email:</w:t>
      </w:r>
      <w:r>
        <w:tab/>
      </w:r>
      <w:r w:rsidRPr="00E176C1">
        <w:rPr>
          <w:highlight w:val="black"/>
        </w:rPr>
        <w:t>krupova@unirekon.cz</w:t>
      </w:r>
    </w:p>
    <w:p w:rsidR="002F1E21" w:rsidRDefault="002F1E21" w:rsidP="002F1E21">
      <w:pPr>
        <w:tabs>
          <w:tab w:val="left" w:pos="2340"/>
        </w:tabs>
      </w:pPr>
      <w:r w:rsidRPr="00485FF6">
        <w:t>ID:</w:t>
      </w:r>
      <w:r w:rsidRPr="00485FF6">
        <w:tab/>
      </w:r>
      <w:r>
        <w:t>sm9mfc6</w:t>
      </w:r>
    </w:p>
    <w:p w:rsidR="00063AEF" w:rsidRPr="00536005" w:rsidRDefault="002F1E21" w:rsidP="00063AEF">
      <w:pPr>
        <w:tabs>
          <w:tab w:val="left" w:pos="2340"/>
        </w:tabs>
      </w:pPr>
      <w:r w:rsidRPr="003C1E25">
        <w:t xml:space="preserve">zapsána </w:t>
      </w:r>
      <w:r>
        <w:t>ve veřejném</w:t>
      </w:r>
      <w:r w:rsidRPr="003C1E25">
        <w:t xml:space="preserve"> rejstříku</w:t>
      </w:r>
      <w:r>
        <w:t>,</w:t>
      </w:r>
      <w:r w:rsidRPr="003C1E25">
        <w:t xml:space="preserve"> </w:t>
      </w:r>
      <w:r w:rsidR="00063AEF">
        <w:t>vedeného</w:t>
      </w:r>
      <w:r w:rsidR="00063AEF" w:rsidRPr="00536005">
        <w:t xml:space="preserve"> Krajsk</w:t>
      </w:r>
      <w:r w:rsidR="00063AEF">
        <w:t>ým</w:t>
      </w:r>
      <w:r w:rsidR="00063AEF" w:rsidRPr="00536005">
        <w:t xml:space="preserve"> soud</w:t>
      </w:r>
      <w:r w:rsidR="00063AEF">
        <w:t>em</w:t>
      </w:r>
      <w:r w:rsidR="00063AEF" w:rsidRPr="00536005">
        <w:t xml:space="preserve"> v </w:t>
      </w:r>
      <w:r w:rsidR="00063AEF">
        <w:t>Ostravě, oddíl C</w:t>
      </w:r>
      <w:r w:rsidR="00063AEF" w:rsidRPr="00536005">
        <w:t xml:space="preserve">, vložka </w:t>
      </w:r>
      <w:r w:rsidR="00063AEF">
        <w:t>60 437</w:t>
      </w:r>
    </w:p>
    <w:p w:rsidR="002F1E21" w:rsidRPr="00536005" w:rsidRDefault="002F1E21" w:rsidP="002F1E21">
      <w:pPr>
        <w:tabs>
          <w:tab w:val="left" w:pos="2340"/>
        </w:tabs>
      </w:pPr>
    </w:p>
    <w:p w:rsidR="002F1E21" w:rsidRPr="00536005" w:rsidRDefault="002F1E21" w:rsidP="002F1E21">
      <w:r w:rsidRPr="00536005">
        <w:t>(dále jen zhotovitel)</w:t>
      </w:r>
    </w:p>
    <w:p w:rsidR="002F1E21" w:rsidRPr="00536005" w:rsidRDefault="002F1E21" w:rsidP="002F1E21"/>
    <w:p w:rsidR="002F1E21" w:rsidRDefault="002F1E21" w:rsidP="002F1E21">
      <w:pPr>
        <w:rPr>
          <w:b/>
        </w:rPr>
      </w:pPr>
    </w:p>
    <w:p w:rsidR="002F1E21" w:rsidRPr="00536005" w:rsidRDefault="002F1E21" w:rsidP="002F1E21">
      <w:pPr>
        <w:rPr>
          <w:b/>
        </w:rPr>
      </w:pPr>
      <w:r>
        <w:rPr>
          <w:b/>
        </w:rPr>
        <w:t>Osoby oprávněné jednat ve věcech technických</w:t>
      </w:r>
    </w:p>
    <w:p w:rsidR="002F1E21" w:rsidRDefault="002F1E21" w:rsidP="002F1E21">
      <w:pPr>
        <w:jc w:val="both"/>
      </w:pPr>
      <w:r>
        <w:t xml:space="preserve">Objednatel: </w:t>
      </w:r>
      <w:r w:rsidRPr="00E176C1">
        <w:rPr>
          <w:highlight w:val="black"/>
        </w:rPr>
        <w:t>Ing. Hana Maroszczyková, Miloslav Mintěl, Martin Nagy, Štefan Vrba</w:t>
      </w:r>
      <w:r>
        <w:t>.</w:t>
      </w:r>
    </w:p>
    <w:p w:rsidR="002F1E21" w:rsidRPr="0042152E" w:rsidRDefault="002F1E21" w:rsidP="002F1E21">
      <w:r w:rsidRPr="0042152E">
        <w:t>Zhotovitel:</w:t>
      </w:r>
      <w:r>
        <w:t xml:space="preserve"> </w:t>
      </w:r>
      <w:r w:rsidRPr="00E176C1">
        <w:rPr>
          <w:highlight w:val="black"/>
        </w:rPr>
        <w:t>Ing. Mgr. Ivo Zeman, Pavel Besta</w:t>
      </w:r>
      <w:r w:rsidR="008206E5" w:rsidRPr="00E176C1">
        <w:rPr>
          <w:highlight w:val="black"/>
        </w:rPr>
        <w:t>.</w:t>
      </w:r>
    </w:p>
    <w:p w:rsidR="002F1E21" w:rsidRDefault="002F1E21" w:rsidP="002F1E21">
      <w:r>
        <w:t xml:space="preserve">Autorský dozor: </w:t>
      </w:r>
      <w:r w:rsidRPr="00E176C1">
        <w:rPr>
          <w:highlight w:val="black"/>
        </w:rPr>
        <w:t>Ing. Miroslav Havlásek.</w:t>
      </w:r>
    </w:p>
    <w:p w:rsidR="002F1E21" w:rsidRPr="00536005" w:rsidRDefault="002F1E21" w:rsidP="002F1E21"/>
    <w:p w:rsidR="002F1E21" w:rsidRPr="00536005" w:rsidRDefault="002F1E21" w:rsidP="002F1E21">
      <w:pPr>
        <w:jc w:val="both"/>
      </w:pPr>
      <w:r w:rsidRPr="00536005">
        <w:t xml:space="preserve">Zástupci objednatele </w:t>
      </w:r>
      <w:r>
        <w:t xml:space="preserve">ve věcech technických </w:t>
      </w:r>
      <w:r w:rsidRPr="00536005">
        <w:t xml:space="preserve">jsou oprávněni provádět rozhodnutí týkající se např. projekčních změn díla včetně rozšíření nebo redukce smluvních prací (v rozsahu přípravy smluvního dodatku) a jsou pověřeni řešením technických problémů, kontrolou provedených prací a předběžným projednáváním změn a doplňků díla, provedením dodatečných zkoušek nebo ověření, pozastavením provádění stavebních prací nebo jejich částí, odstraněním </w:t>
      </w:r>
      <w:r w:rsidR="00CF7E65">
        <w:br/>
      </w:r>
      <w:r w:rsidRPr="00536005">
        <w:t xml:space="preserve">nebo náhradou materiálů a prací, které nejsou v souladu s podmínkami smlouvy, vyloučením </w:t>
      </w:r>
      <w:r w:rsidRPr="00536005">
        <w:lastRenderedPageBreak/>
        <w:t>pracovníků zhotovitele, kteří hrubým způsobem poruší předpisy a nařízení platná pro realizaci díla.</w:t>
      </w:r>
    </w:p>
    <w:p w:rsidR="002F1E21" w:rsidRPr="00536005" w:rsidRDefault="002F1E21" w:rsidP="002F1E21"/>
    <w:p w:rsidR="002F1E21" w:rsidRPr="00536005" w:rsidRDefault="002F1E21" w:rsidP="002F1E21">
      <w:pPr>
        <w:jc w:val="both"/>
      </w:pPr>
      <w:r w:rsidRPr="00536005">
        <w:t>Zástupc</w:t>
      </w:r>
      <w:r>
        <w:t>i</w:t>
      </w:r>
      <w:r w:rsidRPr="00536005">
        <w:t xml:space="preserve"> zhotovitele </w:t>
      </w:r>
      <w:r>
        <w:t xml:space="preserve">ve věcech technických jsou </w:t>
      </w:r>
      <w:r w:rsidRPr="00536005">
        <w:t>pověřen</w:t>
      </w:r>
      <w:r>
        <w:t>í</w:t>
      </w:r>
      <w:r w:rsidRPr="00536005">
        <w:t xml:space="preserve"> řízením stavebních prací a řešením všech problémů souvisejících s realizací díla.</w:t>
      </w:r>
    </w:p>
    <w:p w:rsidR="002F1E21" w:rsidRPr="00536005" w:rsidRDefault="002F1E21" w:rsidP="002F1E21">
      <w:pPr>
        <w:jc w:val="both"/>
      </w:pPr>
    </w:p>
    <w:p w:rsidR="002F1E21" w:rsidRPr="00536005" w:rsidRDefault="002F1E21" w:rsidP="002F1E21">
      <w:pPr>
        <w:jc w:val="both"/>
      </w:pPr>
      <w:r w:rsidRPr="00536005">
        <w:t xml:space="preserve">Uvedení zástupci jsou oprávněni jednat pouze ve věcech technických a nejsou oprávněni sjednávat jinou změnu smlouvy, než je uvedena výše. Ve věcech smluvních jsou oprávněni </w:t>
      </w:r>
      <w:r>
        <w:br/>
      </w:r>
      <w:r w:rsidRPr="00536005">
        <w:t xml:space="preserve">za obě strany jednat pouze zástupci </w:t>
      </w:r>
      <w:r>
        <w:t>ve věcech smluvních uvedení</w:t>
      </w:r>
      <w:r w:rsidRPr="00536005">
        <w:t xml:space="preserve"> v článku I.</w:t>
      </w:r>
      <w:r>
        <w:t xml:space="preserve"> jako smluvní strany.</w:t>
      </w:r>
    </w:p>
    <w:p w:rsidR="002F1E21" w:rsidRDefault="002F1E21" w:rsidP="002F1E21"/>
    <w:p w:rsidR="002F1E21" w:rsidRPr="00536005" w:rsidRDefault="002F1E21" w:rsidP="002F1E21"/>
    <w:p w:rsidR="002F1E21" w:rsidRPr="00536005" w:rsidRDefault="002F1E21" w:rsidP="002F1E21">
      <w:pPr>
        <w:jc w:val="center"/>
        <w:rPr>
          <w:b/>
        </w:rPr>
      </w:pPr>
      <w:r w:rsidRPr="00536005">
        <w:rPr>
          <w:b/>
        </w:rPr>
        <w:t>II.</w:t>
      </w:r>
    </w:p>
    <w:p w:rsidR="002F1E21" w:rsidRPr="00536005" w:rsidRDefault="002F1E21" w:rsidP="002F1E21">
      <w:pPr>
        <w:jc w:val="center"/>
        <w:rPr>
          <w:b/>
        </w:rPr>
      </w:pPr>
      <w:r w:rsidRPr="00536005">
        <w:rPr>
          <w:b/>
        </w:rPr>
        <w:t>Předmět díla a místo plnění</w:t>
      </w:r>
    </w:p>
    <w:p w:rsidR="002F1E21" w:rsidRPr="00536005" w:rsidRDefault="002F1E21" w:rsidP="002F1E21">
      <w:pPr>
        <w:rPr>
          <w:b/>
        </w:rPr>
      </w:pPr>
    </w:p>
    <w:p w:rsidR="002F1E21" w:rsidRPr="00536005" w:rsidRDefault="002F1E21" w:rsidP="002F1E21">
      <w:pPr>
        <w:jc w:val="both"/>
        <w:rPr>
          <w:b/>
        </w:rPr>
      </w:pPr>
      <w:r w:rsidRPr="00536005">
        <w:rPr>
          <w:b/>
        </w:rPr>
        <w:t xml:space="preserve">Předmět </w:t>
      </w:r>
      <w:r>
        <w:rPr>
          <w:b/>
        </w:rPr>
        <w:t>díla</w:t>
      </w:r>
    </w:p>
    <w:p w:rsidR="002F1E21" w:rsidRDefault="002F1E21" w:rsidP="002F1E21">
      <w:pPr>
        <w:jc w:val="both"/>
      </w:pPr>
      <w:r>
        <w:t>Předmětem díla dle této smlouvy je realizace veřejné zakázky pod názvem „Oprava ploché střechy PS 28, ul. V. Nezvala, č. p. 2274</w:t>
      </w:r>
      <w:r w:rsidRPr="00485FF6">
        <w:t>, Frýdek-Místek</w:t>
      </w:r>
      <w:r>
        <w:t>“</w:t>
      </w:r>
      <w:r w:rsidRPr="00485FF6">
        <w:t>.</w:t>
      </w:r>
    </w:p>
    <w:p w:rsidR="002F1E21" w:rsidRDefault="002F1E21" w:rsidP="002F1E21">
      <w:pPr>
        <w:jc w:val="both"/>
      </w:pPr>
    </w:p>
    <w:p w:rsidR="002F1E21" w:rsidRPr="00E41F7F" w:rsidRDefault="002F1E21" w:rsidP="002F1E21">
      <w:pPr>
        <w:jc w:val="both"/>
        <w:rPr>
          <w:b/>
        </w:rPr>
      </w:pPr>
      <w:r w:rsidRPr="00E41F7F">
        <w:rPr>
          <w:b/>
        </w:rPr>
        <w:t>Místo plnění</w:t>
      </w:r>
    </w:p>
    <w:p w:rsidR="002F1E21" w:rsidRPr="00FA41A7" w:rsidRDefault="002F1E21" w:rsidP="002F1E21">
      <w:pPr>
        <w:jc w:val="both"/>
      </w:pPr>
      <w:r w:rsidRPr="00FA41A7">
        <w:t xml:space="preserve">K. ú. </w:t>
      </w:r>
      <w:r>
        <w:t>Místek</w:t>
      </w:r>
      <w:r w:rsidRPr="00FA41A7">
        <w:t xml:space="preserve">, p. č. </w:t>
      </w:r>
      <w:r>
        <w:t>1379/179</w:t>
      </w:r>
      <w:r w:rsidRPr="00FA41A7">
        <w:t>.</w:t>
      </w:r>
    </w:p>
    <w:p w:rsidR="002F1E21" w:rsidRPr="00536005" w:rsidRDefault="002F1E21" w:rsidP="002F1E21">
      <w:pPr>
        <w:jc w:val="both"/>
      </w:pPr>
    </w:p>
    <w:p w:rsidR="002F1E21" w:rsidRDefault="002F1E21" w:rsidP="002F1E21">
      <w:pPr>
        <w:jc w:val="both"/>
        <w:rPr>
          <w:b/>
        </w:rPr>
      </w:pPr>
      <w:r w:rsidRPr="00536005">
        <w:rPr>
          <w:b/>
        </w:rPr>
        <w:t>Rozsah díla</w:t>
      </w:r>
    </w:p>
    <w:p w:rsidR="002F1E21" w:rsidRPr="00485FF6" w:rsidRDefault="002F1E21" w:rsidP="002F1E21">
      <w:pPr>
        <w:jc w:val="both"/>
      </w:pPr>
      <w:r w:rsidRPr="00485FF6">
        <w:t>Provedení stavby dle projektové dokumentace „</w:t>
      </w:r>
      <w:r>
        <w:t>Oprava ploché střechy PS 28, ul. V. Nezvala, č. p. 2274</w:t>
      </w:r>
      <w:r w:rsidRPr="00485FF6">
        <w:t>, Frýdek-Místek“ – zakázkové číslo 3-0</w:t>
      </w:r>
      <w:r>
        <w:t>28</w:t>
      </w:r>
      <w:r w:rsidRPr="00485FF6">
        <w:t>-1</w:t>
      </w:r>
      <w:r>
        <w:t>6</w:t>
      </w:r>
      <w:r w:rsidRPr="00485FF6">
        <w:t>.</w:t>
      </w:r>
    </w:p>
    <w:p w:rsidR="002F1E21" w:rsidRPr="0042152E" w:rsidRDefault="002F1E21" w:rsidP="002F1E21">
      <w:pPr>
        <w:jc w:val="both"/>
      </w:pPr>
    </w:p>
    <w:p w:rsidR="002F1E21" w:rsidRDefault="002F1E21" w:rsidP="002F1E21">
      <w:pPr>
        <w:jc w:val="both"/>
      </w:pPr>
      <w:r w:rsidRPr="0042152E">
        <w:t>Projektovou dokumentaci vypracoval v</w:t>
      </w:r>
      <w:r>
        <w:t> 09/2016</w:t>
      </w:r>
      <w:r w:rsidRPr="0042152E">
        <w:t xml:space="preserve"> Ing. Miroslav Havlásek, Sdružení ARPIA, </w:t>
      </w:r>
      <w:r w:rsidR="00CF7E65">
        <w:br/>
      </w:r>
      <w:r w:rsidRPr="0042152E">
        <w:t>4. května 217, 738 02 Frýdek-Místek, ČKAIT 1100989.</w:t>
      </w:r>
    </w:p>
    <w:p w:rsidR="002F1E21" w:rsidRDefault="002F1E21" w:rsidP="002F1E21">
      <w:pPr>
        <w:jc w:val="both"/>
      </w:pPr>
    </w:p>
    <w:p w:rsidR="002F1E21" w:rsidRDefault="002F1E21" w:rsidP="002F1E21">
      <w:pPr>
        <w:jc w:val="both"/>
      </w:pPr>
      <w:r>
        <w:t>Jedná se o opravu střešního pláště stávající jednoplášťové ploché střechy objektu předávací stanice PS 28 – bourací práce, oprava hydroizolačních pásů a atik, osazení nových dvoustupňových sanačních vpustí, tepelně izolační vrstva, podkladní samolepící asfaltový pás, modifikovaný asfaltový pás s posypem z břidlice.</w:t>
      </w:r>
    </w:p>
    <w:p w:rsidR="002F1E21" w:rsidRPr="00EC490E" w:rsidRDefault="002F1E21" w:rsidP="002F1E21">
      <w:pPr>
        <w:jc w:val="both"/>
      </w:pPr>
    </w:p>
    <w:p w:rsidR="002F1E21" w:rsidRPr="00DF0CC6" w:rsidRDefault="002F1E21" w:rsidP="002F1E21">
      <w:pPr>
        <w:jc w:val="both"/>
        <w:rPr>
          <w:bCs/>
        </w:rPr>
      </w:pPr>
      <w:r w:rsidRPr="00DF0CC6">
        <w:rPr>
          <w:bCs/>
        </w:rPr>
        <w:t>Zhotovitel:</w:t>
      </w:r>
    </w:p>
    <w:p w:rsidR="002F1E21" w:rsidRPr="00536005" w:rsidRDefault="002F1E21" w:rsidP="002F1E21">
      <w:pPr>
        <w:tabs>
          <w:tab w:val="left" w:pos="360"/>
        </w:tabs>
        <w:jc w:val="both"/>
      </w:pPr>
      <w:r>
        <w:t>1.</w:t>
      </w:r>
      <w:r>
        <w:tab/>
      </w:r>
      <w:r w:rsidRPr="00536005">
        <w:t xml:space="preserve">Dodá materiál dle </w:t>
      </w:r>
      <w:r>
        <w:t xml:space="preserve">dohodnuté </w:t>
      </w:r>
      <w:r w:rsidRPr="00536005">
        <w:t>technické specifikace. Zajistí uskladnění materiálu.</w:t>
      </w:r>
    </w:p>
    <w:p w:rsidR="002F1E21" w:rsidRPr="00536005" w:rsidRDefault="002F1E21" w:rsidP="002F1E21">
      <w:pPr>
        <w:tabs>
          <w:tab w:val="left" w:pos="360"/>
        </w:tabs>
        <w:ind w:left="360" w:hanging="360"/>
        <w:jc w:val="both"/>
      </w:pPr>
      <w:r>
        <w:t>2.</w:t>
      </w:r>
      <w:r>
        <w:tab/>
      </w:r>
      <w:r w:rsidRPr="00536005">
        <w:t>Určí osobu stavbyvedoucího kompletní dodávky stavby, který bude po dobu prací přítomen na stavbě, koordinovat provádění prací, průběžně provádět zápisy do stavebního deníku, vést stavbu dle stanovenýc</w:t>
      </w:r>
      <w:r>
        <w:t xml:space="preserve">h předpisů, smluvních podmínek </w:t>
      </w:r>
      <w:r w:rsidRPr="00536005">
        <w:t xml:space="preserve">a dodržovat pořádek </w:t>
      </w:r>
      <w:r w:rsidR="00CF7E65">
        <w:br/>
      </w:r>
      <w:r w:rsidRPr="00536005">
        <w:t>na staveništi vč. všech přístupových komunikací.</w:t>
      </w:r>
    </w:p>
    <w:p w:rsidR="002F1E21" w:rsidRDefault="002F1E21" w:rsidP="002F1E21">
      <w:pPr>
        <w:tabs>
          <w:tab w:val="left" w:pos="360"/>
        </w:tabs>
        <w:ind w:left="360" w:hanging="360"/>
        <w:jc w:val="both"/>
      </w:pPr>
      <w:r>
        <w:t>3.</w:t>
      </w:r>
      <w:r>
        <w:tab/>
      </w:r>
      <w:r w:rsidRPr="00536005">
        <w:t>Za účasti objednatele se stavbyvedoucí kompletní dodávky stavby seznámí se staveništěm, absolvuje vstupní instruktáž pro fyzické a právnické osoby, které se zdržují v prostorech DISTEP a.s. nebo pracují na technologiích DISTEP a.s. V souladu s poučením objednatele poučí pracovníky pracující na stavbě.</w:t>
      </w:r>
    </w:p>
    <w:p w:rsidR="002F1E21" w:rsidRDefault="002F1E21" w:rsidP="002F1E21">
      <w:pPr>
        <w:tabs>
          <w:tab w:val="left" w:pos="360"/>
        </w:tabs>
        <w:ind w:left="360" w:hanging="360"/>
        <w:jc w:val="both"/>
      </w:pPr>
      <w:r>
        <w:t>4.</w:t>
      </w:r>
      <w:r>
        <w:tab/>
      </w:r>
      <w:r w:rsidRPr="00536005">
        <w:t>Provede práce dle projektové dokumentace a požadavků objednatele.</w:t>
      </w:r>
    </w:p>
    <w:p w:rsidR="002F1E21" w:rsidRDefault="002F1E21" w:rsidP="002F1E21">
      <w:pPr>
        <w:tabs>
          <w:tab w:val="left" w:pos="360"/>
        </w:tabs>
        <w:ind w:left="360" w:hanging="360"/>
        <w:jc w:val="both"/>
      </w:pPr>
      <w:r>
        <w:t>5.</w:t>
      </w:r>
      <w:r>
        <w:tab/>
      </w:r>
      <w:r w:rsidRPr="00536005">
        <w:t>Nepotřebný vytěž</w:t>
      </w:r>
      <w:r>
        <w:t>ený materiál odveze na skládku.</w:t>
      </w:r>
    </w:p>
    <w:p w:rsidR="002F1E21" w:rsidRPr="00536005" w:rsidRDefault="002F1E21" w:rsidP="002F1E21">
      <w:pPr>
        <w:tabs>
          <w:tab w:val="left" w:pos="360"/>
        </w:tabs>
        <w:ind w:left="360" w:hanging="360"/>
        <w:jc w:val="both"/>
      </w:pPr>
      <w:r>
        <w:t>6.</w:t>
      </w:r>
      <w:r>
        <w:tab/>
      </w:r>
      <w:r w:rsidRPr="00536005">
        <w:t>Po dokončení prací vyklidí staveniště, používané prostory DISTEP a.s. uvede do původního stavu a do 15 dnů po dokončení díla jej v tomto stavu předá odpovědným zástupcům objednatele</w:t>
      </w:r>
      <w:r>
        <w:t>, kteří to stvrdí ve</w:t>
      </w:r>
      <w:r w:rsidRPr="00536005">
        <w:t xml:space="preserve"> stavební</w:t>
      </w:r>
      <w:r>
        <w:t>m</w:t>
      </w:r>
      <w:r w:rsidRPr="00536005">
        <w:t xml:space="preserve"> deníku.</w:t>
      </w:r>
    </w:p>
    <w:p w:rsidR="002F1E21" w:rsidRPr="00536005" w:rsidRDefault="002F1E21" w:rsidP="002F1E21">
      <w:pPr>
        <w:jc w:val="both"/>
      </w:pPr>
    </w:p>
    <w:p w:rsidR="002F1E21" w:rsidRPr="00536005" w:rsidRDefault="002F1E21" w:rsidP="002F1E21">
      <w:pPr>
        <w:jc w:val="both"/>
      </w:pPr>
      <w:r w:rsidRPr="00536005">
        <w:lastRenderedPageBreak/>
        <w:t xml:space="preserve">Dojde-li při realizaci díla k jakýmkoliv změnám, doplňkům nebo rozšíření předmětu plnění podle této smlouvy vyplývajících z podmínek při provádění díla, z odborných znalostí zhotovitele nebo z vad projektové dokumentace </w:t>
      </w:r>
      <w:r w:rsidRPr="00A47B6E">
        <w:t>a okolností, které zhotovitel nemohl předvídat před zahájením stavebních prací, je zhotovitel povinen provést soupis těchto změn, doplňků, rozšíření nebo méněprací, ocenit jej podle jednotkových cen použitých pro návrh ceny díla. Takto vzájemně odsouhlasený soupis změn bude sloužit jako podklad pro změnu</w:t>
      </w:r>
      <w:r w:rsidRPr="00536005">
        <w:t xml:space="preserve"> smluvních ujednání. Teprve po vzájemném podepsání změn oprávněnými zástupci stran má zhotovitel právo na jejich úhradu.</w:t>
      </w:r>
    </w:p>
    <w:p w:rsidR="002F1E21" w:rsidRPr="00536005" w:rsidRDefault="002F1E21" w:rsidP="002F1E21">
      <w:pPr>
        <w:jc w:val="both"/>
      </w:pPr>
    </w:p>
    <w:p w:rsidR="002F1E21" w:rsidRPr="00536005" w:rsidRDefault="002F1E21" w:rsidP="002F1E21">
      <w:pPr>
        <w:jc w:val="both"/>
      </w:pPr>
      <w:r w:rsidRPr="00536005">
        <w:t>Dojde-li při realizaci předmětu díla k jakýmkoliv změnám, doplňkům nebo rozšíření předmětu plnění na základě požadavku objednatele, je objednatel povinen předat zhotoviteli soupis těchto změn, který zhotovitel ocení a o těchto změnách uzavřou obě stravy dohodu o změně smluvních ujednání, ve kterém dohodnou i případnou úpravu termínu předání díla.</w:t>
      </w:r>
      <w:r>
        <w:t xml:space="preserve"> </w:t>
      </w:r>
      <w:r w:rsidRPr="00536005">
        <w:t xml:space="preserve">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je povinen na písemné vyzvání objednatele provést okamžitě nápravu </w:t>
      </w:r>
      <w:r w:rsidR="00CF7E65">
        <w:br/>
      </w:r>
      <w:r w:rsidRPr="00536005">
        <w:t>a veškeré náklady s tím spojené nese zhotovitel.</w:t>
      </w:r>
    </w:p>
    <w:p w:rsidR="002F1E21" w:rsidRPr="00536005" w:rsidRDefault="002F1E21" w:rsidP="002F1E21"/>
    <w:p w:rsidR="002F1E21" w:rsidRPr="00A47B6E" w:rsidRDefault="002F1E21" w:rsidP="002F1E21">
      <w:pPr>
        <w:jc w:val="both"/>
      </w:pPr>
      <w:r w:rsidRPr="00A47B6E">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2F1E21" w:rsidRPr="00A47B6E" w:rsidRDefault="002F1E21" w:rsidP="002F1E21">
      <w:pPr>
        <w:jc w:val="both"/>
      </w:pPr>
    </w:p>
    <w:p w:rsidR="002F1E21" w:rsidRPr="00A47B6E" w:rsidRDefault="002F1E21" w:rsidP="002F1E21">
      <w:pPr>
        <w:jc w:val="both"/>
      </w:pPr>
      <w:r w:rsidRPr="00A47B6E">
        <w:t xml:space="preserve">Zhotovitel prohlašuje, že provedl prověrku předané projektové dokumentace a ověřil, že nemá zřejmé nedostatky, neobsahuje řešení, materiály nebo konstrukce apod., které se mohou </w:t>
      </w:r>
      <w:r w:rsidR="00DB3EAB">
        <w:br/>
      </w:r>
      <w:r w:rsidRPr="00A47B6E">
        <w:t>podle odborného názoru zhotovitele nebo podle jeho zkušeností z předchozích staveb ukázat jako nevhodné. Současně prověřil, že výkaz výměr předložený objednatelem není ve zřejmém rozporu s předloženou dokumentací.</w:t>
      </w:r>
    </w:p>
    <w:p w:rsidR="002F1E21" w:rsidRPr="00A47B6E" w:rsidRDefault="002F1E21" w:rsidP="002F1E21">
      <w:pPr>
        <w:jc w:val="both"/>
      </w:pPr>
    </w:p>
    <w:p w:rsidR="002F1E21" w:rsidRPr="00536005" w:rsidRDefault="002F1E21" w:rsidP="002F1E21">
      <w:pPr>
        <w:jc w:val="both"/>
      </w:pPr>
      <w:r w:rsidRPr="00A47B6E">
        <w:t>Zjistí-li zhotovitel vady realizační projektové dokumentace, které nemohl předvídat ani objevit při prověrce projektové dokumentace, je povinen na ně písemně upozornit. Jestliže objednatel i přes upozornění zhotovitele trvá na provedení prací podle dokumentace, neodpovídá zhotovitel za závady, jejichž původ záleží v takových vadách projektové</w:t>
      </w:r>
      <w:r w:rsidRPr="00536005">
        <w:t xml:space="preserve"> dokumentace. Zhotovitel však nesmí provádět práce, pokud by jejich prováděním porušil právní předpis, úřední opatření anebo by přímo ohrozil bezpečnost života nebo zdraví.</w:t>
      </w:r>
    </w:p>
    <w:p w:rsidR="002F1E21" w:rsidRDefault="002F1E21" w:rsidP="002F1E21">
      <w:pPr>
        <w:rPr>
          <w:b/>
        </w:rPr>
      </w:pPr>
    </w:p>
    <w:p w:rsidR="002F1E21" w:rsidRDefault="002F1E21" w:rsidP="002F1E21">
      <w:pPr>
        <w:rPr>
          <w:b/>
        </w:rPr>
      </w:pPr>
    </w:p>
    <w:p w:rsidR="002F1E21" w:rsidRPr="00536005" w:rsidRDefault="002F1E21" w:rsidP="002F1E21">
      <w:pPr>
        <w:jc w:val="center"/>
        <w:rPr>
          <w:b/>
        </w:rPr>
      </w:pPr>
      <w:r w:rsidRPr="00536005">
        <w:rPr>
          <w:b/>
        </w:rPr>
        <w:t>III.</w:t>
      </w:r>
    </w:p>
    <w:p w:rsidR="002F1E21" w:rsidRDefault="002F1E21" w:rsidP="002F1E21">
      <w:pPr>
        <w:jc w:val="center"/>
        <w:rPr>
          <w:b/>
        </w:rPr>
      </w:pPr>
      <w:r>
        <w:rPr>
          <w:b/>
        </w:rPr>
        <w:t xml:space="preserve">Termíny </w:t>
      </w:r>
      <w:r w:rsidRPr="00536005">
        <w:rPr>
          <w:b/>
        </w:rPr>
        <w:t>plnění</w:t>
      </w:r>
    </w:p>
    <w:p w:rsidR="002F1E21" w:rsidRDefault="002F1E21" w:rsidP="002F1E21">
      <w:pPr>
        <w:jc w:val="center"/>
        <w:rPr>
          <w:b/>
        </w:rPr>
      </w:pPr>
    </w:p>
    <w:p w:rsidR="002F1E21" w:rsidRPr="00485FF6" w:rsidRDefault="002F1E21" w:rsidP="002F1E21">
      <w:r w:rsidRPr="00485FF6">
        <w:rPr>
          <w:b/>
        </w:rPr>
        <w:t>Předání a převzetí staveniště:</w:t>
      </w:r>
      <w:r w:rsidRPr="00485FF6">
        <w:t xml:space="preserve"> </w:t>
      </w:r>
      <w:r>
        <w:t>do tří dnů od podpisu smlouvy o dílo</w:t>
      </w:r>
      <w:r w:rsidRPr="00485FF6">
        <w:t>.</w:t>
      </w:r>
    </w:p>
    <w:p w:rsidR="002F1E21" w:rsidRPr="00485FF6" w:rsidRDefault="002F1E21" w:rsidP="002F1E21"/>
    <w:p w:rsidR="002F1E21" w:rsidRPr="00485FF6" w:rsidRDefault="002F1E21" w:rsidP="002F1E21">
      <w:pPr>
        <w:jc w:val="both"/>
      </w:pPr>
      <w:r w:rsidRPr="00485FF6">
        <w:rPr>
          <w:b/>
        </w:rPr>
        <w:t>Zahájení prací:</w:t>
      </w:r>
      <w:r w:rsidRPr="00485FF6">
        <w:t xml:space="preserve"> </w:t>
      </w:r>
      <w:r>
        <w:t>po předání a převzetí staveniště</w:t>
      </w:r>
      <w:r w:rsidRPr="00485FF6">
        <w:t>.</w:t>
      </w:r>
    </w:p>
    <w:p w:rsidR="002F1E21" w:rsidRPr="00485FF6" w:rsidRDefault="002F1E21" w:rsidP="002F1E21">
      <w:pPr>
        <w:jc w:val="both"/>
      </w:pPr>
    </w:p>
    <w:p w:rsidR="002F1E21" w:rsidRPr="00536005" w:rsidRDefault="002F1E21" w:rsidP="002F1E21">
      <w:pPr>
        <w:jc w:val="both"/>
      </w:pPr>
      <w:r w:rsidRPr="00485FF6">
        <w:rPr>
          <w:b/>
        </w:rPr>
        <w:t>Ukončení prací:</w:t>
      </w:r>
      <w:r w:rsidRPr="00485FF6">
        <w:t xml:space="preserve"> zhotovitel ukončí práce na díle a připraví dílo k předání objednateli nejpozději do </w:t>
      </w:r>
      <w:r>
        <w:t>15</w:t>
      </w:r>
      <w:r w:rsidRPr="00485FF6">
        <w:t xml:space="preserve">. </w:t>
      </w:r>
      <w:r>
        <w:t>12</w:t>
      </w:r>
      <w:r w:rsidRPr="00485FF6">
        <w:t>. 201</w:t>
      </w:r>
      <w:r>
        <w:t>6</w:t>
      </w:r>
      <w:r w:rsidRPr="00485FF6">
        <w:t>.</w:t>
      </w:r>
    </w:p>
    <w:p w:rsidR="002F1E21" w:rsidRPr="00536005" w:rsidRDefault="002F1E21" w:rsidP="002F1E21">
      <w:pPr>
        <w:jc w:val="both"/>
      </w:pPr>
    </w:p>
    <w:p w:rsidR="002F1E21" w:rsidRPr="00536005" w:rsidRDefault="002F1E21" w:rsidP="002F1E21">
      <w:pPr>
        <w:jc w:val="both"/>
        <w:rPr>
          <w:b/>
        </w:rPr>
      </w:pPr>
      <w:r w:rsidRPr="0042152E">
        <w:t>Nedílnou součástí smlouvy je harmonogram provádění díla. V tomto harmonogramu jsou</w:t>
      </w:r>
      <w:r w:rsidRPr="00536005">
        <w:t xml:space="preserve"> uvedeny základní druhy prací v členění na stavební díly a u nich uveden dohodnutý termín realizace.</w:t>
      </w:r>
    </w:p>
    <w:p w:rsidR="002F1E21" w:rsidRDefault="002F1E21" w:rsidP="002F1E21">
      <w:pPr>
        <w:jc w:val="both"/>
      </w:pPr>
      <w:r w:rsidRPr="00536005">
        <w:lastRenderedPageBreak/>
        <w:t xml:space="preserve">Termíny uvedené v harmonogramu pro jednotlivé stavební díly jsou pro zhotovitele závazné. Dojde-li v průběhu prací u zhotovitele k prodlení v dokončení dílčích prací dle harmonogramu, </w:t>
      </w:r>
      <w:r w:rsidRPr="00485FF6">
        <w:t>delšímu jak 30 dnů, je objednatel oprávněn od této smlouvy odstoupit v rozsahu dosud nesplněné</w:t>
      </w:r>
      <w:r>
        <w:t xml:space="preserve"> části díla.</w:t>
      </w:r>
    </w:p>
    <w:p w:rsidR="002F1E21" w:rsidRPr="00536005" w:rsidRDefault="002F1E21" w:rsidP="002F1E21">
      <w:pPr>
        <w:jc w:val="both"/>
      </w:pPr>
    </w:p>
    <w:p w:rsidR="002F1E21" w:rsidRPr="00536005" w:rsidRDefault="002F1E21" w:rsidP="002F1E21">
      <w:pPr>
        <w:jc w:val="both"/>
      </w:pPr>
      <w:r w:rsidRPr="00536005">
        <w:t xml:space="preserve">V případě, že z jakýchkoliv důvodů na straně objednatele nebude možné termín zahájení dodržet, je zhotovitel oprávněn přesunout zahájení na dobu </w:t>
      </w:r>
      <w:r w:rsidRPr="00485FF6">
        <w:t>jinou (maximálně však o 12 měsíců od uvedeného termínu), přičemž dohodnutá ujednání zůstanou nezměněna.</w:t>
      </w:r>
    </w:p>
    <w:p w:rsidR="002F1E21" w:rsidRDefault="002F1E21" w:rsidP="002F1E21"/>
    <w:p w:rsidR="002F1E21" w:rsidRPr="00536005" w:rsidRDefault="002F1E21" w:rsidP="002F1E21"/>
    <w:p w:rsidR="002F1E21" w:rsidRPr="00536005" w:rsidRDefault="002F1E21" w:rsidP="002F1E21">
      <w:pPr>
        <w:jc w:val="center"/>
        <w:rPr>
          <w:b/>
        </w:rPr>
      </w:pPr>
      <w:r w:rsidRPr="00536005">
        <w:rPr>
          <w:b/>
        </w:rPr>
        <w:t>IV.</w:t>
      </w:r>
    </w:p>
    <w:p w:rsidR="002F1E21" w:rsidRPr="00536005" w:rsidRDefault="002F1E21" w:rsidP="002F1E21">
      <w:pPr>
        <w:jc w:val="center"/>
        <w:rPr>
          <w:b/>
        </w:rPr>
      </w:pPr>
      <w:r w:rsidRPr="00536005">
        <w:rPr>
          <w:b/>
        </w:rPr>
        <w:t>Cena díla</w:t>
      </w:r>
    </w:p>
    <w:p w:rsidR="002F1E21" w:rsidRPr="00536005" w:rsidRDefault="002F1E21" w:rsidP="002F1E21">
      <w:pPr>
        <w:rPr>
          <w:b/>
        </w:rPr>
      </w:pPr>
    </w:p>
    <w:p w:rsidR="002F1E21" w:rsidRDefault="002F1E21" w:rsidP="002F1E21">
      <w:pPr>
        <w:jc w:val="both"/>
      </w:pPr>
      <w:r w:rsidRPr="00536005">
        <w:t xml:space="preserve">Cena díla je stanovena na základě nabídky zhotovitele. Celková cena je stavena jako maximální smluvní cena pevná, nejvýše přípustná, platná po celou dobu realizace díla a obsahuje veškeré náklady včetně likvidace odpadů a zisk zhotovitele nezbytné k realizaci díla, v cenové úrovni platné k datu předání díla. Cena obsahuje předpokládané zvýšení v závislosti na čase plnění </w:t>
      </w:r>
      <w:r w:rsidR="00CF7E65">
        <w:br/>
      </w:r>
      <w:r w:rsidRPr="00536005">
        <w:t xml:space="preserve">a předpokládaném vývoji cen vstupních nákladů k datu předání díla. Cena odpovídá objemu prováděných prací a nejedná se o cenu nepřiměřeně nízkou. Cena je sjednána dohodou </w:t>
      </w:r>
      <w:r w:rsidR="00CF7E65">
        <w:br/>
      </w:r>
      <w:r w:rsidRPr="00536005">
        <w:t>dle zákona č. 526/1990 Sb.</w:t>
      </w:r>
      <w:r w:rsidR="00CC0CD0">
        <w:t>,</w:t>
      </w:r>
      <w:r w:rsidRPr="00536005">
        <w:t xml:space="preserve"> o cenách</w:t>
      </w:r>
      <w:r>
        <w:t>,</w:t>
      </w:r>
      <w:r w:rsidRPr="00536005">
        <w:t xml:space="preserve"> ve znění pozdějších předpisů.</w:t>
      </w:r>
    </w:p>
    <w:p w:rsidR="002F1E21" w:rsidRPr="00F87E02" w:rsidRDefault="002F1E21" w:rsidP="002F1E21">
      <w:pPr>
        <w:tabs>
          <w:tab w:val="left" w:pos="2410"/>
          <w:tab w:val="left" w:pos="6237"/>
        </w:tabs>
        <w:jc w:val="both"/>
      </w:pPr>
    </w:p>
    <w:p w:rsidR="002F1E21" w:rsidRDefault="002F1E21" w:rsidP="002F1E21">
      <w:pPr>
        <w:tabs>
          <w:tab w:val="left" w:pos="5670"/>
        </w:tabs>
      </w:pPr>
      <w:r w:rsidRPr="00C36E7A">
        <w:t>Cena celkem bez DPH</w:t>
      </w:r>
      <w:r w:rsidR="00064B42">
        <w:t xml:space="preserve">                176 693,40 </w:t>
      </w:r>
      <w:r w:rsidRPr="00C36E7A">
        <w:t>Kč</w:t>
      </w:r>
    </w:p>
    <w:p w:rsidR="002F1E21" w:rsidRDefault="00064B42" w:rsidP="002F1E21">
      <w:pPr>
        <w:tabs>
          <w:tab w:val="left" w:pos="5670"/>
        </w:tabs>
      </w:pPr>
      <w:r>
        <w:t>DPH                                               37 105,6</w:t>
      </w:r>
      <w:r w:rsidR="00CF7E65">
        <w:t>1</w:t>
      </w:r>
      <w:r>
        <w:t xml:space="preserve"> </w:t>
      </w:r>
      <w:r w:rsidR="002F1E21">
        <w:t>Kč</w:t>
      </w:r>
    </w:p>
    <w:p w:rsidR="002F1E21" w:rsidRPr="00C36E7A" w:rsidRDefault="002F1E21" w:rsidP="002F1E21">
      <w:pPr>
        <w:tabs>
          <w:tab w:val="left" w:pos="5670"/>
        </w:tabs>
      </w:pPr>
      <w:r>
        <w:t>Cena celkem vč. DPH</w:t>
      </w:r>
      <w:r w:rsidR="00064B42">
        <w:t xml:space="preserve">                 213 799,01 </w:t>
      </w:r>
      <w:r>
        <w:t>Kč</w:t>
      </w:r>
    </w:p>
    <w:p w:rsidR="002F1E21" w:rsidRPr="002F6502" w:rsidRDefault="002F1E21" w:rsidP="002F1E21">
      <w:pPr>
        <w:tabs>
          <w:tab w:val="left" w:pos="5670"/>
        </w:tabs>
      </w:pPr>
    </w:p>
    <w:p w:rsidR="002F1E21" w:rsidRPr="00EB005C" w:rsidRDefault="002F1E21" w:rsidP="002F1E21">
      <w:pPr>
        <w:jc w:val="both"/>
      </w:pPr>
      <w:r w:rsidRPr="00EB005C">
        <w:t xml:space="preserve">Nabídková cena může být změněna pouze z důvodu změny zákona č. 235/2004 Sb., o dani přidané hodnoty, ve znění pozdějších předpisů, v takovém případě bude cena včetně DPH částečně či úplně snížena nebo zvýšena přesně podle účinnosti příslušné změny zákona </w:t>
      </w:r>
      <w:r w:rsidR="00CF7E65">
        <w:br/>
      </w:r>
      <w:r w:rsidRPr="00EB005C">
        <w:t>č. 235/2004 Sb., o dani přidané hodnoty, ve znění pozdějších předpisů.</w:t>
      </w:r>
    </w:p>
    <w:p w:rsidR="002F1E21" w:rsidRDefault="002F1E21" w:rsidP="002F1E21"/>
    <w:p w:rsidR="002F1E21" w:rsidRPr="00536005" w:rsidRDefault="002F1E21" w:rsidP="002F1E21">
      <w:pPr>
        <w:jc w:val="both"/>
      </w:pPr>
      <w:r w:rsidRPr="00536005">
        <w:t xml:space="preserve">Veškeré změny, doplňky nebo rozšíření předmětu plnění, které nebyly uvedeny v projektové dokumentaci a ve výkazu výměr, musí být vždy před jejich realizací písemně odsouhlaseny objednatelem vč. jejich ocenění (pokud nebudou jednotkové ceny již obsaženy v rozpočtech, projednají se před provedením prací). Pokud zhotovitel provede některé z těchto prací </w:t>
      </w:r>
      <w:r w:rsidR="00CF7E65">
        <w:br/>
      </w:r>
      <w:r w:rsidRPr="00536005">
        <w:t>bez písemného souhlasu objednatele, má objednatel právo odmítnout jejich úhradu.</w:t>
      </w:r>
    </w:p>
    <w:p w:rsidR="002F1E21" w:rsidRDefault="002F1E21" w:rsidP="002F1E21"/>
    <w:p w:rsidR="002F1E21" w:rsidRPr="00536005" w:rsidRDefault="002F1E21" w:rsidP="002F1E21"/>
    <w:p w:rsidR="002F1E21" w:rsidRPr="00536005" w:rsidRDefault="002F1E21" w:rsidP="002F1E21">
      <w:pPr>
        <w:jc w:val="center"/>
        <w:rPr>
          <w:b/>
        </w:rPr>
      </w:pPr>
      <w:r w:rsidRPr="00536005">
        <w:rPr>
          <w:b/>
        </w:rPr>
        <w:t>V.</w:t>
      </w:r>
    </w:p>
    <w:p w:rsidR="002F1E21" w:rsidRPr="00536005" w:rsidRDefault="002F1E21" w:rsidP="002F1E21">
      <w:pPr>
        <w:jc w:val="center"/>
        <w:rPr>
          <w:b/>
        </w:rPr>
      </w:pPr>
      <w:r w:rsidRPr="00536005">
        <w:rPr>
          <w:b/>
        </w:rPr>
        <w:t>Platební podmínky</w:t>
      </w:r>
    </w:p>
    <w:p w:rsidR="002F1E21" w:rsidRPr="00CD3CB2" w:rsidRDefault="002F1E21" w:rsidP="002F1E21"/>
    <w:p w:rsidR="002F1E21" w:rsidRDefault="002F1E21" w:rsidP="002F1E21">
      <w:pPr>
        <w:ind w:left="540" w:hanging="540"/>
        <w:jc w:val="both"/>
      </w:pPr>
      <w:r w:rsidRPr="00826E0B">
        <w:t>5.1</w:t>
      </w:r>
      <w:r w:rsidRPr="00826E0B">
        <w:tab/>
      </w:r>
      <w:r>
        <w:t>Objednatel se zavazuje, že poskytne zhotoviteli zálohu</w:t>
      </w:r>
      <w:r w:rsidRPr="002F6502">
        <w:t xml:space="preserve"> </w:t>
      </w:r>
      <w:r>
        <w:t xml:space="preserve">ve výši 40 % z celkové ceny </w:t>
      </w:r>
      <w:r>
        <w:br/>
        <w:t>bez DPH</w:t>
      </w:r>
      <w:r w:rsidRPr="00295C1D">
        <w:t xml:space="preserve"> do čtrnácti dnů po podpisu smlouvy, a to na základě zálohové faktury vystavené zhotovitelem</w:t>
      </w:r>
      <w:r>
        <w:t>.</w:t>
      </w:r>
    </w:p>
    <w:p w:rsidR="002F1E21" w:rsidRPr="00826E0B" w:rsidRDefault="002F1E21" w:rsidP="002F1E21">
      <w:pPr>
        <w:ind w:left="540" w:hanging="540"/>
        <w:jc w:val="both"/>
      </w:pPr>
    </w:p>
    <w:p w:rsidR="002F1E21" w:rsidRDefault="002F1E21" w:rsidP="002F1E21">
      <w:pPr>
        <w:tabs>
          <w:tab w:val="left" w:pos="540"/>
        </w:tabs>
        <w:ind w:left="540" w:hanging="540"/>
        <w:jc w:val="both"/>
      </w:pPr>
      <w:r>
        <w:t>5.2</w:t>
      </w:r>
      <w:r>
        <w:tab/>
        <w:t xml:space="preserve">Po předání celého díla </w:t>
      </w:r>
      <w:r w:rsidRPr="00485FF6">
        <w:t xml:space="preserve">vystaví zhotovitel konečnou fakturu, ve které proúčtuje </w:t>
      </w:r>
      <w:r>
        <w:t>poskytnutou</w:t>
      </w:r>
      <w:r w:rsidRPr="00485FF6">
        <w:t xml:space="preserve"> záloh</w:t>
      </w:r>
      <w:r>
        <w:t>u</w:t>
      </w:r>
      <w:r w:rsidRPr="00485FF6">
        <w:t xml:space="preserve">. Nedílnou součástí konečné faktury bude protokol o předání </w:t>
      </w:r>
      <w:r w:rsidR="00CF7E65">
        <w:br/>
      </w:r>
      <w:r w:rsidRPr="00485FF6">
        <w:t>a převzetí díla podepsaný pověřenými</w:t>
      </w:r>
      <w:r>
        <w:t xml:space="preserve"> zástupci zhotovitele a objednatele.</w:t>
      </w:r>
    </w:p>
    <w:p w:rsidR="002F1E21" w:rsidRDefault="002F1E21" w:rsidP="002F1E21">
      <w:pPr>
        <w:tabs>
          <w:tab w:val="left" w:pos="540"/>
        </w:tabs>
        <w:ind w:left="540" w:hanging="540"/>
        <w:jc w:val="both"/>
      </w:pPr>
    </w:p>
    <w:p w:rsidR="002F1E21" w:rsidRDefault="002F1E21" w:rsidP="002F1E21">
      <w:pPr>
        <w:numPr>
          <w:ilvl w:val="1"/>
          <w:numId w:val="2"/>
        </w:numPr>
        <w:tabs>
          <w:tab w:val="left" w:pos="567"/>
        </w:tabs>
        <w:ind w:left="540" w:hanging="540"/>
        <w:jc w:val="both"/>
      </w:pPr>
      <w:r>
        <w:t>Faktury budou</w:t>
      </w:r>
      <w:r w:rsidRPr="00536005">
        <w:t xml:space="preserve"> mít veškeré náležitosti stanovené obecně závaznými právními předpisy pro daňové doklady.</w:t>
      </w:r>
    </w:p>
    <w:p w:rsidR="002F1E21" w:rsidRPr="00295C1D" w:rsidRDefault="002F1E21" w:rsidP="002F1E21">
      <w:pPr>
        <w:tabs>
          <w:tab w:val="left" w:pos="540"/>
        </w:tabs>
        <w:ind w:left="540" w:hanging="540"/>
        <w:jc w:val="both"/>
      </w:pPr>
      <w:r w:rsidRPr="00295C1D">
        <w:lastRenderedPageBreak/>
        <w:t>5.4</w:t>
      </w:r>
      <w:r w:rsidRPr="00295C1D">
        <w:tab/>
        <w:t>Splatnost faktur je čtrnáct dnů ode dne jejich vystavení a převzetí objednatelem.</w:t>
      </w:r>
    </w:p>
    <w:p w:rsidR="002F1E21" w:rsidRPr="00295C1D" w:rsidRDefault="002F1E21" w:rsidP="002F1E21">
      <w:pPr>
        <w:tabs>
          <w:tab w:val="left" w:pos="540"/>
        </w:tabs>
        <w:ind w:left="540" w:hanging="540"/>
        <w:jc w:val="both"/>
      </w:pPr>
    </w:p>
    <w:p w:rsidR="002F1E21" w:rsidRPr="00F9774E" w:rsidRDefault="002F1E21" w:rsidP="002F1E21">
      <w:pPr>
        <w:tabs>
          <w:tab w:val="left" w:pos="540"/>
        </w:tabs>
        <w:ind w:left="540" w:hanging="540"/>
        <w:jc w:val="both"/>
        <w:rPr>
          <w:b/>
        </w:rPr>
      </w:pPr>
      <w:r w:rsidRPr="00295C1D">
        <w:t>5.5</w:t>
      </w:r>
      <w:r w:rsidRPr="00295C1D">
        <w:tab/>
        <w:t xml:space="preserve">Dojde-li ze strany objednatele k prodlení při úhradě faktury, je zhotovitel oprávněn </w:t>
      </w:r>
      <w:r w:rsidR="00CF7E65">
        <w:br/>
      </w:r>
      <w:r w:rsidRPr="00295C1D">
        <w:t xml:space="preserve">po objednateli požadovat úrok z prodlení ve výši 0,05 % z dlužné částky za každý den </w:t>
      </w:r>
      <w:r w:rsidRPr="00F9774E">
        <w:t>prodlení.</w:t>
      </w:r>
    </w:p>
    <w:p w:rsidR="002F1E21" w:rsidRPr="00536005" w:rsidRDefault="002F1E21" w:rsidP="002F1E21">
      <w:pPr>
        <w:tabs>
          <w:tab w:val="left" w:pos="540"/>
        </w:tabs>
        <w:ind w:left="540" w:hanging="540"/>
        <w:jc w:val="both"/>
      </w:pPr>
    </w:p>
    <w:p w:rsidR="002F1E21" w:rsidRPr="00536005" w:rsidRDefault="002F1E21" w:rsidP="002F1E21">
      <w:pPr>
        <w:tabs>
          <w:tab w:val="left" w:pos="540"/>
        </w:tabs>
        <w:ind w:left="540" w:hanging="540"/>
        <w:jc w:val="both"/>
      </w:pPr>
      <w:r w:rsidRPr="00536005">
        <w:t>5.</w:t>
      </w:r>
      <w:r>
        <w:t>6</w:t>
      </w:r>
      <w:r>
        <w:tab/>
      </w:r>
      <w:r w:rsidRPr="00536005">
        <w:t>V případě, že objednateli vznikne z ujednání dle této smlouvy nárok na smluvní pokutu nebo jinou majetkovou sankci vůči zhotoviteli, má objednatel právo započíst smluvní pokutu nebo jinou majetkovou sankci na pohledávky vzniklé zhotoviteli provedením prací dle této smlouvy.</w:t>
      </w:r>
    </w:p>
    <w:p w:rsidR="002F1E21" w:rsidRDefault="002F1E21" w:rsidP="002F1E21">
      <w:pPr>
        <w:tabs>
          <w:tab w:val="left" w:pos="540"/>
        </w:tabs>
        <w:ind w:left="540" w:hanging="540"/>
        <w:jc w:val="both"/>
      </w:pPr>
    </w:p>
    <w:p w:rsidR="002F1E21" w:rsidRDefault="002F1E21" w:rsidP="002F1E21">
      <w:pPr>
        <w:tabs>
          <w:tab w:val="left" w:pos="540"/>
        </w:tabs>
        <w:ind w:left="540" w:hanging="540"/>
        <w:jc w:val="both"/>
      </w:pPr>
    </w:p>
    <w:p w:rsidR="002F1E21" w:rsidRPr="00536005" w:rsidRDefault="002F1E21" w:rsidP="002F1E21">
      <w:pPr>
        <w:jc w:val="center"/>
        <w:rPr>
          <w:b/>
        </w:rPr>
      </w:pPr>
      <w:r w:rsidRPr="00536005">
        <w:rPr>
          <w:b/>
        </w:rPr>
        <w:t>VI.</w:t>
      </w:r>
    </w:p>
    <w:p w:rsidR="002F1E21" w:rsidRPr="00536005" w:rsidRDefault="002F1E21" w:rsidP="002F1E21">
      <w:pPr>
        <w:jc w:val="center"/>
        <w:rPr>
          <w:b/>
        </w:rPr>
      </w:pPr>
      <w:r w:rsidRPr="00536005">
        <w:rPr>
          <w:b/>
        </w:rPr>
        <w:t>Stavební deník</w:t>
      </w:r>
    </w:p>
    <w:p w:rsidR="002F1E21" w:rsidRDefault="002F1E21" w:rsidP="002F1E21">
      <w:pPr>
        <w:rPr>
          <w:b/>
        </w:rPr>
      </w:pPr>
    </w:p>
    <w:p w:rsidR="002F1E21" w:rsidRDefault="002F1E21" w:rsidP="002F1E21">
      <w:pPr>
        <w:ind w:left="709" w:hanging="709"/>
        <w:jc w:val="both"/>
      </w:pPr>
      <w:r>
        <w:t>6.1</w:t>
      </w:r>
      <w:r>
        <w:tab/>
        <w:t>Pro potřeby řízení díla bude veden ze strany zhotovitele stavební deník (ode dne převzetí staveniště, po celou dobu stavby, až po odevzdání a převzetí díla).</w:t>
      </w:r>
    </w:p>
    <w:p w:rsidR="002F1E21" w:rsidRDefault="002F1E21" w:rsidP="002F1E21">
      <w:pPr>
        <w:ind w:left="709" w:hanging="709"/>
        <w:jc w:val="both"/>
      </w:pPr>
    </w:p>
    <w:p w:rsidR="002F1E21" w:rsidRDefault="002F1E21" w:rsidP="002F1E21">
      <w:pPr>
        <w:ind w:left="709" w:hanging="709"/>
        <w:jc w:val="both"/>
      </w:pPr>
      <w:r>
        <w:t>6.2</w:t>
      </w:r>
      <w:r>
        <w:tab/>
        <w:t>Mimo stavbyvedoucího mohou provádět zápisy do stavebního deníku pověření pracovníci zhotovitele a objednatele a příslušné orgány státní správy.</w:t>
      </w:r>
    </w:p>
    <w:p w:rsidR="002F1E21" w:rsidRDefault="002F1E21" w:rsidP="002F1E21">
      <w:pPr>
        <w:ind w:left="709" w:hanging="709"/>
        <w:jc w:val="both"/>
      </w:pPr>
    </w:p>
    <w:p w:rsidR="002F1E21" w:rsidRDefault="002F1E21" w:rsidP="002F1E21">
      <w:pPr>
        <w:ind w:left="709" w:hanging="709"/>
        <w:jc w:val="both"/>
      </w:pPr>
      <w:r>
        <w:t>6.3</w:t>
      </w:r>
      <w:r>
        <w:tab/>
        <w:t>Povinnost vést stavební deník končí dnem odstranění posledních vad a nedodělků, uvedených v protokolu o předání a převzetí.</w:t>
      </w:r>
    </w:p>
    <w:p w:rsidR="002F1E21" w:rsidRDefault="002F1E21" w:rsidP="002F1E21">
      <w:pPr>
        <w:ind w:left="709" w:hanging="709"/>
        <w:jc w:val="both"/>
      </w:pPr>
    </w:p>
    <w:p w:rsidR="002F1E21" w:rsidRDefault="002F1E21" w:rsidP="002F1E21">
      <w:pPr>
        <w:ind w:left="709" w:hanging="709"/>
        <w:jc w:val="both"/>
      </w:pPr>
      <w:r>
        <w:t>6.4</w:t>
      </w:r>
      <w:r>
        <w:tab/>
        <w:t>Nevyjádří-li se druhá strana k zápisu ve stavebním deníku do tří dnů po provedení zápisu, má se za to, že s uvedeným zněním souhlasí.</w:t>
      </w:r>
    </w:p>
    <w:p w:rsidR="002F1E21" w:rsidRDefault="002F1E21" w:rsidP="002F1E21">
      <w:pPr>
        <w:ind w:left="709" w:hanging="709"/>
        <w:jc w:val="both"/>
      </w:pPr>
    </w:p>
    <w:p w:rsidR="002F1E21" w:rsidRDefault="002F1E21" w:rsidP="002F1E21">
      <w:pPr>
        <w:ind w:left="709" w:hanging="709"/>
        <w:jc w:val="both"/>
      </w:pPr>
      <w:r>
        <w:t>6.5</w:t>
      </w:r>
      <w:r>
        <w:tab/>
        <w:t>Zápis ve stavebním deníku nemá povahu dodatku k této smlouvě. Požaduje-li to povaha zápisu a je-li nutno vyhotovit dodatek k této smlouvě, tento musí být vyhotoven zvlášť mimo stavební deník a jako dodatek označen.</w:t>
      </w:r>
    </w:p>
    <w:p w:rsidR="002F1E21" w:rsidRDefault="002F1E21" w:rsidP="002F1E21">
      <w:pPr>
        <w:ind w:left="709" w:hanging="709"/>
        <w:jc w:val="both"/>
      </w:pPr>
    </w:p>
    <w:p w:rsidR="002F1E21" w:rsidRDefault="002F1E21" w:rsidP="002F1E21">
      <w:pPr>
        <w:ind w:left="709" w:hanging="709"/>
        <w:jc w:val="both"/>
      </w:pPr>
      <w:r>
        <w:t>6.6</w:t>
      </w:r>
      <w:r>
        <w:tab/>
        <w:t xml:space="preserve">Stavební deník bude trvale uložen na stavbě a zodpovědný za něj bude stavbyvedoucí zhotovitele. Pokud objednatel zjistí, že stavební deník není průběžně vedený </w:t>
      </w:r>
      <w:r w:rsidR="00CF7E65">
        <w:br/>
      </w:r>
      <w:r>
        <w:t xml:space="preserve">dle </w:t>
      </w:r>
      <w:r w:rsidRPr="00F9774E">
        <w:t xml:space="preserve">stanovených předpisů, vyhrazuje si možnost uplatnit smluvní pokutu </w:t>
      </w:r>
      <w:r w:rsidRPr="00B84EC6">
        <w:t xml:space="preserve">ve výši </w:t>
      </w:r>
      <w:r w:rsidR="00CF7E65">
        <w:br/>
      </w:r>
      <w:r w:rsidRPr="00B84EC6">
        <w:t>500,-- Kč</w:t>
      </w:r>
      <w:r w:rsidRPr="00295C1D">
        <w:t xml:space="preserve"> za každý zjištěný případ.</w:t>
      </w:r>
    </w:p>
    <w:p w:rsidR="002F1E21" w:rsidRDefault="002F1E21" w:rsidP="002F1E21">
      <w:pPr>
        <w:ind w:left="709" w:hanging="709"/>
        <w:jc w:val="both"/>
      </w:pPr>
    </w:p>
    <w:p w:rsidR="002F1E21" w:rsidRPr="00536005" w:rsidRDefault="002F1E21" w:rsidP="002F1E21">
      <w:pPr>
        <w:ind w:left="709" w:hanging="709"/>
        <w:jc w:val="both"/>
      </w:pPr>
    </w:p>
    <w:p w:rsidR="002F1E21" w:rsidRPr="00536005" w:rsidRDefault="002F1E21" w:rsidP="002F1E21">
      <w:pPr>
        <w:jc w:val="center"/>
        <w:rPr>
          <w:b/>
        </w:rPr>
      </w:pPr>
      <w:r w:rsidRPr="00536005">
        <w:rPr>
          <w:b/>
        </w:rPr>
        <w:t>VII.</w:t>
      </w:r>
    </w:p>
    <w:p w:rsidR="002F1E21" w:rsidRPr="00536005" w:rsidRDefault="002F1E21" w:rsidP="002F1E21">
      <w:pPr>
        <w:jc w:val="center"/>
        <w:rPr>
          <w:b/>
        </w:rPr>
      </w:pPr>
      <w:r w:rsidRPr="00536005">
        <w:rPr>
          <w:b/>
        </w:rPr>
        <w:t>Staveniště</w:t>
      </w:r>
    </w:p>
    <w:p w:rsidR="002F1E21" w:rsidRPr="00536005" w:rsidRDefault="002F1E21" w:rsidP="002F1E21">
      <w:pPr>
        <w:rPr>
          <w:b/>
        </w:rPr>
      </w:pPr>
    </w:p>
    <w:p w:rsidR="002F1E21" w:rsidRDefault="002F1E21" w:rsidP="002F1E21">
      <w:pPr>
        <w:ind w:left="540" w:hanging="540"/>
        <w:jc w:val="both"/>
      </w:pPr>
      <w:r>
        <w:t>7.1</w:t>
      </w:r>
      <w:r>
        <w:tab/>
      </w:r>
      <w:r w:rsidRPr="00536005">
        <w:t>Staveništěm se rozumí prostor určený projektovou dokumentací nebo jiným dokumentem pro stavbu a pro zařízení staveniště.</w:t>
      </w:r>
      <w:r>
        <w:t xml:space="preserve"> Staveniště nebude prosté práv třetích osob.</w:t>
      </w:r>
    </w:p>
    <w:p w:rsidR="00CF7E65" w:rsidRDefault="00CF7E65" w:rsidP="002F1E21">
      <w:pPr>
        <w:ind w:left="540" w:hanging="540"/>
        <w:jc w:val="both"/>
      </w:pPr>
    </w:p>
    <w:p w:rsidR="002F1E21" w:rsidRDefault="002F1E21" w:rsidP="002F1E21">
      <w:pPr>
        <w:ind w:left="540" w:hanging="540"/>
        <w:jc w:val="both"/>
      </w:pPr>
      <w:r>
        <w:t>7.2</w:t>
      </w:r>
      <w:r>
        <w:tab/>
      </w:r>
      <w:r w:rsidRPr="00536005">
        <w:t>Zhotovitel je povinen udržovat na převzatém staveništi pořádek a čistotu a je povinen odstraňovat odpady a nečistoty vzniklé jeho pracemi.</w:t>
      </w:r>
    </w:p>
    <w:p w:rsidR="002F1E21" w:rsidRPr="00536005" w:rsidRDefault="002F1E21" w:rsidP="002F1E21">
      <w:pPr>
        <w:ind w:left="540" w:hanging="540"/>
        <w:jc w:val="both"/>
      </w:pPr>
    </w:p>
    <w:p w:rsidR="002F1E21" w:rsidRPr="00536005" w:rsidRDefault="002F1E21" w:rsidP="002F1E21">
      <w:pPr>
        <w:ind w:left="540" w:hanging="540"/>
        <w:jc w:val="both"/>
      </w:pPr>
      <w:r>
        <w:t>7.3</w:t>
      </w:r>
      <w:r>
        <w:tab/>
      </w:r>
      <w:r w:rsidRPr="00536005">
        <w:t>Zhotovitel je povinen zabezpečit staveniště před vstupem nepovolaných osob.</w:t>
      </w:r>
      <w:r>
        <w:t xml:space="preserve"> V případě potřeby </w:t>
      </w:r>
      <w:r w:rsidRPr="00536005">
        <w:t xml:space="preserve">zajistí </w:t>
      </w:r>
      <w:r>
        <w:t xml:space="preserve">jeho oplocení, </w:t>
      </w:r>
      <w:r w:rsidRPr="00536005">
        <w:t xml:space="preserve">střežení nebo jiné vhodné zabezpečení a přejímá na sebe zodpovědnost za škody způsobené na zhotoveném díle po celou dobu stavby až do doby převzetí díla objednatelem, stejně tak za škody způsobené stavební činnosti třetí osobě. </w:t>
      </w:r>
      <w:r w:rsidRPr="00536005">
        <w:lastRenderedPageBreak/>
        <w:t xml:space="preserve">Zhotovitel na sebe přejímá zodpovědnost za škody způsobené na majetku </w:t>
      </w:r>
      <w:r>
        <w:t xml:space="preserve">objednatele </w:t>
      </w:r>
      <w:r w:rsidR="00CF7E65">
        <w:br/>
      </w:r>
      <w:r>
        <w:t xml:space="preserve">a na majetku </w:t>
      </w:r>
      <w:r w:rsidRPr="00536005">
        <w:t>a zdraví třetích osob.</w:t>
      </w:r>
    </w:p>
    <w:p w:rsidR="002F1E21" w:rsidRPr="00536005" w:rsidRDefault="002F1E21" w:rsidP="002F1E21">
      <w:pPr>
        <w:ind w:left="540" w:hanging="540"/>
        <w:jc w:val="both"/>
      </w:pPr>
    </w:p>
    <w:p w:rsidR="002F1E21" w:rsidRPr="00536005" w:rsidRDefault="002F1E21" w:rsidP="002F1E21">
      <w:pPr>
        <w:ind w:left="540" w:hanging="540"/>
        <w:jc w:val="both"/>
      </w:pPr>
      <w:r>
        <w:t>7.4</w:t>
      </w:r>
      <w:r>
        <w:tab/>
      </w:r>
      <w:r w:rsidRPr="00536005">
        <w:t>K datu odevzdání a převzetí díla je zhotovitel povinen vyklidit staveniště a upravit jej tak, jak určuje projektová dokumentace. V případě potřeby ponechání částí zařízení staveniště pro odstranění vad a nedodělků bude rozsah dohodnut ve stavební</w:t>
      </w:r>
      <w:r>
        <w:t>m</w:t>
      </w:r>
      <w:r w:rsidRPr="00536005">
        <w:t xml:space="preserve"> deníku. Pokud zhotovitel staveniště v dohodnutém termínu nevyklidí nebo pokud jej neupraví </w:t>
      </w:r>
      <w:r w:rsidR="00CF7E65">
        <w:br/>
      </w:r>
      <w:r w:rsidRPr="00536005">
        <w:t xml:space="preserve">do sjednaného stavu, je objednatel oprávněn fakturovat zhotoviteli smluvní pokutu ve </w:t>
      </w:r>
      <w:r w:rsidRPr="00B84EC6">
        <w:t>výši 500,-- Kč, po</w:t>
      </w:r>
      <w:r w:rsidRPr="00F9774E">
        <w:t xml:space="preserve"> který bude staveniště užívat neoprávněně a to až do dne vyklizení</w:t>
      </w:r>
      <w:r w:rsidRPr="00536005">
        <w:t xml:space="preserve"> staveniště.</w:t>
      </w:r>
    </w:p>
    <w:p w:rsidR="002F1E21" w:rsidRPr="00536005" w:rsidRDefault="002F1E21" w:rsidP="002F1E21">
      <w:pPr>
        <w:ind w:left="540" w:hanging="540"/>
        <w:jc w:val="both"/>
      </w:pPr>
    </w:p>
    <w:p w:rsidR="002F1E21" w:rsidRPr="00536005" w:rsidRDefault="002F1E21" w:rsidP="002F1E21">
      <w:pPr>
        <w:ind w:left="540" w:hanging="540"/>
        <w:jc w:val="both"/>
      </w:pPr>
      <w:r>
        <w:t>7.5</w:t>
      </w:r>
      <w:r>
        <w:tab/>
      </w:r>
      <w:r w:rsidRPr="00536005">
        <w:t>Skládku a odvoz odpadového materiálu, zábor veřejného prostranství a případné souhlasy vlastníků sousedních pozemků pro</w:t>
      </w:r>
      <w:r>
        <w:t xml:space="preserve"> vjezd na staveniště zajišťuje</w:t>
      </w:r>
      <w:r w:rsidRPr="00536005">
        <w:t xml:space="preserve"> na své náklady zhotovitel a tyto jsou zahrnuty v ceně díla.</w:t>
      </w:r>
    </w:p>
    <w:p w:rsidR="002F1E21" w:rsidRDefault="002F1E21" w:rsidP="002F1E21"/>
    <w:p w:rsidR="002F1E21" w:rsidRPr="00536005" w:rsidRDefault="002F1E21" w:rsidP="002F1E21"/>
    <w:p w:rsidR="002F1E21" w:rsidRPr="00536005" w:rsidRDefault="002F1E21" w:rsidP="002F1E21">
      <w:pPr>
        <w:jc w:val="center"/>
        <w:rPr>
          <w:b/>
        </w:rPr>
      </w:pPr>
      <w:r w:rsidRPr="00536005">
        <w:rPr>
          <w:b/>
        </w:rPr>
        <w:t>VIII.</w:t>
      </w:r>
    </w:p>
    <w:p w:rsidR="002F1E21" w:rsidRPr="00536005" w:rsidRDefault="002F1E21" w:rsidP="002F1E21">
      <w:pPr>
        <w:jc w:val="center"/>
        <w:rPr>
          <w:b/>
        </w:rPr>
      </w:pPr>
      <w:r w:rsidRPr="00536005">
        <w:rPr>
          <w:b/>
        </w:rPr>
        <w:t>Provádění díla</w:t>
      </w:r>
    </w:p>
    <w:p w:rsidR="002F1E21" w:rsidRPr="00536005" w:rsidRDefault="002F1E21" w:rsidP="002F1E21"/>
    <w:p w:rsidR="002F1E21" w:rsidRPr="00536005" w:rsidRDefault="002F1E21" w:rsidP="002F1E21">
      <w:pPr>
        <w:tabs>
          <w:tab w:val="left" w:pos="540"/>
        </w:tabs>
        <w:ind w:left="540" w:hanging="540"/>
        <w:jc w:val="both"/>
      </w:pPr>
      <w:r>
        <w:t>8.1</w:t>
      </w:r>
      <w:r>
        <w:tab/>
      </w:r>
      <w:r w:rsidRPr="00536005">
        <w:t xml:space="preserve">Zhotovitel je povinen vyzvat objednatele ke kontrole a prověření prací, které v dalším postupu budou zakryty nebo se stanou nepřístupnými a objednatel do </w:t>
      </w:r>
      <w:r>
        <w:t>tří</w:t>
      </w:r>
      <w:r w:rsidRPr="00536005">
        <w:t xml:space="preserve"> pracovních dnů od zápisu práce převezme nebo se k nim vyjádří. </w:t>
      </w:r>
      <w:r>
        <w:t xml:space="preserve">Pokud tak </w:t>
      </w:r>
      <w:r w:rsidRPr="00536005">
        <w:t>zhotovitel</w:t>
      </w:r>
      <w:r>
        <w:t xml:space="preserve"> neučiní</w:t>
      </w:r>
      <w:r w:rsidRPr="00536005">
        <w:t xml:space="preserve">, je povinen na žádost objednatele </w:t>
      </w:r>
      <w:r>
        <w:t>provést odkrytí</w:t>
      </w:r>
      <w:r w:rsidRPr="00536005">
        <w:t xml:space="preserve"> na svůj náklad. Pokud se objednatel nedostaví </w:t>
      </w:r>
      <w:r w:rsidR="00CF7E65">
        <w:br/>
      </w:r>
      <w:r w:rsidRPr="00536005">
        <w:t xml:space="preserve">ani na telefonickou výzvu a neodpoví na zápis, je zhotovitel oprávněn provést jejich zakrytí a pokračovat v provádění díla. </w:t>
      </w:r>
      <w:r>
        <w:t>K</w:t>
      </w:r>
      <w:r w:rsidRPr="00536005">
        <w:t>ontrolní dny</w:t>
      </w:r>
      <w:r>
        <w:t xml:space="preserve"> budou na stavbě probíhat v pravidelných intervalech.</w:t>
      </w:r>
    </w:p>
    <w:p w:rsidR="002F1E21" w:rsidRPr="00536005" w:rsidRDefault="002F1E21" w:rsidP="002F1E21">
      <w:pPr>
        <w:tabs>
          <w:tab w:val="left" w:pos="540"/>
        </w:tabs>
        <w:ind w:left="540" w:hanging="540"/>
        <w:jc w:val="both"/>
      </w:pPr>
    </w:p>
    <w:p w:rsidR="002F1E21" w:rsidRPr="00536005" w:rsidRDefault="002F1E21" w:rsidP="002F1E21">
      <w:pPr>
        <w:tabs>
          <w:tab w:val="left" w:pos="540"/>
        </w:tabs>
        <w:ind w:left="540" w:hanging="540"/>
        <w:jc w:val="both"/>
      </w:pPr>
      <w:r>
        <w:t>8.2</w:t>
      </w:r>
      <w:r>
        <w:tab/>
      </w:r>
      <w:r w:rsidRPr="00536005">
        <w:t>Zhotovitel v plné míře zodpovídá za bezpečnost a ochranu zdraví všech osob v prostoru staveniště a zabezpečí jejich vybavení o</w:t>
      </w:r>
      <w:r>
        <w:t>chrannými pracovními pomůckami.</w:t>
      </w:r>
    </w:p>
    <w:p w:rsidR="002F1E21" w:rsidRPr="00536005" w:rsidRDefault="002F1E21" w:rsidP="002F1E21">
      <w:pPr>
        <w:tabs>
          <w:tab w:val="left" w:pos="360"/>
        </w:tabs>
        <w:ind w:left="360" w:hanging="360"/>
        <w:jc w:val="both"/>
      </w:pPr>
    </w:p>
    <w:p w:rsidR="002F1E21" w:rsidRPr="00536005" w:rsidRDefault="002F1E21" w:rsidP="002F1E21">
      <w:pPr>
        <w:tabs>
          <w:tab w:val="left" w:pos="540"/>
        </w:tabs>
        <w:ind w:left="540" w:hanging="540"/>
        <w:jc w:val="both"/>
      </w:pPr>
      <w:r w:rsidRPr="00536005">
        <w:t>8.3</w:t>
      </w:r>
      <w:r w:rsidRPr="00536005">
        <w:tab/>
        <w:t>Veškeré odborné práce musí vykonávat pracovníci zhotovitele nebo jeho subdodavatelé mající příslušnou kvalifikaci. Doklad o kvalifikaci pracovníků je zhotovitel povinen předložit na požádání objednatele.</w:t>
      </w:r>
    </w:p>
    <w:p w:rsidR="002F1E21" w:rsidRPr="00536005" w:rsidRDefault="002F1E21" w:rsidP="002F1E21">
      <w:pPr>
        <w:tabs>
          <w:tab w:val="left" w:pos="540"/>
        </w:tabs>
        <w:ind w:left="540" w:hanging="540"/>
        <w:jc w:val="both"/>
      </w:pPr>
    </w:p>
    <w:p w:rsidR="002F1E21" w:rsidRPr="00536005" w:rsidRDefault="002F1E21" w:rsidP="002F1E21">
      <w:pPr>
        <w:tabs>
          <w:tab w:val="left" w:pos="540"/>
        </w:tabs>
        <w:ind w:left="540" w:hanging="540"/>
        <w:jc w:val="both"/>
      </w:pPr>
      <w:r>
        <w:t>8.4</w:t>
      </w:r>
      <w:r>
        <w:tab/>
      </w:r>
      <w:r w:rsidRPr="00536005">
        <w:t>Veškeré práce a dodávky budou zhotovitelem realizovány v souladu se zadáním</w:t>
      </w:r>
      <w:r>
        <w:t xml:space="preserve"> objednatele</w:t>
      </w:r>
      <w:r w:rsidRPr="00536005">
        <w:t xml:space="preserve"> a proveden</w:t>
      </w:r>
      <w:r>
        <w:t>y</w:t>
      </w:r>
      <w:r w:rsidRPr="00536005">
        <w:t xml:space="preserve"> v souladu se zákonem č. </w:t>
      </w:r>
      <w:r>
        <w:t>183/2006</w:t>
      </w:r>
      <w:r w:rsidRPr="00536005">
        <w:t xml:space="preserve"> Sb</w:t>
      </w:r>
      <w:r>
        <w:t>.,</w:t>
      </w:r>
      <w:r w:rsidRPr="00536005">
        <w:t xml:space="preserve"> ve znění pozdějších předpisů a zákony souvisejícími, dále v souladu s ČSN, ON, projektovou dokumentací </w:t>
      </w:r>
      <w:r w:rsidR="00CF7E65">
        <w:br/>
      </w:r>
      <w:r w:rsidRPr="00536005">
        <w:t xml:space="preserve">a technickými podmínkami, jimiž se definuje požadovaná kvalita a způsob její kontroly. Veškeré práce a dodávky budou odpovídat standartu současně známým a užívaným technologiím a postupům při použití běžných materiálů, standardních výrobků </w:t>
      </w:r>
      <w:r w:rsidR="00CF7E65">
        <w:br/>
      </w:r>
      <w:r w:rsidRPr="00536005">
        <w:t>a konstrukcí. Pokud porušením těchto předpisů vznikne jakákoliv škoda, nese vzniklé náklady zhotovitel.</w:t>
      </w:r>
    </w:p>
    <w:p w:rsidR="002F1E21" w:rsidRPr="00536005" w:rsidRDefault="002F1E21" w:rsidP="002F1E21">
      <w:pPr>
        <w:tabs>
          <w:tab w:val="left" w:pos="360"/>
        </w:tabs>
        <w:ind w:left="360" w:hanging="360"/>
        <w:jc w:val="both"/>
      </w:pPr>
    </w:p>
    <w:p w:rsidR="002F1E21" w:rsidRPr="003F5FE8" w:rsidRDefault="002F1E21" w:rsidP="002F1E21">
      <w:pPr>
        <w:ind w:left="567" w:hanging="567"/>
        <w:jc w:val="both"/>
      </w:pPr>
      <w:r>
        <w:t>8.5</w:t>
      </w:r>
      <w:r>
        <w:tab/>
      </w:r>
      <w:r w:rsidRPr="003F5FE8">
        <w:t>Zhotovitel prohlašuje, že je pojištěn proti škodám, které mohou vzniknout jeho činností na majetku objednatele, a to minimálně v rozsahu, který odpovídá předmětu plnění.</w:t>
      </w:r>
    </w:p>
    <w:p w:rsidR="002F1E21" w:rsidRPr="00536005" w:rsidRDefault="002F1E21" w:rsidP="002F1E21">
      <w:pPr>
        <w:jc w:val="both"/>
      </w:pPr>
    </w:p>
    <w:p w:rsidR="002F1E21" w:rsidRPr="00536005" w:rsidRDefault="002F1E21" w:rsidP="002F1E21">
      <w:pPr>
        <w:tabs>
          <w:tab w:val="left" w:pos="540"/>
        </w:tabs>
        <w:ind w:left="540" w:hanging="540"/>
        <w:jc w:val="both"/>
      </w:pPr>
      <w:r>
        <w:t>8.6</w:t>
      </w:r>
      <w:r>
        <w:tab/>
      </w:r>
      <w:r w:rsidRPr="00536005">
        <w:t>Zhotovitel postupuje při provádění díla rovněž v souladu s ekologickými, hygienickými a místními předpisy. Případné sankce za nesplnění podmínek stanovených těmito předpisy zaviněné zhotovitelem zaplatí zhotovitel.</w:t>
      </w:r>
    </w:p>
    <w:p w:rsidR="002F1E21" w:rsidRPr="00536005" w:rsidRDefault="002F1E21" w:rsidP="002F1E21">
      <w:pPr>
        <w:jc w:val="both"/>
      </w:pPr>
    </w:p>
    <w:p w:rsidR="002F1E21" w:rsidRPr="00536005" w:rsidRDefault="002F1E21" w:rsidP="002F1E21">
      <w:pPr>
        <w:tabs>
          <w:tab w:val="left" w:pos="540"/>
        </w:tabs>
        <w:ind w:left="540" w:hanging="540"/>
        <w:jc w:val="both"/>
      </w:pPr>
      <w:r>
        <w:lastRenderedPageBreak/>
        <w:t>8.7</w:t>
      </w:r>
      <w:r>
        <w:tab/>
      </w:r>
      <w:r w:rsidRPr="00536005">
        <w:t xml:space="preserve">Pokud činností zhotovitele dojde ke způsobení škody objednateli nebo jiným subjektům z titulu opomenutí, nedbalosti nebo neplněním podmínek vyplývajících ze zákona, ČSN nebo jiných norem vyplývajících z této smlouvy, je zhotovitel povinen, bez zbytečného odkladu, tuto škodu odstranit a není-li to možné tak finančně uhradit. Veškeré náklady </w:t>
      </w:r>
      <w:r w:rsidR="00CF7E65">
        <w:br/>
      </w:r>
      <w:r w:rsidRPr="00536005">
        <w:t>s tím spojené jdou k tíži zhotovitele.</w:t>
      </w:r>
    </w:p>
    <w:p w:rsidR="002F1E21" w:rsidRPr="00536005" w:rsidRDefault="002F1E21" w:rsidP="002F1E21">
      <w:pPr>
        <w:jc w:val="both"/>
      </w:pPr>
    </w:p>
    <w:p w:rsidR="002F1E21" w:rsidRPr="00536005" w:rsidRDefault="002F1E21" w:rsidP="002F1E21">
      <w:pPr>
        <w:tabs>
          <w:tab w:val="left" w:pos="540"/>
        </w:tabs>
        <w:ind w:left="540" w:hanging="540"/>
        <w:jc w:val="both"/>
      </w:pPr>
      <w:r>
        <w:t>8.8</w:t>
      </w:r>
      <w:r>
        <w:tab/>
      </w:r>
      <w:r w:rsidRPr="00536005">
        <w:t xml:space="preserve">Opatření z hlediska bezpečnosti práce a ochrany zdraví při práci, jakož i protipožární opatření vyplývající z povahy vlastních prací, zajišťuje na svém pracovišti zhotovitel </w:t>
      </w:r>
      <w:r w:rsidR="00CF7E65">
        <w:br/>
      </w:r>
      <w:r w:rsidRPr="00536005">
        <w:t>v souladu s platnými bezpečnostními předpisy a předpisy o požární ochraně od převzetí staveniště až do předání stavby objednateli.</w:t>
      </w:r>
    </w:p>
    <w:p w:rsidR="002F1E21" w:rsidRPr="00536005" w:rsidRDefault="002F1E21" w:rsidP="002F1E21">
      <w:pPr>
        <w:jc w:val="both"/>
      </w:pPr>
    </w:p>
    <w:p w:rsidR="002F1E21" w:rsidRPr="00536005" w:rsidRDefault="002F1E21" w:rsidP="002F1E21">
      <w:pPr>
        <w:tabs>
          <w:tab w:val="left" w:pos="540"/>
        </w:tabs>
        <w:ind w:left="540" w:hanging="540"/>
        <w:jc w:val="both"/>
      </w:pPr>
      <w:r>
        <w:t>8.9</w:t>
      </w:r>
      <w:r>
        <w:tab/>
      </w:r>
      <w:r w:rsidRPr="00536005">
        <w:t xml:space="preserve">Zjistí-li zhotovitel při provádění díla skryté překážky znemožňující provedení díla dohodnutým způsobem, je povinen to oznámit zápisem do stavebního deníku </w:t>
      </w:r>
      <w:r w:rsidR="00CF7E65">
        <w:br/>
      </w:r>
      <w:r w:rsidRPr="00536005">
        <w:t>bez zbytečného odkladu objednateli, popř. mu navrhnout změnu díla. Do rozhodnutí objednatele je zhotovitel oprávněn provádění díla přerušit.</w:t>
      </w:r>
    </w:p>
    <w:p w:rsidR="002F1E21" w:rsidRPr="00536005" w:rsidRDefault="002F1E21" w:rsidP="002F1E21">
      <w:pPr>
        <w:jc w:val="both"/>
      </w:pPr>
    </w:p>
    <w:p w:rsidR="002F1E21" w:rsidRPr="00536005" w:rsidRDefault="002F1E21" w:rsidP="002F1E21">
      <w:pPr>
        <w:tabs>
          <w:tab w:val="left" w:pos="540"/>
        </w:tabs>
        <w:ind w:left="540" w:hanging="540"/>
        <w:jc w:val="both"/>
      </w:pPr>
      <w:r>
        <w:t>8.10</w:t>
      </w:r>
      <w:r>
        <w:tab/>
      </w:r>
      <w:r w:rsidRPr="00536005">
        <w:t>Zhotovitel se zavazuje vyzvat objednatele zápisem do stavebního deníku, minimálně tři pracovní dny předem, k účasti na přípravě komplexních zkoušek. Jestliže se objednatel nedostaví, je zhotovitel oprávněn provádět přípravu na komplexní zkoušky bez jeho účasti. Přípravu a provádění komplexních zkoušek zabezpečuje zhotovitel na vlastní náklady.</w:t>
      </w:r>
    </w:p>
    <w:p w:rsidR="002F1E21" w:rsidRPr="00536005" w:rsidRDefault="002F1E21" w:rsidP="002F1E21">
      <w:pPr>
        <w:jc w:val="both"/>
      </w:pPr>
    </w:p>
    <w:p w:rsidR="002F1E21" w:rsidRPr="00536005" w:rsidRDefault="002F1E21" w:rsidP="002F1E21">
      <w:pPr>
        <w:ind w:left="540" w:hanging="540"/>
        <w:jc w:val="both"/>
      </w:pPr>
      <w:r w:rsidRPr="00295C1D">
        <w:t>8.11</w:t>
      </w:r>
      <w:r w:rsidRPr="00295C1D">
        <w:tab/>
        <w:t>Veškeré změny materiálu a způsob provádění musí být vzájemně mezi stranami odsouhlaseny za spoluúčasti odpovědného projektanta.</w:t>
      </w:r>
    </w:p>
    <w:p w:rsidR="002F1E21" w:rsidRPr="00536005" w:rsidRDefault="002F1E21" w:rsidP="002F1E21">
      <w:pPr>
        <w:jc w:val="both"/>
      </w:pPr>
    </w:p>
    <w:p w:rsidR="002F1E21" w:rsidRPr="00536005" w:rsidRDefault="002F1E21" w:rsidP="002F1E21">
      <w:pPr>
        <w:tabs>
          <w:tab w:val="left" w:pos="540"/>
        </w:tabs>
        <w:ind w:left="540" w:hanging="540"/>
        <w:jc w:val="both"/>
      </w:pPr>
      <w:r>
        <w:t>8.12</w:t>
      </w:r>
      <w:r>
        <w:tab/>
      </w:r>
      <w:r w:rsidRPr="00536005">
        <w:t>V průběhu stavby bude doplňována projektová dokumentace dle skutečného provedení.</w:t>
      </w:r>
    </w:p>
    <w:p w:rsidR="002F1E21" w:rsidRPr="00536005" w:rsidRDefault="002F1E21" w:rsidP="002F1E21">
      <w:pPr>
        <w:jc w:val="both"/>
      </w:pPr>
    </w:p>
    <w:p w:rsidR="002F1E21" w:rsidRPr="00536005" w:rsidRDefault="002F1E21" w:rsidP="002F1E21">
      <w:pPr>
        <w:tabs>
          <w:tab w:val="left" w:pos="540"/>
        </w:tabs>
        <w:ind w:left="540" w:hanging="540"/>
        <w:jc w:val="both"/>
      </w:pPr>
      <w:r>
        <w:t>8.13</w:t>
      </w:r>
      <w:r>
        <w:tab/>
      </w:r>
      <w:r w:rsidRPr="00536005">
        <w:t xml:space="preserve">V případě narušení některých podzemních vedení budou tato urychleně opravena </w:t>
      </w:r>
      <w:r w:rsidR="00CF7E65">
        <w:br/>
      </w:r>
      <w:r w:rsidRPr="00536005">
        <w:t>na náklad zhotovitele. Před záhozem budou na základě zápisu předány majitel</w:t>
      </w:r>
      <w:r>
        <w:t xml:space="preserve">ům </w:t>
      </w:r>
      <w:r>
        <w:br/>
        <w:t>či správcům těchto zařízení.</w:t>
      </w:r>
    </w:p>
    <w:p w:rsidR="002F1E21" w:rsidRDefault="002F1E21" w:rsidP="002F1E21"/>
    <w:p w:rsidR="002F1E21" w:rsidRPr="00536005" w:rsidRDefault="002F1E21" w:rsidP="002F1E21"/>
    <w:p w:rsidR="002F1E21" w:rsidRPr="00536005" w:rsidRDefault="002F1E21" w:rsidP="002F1E21">
      <w:pPr>
        <w:jc w:val="center"/>
        <w:rPr>
          <w:b/>
        </w:rPr>
      </w:pPr>
      <w:r w:rsidRPr="00536005">
        <w:rPr>
          <w:b/>
        </w:rPr>
        <w:t>IX.</w:t>
      </w:r>
    </w:p>
    <w:p w:rsidR="002F1E21" w:rsidRPr="00536005" w:rsidRDefault="002F1E21" w:rsidP="002F1E21">
      <w:pPr>
        <w:jc w:val="center"/>
        <w:rPr>
          <w:b/>
        </w:rPr>
      </w:pPr>
      <w:r w:rsidRPr="00536005">
        <w:rPr>
          <w:b/>
        </w:rPr>
        <w:t>Předání díla</w:t>
      </w:r>
    </w:p>
    <w:p w:rsidR="002F1E21" w:rsidRPr="00536005" w:rsidRDefault="002F1E21" w:rsidP="002F1E21">
      <w:pPr>
        <w:rPr>
          <w:b/>
        </w:rPr>
      </w:pPr>
    </w:p>
    <w:p w:rsidR="002F1E21" w:rsidRDefault="002F1E21" w:rsidP="002F1E21">
      <w:pPr>
        <w:tabs>
          <w:tab w:val="left" w:pos="540"/>
        </w:tabs>
        <w:ind w:left="540" w:hanging="540"/>
        <w:jc w:val="both"/>
      </w:pPr>
      <w:r>
        <w:t>9.1</w:t>
      </w:r>
      <w:r>
        <w:tab/>
      </w:r>
      <w:r w:rsidRPr="00536005">
        <w:t xml:space="preserve">Zhotovitel je povinen písemně zápisem do stavebního deníku oznámit objednateli nejpozději </w:t>
      </w:r>
      <w:r>
        <w:t>tři dny</w:t>
      </w:r>
      <w:r w:rsidRPr="00536005">
        <w:t xml:space="preserve"> předem, kdy bude dodávka nebo její část připravena k odevzdání. Objednatel je pak povinen nejpozději do tří dnů od termínu stanoveného zhotovitelem zahájit přejímací řízení a řádně v něm pokračovat.</w:t>
      </w:r>
    </w:p>
    <w:p w:rsidR="002F1E21" w:rsidRPr="00536005" w:rsidRDefault="002F1E21" w:rsidP="002F1E21">
      <w:pPr>
        <w:tabs>
          <w:tab w:val="left" w:pos="540"/>
        </w:tabs>
        <w:ind w:left="540" w:hanging="540"/>
        <w:jc w:val="both"/>
      </w:pPr>
    </w:p>
    <w:p w:rsidR="002F1E21" w:rsidRDefault="002F1E21" w:rsidP="002F1E21">
      <w:pPr>
        <w:tabs>
          <w:tab w:val="left" w:pos="540"/>
        </w:tabs>
        <w:ind w:left="540" w:hanging="540"/>
        <w:jc w:val="both"/>
      </w:pPr>
      <w:r>
        <w:t>9.2</w:t>
      </w:r>
      <w:r>
        <w:tab/>
      </w:r>
      <w:r w:rsidRPr="00536005">
        <w:t xml:space="preserve">Splněním </w:t>
      </w:r>
      <w:r>
        <w:t>předmětu díla</w:t>
      </w:r>
      <w:r w:rsidRPr="00536005">
        <w:t xml:space="preserve"> se rozumí úplné dokončení stavby, tj. bezvadné provedení všech stavebních a jiných prací, předpokládaných projektovou dokumentací, uzavřenou smlouvou o dílo ve znění případných změn a doplňků, včetně písemně dohodnutých prací nad rámec smlouvy.</w:t>
      </w:r>
    </w:p>
    <w:p w:rsidR="002F1E21" w:rsidRPr="00536005" w:rsidRDefault="002F1E21" w:rsidP="002F1E21">
      <w:pPr>
        <w:tabs>
          <w:tab w:val="left" w:pos="540"/>
        </w:tabs>
        <w:ind w:left="540" w:hanging="540"/>
        <w:jc w:val="both"/>
      </w:pPr>
    </w:p>
    <w:p w:rsidR="002F1E21" w:rsidRPr="00536005" w:rsidRDefault="002F1E21" w:rsidP="002F1E21">
      <w:pPr>
        <w:ind w:left="540" w:hanging="540"/>
        <w:jc w:val="both"/>
      </w:pPr>
      <w:r>
        <w:t>9.3</w:t>
      </w:r>
      <w:r>
        <w:tab/>
      </w:r>
      <w:r w:rsidRPr="00536005">
        <w:t xml:space="preserve">Jestliže zhotovitel oznámí objednateli, že je dílo připraveno k odevzdání a při přejímacím řízení se zjistí, že dílo není podle podmínek smlouvy ukončeno nebo připraveno </w:t>
      </w:r>
      <w:r w:rsidR="00CF7E65">
        <w:br/>
      </w:r>
      <w:r w:rsidRPr="00536005">
        <w:t xml:space="preserve">k odevzdání, je </w:t>
      </w:r>
      <w:r w:rsidRPr="00B84EC6">
        <w:t>zhotovitel povinen uhradit objednateli veškeré náklady s tím vzniklé nebo smluvní pokutu ve výši 500,-- Kč.</w:t>
      </w:r>
      <w:r w:rsidRPr="00F9774E">
        <w:t xml:space="preserve"> Objednatel si zvolí, který způsob</w:t>
      </w:r>
      <w:r w:rsidRPr="00536005">
        <w:t xml:space="preserve"> uplatní. Tímto nejsou dotčena ustanovení týkající se nedodržení termínu splnění díla.</w:t>
      </w:r>
    </w:p>
    <w:p w:rsidR="002F1E21" w:rsidRPr="00536005" w:rsidRDefault="002F1E21" w:rsidP="002F1E21">
      <w:pPr>
        <w:tabs>
          <w:tab w:val="left" w:pos="540"/>
        </w:tabs>
        <w:ind w:left="540" w:hanging="540"/>
        <w:jc w:val="both"/>
      </w:pPr>
      <w:r>
        <w:lastRenderedPageBreak/>
        <w:t>9.4</w:t>
      </w:r>
      <w:r>
        <w:tab/>
      </w:r>
      <w:r w:rsidRPr="00536005">
        <w:t>K přejímce díla je zhotovitel povinen objednateli předložit následující doklady:</w:t>
      </w:r>
    </w:p>
    <w:p w:rsidR="002F1E21" w:rsidRPr="00536005" w:rsidRDefault="002F1E21" w:rsidP="002F1E21">
      <w:pPr>
        <w:ind w:left="720" w:hanging="180"/>
        <w:jc w:val="both"/>
      </w:pPr>
      <w:r>
        <w:t>-</w:t>
      </w:r>
      <w:r>
        <w:tab/>
      </w:r>
      <w:r w:rsidRPr="00536005">
        <w:t>protokol, který bude min. obsahovat: název stavby, datum zahájení a ukončení převzetí, účastníky odevzdání a převzetí, stručný popis dodávky stavby,</w:t>
      </w:r>
    </w:p>
    <w:p w:rsidR="002F1E21" w:rsidRPr="00295C1D" w:rsidRDefault="002F1E21" w:rsidP="002F1E21">
      <w:pPr>
        <w:ind w:left="720" w:hanging="180"/>
        <w:jc w:val="both"/>
      </w:pPr>
      <w:r>
        <w:t>-</w:t>
      </w:r>
      <w:r>
        <w:tab/>
      </w:r>
      <w:r w:rsidRPr="00536005">
        <w:t>přílohy protokolu: prohlášení zhotovitele o splnění požadavků dle zákona č. 22/1997 Sb. na výrobky zabudované ve stavbě potvrzené autorizovanou osobou s doložením osvědčení o autorizaci</w:t>
      </w:r>
      <w:r w:rsidRPr="00295C1D">
        <w:t xml:space="preserve">, protokoly o zkouškách zařízení a revize, osvědčení o jakosti </w:t>
      </w:r>
      <w:r w:rsidR="00CF7E65">
        <w:br/>
      </w:r>
      <w:r w:rsidRPr="00295C1D">
        <w:t xml:space="preserve">a kompletnosti montáže, jedno paré kompletní projektové dokumentace skutečného provedení stavby se všemi zaznamenanými změnami oproti schválené projektové dokumentaci ve stavebním řízení, prohlášení o shodě a certifikáty použitých materiálů, originál stavebního deníku, provozní předpisy, záruční listy, doklady o likvidaci odpadů, CD nosič se záznamem natočeným před zahájením prací a během stavby </w:t>
      </w:r>
      <w:r w:rsidR="00CF7E65">
        <w:br/>
      </w:r>
      <w:r w:rsidRPr="00295C1D">
        <w:t>nebo s fotografiemi pořízenými během stavby,</w:t>
      </w:r>
    </w:p>
    <w:p w:rsidR="002F1E21" w:rsidRPr="00536005" w:rsidRDefault="002F1E21" w:rsidP="002F1E21">
      <w:pPr>
        <w:ind w:left="720" w:hanging="180"/>
        <w:jc w:val="both"/>
      </w:pPr>
      <w:r w:rsidRPr="00295C1D">
        <w:t>-</w:t>
      </w:r>
      <w:r w:rsidRPr="00295C1D">
        <w:tab/>
        <w:t>bez výše uvedených dokladů nelze považovat dílo za dokončené a schopné předání.</w:t>
      </w:r>
    </w:p>
    <w:p w:rsidR="002F1E21" w:rsidRPr="00536005" w:rsidRDefault="002F1E21" w:rsidP="002F1E21">
      <w:pPr>
        <w:jc w:val="both"/>
      </w:pPr>
    </w:p>
    <w:p w:rsidR="002F1E21" w:rsidRPr="00536005" w:rsidRDefault="002F1E21" w:rsidP="002F1E21">
      <w:pPr>
        <w:tabs>
          <w:tab w:val="left" w:pos="540"/>
        </w:tabs>
        <w:ind w:left="540" w:hanging="540"/>
        <w:jc w:val="both"/>
      </w:pPr>
      <w:r>
        <w:t>9.5</w:t>
      </w:r>
      <w:r>
        <w:tab/>
      </w:r>
      <w:r w:rsidRPr="00536005">
        <w:t>Jestliže zápis o předání a převzetí díla je oprávněnými zástupci stran vzájemně podepsán, považují se veškeré údaje o opatřeních a lhůtách v zápise uvedené za dohodnuté, pokud některá ze stran v zápise neuvede, že s určitými body zápisu nesouhlasí. Jestliže v zápise objednatel popsal vady nebo uvedl, jak se vady projevují, platí, že tím současně požaduje po zhotoviteli jejich bezplatné odstranění.</w:t>
      </w:r>
    </w:p>
    <w:p w:rsidR="002F1E21" w:rsidRPr="00536005" w:rsidRDefault="002F1E21" w:rsidP="002F1E21">
      <w:pPr>
        <w:jc w:val="both"/>
      </w:pPr>
    </w:p>
    <w:p w:rsidR="002F1E21" w:rsidRPr="00536005" w:rsidRDefault="002F1E21" w:rsidP="002F1E21">
      <w:pPr>
        <w:tabs>
          <w:tab w:val="left" w:pos="540"/>
        </w:tabs>
        <w:ind w:left="540" w:hanging="540"/>
        <w:jc w:val="both"/>
      </w:pPr>
      <w:r>
        <w:t>9.6</w:t>
      </w:r>
      <w:r>
        <w:tab/>
      </w:r>
      <w:r w:rsidRPr="00536005">
        <w:t>Zhotovitel zodpovídá za to, že dokončený a objednateli předaný předmět plnění je kompletní a bez právních vad, že dodané množství se shoduje s údaji v průvodních dokladech a že má vlastnosti stanovené platnými právními předpisy, ustanoveními státních norem, smlouvou, opatřením státního nebo jiného oprávněného orgánu, případně rozhodnutím soudu. Nemá-li dodávka tyto požadované vlastnosti, je vadná.</w:t>
      </w:r>
    </w:p>
    <w:p w:rsidR="002F1E21" w:rsidRPr="00536005" w:rsidRDefault="002F1E21" w:rsidP="002F1E21">
      <w:pPr>
        <w:jc w:val="both"/>
      </w:pPr>
    </w:p>
    <w:p w:rsidR="002F1E21" w:rsidRPr="00536005" w:rsidRDefault="002F1E21" w:rsidP="002F1E21">
      <w:pPr>
        <w:ind w:left="540" w:hanging="540"/>
        <w:jc w:val="both"/>
      </w:pPr>
      <w:r>
        <w:t>9.7</w:t>
      </w:r>
      <w:r>
        <w:tab/>
      </w:r>
      <w:r w:rsidRPr="00536005">
        <w:t xml:space="preserve">Objednatel má právo převzít i díl, které vykazuje drobné vady a nedodělky, které nebrání užívání díla. V tomto případě je zhotovitel povinen odstranit tyto vady a nedodělky </w:t>
      </w:r>
      <w:r w:rsidR="00CF7E65">
        <w:br/>
      </w:r>
      <w:r w:rsidRPr="00536005">
        <w:t>v dohodnutém termínu. Objednatel není povinen převzít dílo vykazující vady nebo nedodělky bránící užívání.</w:t>
      </w:r>
    </w:p>
    <w:p w:rsidR="002F1E21" w:rsidRPr="00536005" w:rsidRDefault="002F1E21" w:rsidP="002F1E21">
      <w:pPr>
        <w:jc w:val="both"/>
      </w:pPr>
    </w:p>
    <w:p w:rsidR="002F1E21" w:rsidRPr="00536005" w:rsidRDefault="002F1E21" w:rsidP="002F1E21">
      <w:pPr>
        <w:tabs>
          <w:tab w:val="left" w:pos="540"/>
        </w:tabs>
        <w:ind w:left="540" w:hanging="540"/>
        <w:jc w:val="both"/>
      </w:pPr>
      <w:r>
        <w:t>9.8</w:t>
      </w:r>
      <w:r>
        <w:tab/>
      </w:r>
      <w:r w:rsidRPr="00536005">
        <w:t>Zhotovitel je povinen v přiměřené lhůtě odstranit tyto vady a nedodělky</w:t>
      </w:r>
      <w:r>
        <w:t>,</w:t>
      </w:r>
      <w:r w:rsidRPr="00536005">
        <w:t xml:space="preserve"> i když tvrdí, </w:t>
      </w:r>
      <w:r w:rsidR="00CF7E65">
        <w:br/>
      </w:r>
      <w:r w:rsidRPr="00536005">
        <w:t>že za uvedené vady a nedodělky neodpovídá. Náklady na odstranění v těchto sporných případech nese až do rozhodnut</w:t>
      </w:r>
      <w:r>
        <w:t>í</w:t>
      </w:r>
      <w:r w:rsidRPr="00536005">
        <w:t xml:space="preserve"> soudu zhotovitel.</w:t>
      </w:r>
    </w:p>
    <w:p w:rsidR="002F1E21" w:rsidRDefault="002F1E21" w:rsidP="002F1E21"/>
    <w:p w:rsidR="002F1E21" w:rsidRPr="00536005" w:rsidRDefault="002F1E21" w:rsidP="002F1E21"/>
    <w:p w:rsidR="002F1E21" w:rsidRPr="00536005" w:rsidRDefault="002F1E21" w:rsidP="002F1E21">
      <w:pPr>
        <w:jc w:val="center"/>
        <w:rPr>
          <w:b/>
        </w:rPr>
      </w:pPr>
      <w:r w:rsidRPr="00536005">
        <w:rPr>
          <w:b/>
        </w:rPr>
        <w:t>X.</w:t>
      </w:r>
    </w:p>
    <w:p w:rsidR="002F1E21" w:rsidRDefault="002F1E21" w:rsidP="002F1E21">
      <w:pPr>
        <w:jc w:val="center"/>
        <w:rPr>
          <w:b/>
        </w:rPr>
      </w:pPr>
      <w:r w:rsidRPr="00536005">
        <w:rPr>
          <w:b/>
        </w:rPr>
        <w:t>Záruční doba - zodpovědnost za vady</w:t>
      </w:r>
    </w:p>
    <w:p w:rsidR="002F1E21" w:rsidRPr="00536005" w:rsidRDefault="002F1E21" w:rsidP="002F1E21">
      <w:pPr>
        <w:jc w:val="center"/>
        <w:rPr>
          <w:b/>
        </w:rPr>
      </w:pPr>
    </w:p>
    <w:p w:rsidR="002F1E21" w:rsidRPr="00536005" w:rsidRDefault="002F1E21" w:rsidP="002F1E21">
      <w:pPr>
        <w:ind w:left="540" w:hanging="540"/>
        <w:jc w:val="both"/>
      </w:pPr>
      <w:r w:rsidRPr="00536005">
        <w:t>10.1 Zhotovitel poskytuje na zhotovený předmět díla dle č. II</w:t>
      </w:r>
      <w:r>
        <w:t>.</w:t>
      </w:r>
      <w:r w:rsidRPr="00536005">
        <w:t xml:space="preserve"> smlouvy záruku v rozsahu příslušných ustanoveních </w:t>
      </w:r>
      <w:r>
        <w:t>občanského</w:t>
      </w:r>
      <w:r w:rsidRPr="00536005">
        <w:t xml:space="preserve"> zákoníku v délce 60 měsíců. Toto se netýká vad </w:t>
      </w:r>
      <w:r w:rsidR="00CF7E65">
        <w:br/>
      </w:r>
      <w:r w:rsidRPr="00536005">
        <w:t>a poškození díla vzniklých jiným než běžným užíváním toho zařízení nebo úmyslným poškozením díla. Za běžné užívání vyhrazených technických zařízení je považováno jejich užívání v souladu s podmínkami výrobce, tj. při zajištěné odborné servisní činnosti.</w:t>
      </w:r>
    </w:p>
    <w:p w:rsidR="002F1E21" w:rsidRPr="00536005" w:rsidRDefault="002F1E21" w:rsidP="002F1E21">
      <w:pPr>
        <w:jc w:val="both"/>
      </w:pPr>
    </w:p>
    <w:p w:rsidR="002F1E21" w:rsidRPr="00536005" w:rsidRDefault="002F1E21" w:rsidP="002F1E21">
      <w:pPr>
        <w:tabs>
          <w:tab w:val="left" w:pos="540"/>
        </w:tabs>
        <w:ind w:left="540" w:hanging="540"/>
        <w:jc w:val="both"/>
      </w:pPr>
      <w:r>
        <w:t>10.2</w:t>
      </w:r>
      <w:r>
        <w:tab/>
      </w:r>
      <w:r w:rsidRPr="00536005">
        <w:t xml:space="preserve">Objednatel je povinen vady písemně reklamovat u zhotovitele bez zbytečného odkladu </w:t>
      </w:r>
      <w:r w:rsidR="00DB3EAB">
        <w:br/>
      </w:r>
      <w:r w:rsidRPr="00536005">
        <w:t>po jejich zjištění. V reklam</w:t>
      </w:r>
      <w:r>
        <w:t>a</w:t>
      </w:r>
      <w:r w:rsidRPr="00536005">
        <w:t xml:space="preserve">ci musí být vady popsány a uvedeno jak se projevují. Dále </w:t>
      </w:r>
      <w:r w:rsidR="00DB3EAB">
        <w:br/>
      </w:r>
      <w:r w:rsidRPr="00536005">
        <w:t>v reklamaci může objednatel uvést své požadavky, jakým způsobem požaduje vadu odstranit nebo zda požaduje finanční náhradu.</w:t>
      </w:r>
    </w:p>
    <w:p w:rsidR="002F1E21" w:rsidRPr="00536005" w:rsidRDefault="002F1E21" w:rsidP="002F1E21">
      <w:pPr>
        <w:jc w:val="both"/>
      </w:pPr>
    </w:p>
    <w:p w:rsidR="002F1E21" w:rsidRPr="00536005" w:rsidRDefault="002F1E21" w:rsidP="002F1E21">
      <w:pPr>
        <w:tabs>
          <w:tab w:val="left" w:pos="540"/>
        </w:tabs>
        <w:ind w:left="540" w:hanging="540"/>
        <w:jc w:val="both"/>
      </w:pPr>
      <w:r>
        <w:lastRenderedPageBreak/>
        <w:t>10.3</w:t>
      </w:r>
      <w:r>
        <w:tab/>
        <w:t xml:space="preserve">Zhotovitel je povinen zahájit práce na odstranění vady neprodleně po uplatnění reklamace objednatelem, a to i v případě, že reklamaci neuznává. Pokud tak neučiní </w:t>
      </w:r>
      <w:r w:rsidRPr="00F5387E">
        <w:t>do 7 pracovních dnů od obdržení reklamace, objednatel si vyhrazuje možnost uplatnit</w:t>
      </w:r>
      <w:r w:rsidRPr="00B84EC6">
        <w:t xml:space="preserve"> smluvní pokutu </w:t>
      </w:r>
      <w:r w:rsidR="00CF7E65">
        <w:br/>
      </w:r>
      <w:r w:rsidRPr="00B84EC6">
        <w:t>ve výši 1.000,-- Kč za každý den prodlení. Nenastoupí-li zhotovitel k odstranění reklamované vady ani</w:t>
      </w:r>
      <w:r w:rsidRPr="00536005">
        <w:t xml:space="preserve"> do 10 dnů po obdržení reklamace objednatele, je objednatel oprávněn pověřit odstraněním vady jinou specializovanou firmu. Veškeré náklady</w:t>
      </w:r>
      <w:r>
        <w:t xml:space="preserve"> </w:t>
      </w:r>
      <w:r w:rsidR="00CF7E65">
        <w:br/>
      </w:r>
      <w:r>
        <w:t>na odstranění reklamace</w:t>
      </w:r>
      <w:r w:rsidRPr="00536005">
        <w:t xml:space="preserve"> uhradí objednateli zhotovitel.</w:t>
      </w:r>
    </w:p>
    <w:p w:rsidR="002F1E21" w:rsidRPr="00536005" w:rsidRDefault="002F1E21" w:rsidP="002F1E21">
      <w:pPr>
        <w:jc w:val="both"/>
      </w:pPr>
    </w:p>
    <w:p w:rsidR="002F1E21" w:rsidRPr="00536005" w:rsidRDefault="002F1E21" w:rsidP="002F1E21">
      <w:pPr>
        <w:tabs>
          <w:tab w:val="left" w:pos="540"/>
        </w:tabs>
        <w:ind w:left="540" w:hanging="540"/>
        <w:jc w:val="both"/>
      </w:pPr>
      <w:r>
        <w:t>10.4</w:t>
      </w:r>
      <w:r>
        <w:tab/>
      </w:r>
      <w:r w:rsidRPr="00536005">
        <w:t>Prokáže-li se ve sporných případech, že objednat</w:t>
      </w:r>
      <w:r>
        <w:t xml:space="preserve">el reklamoval neoprávněně, </w:t>
      </w:r>
      <w:r w:rsidRPr="00536005">
        <w:t>že jím reklamovaná vada nevznikla vinou zhotovitele a že se na ni nevztahuje záruční lhůta</w:t>
      </w:r>
      <w:r>
        <w:t>,</w:t>
      </w:r>
      <w:r w:rsidRPr="00536005">
        <w:t xml:space="preserve"> </w:t>
      </w:r>
      <w:r>
        <w:t>resp.</w:t>
      </w:r>
      <w:r w:rsidRPr="00536005">
        <w:t xml:space="preserve"> že vadu způsobil nevhodným užíváním díla objednatel, je objednatel povinen uhradit zhotoviteli veškeré jemu v souvislosti s odstraněním vady vzniklé náklady.</w:t>
      </w:r>
    </w:p>
    <w:p w:rsidR="002F1E21" w:rsidRPr="00536005" w:rsidRDefault="002F1E21" w:rsidP="002F1E21">
      <w:pPr>
        <w:jc w:val="both"/>
      </w:pPr>
    </w:p>
    <w:p w:rsidR="002F1E21" w:rsidRPr="00536005" w:rsidRDefault="002F1E21" w:rsidP="002F1E21">
      <w:pPr>
        <w:tabs>
          <w:tab w:val="left" w:pos="540"/>
        </w:tabs>
        <w:ind w:left="540" w:hanging="540"/>
        <w:jc w:val="both"/>
      </w:pPr>
      <w:r>
        <w:t>10.5</w:t>
      </w:r>
      <w:r>
        <w:tab/>
      </w:r>
      <w:r w:rsidRPr="00536005">
        <w:t>Záruční doba se prodlužuje o dobu, po kterou bude trvat odstraňování vad zhotovitelem. Pro odstraněnou vadu počíná běžet nová záruční lhůta ode dne jejího odstranění.</w:t>
      </w:r>
    </w:p>
    <w:p w:rsidR="002F1E21" w:rsidRPr="00536005" w:rsidRDefault="002F1E21" w:rsidP="002F1E21">
      <w:pPr>
        <w:jc w:val="both"/>
      </w:pPr>
    </w:p>
    <w:p w:rsidR="002F1E21" w:rsidRPr="00536005" w:rsidRDefault="002F1E21" w:rsidP="002F1E21">
      <w:pPr>
        <w:tabs>
          <w:tab w:val="left" w:pos="360"/>
        </w:tabs>
        <w:ind w:left="540" w:hanging="540"/>
        <w:jc w:val="both"/>
      </w:pPr>
      <w:r>
        <w:t>10.6</w:t>
      </w:r>
      <w:r>
        <w:tab/>
      </w:r>
      <w:r w:rsidRPr="00536005">
        <w:t>Ze záruční povinnosti jsou vyloučeny závady způsobené nesprávným provozováním díla, jeho poškození živelnou událostí či třetí osobou.</w:t>
      </w:r>
    </w:p>
    <w:p w:rsidR="002F1E21" w:rsidRPr="00536005" w:rsidRDefault="002F1E21" w:rsidP="002F1E21">
      <w:pPr>
        <w:jc w:val="both"/>
      </w:pPr>
    </w:p>
    <w:p w:rsidR="002F1E21" w:rsidRPr="00536005" w:rsidRDefault="002F1E21" w:rsidP="002F1E21">
      <w:pPr>
        <w:tabs>
          <w:tab w:val="left" w:pos="540"/>
        </w:tabs>
        <w:ind w:left="540" w:hanging="540"/>
        <w:jc w:val="both"/>
      </w:pPr>
      <w:r>
        <w:t>10.7</w:t>
      </w:r>
      <w:r>
        <w:tab/>
      </w:r>
      <w:r w:rsidRPr="00536005">
        <w:t>Zhotovitel nezodpovídá za vady díla, které byly způsobeny použitím podkladů a věcí poskytnutých objednatelem a zhotovitel ani při vynaložení veškeré pozornosti nemohl zjistit jejich nevhodnost anebo na ně upozornil objednatele a ten na jejich požití trval.</w:t>
      </w:r>
    </w:p>
    <w:p w:rsidR="002F1E21" w:rsidRDefault="002F1E21" w:rsidP="002F1E21">
      <w:pPr>
        <w:rPr>
          <w:b/>
        </w:rPr>
      </w:pPr>
    </w:p>
    <w:p w:rsidR="002F1E21" w:rsidRDefault="002F1E21" w:rsidP="002F1E21">
      <w:pPr>
        <w:rPr>
          <w:b/>
        </w:rPr>
      </w:pPr>
    </w:p>
    <w:p w:rsidR="002F1E21" w:rsidRPr="00536005" w:rsidRDefault="002F1E21" w:rsidP="002F1E21">
      <w:pPr>
        <w:jc w:val="center"/>
        <w:rPr>
          <w:b/>
        </w:rPr>
      </w:pPr>
      <w:r w:rsidRPr="00536005">
        <w:rPr>
          <w:b/>
        </w:rPr>
        <w:t>XI.</w:t>
      </w:r>
    </w:p>
    <w:p w:rsidR="002F1E21" w:rsidRDefault="002F1E21" w:rsidP="002F1E21">
      <w:pPr>
        <w:jc w:val="center"/>
        <w:rPr>
          <w:b/>
        </w:rPr>
      </w:pPr>
      <w:r w:rsidRPr="00536005">
        <w:rPr>
          <w:b/>
        </w:rPr>
        <w:t>Smluvní pokuty</w:t>
      </w:r>
    </w:p>
    <w:p w:rsidR="002F1E21" w:rsidRPr="00536005" w:rsidRDefault="002F1E21" w:rsidP="002F1E21">
      <w:pPr>
        <w:jc w:val="center"/>
        <w:rPr>
          <w:b/>
        </w:rPr>
      </w:pPr>
    </w:p>
    <w:p w:rsidR="002F1E21" w:rsidRPr="00536005" w:rsidRDefault="002F1E21" w:rsidP="002F1E21">
      <w:pPr>
        <w:tabs>
          <w:tab w:val="left" w:pos="540"/>
        </w:tabs>
        <w:ind w:left="540" w:hanging="540"/>
        <w:jc w:val="both"/>
      </w:pPr>
      <w:r>
        <w:t>11.1</w:t>
      </w:r>
      <w:r>
        <w:tab/>
      </w:r>
      <w:r w:rsidRPr="00536005">
        <w:t>Nesplní-li povinná strana řádně svou smluvní povinnost dohodnutou v této smlouvě, je povinna na žádost oprávněné strany uhradit smlouvou sjednané pokuty.</w:t>
      </w:r>
    </w:p>
    <w:p w:rsidR="002F1E21" w:rsidRPr="00536005" w:rsidRDefault="002F1E21" w:rsidP="002F1E21">
      <w:pPr>
        <w:tabs>
          <w:tab w:val="left" w:pos="540"/>
        </w:tabs>
        <w:ind w:left="540" w:hanging="540"/>
        <w:jc w:val="both"/>
      </w:pPr>
    </w:p>
    <w:p w:rsidR="002F1E21" w:rsidRPr="00B84EC6" w:rsidRDefault="002F1E21" w:rsidP="002F1E21">
      <w:pPr>
        <w:tabs>
          <w:tab w:val="left" w:pos="540"/>
        </w:tabs>
        <w:ind w:left="540" w:hanging="540"/>
        <w:jc w:val="both"/>
      </w:pPr>
      <w:r>
        <w:t>11.2</w:t>
      </w:r>
      <w:r>
        <w:tab/>
      </w:r>
      <w:r w:rsidRPr="00536005">
        <w:t>Pokud zhotovitel nedodrží termíny postupného plnění díla sjednané v harmonogramu prací</w:t>
      </w:r>
      <w:r>
        <w:t xml:space="preserve"> a v této smlouvě</w:t>
      </w:r>
      <w:r w:rsidRPr="00536005">
        <w:t>, je povinen</w:t>
      </w:r>
      <w:r>
        <w:t xml:space="preserve">, v případě vystavení penalizační faktury </w:t>
      </w:r>
      <w:r w:rsidRPr="00F9774E">
        <w:t xml:space="preserve">objednatelem, zaplatit smluvní pokutu ve </w:t>
      </w:r>
      <w:r w:rsidRPr="00B84EC6">
        <w:t>výši 500,-- Kč za každý den prodlení.</w:t>
      </w:r>
    </w:p>
    <w:p w:rsidR="002F1E21" w:rsidRPr="00B84EC6" w:rsidRDefault="002F1E21" w:rsidP="002F1E21">
      <w:pPr>
        <w:jc w:val="both"/>
      </w:pPr>
    </w:p>
    <w:p w:rsidR="002F1E21" w:rsidRPr="00536005" w:rsidRDefault="002F1E21" w:rsidP="002F1E21">
      <w:pPr>
        <w:tabs>
          <w:tab w:val="left" w:pos="540"/>
        </w:tabs>
        <w:ind w:left="540" w:hanging="540"/>
        <w:jc w:val="both"/>
      </w:pPr>
      <w:r w:rsidRPr="00B84EC6">
        <w:t>11.3</w:t>
      </w:r>
      <w:r w:rsidRPr="00B84EC6">
        <w:tab/>
        <w:t>Objednatel je oprávněn účtovat zhotoviteli smluvní pokutu 500,-- Kč denně za každou drobnou vadu a za každý nedodělek, který nebude odstraněn ve lhůtě</w:t>
      </w:r>
      <w:r w:rsidRPr="00536005">
        <w:t xml:space="preserve"> stanovené pro jeho odstranění v zápisu o odevzdání a převzetí.</w:t>
      </w:r>
    </w:p>
    <w:p w:rsidR="002F1E21" w:rsidRDefault="002F1E21" w:rsidP="002F1E21"/>
    <w:p w:rsidR="002F1E21" w:rsidRPr="00536005" w:rsidRDefault="002F1E21" w:rsidP="002F1E21"/>
    <w:p w:rsidR="002F1E21" w:rsidRPr="00536005" w:rsidRDefault="002F1E21" w:rsidP="002F1E21">
      <w:pPr>
        <w:jc w:val="center"/>
        <w:rPr>
          <w:b/>
        </w:rPr>
      </w:pPr>
      <w:r w:rsidRPr="00536005">
        <w:rPr>
          <w:b/>
        </w:rPr>
        <w:t>XII.</w:t>
      </w:r>
    </w:p>
    <w:p w:rsidR="002F1E21" w:rsidRDefault="002F1E21" w:rsidP="002F1E21">
      <w:pPr>
        <w:jc w:val="center"/>
        <w:rPr>
          <w:b/>
        </w:rPr>
      </w:pPr>
      <w:r w:rsidRPr="00536005">
        <w:rPr>
          <w:b/>
        </w:rPr>
        <w:t>Změna smlouvy, odstoupení od smlouvy</w:t>
      </w:r>
    </w:p>
    <w:p w:rsidR="002F1E21" w:rsidRPr="00536005" w:rsidRDefault="002F1E21" w:rsidP="002F1E21">
      <w:pPr>
        <w:ind w:left="540" w:hanging="540"/>
        <w:rPr>
          <w:b/>
        </w:rPr>
      </w:pPr>
    </w:p>
    <w:p w:rsidR="002F1E21" w:rsidRPr="00536005" w:rsidRDefault="002F1E21" w:rsidP="002F1E21">
      <w:pPr>
        <w:ind w:left="540" w:hanging="540"/>
        <w:jc w:val="both"/>
      </w:pPr>
      <w:r>
        <w:t>12.1</w:t>
      </w:r>
      <w:r>
        <w:tab/>
      </w:r>
      <w:r w:rsidRPr="00536005">
        <w:t>Tuto smlouvu lze měnit pouze písemným oboustranně potvrzeným ujednáním výslovně nazvaným „Dodatek ke smlouvě“. Jiné zápisy, protokoly atp. se za změnu smlouvy nepovažují.</w:t>
      </w:r>
    </w:p>
    <w:p w:rsidR="002F1E21" w:rsidRPr="00536005" w:rsidRDefault="002F1E21" w:rsidP="002F1E21">
      <w:pPr>
        <w:ind w:left="540" w:hanging="540"/>
        <w:jc w:val="both"/>
      </w:pPr>
    </w:p>
    <w:p w:rsidR="002F1E21" w:rsidRDefault="002F1E21" w:rsidP="002F1E21">
      <w:pPr>
        <w:ind w:left="540" w:hanging="540"/>
        <w:jc w:val="both"/>
      </w:pPr>
      <w:r>
        <w:t>12.2</w:t>
      </w:r>
      <w:r>
        <w:tab/>
      </w:r>
      <w:r w:rsidRPr="00536005">
        <w:t xml:space="preserve">K návrhům dodatků k této smlouvě se smluvní strany zavazují vyjádřit písemně, </w:t>
      </w:r>
      <w:r w:rsidR="00CF7E65">
        <w:br/>
      </w:r>
      <w:r w:rsidRPr="00536005">
        <w:t>ve lhůtě třiceti dnů od doručení návrhu dodatku druhé straně. Po tuto dobu je tímto návrhem v</w:t>
      </w:r>
      <w:r>
        <w:t>ázána strana, která jej podala.</w:t>
      </w:r>
    </w:p>
    <w:p w:rsidR="002F1E21" w:rsidRDefault="002F1E21" w:rsidP="002F1E21">
      <w:pPr>
        <w:ind w:left="540" w:hanging="540"/>
        <w:jc w:val="both"/>
      </w:pPr>
    </w:p>
    <w:p w:rsidR="002F1E21" w:rsidRPr="00536005" w:rsidRDefault="002F1E21" w:rsidP="002F1E21">
      <w:pPr>
        <w:ind w:left="540" w:hanging="540"/>
        <w:jc w:val="both"/>
      </w:pPr>
      <w:r>
        <w:lastRenderedPageBreak/>
        <w:t>12.3</w:t>
      </w:r>
      <w:r>
        <w:tab/>
      </w:r>
      <w:r w:rsidRPr="00536005">
        <w:t>Nastanou-li u některé ze stran skutečnosti bránící řádnému plnění smlouvy, je povinna to ihned, bez zbytečného odkladu, oznámit druhé straně a vyvolat jednání zástupců oprávněných ke změně a podpisu smlouvy.</w:t>
      </w:r>
    </w:p>
    <w:p w:rsidR="002F1E21" w:rsidRPr="00536005" w:rsidRDefault="002F1E21" w:rsidP="002F1E21">
      <w:pPr>
        <w:ind w:left="540" w:hanging="540"/>
        <w:jc w:val="both"/>
      </w:pPr>
    </w:p>
    <w:p w:rsidR="002F1E21" w:rsidRPr="00536005" w:rsidRDefault="002F1E21" w:rsidP="002F1E21">
      <w:pPr>
        <w:ind w:left="540" w:hanging="540"/>
        <w:jc w:val="both"/>
      </w:pPr>
      <w:r>
        <w:t>12.4</w:t>
      </w:r>
      <w:r>
        <w:tab/>
      </w:r>
      <w:r w:rsidRPr="00536005">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odstupuje a přesná citace toho bodu smlouvy, který ji k takovému kroku opravňuje. Bez těchto náležitostí je odstoupení neplatné.</w:t>
      </w:r>
    </w:p>
    <w:p w:rsidR="002F1E21" w:rsidRPr="00536005" w:rsidRDefault="002F1E21" w:rsidP="002F1E21">
      <w:pPr>
        <w:ind w:left="540" w:hanging="540"/>
        <w:jc w:val="both"/>
      </w:pPr>
    </w:p>
    <w:p w:rsidR="002F1E21" w:rsidRPr="00536005" w:rsidRDefault="002F1E21" w:rsidP="002F1E21">
      <w:pPr>
        <w:ind w:left="540" w:hanging="540"/>
        <w:jc w:val="both"/>
      </w:pPr>
      <w:r>
        <w:t>12.5</w:t>
      </w:r>
      <w:r>
        <w:tab/>
      </w:r>
      <w:r w:rsidRPr="00536005">
        <w:t xml:space="preserve">Nesouhlasí-li jedna ze stran s důvodem odstoupení druhé strany nebo popírá-li jeho existenci, je povinna to písemně oznámit druhé straně nejpozději do třiceti dnů </w:t>
      </w:r>
      <w:r w:rsidR="00CF7E65">
        <w:br/>
      </w:r>
      <w:r w:rsidRPr="00536005">
        <w:t>po obdržení oznámení o odstoupení. Pokud tak neučiní, má se za to, že s důvodem odstoupení souhlasí.</w:t>
      </w:r>
    </w:p>
    <w:p w:rsidR="002F1E21" w:rsidRPr="00536005" w:rsidRDefault="002F1E21" w:rsidP="002F1E21">
      <w:pPr>
        <w:ind w:left="540" w:hanging="540"/>
        <w:jc w:val="both"/>
      </w:pPr>
    </w:p>
    <w:p w:rsidR="002F1E21" w:rsidRPr="00536005" w:rsidRDefault="002F1E21" w:rsidP="002F1E21">
      <w:pPr>
        <w:ind w:left="540" w:hanging="540"/>
        <w:jc w:val="both"/>
      </w:pPr>
      <w:r>
        <w:t>12.6</w:t>
      </w:r>
      <w:r>
        <w:tab/>
      </w:r>
      <w:r w:rsidRPr="00536005">
        <w:t xml:space="preserve">Odstoupením od smlouvy nezaniká nárok na zaplacení smluvních pokut a uplatnění náhrady vzniklých škod. Objednatel je oprávněn bez souhlasu zhotovitele převést svoje práva a povinnosti z této smlouvy vyplývající na jinou stranu bez souhlasu zhotovitele. Zhotovitel je oprávněn převést svoje práva a povinnosti z této smlouvy vyplývající </w:t>
      </w:r>
      <w:r w:rsidR="00CF7E65">
        <w:br/>
      </w:r>
      <w:r w:rsidRPr="00536005">
        <w:t>na jinou stranu pouze s písemným souhlasem objednatele.</w:t>
      </w:r>
    </w:p>
    <w:p w:rsidR="002F1E21" w:rsidRDefault="002F1E21" w:rsidP="002F1E21"/>
    <w:p w:rsidR="002F1E21" w:rsidRPr="00536005" w:rsidRDefault="002F1E21" w:rsidP="002F1E21"/>
    <w:p w:rsidR="002F1E21" w:rsidRPr="00536005" w:rsidRDefault="002F1E21" w:rsidP="002F1E21">
      <w:pPr>
        <w:jc w:val="center"/>
        <w:rPr>
          <w:b/>
        </w:rPr>
      </w:pPr>
      <w:r w:rsidRPr="00536005">
        <w:rPr>
          <w:b/>
        </w:rPr>
        <w:t>XIII.</w:t>
      </w:r>
    </w:p>
    <w:p w:rsidR="002F1E21" w:rsidRDefault="002F1E21" w:rsidP="002F1E21">
      <w:pPr>
        <w:jc w:val="center"/>
        <w:rPr>
          <w:b/>
        </w:rPr>
      </w:pPr>
      <w:r w:rsidRPr="00536005">
        <w:rPr>
          <w:b/>
        </w:rPr>
        <w:t>Vlastnická práva</w:t>
      </w:r>
      <w:r>
        <w:rPr>
          <w:b/>
        </w:rPr>
        <w:t>,</w:t>
      </w:r>
      <w:r w:rsidRPr="00536005">
        <w:rPr>
          <w:b/>
        </w:rPr>
        <w:t xml:space="preserve"> </w:t>
      </w:r>
      <w:r>
        <w:rPr>
          <w:b/>
        </w:rPr>
        <w:t>odpovědnost za škody</w:t>
      </w:r>
    </w:p>
    <w:p w:rsidR="002F1E21" w:rsidRPr="00536005" w:rsidRDefault="002F1E21" w:rsidP="002F1E21">
      <w:pPr>
        <w:jc w:val="both"/>
        <w:rPr>
          <w:b/>
        </w:rPr>
      </w:pPr>
    </w:p>
    <w:p w:rsidR="002F1E21" w:rsidRPr="00536005" w:rsidRDefault="002F1E21" w:rsidP="002F1E21">
      <w:pPr>
        <w:tabs>
          <w:tab w:val="left" w:pos="540"/>
        </w:tabs>
        <w:ind w:left="540" w:hanging="540"/>
        <w:jc w:val="both"/>
      </w:pPr>
      <w:r>
        <w:t>13.1</w:t>
      </w:r>
      <w:r>
        <w:tab/>
      </w:r>
      <w:r w:rsidRPr="00536005">
        <w:t xml:space="preserve">Objednatel je vlastníkem zhotovovaného díla s výjimkou zařízení staveniště a věcí potřebných k realizaci díla, které vznesl na staveniště zhotovitel. Nositelem nebezpečí škod na zhotoveném díle i zařízení staveniště je od předání staveniště do předání hotového díla objednateli zhotovitel. Zhotovitel přejímá zodpovědnost za škody způsobené </w:t>
      </w:r>
      <w:r w:rsidR="00CF7E65">
        <w:br/>
      </w:r>
      <w:r w:rsidRPr="00536005">
        <w:t xml:space="preserve">na majetku </w:t>
      </w:r>
      <w:r>
        <w:t xml:space="preserve">objednatele a na majetku </w:t>
      </w:r>
      <w:r w:rsidRPr="00536005">
        <w:t>a zdraví třetích osob.</w:t>
      </w:r>
    </w:p>
    <w:p w:rsidR="002F1E21" w:rsidRPr="00536005" w:rsidRDefault="002F1E21" w:rsidP="002F1E21">
      <w:pPr>
        <w:tabs>
          <w:tab w:val="left" w:pos="540"/>
        </w:tabs>
        <w:ind w:left="540" w:hanging="540"/>
        <w:jc w:val="both"/>
      </w:pPr>
    </w:p>
    <w:p w:rsidR="002F1E21" w:rsidRDefault="002F1E21" w:rsidP="002F1E21">
      <w:pPr>
        <w:tabs>
          <w:tab w:val="left" w:pos="540"/>
        </w:tabs>
        <w:ind w:left="540" w:hanging="540"/>
        <w:jc w:val="both"/>
      </w:pPr>
      <w:r>
        <w:t>13.2</w:t>
      </w:r>
      <w:r>
        <w:tab/>
      </w:r>
      <w:r w:rsidRPr="00536005">
        <w:t>V případě poškození zhotovitelem již zabudovaných částí, je zhotovitel povinen tyto poškozené části uvést do původního stavu.</w:t>
      </w:r>
    </w:p>
    <w:p w:rsidR="002F1E21" w:rsidRPr="00536005" w:rsidRDefault="002F1E21" w:rsidP="002F1E21">
      <w:pPr>
        <w:tabs>
          <w:tab w:val="left" w:pos="540"/>
        </w:tabs>
        <w:ind w:left="540" w:hanging="540"/>
        <w:jc w:val="both"/>
      </w:pPr>
    </w:p>
    <w:p w:rsidR="002F1E21" w:rsidRPr="00536005" w:rsidRDefault="002F1E21" w:rsidP="002F1E21">
      <w:pPr>
        <w:tabs>
          <w:tab w:val="left" w:pos="540"/>
        </w:tabs>
        <w:ind w:left="540" w:hanging="540"/>
        <w:jc w:val="both"/>
      </w:pPr>
      <w:r>
        <w:t>13.3</w:t>
      </w:r>
      <w:r>
        <w:tab/>
      </w:r>
      <w:r w:rsidRPr="00536005">
        <w:t>Za škody vzniklé provozem objednatele v již předaném stavební</w:t>
      </w:r>
      <w:r>
        <w:t>m</w:t>
      </w:r>
      <w:r w:rsidRPr="00536005">
        <w:t xml:space="preserve"> díle zhotovitel nezodpovídá.</w:t>
      </w:r>
    </w:p>
    <w:p w:rsidR="002F1E21" w:rsidRDefault="002F1E21" w:rsidP="002F1E21"/>
    <w:p w:rsidR="002F1E21" w:rsidRPr="00536005" w:rsidRDefault="002F1E21" w:rsidP="002F1E21"/>
    <w:p w:rsidR="002F1E21" w:rsidRPr="00536005" w:rsidRDefault="002F1E21" w:rsidP="002F1E21">
      <w:pPr>
        <w:jc w:val="center"/>
        <w:rPr>
          <w:b/>
        </w:rPr>
      </w:pPr>
      <w:r w:rsidRPr="00536005">
        <w:rPr>
          <w:b/>
        </w:rPr>
        <w:t>XIV.</w:t>
      </w:r>
    </w:p>
    <w:p w:rsidR="002F1E21" w:rsidRPr="00536005" w:rsidRDefault="002F1E21" w:rsidP="002F1E21">
      <w:pPr>
        <w:jc w:val="center"/>
        <w:rPr>
          <w:b/>
        </w:rPr>
      </w:pPr>
      <w:r w:rsidRPr="00536005">
        <w:rPr>
          <w:b/>
        </w:rPr>
        <w:t>Závěrečná ustanovení</w:t>
      </w:r>
    </w:p>
    <w:p w:rsidR="002F1E21" w:rsidRPr="00536005" w:rsidRDefault="002F1E21" w:rsidP="002F1E21">
      <w:pPr>
        <w:rPr>
          <w:b/>
        </w:rPr>
      </w:pPr>
    </w:p>
    <w:p w:rsidR="002F1E21" w:rsidRDefault="002F1E21" w:rsidP="002F1E21">
      <w:pPr>
        <w:pStyle w:val="center"/>
        <w:spacing w:before="0" w:beforeAutospacing="0" w:after="0" w:afterAutospacing="0"/>
        <w:ind w:left="567" w:hanging="567"/>
        <w:jc w:val="both"/>
      </w:pPr>
      <w:r>
        <w:t>14.1</w:t>
      </w:r>
      <w:r>
        <w:tab/>
        <w:t xml:space="preserve">DISTEP a.s. tímto informuje, že jako strana povinná k registraci smlouvy dle zákona č. 340/2015 Sb., </w:t>
      </w:r>
      <w:r>
        <w:rPr>
          <w:bCs/>
        </w:rPr>
        <w:t xml:space="preserve">o zvláštních podmínkách účinnosti některých smluv, uveřejňování těchto smluv a o registru smluv (zákon o registru smluv), ve znění pozdějších předpisů (dále jen „zákon o registru smluv“), zpracovává a shromažďuje ve smyslu ustanovení § 5 odst. 2 písm. b) zákona č. 101/2000 Sb., o ochraně osobních údajů a změně některých zákonů, ve znění pozdějších předpisů, osobní údaje smluvních stran za účelem realizace této smlouvy a zákona </w:t>
      </w:r>
      <w:r>
        <w:t>o registru smluv</w:t>
      </w:r>
      <w:r>
        <w:rPr>
          <w:bCs/>
        </w:rPr>
        <w:t xml:space="preserve"> a smluvní strany toto zpracování osobních údajů umožní a vyjadřují s tímto zpracováním výslovný souhlas. Poskytnuté osobní údaje </w:t>
      </w:r>
      <w:r>
        <w:rPr>
          <w:bCs/>
        </w:rPr>
        <w:lastRenderedPageBreak/>
        <w:t>budou využity výhradně pro účely realizace této smlouvy a zákona o registru smluv v souladu s platnou legislativou.</w:t>
      </w:r>
    </w:p>
    <w:p w:rsidR="002F1E21" w:rsidRDefault="002F1E21" w:rsidP="002F1E21">
      <w:pPr>
        <w:ind w:left="567" w:hanging="567"/>
        <w:jc w:val="both"/>
      </w:pPr>
    </w:p>
    <w:p w:rsidR="002F1E21" w:rsidRDefault="002F1E21" w:rsidP="002F1E21">
      <w:pPr>
        <w:ind w:left="567" w:hanging="567"/>
        <w:jc w:val="both"/>
      </w:pPr>
      <w:r>
        <w:t>14.2.</w:t>
      </w:r>
      <w:r>
        <w:tab/>
        <w:t xml:space="preserve">Objednatel a zhotovitel se zavazují, že obchodní a technické informace neuvedené v této smlouvě, které jim byly svěřeny smluvním partnerem, nezpřístupní třetím osobám </w:t>
      </w:r>
      <w:r w:rsidR="00CF7E65">
        <w:br/>
      </w:r>
      <w:r>
        <w:t xml:space="preserve">bez jeho písemného souhlasu anebo tyto informace nepoužije pro jiné účely, než </w:t>
      </w:r>
      <w:r w:rsidR="00CF7E65">
        <w:br/>
      </w:r>
      <w:r>
        <w:t>pro plnění podmínek této smlouvy.</w:t>
      </w:r>
    </w:p>
    <w:p w:rsidR="002F1E21" w:rsidRPr="00536005" w:rsidRDefault="002F1E21" w:rsidP="002F1E21">
      <w:pPr>
        <w:ind w:left="540" w:hanging="540"/>
        <w:jc w:val="both"/>
      </w:pPr>
    </w:p>
    <w:p w:rsidR="002F1E21" w:rsidRPr="00536005" w:rsidRDefault="002F1E21" w:rsidP="002F1E21">
      <w:pPr>
        <w:ind w:left="540" w:hanging="540"/>
        <w:jc w:val="both"/>
      </w:pPr>
      <w:r>
        <w:t>14.3</w:t>
      </w:r>
      <w:r>
        <w:tab/>
      </w:r>
      <w:r w:rsidRPr="00536005">
        <w:t>Smluvní strany se dohodly, že práva a povinnosti neupravené touto smlouvou se budou řídit odpovídajícími ustanoveními ob</w:t>
      </w:r>
      <w:r>
        <w:t>čanského</w:t>
      </w:r>
      <w:r w:rsidRPr="00536005">
        <w:t xml:space="preserve"> zákoníku.</w:t>
      </w:r>
    </w:p>
    <w:p w:rsidR="002F1E21" w:rsidRPr="00536005" w:rsidRDefault="002F1E21" w:rsidP="002F1E21">
      <w:pPr>
        <w:ind w:left="540" w:hanging="540"/>
        <w:jc w:val="both"/>
      </w:pPr>
    </w:p>
    <w:p w:rsidR="002F1E21" w:rsidRDefault="002F1E21" w:rsidP="002F1E21">
      <w:pPr>
        <w:ind w:left="567" w:hanging="567"/>
        <w:jc w:val="both"/>
      </w:pPr>
      <w:r>
        <w:t>14.4</w:t>
      </w:r>
      <w:r>
        <w:tab/>
      </w:r>
      <w:r w:rsidRPr="00E67A9B">
        <w:t xml:space="preserve">V případě, že k odstranění případného sporu ze </w:t>
      </w:r>
      <w:r>
        <w:t>s</w:t>
      </w:r>
      <w:r w:rsidRPr="00E67A9B">
        <w:t>mlouvy nedojde smí</w:t>
      </w:r>
      <w:r>
        <w:t>rnou cestou, s</w:t>
      </w:r>
      <w:r w:rsidRPr="00E67A9B">
        <w:t>mluvní strany sjednávají, že všechny spory vznikající z</w:t>
      </w:r>
      <w:r>
        <w:t> </w:t>
      </w:r>
      <w:r w:rsidRPr="00E67A9B">
        <w:t>této</w:t>
      </w:r>
      <w:r>
        <w:t xml:space="preserve"> s</w:t>
      </w:r>
      <w:r w:rsidRPr="00E67A9B">
        <w:t xml:space="preserve">mlouvy a v souvislosti s ní budou řešeny místně příslušným soudem, v jehož obvodu je sídlo </w:t>
      </w:r>
      <w:r>
        <w:t>objednatele</w:t>
      </w:r>
      <w:r w:rsidRPr="00E67A9B">
        <w:t>.</w:t>
      </w:r>
    </w:p>
    <w:p w:rsidR="002F1E21" w:rsidRPr="00E67A9B" w:rsidRDefault="002F1E21" w:rsidP="002F1E21">
      <w:pPr>
        <w:jc w:val="both"/>
      </w:pPr>
    </w:p>
    <w:p w:rsidR="002F1E21" w:rsidRPr="00536005" w:rsidRDefault="002F1E21" w:rsidP="002F1E21">
      <w:pPr>
        <w:ind w:left="540" w:hanging="540"/>
        <w:jc w:val="both"/>
      </w:pPr>
      <w:r>
        <w:t>14.5</w:t>
      </w:r>
      <w:r>
        <w:tab/>
      </w:r>
      <w:r w:rsidRPr="00536005">
        <w:t>Tato smlouva je sepsána ve čtyřech vyhotoveních, z nichž každá strana obdrží dvě.</w:t>
      </w:r>
    </w:p>
    <w:p w:rsidR="002F1E21" w:rsidRPr="00536005" w:rsidRDefault="002F1E21" w:rsidP="002F1E21">
      <w:pPr>
        <w:ind w:left="540" w:hanging="540"/>
        <w:jc w:val="both"/>
      </w:pPr>
    </w:p>
    <w:p w:rsidR="002F1E21" w:rsidRPr="00536005" w:rsidRDefault="002F1E21" w:rsidP="002F1E21">
      <w:pPr>
        <w:ind w:left="540" w:hanging="540"/>
        <w:jc w:val="both"/>
      </w:pPr>
      <w:r>
        <w:t>14.6</w:t>
      </w:r>
      <w:r>
        <w:tab/>
      </w:r>
      <w:r w:rsidRPr="00536005">
        <w:t>Obě strany prohlašují, že došlo k dohodě v celém rozsahu této smlouvy, což stvrzují podpisy svých odpovědných zástupců.</w:t>
      </w:r>
    </w:p>
    <w:p w:rsidR="002F1E21" w:rsidRDefault="002F1E21" w:rsidP="002F1E21">
      <w:pPr>
        <w:ind w:left="540" w:hanging="540"/>
      </w:pPr>
    </w:p>
    <w:p w:rsidR="002F1E21" w:rsidRDefault="002F1E21" w:rsidP="002F1E21">
      <w:pPr>
        <w:ind w:left="540" w:hanging="540"/>
      </w:pPr>
    </w:p>
    <w:p w:rsidR="002F1E21" w:rsidRPr="006F1914" w:rsidRDefault="002F1E21" w:rsidP="002F1E21">
      <w:pPr>
        <w:tabs>
          <w:tab w:val="left" w:pos="5040"/>
        </w:tabs>
      </w:pPr>
      <w:r>
        <w:t>V</w:t>
      </w:r>
      <w:r w:rsidR="00064B42">
        <w:t> Ostravě dne 29.</w:t>
      </w:r>
      <w:r w:rsidR="008206E5">
        <w:t xml:space="preserve"> </w:t>
      </w:r>
      <w:r w:rsidR="00064B42">
        <w:t>9.</w:t>
      </w:r>
      <w:r w:rsidR="008206E5">
        <w:t xml:space="preserve"> </w:t>
      </w:r>
      <w:r w:rsidR="00064B42">
        <w:t>2016</w:t>
      </w:r>
      <w:r>
        <w:tab/>
      </w:r>
      <w:r w:rsidRPr="006F1914">
        <w:t>Ve Frýdku-Místku dne</w:t>
      </w:r>
    </w:p>
    <w:p w:rsidR="002F1E21" w:rsidRDefault="002F1E21" w:rsidP="002F1E21"/>
    <w:p w:rsidR="002F1E21" w:rsidRDefault="002F1E21" w:rsidP="002F1E21"/>
    <w:p w:rsidR="002F1E21" w:rsidRDefault="002F1E21" w:rsidP="002F1E21">
      <w:bookmarkStart w:id="0" w:name="_GoBack"/>
    </w:p>
    <w:bookmarkEnd w:id="0"/>
    <w:p w:rsidR="002F1E21" w:rsidRDefault="002F1E21" w:rsidP="002F1E21"/>
    <w:p w:rsidR="002F1E21" w:rsidRDefault="002F1E21" w:rsidP="002F1E21"/>
    <w:p w:rsidR="002F1E21" w:rsidRDefault="002F1E21" w:rsidP="002F1E21"/>
    <w:p w:rsidR="002F1E21" w:rsidRDefault="002F1E21" w:rsidP="002F1E21"/>
    <w:p w:rsidR="002F1E21" w:rsidRDefault="002F1E21" w:rsidP="002F1E21"/>
    <w:p w:rsidR="002F1E21" w:rsidRDefault="002F1E21" w:rsidP="002F1E21"/>
    <w:p w:rsidR="002F1E21" w:rsidRPr="00F9774E" w:rsidRDefault="002F1E21" w:rsidP="002F1E21"/>
    <w:p w:rsidR="002F1E21" w:rsidRPr="00F9774E" w:rsidRDefault="002F1E21" w:rsidP="002F1E21">
      <w:pPr>
        <w:tabs>
          <w:tab w:val="left" w:pos="5103"/>
        </w:tabs>
      </w:pPr>
      <w:r w:rsidRPr="00F9774E">
        <w:t>………………………………………</w:t>
      </w:r>
      <w:r w:rsidRPr="00F9774E">
        <w:tab/>
        <w:t>………………………………………</w:t>
      </w:r>
    </w:p>
    <w:p w:rsidR="002F1E21" w:rsidRPr="00F9774E" w:rsidRDefault="002F1E21" w:rsidP="002F1E21">
      <w:pPr>
        <w:tabs>
          <w:tab w:val="left" w:pos="5103"/>
        </w:tabs>
      </w:pPr>
      <w:r w:rsidRPr="00F9774E">
        <w:t xml:space="preserve">Za </w:t>
      </w:r>
      <w:r>
        <w:t>zhotovitele</w:t>
      </w:r>
      <w:r w:rsidRPr="00F9774E">
        <w:tab/>
        <w:t xml:space="preserve">Za </w:t>
      </w:r>
      <w:r>
        <w:t>objednatele</w:t>
      </w:r>
    </w:p>
    <w:p w:rsidR="002F1E21" w:rsidRPr="00F9774E" w:rsidRDefault="00064B42" w:rsidP="002F1E21">
      <w:pPr>
        <w:tabs>
          <w:tab w:val="left" w:pos="5103"/>
        </w:tabs>
      </w:pPr>
      <w:r w:rsidRPr="00E176C1">
        <w:rPr>
          <w:highlight w:val="black"/>
        </w:rPr>
        <w:t>Ing. Mgr. Ivo Zeman, ředitel</w:t>
      </w:r>
      <w:r w:rsidR="002F1E21">
        <w:tab/>
      </w:r>
      <w:r w:rsidR="002F1E21" w:rsidRPr="00F9774E">
        <w:t>Ing. Svatopluk Eliáš, člen představenstva</w:t>
      </w:r>
    </w:p>
    <w:p w:rsidR="002F1E21" w:rsidRDefault="002F1E21" w:rsidP="002F1E21">
      <w:pPr>
        <w:tabs>
          <w:tab w:val="left" w:pos="5103"/>
        </w:tabs>
      </w:pPr>
    </w:p>
    <w:p w:rsidR="00CF7E65" w:rsidRDefault="00CF7E65" w:rsidP="002F1E21">
      <w:pPr>
        <w:tabs>
          <w:tab w:val="left" w:pos="5103"/>
        </w:tabs>
      </w:pPr>
    </w:p>
    <w:p w:rsidR="00CF7E65" w:rsidRDefault="00CF7E65" w:rsidP="002F1E21">
      <w:pPr>
        <w:tabs>
          <w:tab w:val="left" w:pos="5103"/>
        </w:tabs>
      </w:pPr>
    </w:p>
    <w:p w:rsidR="00CF7E65" w:rsidRDefault="00CF7E65" w:rsidP="002F1E21">
      <w:pPr>
        <w:tabs>
          <w:tab w:val="left" w:pos="5103"/>
        </w:tabs>
      </w:pPr>
    </w:p>
    <w:p w:rsidR="00CF7E65" w:rsidRPr="00F9774E" w:rsidRDefault="00CF7E65" w:rsidP="002F1E21">
      <w:pPr>
        <w:tabs>
          <w:tab w:val="left" w:pos="5103"/>
        </w:tabs>
      </w:pPr>
    </w:p>
    <w:p w:rsidR="002F1E21" w:rsidRPr="006B37D3" w:rsidRDefault="002F1E21" w:rsidP="002F1E21">
      <w:pPr>
        <w:tabs>
          <w:tab w:val="left" w:pos="1560"/>
          <w:tab w:val="left" w:pos="5103"/>
        </w:tabs>
        <w:ind w:left="1560" w:hanging="1560"/>
        <w:jc w:val="both"/>
        <w:rPr>
          <w:b/>
        </w:rPr>
      </w:pPr>
      <w:r>
        <w:rPr>
          <w:b/>
        </w:rPr>
        <w:t>P</w:t>
      </w:r>
      <w:r w:rsidRPr="006B37D3">
        <w:rPr>
          <w:b/>
        </w:rPr>
        <w:t>řílohy</w:t>
      </w:r>
    </w:p>
    <w:p w:rsidR="002F1E21" w:rsidRPr="00485FF6" w:rsidRDefault="002F1E21" w:rsidP="002F1E21">
      <w:pPr>
        <w:numPr>
          <w:ilvl w:val="3"/>
          <w:numId w:val="1"/>
        </w:numPr>
        <w:tabs>
          <w:tab w:val="left" w:pos="0"/>
          <w:tab w:val="left" w:pos="567"/>
        </w:tabs>
        <w:ind w:left="567" w:hanging="567"/>
        <w:jc w:val="both"/>
      </w:pPr>
      <w:r>
        <w:t>N</w:t>
      </w:r>
      <w:r w:rsidRPr="00485FF6">
        <w:t>abídkov</w:t>
      </w:r>
      <w:r>
        <w:t>ý</w:t>
      </w:r>
      <w:r w:rsidRPr="00485FF6">
        <w:t xml:space="preserve"> </w:t>
      </w:r>
      <w:r>
        <w:t>soupis prací, dodávek a služeb</w:t>
      </w:r>
    </w:p>
    <w:p w:rsidR="006F6AD7" w:rsidRDefault="002F1E21" w:rsidP="002F1E21">
      <w:pPr>
        <w:numPr>
          <w:ilvl w:val="0"/>
          <w:numId w:val="1"/>
        </w:numPr>
        <w:tabs>
          <w:tab w:val="left" w:pos="567"/>
        </w:tabs>
        <w:ind w:hanging="720"/>
        <w:jc w:val="both"/>
      </w:pPr>
      <w:r>
        <w:t>H</w:t>
      </w:r>
      <w:r w:rsidRPr="00F9774E">
        <w:t>armonogram provádění díla</w:t>
      </w:r>
    </w:p>
    <w:sectPr w:rsidR="006F6AD7" w:rsidSect="00C459BB">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37" w:rsidRDefault="00364E37">
      <w:r>
        <w:separator/>
      </w:r>
    </w:p>
  </w:endnote>
  <w:endnote w:type="continuationSeparator" w:id="0">
    <w:p w:rsidR="00364E37" w:rsidRDefault="0036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04" w:rsidRDefault="00064B42" w:rsidP="00CB18F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C3604" w:rsidRDefault="00364E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04" w:rsidRDefault="00064B42" w:rsidP="00CB18F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176C1">
      <w:rPr>
        <w:rStyle w:val="slostrnky"/>
        <w:noProof/>
      </w:rPr>
      <w:t>11</w:t>
    </w:r>
    <w:r>
      <w:rPr>
        <w:rStyle w:val="slostrnky"/>
      </w:rPr>
      <w:fldChar w:fldCharType="end"/>
    </w:r>
  </w:p>
  <w:p w:rsidR="004C3604" w:rsidRDefault="00364E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37" w:rsidRDefault="00364E37">
      <w:r>
        <w:separator/>
      </w:r>
    </w:p>
  </w:footnote>
  <w:footnote w:type="continuationSeparator" w:id="0">
    <w:p w:rsidR="00364E37" w:rsidRDefault="00364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999"/>
    <w:multiLevelType w:val="multilevel"/>
    <w:tmpl w:val="0D6893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5BD5635"/>
    <w:multiLevelType w:val="hybridMultilevel"/>
    <w:tmpl w:val="F71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21"/>
    <w:rsid w:val="00063AEF"/>
    <w:rsid w:val="00064B42"/>
    <w:rsid w:val="002F1E21"/>
    <w:rsid w:val="00364E37"/>
    <w:rsid w:val="004C6ABA"/>
    <w:rsid w:val="005C5678"/>
    <w:rsid w:val="006F6AD7"/>
    <w:rsid w:val="008206E5"/>
    <w:rsid w:val="00C06D20"/>
    <w:rsid w:val="00CC0CD0"/>
    <w:rsid w:val="00CF7E65"/>
    <w:rsid w:val="00DB3EAB"/>
    <w:rsid w:val="00E176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D46592-F2DC-4A8C-ABB7-10D0CEFF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1E2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2F1E21"/>
    <w:pPr>
      <w:tabs>
        <w:tab w:val="center" w:pos="4536"/>
        <w:tab w:val="right" w:pos="9072"/>
      </w:tabs>
      <w:autoSpaceDE w:val="0"/>
      <w:autoSpaceDN w:val="0"/>
    </w:pPr>
    <w:rPr>
      <w:sz w:val="20"/>
      <w:szCs w:val="20"/>
    </w:rPr>
  </w:style>
  <w:style w:type="character" w:customStyle="1" w:styleId="ZpatChar">
    <w:name w:val="Zápatí Char"/>
    <w:basedOn w:val="Standardnpsmoodstavce"/>
    <w:link w:val="Zpat"/>
    <w:rsid w:val="002F1E21"/>
    <w:rPr>
      <w:rFonts w:ascii="Times New Roman" w:eastAsia="Times New Roman" w:hAnsi="Times New Roman" w:cs="Times New Roman"/>
      <w:sz w:val="20"/>
      <w:szCs w:val="20"/>
      <w:lang w:eastAsia="cs-CZ"/>
    </w:rPr>
  </w:style>
  <w:style w:type="character" w:styleId="slostrnky">
    <w:name w:val="page number"/>
    <w:basedOn w:val="Standardnpsmoodstavce"/>
    <w:rsid w:val="002F1E21"/>
  </w:style>
  <w:style w:type="paragraph" w:customStyle="1" w:styleId="center">
    <w:name w:val="center"/>
    <w:basedOn w:val="Normln"/>
    <w:rsid w:val="002F1E21"/>
    <w:pPr>
      <w:spacing w:before="100" w:beforeAutospacing="1" w:after="100" w:afterAutospacing="1"/>
    </w:pPr>
  </w:style>
  <w:style w:type="paragraph" w:styleId="Textbubliny">
    <w:name w:val="Balloon Text"/>
    <w:basedOn w:val="Normln"/>
    <w:link w:val="TextbublinyChar"/>
    <w:uiPriority w:val="99"/>
    <w:semiHidden/>
    <w:unhideWhenUsed/>
    <w:rsid w:val="00E176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76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3970</Words>
  <Characters>23426</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Novaizol s.r.o.</Company>
  <LinksUpToDate>false</LinksUpToDate>
  <CharactersWithSpaces>27342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krupova</dc:creator>
  <cp:keywords/>
  <dc:description/>
  <cp:lastModifiedBy>Mintěl</cp:lastModifiedBy>
  <cp:revision>2</cp:revision>
  <cp:lastPrinted>2016-10-11T06:19:00Z</cp:lastPrinted>
  <dcterms:created xsi:type="dcterms:W3CDTF">2016-10-11T06:19:00Z</dcterms:created>
  <dcterms:modified xsi:type="dcterms:W3CDTF">2016-10-11T06:19:00Z</dcterms:modified>
</cp:coreProperties>
</file>