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4837"/>
      </w:tblGrid>
      <w:tr w:rsidR="005A203E" w:rsidTr="0021226F">
        <w:trPr>
          <w:cantSplit/>
          <w:trHeight w:val="122"/>
        </w:trPr>
        <w:tc>
          <w:tcPr>
            <w:tcW w:w="4729" w:type="dxa"/>
            <w:vAlign w:val="center"/>
          </w:tcPr>
          <w:p w:rsidR="005A203E" w:rsidRDefault="005A203E" w:rsidP="0021226F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5A203E" w:rsidRDefault="005A203E" w:rsidP="00622641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622641">
              <w:rPr>
                <w:b/>
                <w:bCs/>
              </w:rPr>
              <w:t>14</w:t>
            </w:r>
            <w:r>
              <w:rPr>
                <w:b/>
                <w:bCs/>
              </w:rPr>
              <w:t>/17</w:t>
            </w:r>
          </w:p>
        </w:tc>
      </w:tr>
      <w:tr w:rsidR="005A203E" w:rsidTr="0021226F">
        <w:trPr>
          <w:trHeight w:val="48"/>
        </w:trPr>
        <w:tc>
          <w:tcPr>
            <w:tcW w:w="4729" w:type="dxa"/>
            <w:vAlign w:val="center"/>
          </w:tcPr>
          <w:p w:rsidR="005A203E" w:rsidRDefault="005A203E" w:rsidP="0021226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5A203E" w:rsidRDefault="005A203E" w:rsidP="0021226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5A203E" w:rsidTr="0021226F">
        <w:trPr>
          <w:trHeight w:val="331"/>
        </w:trPr>
        <w:tc>
          <w:tcPr>
            <w:tcW w:w="4729" w:type="dxa"/>
          </w:tcPr>
          <w:p w:rsidR="005A203E" w:rsidRPr="007B5E95" w:rsidRDefault="005A203E" w:rsidP="002122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203E" w:rsidRPr="007B5E95" w:rsidRDefault="005A203E" w:rsidP="0021226F">
            <w:pPr>
              <w:pStyle w:val="Nadpis2"/>
              <w:rPr>
                <w:szCs w:val="20"/>
              </w:rPr>
            </w:pPr>
            <w:r w:rsidRPr="007B5E95">
              <w:rPr>
                <w:szCs w:val="20"/>
              </w:rPr>
              <w:t>MUSOFT.CZ, s.r.o.</w:t>
            </w:r>
            <w:r w:rsidRPr="007B5E95">
              <w:rPr>
                <w:bCs/>
                <w:szCs w:val="20"/>
              </w:rPr>
              <w:t xml:space="preserve">                   </w:t>
            </w:r>
            <w:r w:rsidRPr="007B5E95">
              <w:rPr>
                <w:bCs/>
                <w:szCs w:val="20"/>
              </w:rPr>
              <w:tab/>
            </w:r>
            <w:r w:rsidRPr="007B5E95">
              <w:rPr>
                <w:bCs/>
                <w:szCs w:val="20"/>
              </w:rPr>
              <w:tab/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Na Radosti 106/64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155 21, Praha 5 – Zličín</w:t>
            </w:r>
          </w:p>
          <w:p w:rsidR="005A203E" w:rsidRPr="007B5E95" w:rsidRDefault="005A203E" w:rsidP="0021226F">
            <w:pPr>
              <w:rPr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tel.:</w:t>
            </w:r>
            <w:r w:rsidRPr="007B5E95">
              <w:rPr>
                <w:sz w:val="20"/>
                <w:szCs w:val="20"/>
              </w:rPr>
              <w:t xml:space="preserve"> </w:t>
            </w:r>
            <w:r w:rsidRPr="007D7EB2">
              <w:rPr>
                <w:rFonts w:ascii="Calibri" w:hAnsi="Calibri" w:cs="Calibri"/>
                <w:sz w:val="20"/>
                <w:szCs w:val="20"/>
              </w:rPr>
              <w:t>222 361145</w:t>
            </w:r>
            <w:r w:rsidRPr="007B5E95">
              <w:rPr>
                <w:sz w:val="20"/>
                <w:szCs w:val="20"/>
              </w:rPr>
              <w:t> 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7EB2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5A203E" w:rsidRPr="007D7EB2" w:rsidRDefault="005A203E" w:rsidP="0021226F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Calibri" w:hAnsi="Calibri" w:cs="Calibri"/>
              </w:rPr>
            </w:pPr>
            <w:r w:rsidRPr="007D7EB2">
              <w:rPr>
                <w:rFonts w:ascii="Calibri" w:hAnsi="Calibri" w:cs="Calibri"/>
              </w:rPr>
              <w:t xml:space="preserve">IČO  </w:t>
            </w:r>
            <w:r w:rsidRPr="007D7EB2">
              <w:rPr>
                <w:rFonts w:ascii="Calibri" w:hAnsi="Calibri" w:cs="Calibri"/>
              </w:rPr>
              <w:tab/>
              <w:t>24127582</w:t>
            </w:r>
            <w:r w:rsidRPr="007D7EB2">
              <w:rPr>
                <w:rFonts w:ascii="Calibri" w:hAnsi="Calibri" w:cs="Calibri"/>
              </w:rPr>
              <w:tab/>
            </w:r>
            <w:r w:rsidRPr="007D7EB2">
              <w:rPr>
                <w:rFonts w:ascii="Calibri" w:hAnsi="Calibri" w:cs="Calibri"/>
              </w:rPr>
              <w:tab/>
            </w:r>
            <w:r w:rsidRPr="007D7EB2">
              <w:rPr>
                <w:rFonts w:ascii="Calibri" w:hAnsi="Calibri" w:cs="Calibri"/>
              </w:rPr>
              <w:tab/>
            </w:r>
            <w:r w:rsidRPr="007D7EB2">
              <w:rPr>
                <w:rFonts w:ascii="Calibri" w:hAnsi="Calibri" w:cs="Calibri"/>
              </w:rPr>
              <w:tab/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 xml:space="preserve">DIČ </w:t>
            </w:r>
            <w:r w:rsidRPr="007D7EB2">
              <w:rPr>
                <w:rFonts w:ascii="Calibri" w:hAnsi="Calibri" w:cs="Calibri"/>
                <w:sz w:val="20"/>
                <w:szCs w:val="20"/>
              </w:rPr>
              <w:tab/>
              <w:t>CZ24127582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 xml:space="preserve">zapsána: Městský soud v Praze, 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 xml:space="preserve">spis. </w:t>
            </w:r>
            <w:proofErr w:type="gramStart"/>
            <w:r w:rsidRPr="007D7EB2">
              <w:rPr>
                <w:rFonts w:ascii="Calibri" w:hAnsi="Calibri" w:cs="Calibri"/>
                <w:sz w:val="20"/>
                <w:szCs w:val="20"/>
              </w:rPr>
              <w:t>zn.</w:t>
            </w:r>
            <w:proofErr w:type="gramEnd"/>
            <w:r w:rsidRPr="007D7EB2">
              <w:rPr>
                <w:rFonts w:ascii="Calibri" w:hAnsi="Calibri" w:cs="Calibri"/>
                <w:sz w:val="20"/>
                <w:szCs w:val="20"/>
              </w:rPr>
              <w:t xml:space="preserve"> C 181091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Pobočka Brno: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Palackého třída 2850/56, PSČ 612 00 Brno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7D7EB2">
              <w:rPr>
                <w:rFonts w:ascii="Calibri" w:hAnsi="Calibri" w:cs="Calibri"/>
                <w:sz w:val="20"/>
                <w:szCs w:val="20"/>
              </w:rPr>
              <w:t>č.ú</w:t>
            </w:r>
            <w:proofErr w:type="spellEnd"/>
            <w:r w:rsidRPr="007D7EB2">
              <w:rPr>
                <w:rFonts w:ascii="Calibri" w:hAnsi="Calibri" w:cs="Calibri"/>
                <w:sz w:val="20"/>
                <w:szCs w:val="20"/>
              </w:rPr>
              <w:t>.: 6297902001/5500</w:t>
            </w:r>
            <w:proofErr w:type="gramEnd"/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www.musoft.cz </w:t>
            </w:r>
          </w:p>
          <w:p w:rsidR="005A203E" w:rsidRPr="007D7EB2" w:rsidRDefault="00F70B30" w:rsidP="0021226F">
            <w:pPr>
              <w:rPr>
                <w:rFonts w:ascii="Calibri" w:hAnsi="Calibri" w:cs="Calibri"/>
                <w:sz w:val="20"/>
                <w:szCs w:val="20"/>
              </w:rPr>
            </w:pPr>
            <w:hyperlink r:id="rId4" w:history="1">
              <w:r w:rsidR="005A203E" w:rsidRPr="007D7EB2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musoft@musoft.cz</w:t>
              </w:r>
            </w:hyperlink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B5E95" w:rsidRDefault="005A203E" w:rsidP="00212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</w:tcPr>
          <w:p w:rsidR="005A203E" w:rsidRDefault="005A203E" w:rsidP="0021226F">
            <w:pPr>
              <w:pStyle w:val="Nadpis2"/>
            </w:pPr>
          </w:p>
          <w:p w:rsidR="005A203E" w:rsidRDefault="005A203E" w:rsidP="0021226F">
            <w:pPr>
              <w:pStyle w:val="arial"/>
            </w:pPr>
            <w:r>
              <w:t>Galerie výtvarného umění v Náchodě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5A203E" w:rsidRDefault="005A203E" w:rsidP="0021226F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5A203E" w:rsidRDefault="005A203E" w:rsidP="0021226F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5A203E" w:rsidRPr="00503D7F" w:rsidTr="0021226F">
        <w:trPr>
          <w:cantSplit/>
          <w:trHeight w:val="971"/>
        </w:trPr>
        <w:tc>
          <w:tcPr>
            <w:tcW w:w="9566" w:type="dxa"/>
            <w:gridSpan w:val="2"/>
          </w:tcPr>
          <w:p w:rsidR="005A203E" w:rsidRPr="006A5A43" w:rsidRDefault="005A203E" w:rsidP="00212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Objednáváme u Vás </w:t>
            </w:r>
            <w:r w:rsidR="00622641">
              <w:rPr>
                <w:rFonts w:ascii="Arial" w:hAnsi="Arial" w:cs="Arial"/>
                <w:sz w:val="20"/>
                <w:szCs w:val="20"/>
              </w:rPr>
              <w:t>outsourcing sbírkového evidenčního systému MUSEION na základě smlouvy o poskytování služeb „Outsourcing sbírkového evidenčního systému MUSEION“ ze dne 27. 1. 2017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A203E" w:rsidRPr="00503D7F" w:rsidRDefault="005A203E" w:rsidP="00212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3E" w:rsidTr="0021226F">
        <w:trPr>
          <w:cantSplit/>
          <w:trHeight w:val="70"/>
        </w:trPr>
        <w:tc>
          <w:tcPr>
            <w:tcW w:w="4729" w:type="dxa"/>
          </w:tcPr>
          <w:p w:rsidR="005A203E" w:rsidRDefault="005A203E" w:rsidP="0021226F">
            <w:pPr>
              <w:rPr>
                <w:rFonts w:ascii="Arial" w:hAnsi="Arial" w:cs="Arial"/>
                <w:sz w:val="20"/>
                <w:szCs w:val="16"/>
              </w:rPr>
            </w:pPr>
          </w:p>
          <w:p w:rsidR="005A203E" w:rsidRDefault="005A203E" w:rsidP="0021226F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5A203E" w:rsidRDefault="005A203E" w:rsidP="0021226F">
            <w:pPr>
              <w:rPr>
                <w:rFonts w:ascii="Arial" w:hAnsi="Arial" w:cs="Arial"/>
                <w:sz w:val="20"/>
                <w:szCs w:val="16"/>
              </w:rPr>
            </w:pPr>
          </w:p>
          <w:p w:rsidR="005A203E" w:rsidRDefault="005A203E" w:rsidP="00622641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5A203E" w:rsidTr="0021226F">
        <w:trPr>
          <w:cantSplit/>
          <w:trHeight w:val="136"/>
        </w:trPr>
        <w:tc>
          <w:tcPr>
            <w:tcW w:w="4729" w:type="dxa"/>
            <w:vMerge w:val="restart"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22641">
              <w:rPr>
                <w:rFonts w:ascii="Arial" w:hAnsi="Arial" w:cs="Arial"/>
                <w:bCs/>
                <w:sz w:val="20"/>
              </w:rPr>
              <w:t>6. 2</w:t>
            </w:r>
            <w:r>
              <w:rPr>
                <w:rFonts w:ascii="Arial" w:hAnsi="Arial" w:cs="Arial"/>
                <w:bCs/>
                <w:sz w:val="20"/>
              </w:rPr>
              <w:t>. 2017</w:t>
            </w:r>
          </w:p>
          <w:p w:rsidR="005A203E" w:rsidRDefault="005A203E" w:rsidP="0021226F"/>
        </w:tc>
        <w:tc>
          <w:tcPr>
            <w:tcW w:w="4837" w:type="dxa"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22641">
              <w:rPr>
                <w:rFonts w:ascii="Arial" w:hAnsi="Arial" w:cs="Arial"/>
                <w:bCs/>
                <w:sz w:val="20"/>
              </w:rPr>
              <w:t xml:space="preserve">Milena </w:t>
            </w:r>
            <w:proofErr w:type="spellStart"/>
            <w:r w:rsidR="00622641"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  <w:r w:rsidR="00622641">
              <w:rPr>
                <w:rFonts w:ascii="Arial" w:hAnsi="Arial" w:cs="Arial"/>
                <w:sz w:val="20"/>
                <w:szCs w:val="20"/>
              </w:rPr>
              <w:t xml:space="preserve"> MUSEION</w:t>
            </w: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5A203E" w:rsidTr="0021226F">
        <w:trPr>
          <w:cantSplit/>
          <w:trHeight w:val="270"/>
        </w:trPr>
        <w:tc>
          <w:tcPr>
            <w:tcW w:w="4729" w:type="dxa"/>
            <w:vMerge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pStyle w:val="Nadpis2"/>
            </w:pPr>
            <w:r>
              <w:t>Podpis-razítko</w:t>
            </w:r>
          </w:p>
          <w:p w:rsidR="005A203E" w:rsidRDefault="005A203E" w:rsidP="0021226F"/>
        </w:tc>
      </w:tr>
    </w:tbl>
    <w:p w:rsidR="003A62CC" w:rsidRDefault="003A62CC"/>
    <w:p w:rsidR="003A62CC" w:rsidRDefault="003A62CC" w:rsidP="003A62CC">
      <w:r>
        <w:br w:type="page"/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170100023</w:t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D00265" w:rsidRPr="003A62CC" w:rsidRDefault="00D00265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3A62CC" w:rsidRPr="003A62CC" w:rsidRDefault="003A62CC" w:rsidP="003A62CC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3A62CC" w:rsidRPr="003A62CC" w:rsidRDefault="003A62CC" w:rsidP="003A62C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3A62CC" w:rsidRPr="003A62CC" w:rsidRDefault="00F70B30" w:rsidP="003A62CC">
      <w:pPr>
        <w:rPr>
          <w:rFonts w:ascii="Arial" w:hAnsi="Arial" w:cs="Arial"/>
          <w:sz w:val="20"/>
          <w:szCs w:val="20"/>
        </w:rPr>
      </w:pPr>
      <w:hyperlink r:id="rId5" w:history="1">
        <w:r w:rsidR="003A62CC"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3A62CC" w:rsidRDefault="003A62CC"/>
    <w:p w:rsidR="003A62CC" w:rsidRDefault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Fakturujeme Vám</w:t>
      </w:r>
      <w:r w:rsidRPr="003A62CC">
        <w:rPr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>Outsourcing sbírkového evidenčního systému MUSEION za 1 815,- Kč.</w:t>
      </w:r>
    </w:p>
    <w:p w:rsidR="003A62CC" w:rsidRDefault="003A62CC">
      <w:pPr>
        <w:rPr>
          <w:rFonts w:ascii="Arial" w:hAnsi="Arial" w:cs="Arial"/>
          <w:sz w:val="20"/>
          <w:szCs w:val="20"/>
        </w:rPr>
      </w:pPr>
    </w:p>
    <w:p w:rsidR="003A62CC" w:rsidRDefault="003A62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>
        <w:rPr>
          <w:rFonts w:ascii="Arial" w:hAnsi="Arial" w:cs="Arial"/>
          <w:sz w:val="20"/>
          <w:szCs w:val="20"/>
        </w:rPr>
        <w:t>31.3.2017</w:t>
      </w:r>
      <w:proofErr w:type="gramEnd"/>
    </w:p>
    <w:p w:rsidR="003A62CC" w:rsidRDefault="003A62C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170100050</w:t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3A62CC" w:rsidRPr="003A62CC" w:rsidRDefault="003A62CC" w:rsidP="003A62CC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3A62CC" w:rsidRPr="003A62CC" w:rsidRDefault="003A62CC" w:rsidP="003A62C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3A62CC" w:rsidRPr="003A62CC" w:rsidRDefault="00F70B30" w:rsidP="003A62CC">
      <w:pPr>
        <w:rPr>
          <w:rFonts w:ascii="Arial" w:hAnsi="Arial" w:cs="Arial"/>
          <w:sz w:val="20"/>
          <w:szCs w:val="20"/>
        </w:rPr>
      </w:pPr>
      <w:hyperlink r:id="rId6" w:history="1">
        <w:r w:rsidR="003A62CC"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3A62CC" w:rsidRDefault="003A62CC" w:rsidP="003A62CC"/>
    <w:p w:rsid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Fakturujeme Vám</w:t>
      </w:r>
      <w:r w:rsidRPr="003A62CC">
        <w:rPr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>Outsourcing sbírkového evidenčního systému MUSEION za 1 815,- Kč.</w:t>
      </w:r>
    </w:p>
    <w:p w:rsidR="003A62CC" w:rsidRDefault="003A62CC" w:rsidP="003A62CC">
      <w:pPr>
        <w:rPr>
          <w:rFonts w:ascii="Arial" w:hAnsi="Arial" w:cs="Arial"/>
          <w:sz w:val="20"/>
          <w:szCs w:val="20"/>
        </w:rPr>
      </w:pPr>
    </w:p>
    <w:p w:rsidR="00F61B15" w:rsidRDefault="003A62CC" w:rsidP="003A62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>
        <w:rPr>
          <w:rFonts w:ascii="Arial" w:hAnsi="Arial" w:cs="Arial"/>
          <w:sz w:val="20"/>
          <w:szCs w:val="20"/>
        </w:rPr>
        <w:t>30.6.2017</w:t>
      </w:r>
      <w:proofErr w:type="gramEnd"/>
    </w:p>
    <w:p w:rsidR="00F61B15" w:rsidRDefault="00F61B15" w:rsidP="00F61B15">
      <w:r>
        <w:br w:type="page"/>
      </w:r>
    </w:p>
    <w:p w:rsidR="00F61B15" w:rsidRPr="003A62CC" w:rsidRDefault="00F61B15" w:rsidP="00F61B15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170100112</w:t>
      </w:r>
    </w:p>
    <w:p w:rsidR="00F61B15" w:rsidRPr="003A62CC" w:rsidRDefault="00F61B15" w:rsidP="00F61B15">
      <w:pPr>
        <w:rPr>
          <w:rFonts w:ascii="Arial" w:hAnsi="Arial" w:cs="Arial"/>
          <w:b/>
          <w:sz w:val="20"/>
          <w:szCs w:val="20"/>
        </w:rPr>
      </w:pP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F61B15" w:rsidRPr="003A62CC" w:rsidRDefault="00F61B15" w:rsidP="00F61B15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F61B15" w:rsidRPr="003A62CC" w:rsidRDefault="00F61B15" w:rsidP="00F61B15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F61B15" w:rsidRPr="003A62CC" w:rsidRDefault="00F70B30" w:rsidP="00F61B15">
      <w:pPr>
        <w:rPr>
          <w:rFonts w:ascii="Arial" w:hAnsi="Arial" w:cs="Arial"/>
          <w:sz w:val="20"/>
          <w:szCs w:val="20"/>
        </w:rPr>
      </w:pPr>
      <w:hyperlink r:id="rId7" w:history="1">
        <w:r w:rsidR="00F61B15"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F61B15" w:rsidRDefault="00F61B15" w:rsidP="00F61B15"/>
    <w:p w:rsidR="00F61B15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Fakturujeme Vám</w:t>
      </w:r>
      <w:r w:rsidRPr="003A62CC">
        <w:rPr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 xml:space="preserve">Outsourcing sbírkového evidenčního systému MUSEION </w:t>
      </w:r>
      <w:r w:rsidRPr="00F61B15">
        <w:rPr>
          <w:rFonts w:ascii="Arial" w:hAnsi="Arial" w:cs="Arial"/>
          <w:sz w:val="20"/>
          <w:szCs w:val="20"/>
        </w:rPr>
        <w:t>3Q/2017</w:t>
      </w:r>
      <w:r>
        <w:rPr>
          <w:rFonts w:ascii="Arial" w:hAnsi="Arial" w:cs="Arial"/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1 210,</w:t>
      </w:r>
      <w:r w:rsidRPr="003A62CC">
        <w:rPr>
          <w:rFonts w:ascii="Arial" w:hAnsi="Arial" w:cs="Arial"/>
          <w:sz w:val="20"/>
          <w:szCs w:val="20"/>
        </w:rPr>
        <w:t>- Kč.</w:t>
      </w:r>
    </w:p>
    <w:p w:rsidR="00F61B15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r w:rsidR="00F70B30">
        <w:rPr>
          <w:rFonts w:ascii="Arial" w:hAnsi="Arial" w:cs="Arial"/>
          <w:sz w:val="20"/>
          <w:szCs w:val="20"/>
        </w:rPr>
        <w:t>25.12.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2017</w:t>
      </w:r>
    </w:p>
    <w:p w:rsidR="003A62CC" w:rsidRPr="003A62CC" w:rsidRDefault="003A62CC" w:rsidP="003A62CC">
      <w:pPr>
        <w:rPr>
          <w:sz w:val="20"/>
          <w:szCs w:val="20"/>
        </w:rPr>
      </w:pPr>
    </w:p>
    <w:sectPr w:rsidR="003A62CC" w:rsidRPr="003A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3E"/>
    <w:rsid w:val="003A62CC"/>
    <w:rsid w:val="005A203E"/>
    <w:rsid w:val="00622641"/>
    <w:rsid w:val="00D00265"/>
    <w:rsid w:val="00F61B15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B2CB"/>
  <w15:chartTrackingRefBased/>
  <w15:docId w15:val="{921A8CE5-71B3-4420-9E64-AF8B8D4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203E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5A203E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203E"/>
    <w:rPr>
      <w:rFonts w:ascii="Arial" w:eastAsia="Times New Roman" w:hAnsi="Arial" w:cs="Arial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A203E"/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arial">
    <w:name w:val="arial"/>
    <w:basedOn w:val="Nadpis2"/>
    <w:rsid w:val="005A203E"/>
  </w:style>
  <w:style w:type="paragraph" w:styleId="FormtovanvHTML">
    <w:name w:val="HTML Preformatted"/>
    <w:basedOn w:val="Normln"/>
    <w:link w:val="FormtovanvHTMLChar"/>
    <w:semiHidden/>
    <w:rsid w:val="005A2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A203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A203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6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soft@musof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oft@musoft.cz" TargetMode="External"/><Relationship Id="rId5" Type="http://schemas.openxmlformats.org/officeDocument/2006/relationships/hyperlink" Target="mailto:musoft@musoft.cz" TargetMode="External"/><Relationship Id="rId4" Type="http://schemas.openxmlformats.org/officeDocument/2006/relationships/hyperlink" Target="mailto:musoft@musof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5</cp:revision>
  <cp:lastPrinted>2017-07-25T11:49:00Z</cp:lastPrinted>
  <dcterms:created xsi:type="dcterms:W3CDTF">2017-07-25T11:45:00Z</dcterms:created>
  <dcterms:modified xsi:type="dcterms:W3CDTF">2018-01-04T12:36:00Z</dcterms:modified>
</cp:coreProperties>
</file>