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78" w:rsidRDefault="00D3671A" w:rsidP="00C661D4">
      <w:pPr>
        <w:pStyle w:val="Nadpis1"/>
        <w:jc w:val="center"/>
        <w:rPr>
          <w:b/>
        </w:rPr>
      </w:pPr>
      <w:r w:rsidRPr="00C661D4">
        <w:rPr>
          <w:b/>
        </w:rPr>
        <w:t>Rámcová kupní smlouva</w:t>
      </w:r>
    </w:p>
    <w:p w:rsidR="00C661D4" w:rsidRPr="00C661D4" w:rsidRDefault="00C661D4" w:rsidP="00C661D4"/>
    <w:p w:rsidR="00D3671A" w:rsidRPr="00C661D4" w:rsidRDefault="00D3671A">
      <w:pPr>
        <w:rPr>
          <w:rStyle w:val="Siln"/>
        </w:rPr>
      </w:pPr>
      <w:r w:rsidRPr="00C661D4">
        <w:rPr>
          <w:rStyle w:val="Siln"/>
        </w:rPr>
        <w:t>Smluvní strany</w:t>
      </w:r>
    </w:p>
    <w:p w:rsidR="00D3671A" w:rsidRDefault="00D3671A">
      <w:r>
        <w:t xml:space="preserve">Kupující: </w:t>
      </w:r>
      <w:r w:rsidR="00C661D4">
        <w:tab/>
      </w:r>
      <w:r w:rsidRPr="00C661D4">
        <w:rPr>
          <w:b/>
        </w:rPr>
        <w:t xml:space="preserve">Technické služby města Pelhřimova, </w:t>
      </w:r>
      <w:proofErr w:type="spellStart"/>
      <w:r w:rsidRPr="00C661D4">
        <w:rPr>
          <w:b/>
        </w:rPr>
        <w:t>p.o</w:t>
      </w:r>
      <w:proofErr w:type="spellEnd"/>
      <w:r w:rsidRPr="00C661D4">
        <w:rPr>
          <w:b/>
        </w:rPr>
        <w:t>.</w:t>
      </w:r>
    </w:p>
    <w:p w:rsidR="00D3671A" w:rsidRDefault="00D3671A" w:rsidP="00C661D4">
      <w:pPr>
        <w:ind w:left="708" w:firstLine="708"/>
      </w:pPr>
      <w:proofErr w:type="spellStart"/>
      <w:r>
        <w:t>Myslotínská</w:t>
      </w:r>
      <w:proofErr w:type="spellEnd"/>
      <w:r>
        <w:t xml:space="preserve"> 1740</w:t>
      </w:r>
    </w:p>
    <w:p w:rsidR="00D3671A" w:rsidRDefault="00D3671A" w:rsidP="00C661D4">
      <w:pPr>
        <w:ind w:left="1416"/>
      </w:pPr>
      <w:r>
        <w:t>39301 Pelhřimov</w:t>
      </w:r>
    </w:p>
    <w:p w:rsidR="00D3671A" w:rsidRDefault="00D3671A" w:rsidP="00C661D4">
      <w:pPr>
        <w:ind w:left="708" w:firstLine="708"/>
      </w:pPr>
      <w:r>
        <w:t>IČ: 49056689</w:t>
      </w:r>
    </w:p>
    <w:p w:rsidR="00D3671A" w:rsidRDefault="00D3671A" w:rsidP="00C661D4">
      <w:pPr>
        <w:ind w:left="708" w:firstLine="708"/>
      </w:pPr>
      <w:r>
        <w:t>DIČ: CZ49056689</w:t>
      </w:r>
    </w:p>
    <w:p w:rsidR="00D3671A" w:rsidRDefault="00D3671A" w:rsidP="00C661D4">
      <w:pPr>
        <w:ind w:left="708" w:firstLine="708"/>
      </w:pPr>
      <w:r>
        <w:t xml:space="preserve">Zastoupený </w:t>
      </w:r>
      <w:proofErr w:type="gramStart"/>
      <w:r>
        <w:t>ing.</w:t>
      </w:r>
      <w:proofErr w:type="gramEnd"/>
      <w:r>
        <w:t xml:space="preserve"> Pavlou </w:t>
      </w:r>
      <w:proofErr w:type="spellStart"/>
      <w:r>
        <w:t>Licehammerovou</w:t>
      </w:r>
      <w:proofErr w:type="spellEnd"/>
      <w:r>
        <w:t xml:space="preserve"> – ředitelkou</w:t>
      </w:r>
    </w:p>
    <w:p w:rsidR="00D3671A" w:rsidRDefault="00D3671A" w:rsidP="00C661D4">
      <w:pPr>
        <w:ind w:left="1418" w:hanging="2"/>
      </w:pPr>
      <w:r>
        <w:t xml:space="preserve">Zápis v Obchodním rejstříku vedeném Krajským soudem v Českých Budějovicích, oddíl </w:t>
      </w:r>
      <w:proofErr w:type="spellStart"/>
      <w:r>
        <w:t>Pr</w:t>
      </w:r>
      <w:proofErr w:type="spellEnd"/>
      <w:r>
        <w:t>, vložka 1</w:t>
      </w:r>
    </w:p>
    <w:p w:rsidR="00D3671A" w:rsidRDefault="00D3671A">
      <w:r>
        <w:t>Prodávající:</w:t>
      </w:r>
      <w:r w:rsidR="00C82ABF">
        <w:tab/>
        <w:t>PSP, s.r.o.</w:t>
      </w:r>
    </w:p>
    <w:p w:rsidR="00C82ABF" w:rsidRDefault="00C82ABF">
      <w:r>
        <w:tab/>
      </w:r>
      <w:r>
        <w:tab/>
      </w:r>
      <w:proofErr w:type="spellStart"/>
      <w:r>
        <w:t>Myslotínská</w:t>
      </w:r>
      <w:proofErr w:type="spellEnd"/>
      <w:r>
        <w:t xml:space="preserve"> 1048</w:t>
      </w:r>
    </w:p>
    <w:p w:rsidR="00D3671A" w:rsidRDefault="00C82ABF" w:rsidP="00C82ABF">
      <w:pPr>
        <w:ind w:left="708" w:firstLine="708"/>
      </w:pPr>
      <w:r>
        <w:t>393 01 Pelhřimov</w:t>
      </w:r>
    </w:p>
    <w:p w:rsidR="00D3671A" w:rsidRDefault="00C82ABF">
      <w:r>
        <w:tab/>
      </w:r>
      <w:r>
        <w:tab/>
        <w:t>IČ: 466 80 781</w:t>
      </w:r>
    </w:p>
    <w:p w:rsidR="00D3671A" w:rsidRDefault="00C82ABF">
      <w:r>
        <w:tab/>
      </w:r>
      <w:r>
        <w:tab/>
        <w:t>DIČ: CZ46680781</w:t>
      </w:r>
    </w:p>
    <w:p w:rsidR="00D3671A" w:rsidRDefault="00C82ABF">
      <w:r>
        <w:tab/>
      </w:r>
      <w:r>
        <w:tab/>
        <w:t xml:space="preserve">Zastoupený Vladimírem </w:t>
      </w:r>
      <w:proofErr w:type="gramStart"/>
      <w:r>
        <w:t>Lahodným - jednatelem</w:t>
      </w:r>
      <w:proofErr w:type="gramEnd"/>
    </w:p>
    <w:p w:rsidR="00C82ABF" w:rsidRDefault="00C82ABF" w:rsidP="00C82ABF">
      <w:pPr>
        <w:ind w:left="1418" w:hanging="2"/>
      </w:pPr>
      <w:r>
        <w:t>Zápis v Obchodním rejstříku vedeném Krajským soudem v Českých Budějovicích, oddíl C, vložka 1545</w:t>
      </w:r>
    </w:p>
    <w:p w:rsidR="00D3671A" w:rsidRPr="00EF2FC4" w:rsidRDefault="00D3671A" w:rsidP="00046856">
      <w:pPr>
        <w:pStyle w:val="Odstavecseseznamem"/>
        <w:numPr>
          <w:ilvl w:val="0"/>
          <w:numId w:val="1"/>
        </w:numPr>
        <w:ind w:left="567" w:hanging="425"/>
        <w:rPr>
          <w:rStyle w:val="Siln"/>
        </w:rPr>
      </w:pPr>
      <w:r w:rsidRPr="00EF2FC4">
        <w:rPr>
          <w:rStyle w:val="Siln"/>
        </w:rPr>
        <w:t>Předmět smlouvy</w:t>
      </w:r>
    </w:p>
    <w:p w:rsidR="00EB73B7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>ředmětem smlouvy je rámcové ujednání o dodávkách a cenách zboží</w:t>
      </w:r>
      <w:r>
        <w:t xml:space="preserve"> – </w:t>
      </w:r>
      <w:r w:rsidR="00B26358">
        <w:rPr>
          <w:b/>
        </w:rPr>
        <w:t>Betony, cementové malty a speciální produkty</w:t>
      </w:r>
    </w:p>
    <w:p w:rsidR="00EB73B7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ožadovaný sortiment zboží, tj. typ a množství a termín dodávky bude upřesňován </w:t>
      </w:r>
      <w:r w:rsidR="00EB73B7">
        <w:t xml:space="preserve">písemnými </w:t>
      </w:r>
      <w:r w:rsidR="00D3671A">
        <w:t>objednávkami kupujícího</w:t>
      </w:r>
      <w:r w:rsidR="00EB73B7">
        <w:t xml:space="preserve"> </w:t>
      </w:r>
    </w:p>
    <w:p w:rsidR="00D3671A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rodávající garantuje ceny dle tabulky č.1, která je nedílnou součástí této smlouvy a slevy ve výši </w:t>
      </w:r>
      <w:proofErr w:type="gramStart"/>
      <w:r w:rsidR="00C82ABF">
        <w:t>3 - 10</w:t>
      </w:r>
      <w:proofErr w:type="gramEnd"/>
      <w:r w:rsidR="00D3671A">
        <w:t xml:space="preserve"> % z ceny uvedené v ceníku, který je shodný s ceníkem dodaný</w:t>
      </w:r>
      <w:r w:rsidR="00EB73B7">
        <w:t xml:space="preserve">m v rámci </w:t>
      </w:r>
      <w:r>
        <w:t>výběrového řízení</w:t>
      </w:r>
      <w:r w:rsidR="00D3671A">
        <w:t>, na období minimálně jednoho roku od platnosti této smlouvy</w:t>
      </w:r>
    </w:p>
    <w:p w:rsidR="008E3FD9" w:rsidRDefault="008E3FD9" w:rsidP="008E3FD9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Prodávající prohlašuje, že kvalita dodávaného zboží splňuje požadavky stanovené touto smlouvou. Prodávající se zavazuje, že všechno dodávané zboží splňuje požadavky na zdravotní nezávadnosti a bezpečnost pro lidské zdraví v souladu se zákonem č.22/1997 Sb.</w:t>
      </w:r>
    </w:p>
    <w:p w:rsidR="008E3FD9" w:rsidRDefault="008E3FD9" w:rsidP="008E3FD9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>
        <w:rPr>
          <w:rStyle w:val="Siln"/>
        </w:rPr>
        <w:t>Doba trvání smlouvy a místo plnění</w:t>
      </w:r>
    </w:p>
    <w:p w:rsidR="008E3FD9" w:rsidRDefault="008E3FD9" w:rsidP="008E3FD9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b w:val="0"/>
        </w:rPr>
      </w:pPr>
      <w:r w:rsidRPr="002478AB">
        <w:rPr>
          <w:rStyle w:val="Siln"/>
          <w:b w:val="0"/>
        </w:rPr>
        <w:t>Tato smlouva je uzavírána na dobu určitou – od.1.1.2018 do 31.12.2019 případně na dobu vyčerpání rámce této smlouvy, který</w:t>
      </w:r>
      <w:r>
        <w:rPr>
          <w:rStyle w:val="Siln"/>
          <w:b w:val="0"/>
        </w:rPr>
        <w:t xml:space="preserve"> </w:t>
      </w:r>
      <w:r w:rsidRPr="002478AB">
        <w:rPr>
          <w:rStyle w:val="Siln"/>
          <w:b w:val="0"/>
        </w:rPr>
        <w:t xml:space="preserve">činí </w:t>
      </w:r>
      <w:r w:rsidR="00097B50">
        <w:rPr>
          <w:rStyle w:val="Siln"/>
          <w:b w:val="0"/>
        </w:rPr>
        <w:t>3</w:t>
      </w:r>
      <w:r>
        <w:rPr>
          <w:rStyle w:val="Siln"/>
          <w:b w:val="0"/>
        </w:rPr>
        <w:t>00</w:t>
      </w:r>
      <w:r w:rsidRPr="002478AB">
        <w:rPr>
          <w:rStyle w:val="Siln"/>
          <w:b w:val="0"/>
        </w:rPr>
        <w:t xml:space="preserve">.000,00 Kč bez DPH (slovy: </w:t>
      </w:r>
      <w:proofErr w:type="spellStart"/>
      <w:r w:rsidR="00097B50">
        <w:rPr>
          <w:rStyle w:val="Siln"/>
          <w:b w:val="0"/>
        </w:rPr>
        <w:t>tři</w:t>
      </w:r>
      <w:r w:rsidRPr="002478AB">
        <w:rPr>
          <w:rStyle w:val="Siln"/>
          <w:b w:val="0"/>
        </w:rPr>
        <w:t>statisíckorunčeských</w:t>
      </w:r>
      <w:proofErr w:type="spellEnd"/>
      <w:r w:rsidRPr="002478AB">
        <w:rPr>
          <w:rStyle w:val="Siln"/>
          <w:b w:val="0"/>
        </w:rPr>
        <w:t>)</w:t>
      </w:r>
    </w:p>
    <w:p w:rsidR="008E3FD9" w:rsidRPr="00C82ABF" w:rsidRDefault="008E3FD9" w:rsidP="008E3FD9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bCs/>
        </w:rPr>
      </w:pPr>
      <w:r>
        <w:rPr>
          <w:rStyle w:val="Siln"/>
          <w:b w:val="0"/>
        </w:rPr>
        <w:t xml:space="preserve">Místem plnění je sídlo </w:t>
      </w:r>
      <w:proofErr w:type="gramStart"/>
      <w:r>
        <w:rPr>
          <w:rStyle w:val="Siln"/>
          <w:b w:val="0"/>
        </w:rPr>
        <w:t>Prodávajícího :</w:t>
      </w:r>
      <w:proofErr w:type="gramEnd"/>
      <w:r>
        <w:rPr>
          <w:rStyle w:val="Siln"/>
          <w:b w:val="0"/>
        </w:rPr>
        <w:t xml:space="preserve"> </w:t>
      </w:r>
      <w:r>
        <w:t>Náklady na dopravu hradí Kupující.</w:t>
      </w:r>
    </w:p>
    <w:p w:rsidR="00C82ABF" w:rsidRPr="008E3FD9" w:rsidRDefault="00C82ABF" w:rsidP="00C82ABF">
      <w:pPr>
        <w:pStyle w:val="Odstavecseseznamem"/>
        <w:spacing w:after="200" w:line="276" w:lineRule="auto"/>
        <w:ind w:left="1134"/>
        <w:jc w:val="both"/>
        <w:rPr>
          <w:rStyle w:val="Siln"/>
          <w:b w:val="0"/>
        </w:rPr>
      </w:pPr>
    </w:p>
    <w:p w:rsidR="00EB73B7" w:rsidRPr="00EF2FC4" w:rsidRDefault="00EB73B7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lastRenderedPageBreak/>
        <w:t>Objednávka</w:t>
      </w:r>
    </w:p>
    <w:p w:rsidR="00EB73B7" w:rsidRDefault="00EB73B7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objednává Zboží písemnou objednávkou. Za písemnou objednávku se považuje osobní předání objednávky obchodnímu zástupci Prodávajícího nebo e-mail.</w:t>
      </w:r>
    </w:p>
    <w:p w:rsidR="00EB73B7" w:rsidRDefault="00EB73B7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Osob</w:t>
      </w:r>
      <w:r w:rsidR="00B26358">
        <w:t>ami</w:t>
      </w:r>
      <w:r>
        <w:t xml:space="preserve"> oprávněn</w:t>
      </w:r>
      <w:r w:rsidR="00B26358">
        <w:t>ými</w:t>
      </w:r>
      <w:r>
        <w:t xml:space="preserve"> učinit za Kupujícího objednávku </w:t>
      </w:r>
      <w:r w:rsidR="00A14C5D">
        <w:t>jsou uvedeni v Příloze č.1 této smlouvy</w:t>
      </w:r>
      <w:r>
        <w:t>.</w:t>
      </w:r>
    </w:p>
    <w:p w:rsidR="00EB73B7" w:rsidRDefault="00EB73B7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může písemně dodatečně sdělit prodávajícímu seznam osob, které jsou oprávněny za něho činit objednávky</w:t>
      </w:r>
    </w:p>
    <w:p w:rsidR="00EB73B7" w:rsidRDefault="00EB73B7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Objednávka Kupujícího musí obsahovat tyto údaje:</w:t>
      </w:r>
    </w:p>
    <w:p w:rsidR="00C763AC" w:rsidRDefault="00C763AC" w:rsidP="00B26358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Nadpis „Objednávka“</w:t>
      </w:r>
    </w:p>
    <w:p w:rsidR="00C763AC" w:rsidRDefault="00C763AC" w:rsidP="00B26358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 xml:space="preserve">Označení Kupujícího </w:t>
      </w:r>
    </w:p>
    <w:p w:rsidR="00C763AC" w:rsidRDefault="00C763AC" w:rsidP="00B26358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Specifikaci Zboží</w:t>
      </w:r>
    </w:p>
    <w:p w:rsidR="00C763AC" w:rsidRDefault="00C763AC" w:rsidP="00B26358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Požadované množství</w:t>
      </w:r>
    </w:p>
    <w:p w:rsidR="00C763AC" w:rsidRDefault="00C763AC" w:rsidP="00B26358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Požadovaný termín dodání Zboží</w:t>
      </w:r>
    </w:p>
    <w:p w:rsidR="00C763AC" w:rsidRDefault="00C763AC" w:rsidP="00B26358">
      <w:pPr>
        <w:pStyle w:val="Odstavecseseznamem"/>
        <w:numPr>
          <w:ilvl w:val="0"/>
          <w:numId w:val="6"/>
        </w:numPr>
        <w:spacing w:after="200" w:line="276" w:lineRule="auto"/>
        <w:ind w:left="1418" w:hanging="284"/>
        <w:jc w:val="both"/>
      </w:pPr>
      <w:r>
        <w:t>Jméno a příjmení zaměstnance Kupujícího, která objednávku vyhotovila</w:t>
      </w:r>
    </w:p>
    <w:p w:rsidR="00C763AC" w:rsidRDefault="00C763AC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doručí Objednávku Prodávajícímu jedním z následujících způsobů:</w:t>
      </w:r>
    </w:p>
    <w:p w:rsidR="00C763AC" w:rsidRDefault="00C763AC" w:rsidP="00B26358">
      <w:pPr>
        <w:pStyle w:val="Odstavecseseznamem"/>
        <w:numPr>
          <w:ilvl w:val="0"/>
          <w:numId w:val="8"/>
        </w:numPr>
        <w:spacing w:after="200" w:line="276" w:lineRule="auto"/>
        <w:ind w:left="1418" w:hanging="284"/>
        <w:jc w:val="both"/>
      </w:pPr>
      <w:r>
        <w:t>Písemně na adresu:</w:t>
      </w:r>
    </w:p>
    <w:p w:rsidR="00C763AC" w:rsidRDefault="00C763AC" w:rsidP="00B26358">
      <w:pPr>
        <w:pStyle w:val="Odstavecseseznamem"/>
        <w:numPr>
          <w:ilvl w:val="0"/>
          <w:numId w:val="8"/>
        </w:numPr>
        <w:spacing w:after="200" w:line="276" w:lineRule="auto"/>
        <w:ind w:left="1418" w:hanging="284"/>
        <w:jc w:val="both"/>
      </w:pPr>
      <w:r>
        <w:t xml:space="preserve">Elektronicky na e-mailovou adresu: </w:t>
      </w:r>
    </w:p>
    <w:p w:rsidR="00C763AC" w:rsidRDefault="00C763AC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Prodávající potvrdí doručení objednávky přijaté e-mailem krátkou e-mailovou </w:t>
      </w:r>
      <w:proofErr w:type="gramStart"/>
      <w:r>
        <w:t>zprávou ,</w:t>
      </w:r>
      <w:proofErr w:type="gramEnd"/>
      <w:r>
        <w:t xml:space="preserve"> že Objednávka číslo: </w:t>
      </w:r>
      <w:proofErr w:type="spellStart"/>
      <w:r>
        <w:t>xxxx</w:t>
      </w:r>
      <w:proofErr w:type="spellEnd"/>
      <w:r>
        <w:t xml:space="preserve"> byla přijata a předána ke zpracování. Tato zpráva slouží jako potvrzení a bude uveřejněno v Registru smluv</w:t>
      </w:r>
    </w:p>
    <w:p w:rsidR="00C763AC" w:rsidRPr="00EF2FC4" w:rsidRDefault="00C763AC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Vznik dílčí smlouvy</w:t>
      </w:r>
    </w:p>
    <w:p w:rsidR="00C763AC" w:rsidRDefault="00C763AC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Dílčí smlouva vzniká potvrz</w:t>
      </w:r>
      <w:r w:rsidR="00811318">
        <w:t>ením Objednávky pověřeným praco</w:t>
      </w:r>
      <w:r>
        <w:t>vníkem Prodávajícího.</w:t>
      </w:r>
    </w:p>
    <w:p w:rsidR="00C763AC" w:rsidRDefault="00811318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Potvrdí</w:t>
      </w:r>
      <w:r w:rsidR="00C763AC">
        <w:t>-li Prodávající Objednávku pouze co do části objednaného množství nebo jen některých položek Zboží, má se</w:t>
      </w:r>
      <w:r w:rsidR="00A76D14">
        <w:t xml:space="preserve"> </w:t>
      </w:r>
      <w:r w:rsidR="00C763AC">
        <w:t xml:space="preserve">zato, že </w:t>
      </w:r>
      <w:r w:rsidR="00A76D14">
        <w:t>je dílčí kupní smlouva uzavřena pouze v tomto částečném rozsahu.</w:t>
      </w:r>
    </w:p>
    <w:p w:rsidR="00A76D14" w:rsidRDefault="00A76D14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Potvrzení Objednávky Prodávajícím s uvedením jiné ceny za Zboží je považováno za protinávrh a nemá tedy za následek dílčí kupní smlouvy.</w:t>
      </w:r>
    </w:p>
    <w:p w:rsidR="00A76D14" w:rsidRDefault="00A76D14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 případě sporu o ceně jsou rozhodující údaje této smlouvy a dále nabídkového ceníku platného v den objednání Zboží.</w:t>
      </w:r>
    </w:p>
    <w:p w:rsidR="00A76D14" w:rsidRPr="00EF2FC4" w:rsidRDefault="00A76D14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Dodací podmínky</w:t>
      </w:r>
    </w:p>
    <w:p w:rsidR="00A76D14" w:rsidRDefault="00A76D14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Dodací lhůta Zboží uvedených v Příloze č.1 je 5 pracovních dnů. Dodací lhůta ostatního zboží z Katalogu Prodávající bude dohodnuta při Objednávce.</w:t>
      </w:r>
    </w:p>
    <w:p w:rsidR="00A76D14" w:rsidRDefault="00A76D14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Objednané zboží bude </w:t>
      </w:r>
      <w:r w:rsidR="00B26358">
        <w:t>osobně převzato v sídle Prodávajícího.</w:t>
      </w:r>
    </w:p>
    <w:p w:rsidR="00A76D14" w:rsidRDefault="00A76D14" w:rsidP="00B26358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Dokladem o dodání a množstevní přejímce zboží je Doda</w:t>
      </w:r>
      <w:r w:rsidR="00046856">
        <w:t>c</w:t>
      </w:r>
      <w:r>
        <w:t>í list potvrzený zástupci prodávajícího a Kupujícího. Dodací list obsahuje minimálně tyto údaje</w:t>
      </w:r>
    </w:p>
    <w:p w:rsidR="00A76D14" w:rsidRDefault="008C16CF" w:rsidP="00B26358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Obchodní název,</w:t>
      </w:r>
      <w:r w:rsidR="00046856">
        <w:t xml:space="preserve"> </w:t>
      </w:r>
      <w:r>
        <w:t>adresa,</w:t>
      </w:r>
      <w:r w:rsidR="00046856">
        <w:t xml:space="preserve"> </w:t>
      </w:r>
      <w:r>
        <w:t xml:space="preserve">IČ </w:t>
      </w:r>
      <w:r w:rsidR="00046856">
        <w:t xml:space="preserve">a </w:t>
      </w:r>
      <w:r>
        <w:t>místo podnikání Prodávajícího a Kupujícího</w:t>
      </w:r>
    </w:p>
    <w:p w:rsidR="008C16CF" w:rsidRDefault="008C16CF" w:rsidP="00B26358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Datum předání Zboží</w:t>
      </w:r>
    </w:p>
    <w:p w:rsidR="008C16CF" w:rsidRDefault="008C16CF" w:rsidP="00B26358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Jméno zástupce Prodávajícího</w:t>
      </w:r>
    </w:p>
    <w:p w:rsidR="008C16CF" w:rsidRDefault="008C16CF" w:rsidP="00B26358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Jméno zástupce Kupujícího</w:t>
      </w:r>
    </w:p>
    <w:p w:rsidR="008C16CF" w:rsidRDefault="008C16CF" w:rsidP="00B26358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Seznam předávaného Zboží, počet a cenu</w:t>
      </w:r>
    </w:p>
    <w:p w:rsidR="00A76D14" w:rsidRPr="00EF2FC4" w:rsidRDefault="00A76D14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Platební podmínky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Veškeré ceny se jsou uvedeny bez DPH, pokud není výslovně uvedeno jinak.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Prodávající Kupní smlouvu vyúčtuje fakturou </w:t>
      </w:r>
      <w:r w:rsidR="00B26358">
        <w:t>všechny dílčí objednávky 1 x za měsíc</w:t>
      </w:r>
      <w:r>
        <w:t>, a to vždy podle údajů uvedených na dodacím listu, který potvrdila strana Kupující.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lastRenderedPageBreak/>
        <w:t xml:space="preserve">Datem zdanitelného plnění je </w:t>
      </w:r>
      <w:r w:rsidR="00B26358">
        <w:t>poslední den daného měsíce.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Faktura musí obsahovat náležitosti dle obecně závazných právních předpisů.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 cenám Zboží a služeb se účtuje DPH dle právních předpisů platných a účinných v den uskutečnění zdanitelného plnění.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Splatnost faktury je 14 kalendářních dnů a počítá se od data zdanitelného plnění předmětné dodávky.</w:t>
      </w:r>
    </w:p>
    <w:p w:rsidR="00A76D14" w:rsidRPr="00EF2FC4" w:rsidRDefault="008C16CF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Smluvní pokuta</w:t>
      </w:r>
    </w:p>
    <w:p w:rsidR="002813B5" w:rsidRDefault="002813B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případě, že Prodávající poruší povinnost dodat zboží do dohodnuté doby, zavazuje se zaplatit Kupujícímu smluvní pokutu ve výši 0,5 % z dohodnuté Kupní ceny za každý kalendářní den </w:t>
      </w:r>
      <w:r w:rsidR="00046856">
        <w:t>z</w:t>
      </w:r>
      <w:r>
        <w:t>poždění až do splnění povinnosti řádně dodat zboží. Pokud prodlení dodání Zboží je větší než 10 pracovních dnů má Kupující právo pro tento případ od předmětné Dílčí smlouvy odstoupit.</w:t>
      </w:r>
    </w:p>
    <w:p w:rsidR="002813B5" w:rsidRDefault="002813B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 případě, že se Kupující ocitne v prodlení s povinností zaplatit Kupní cenu, zavazuje se Prodávajícímu zaplatit smluvní pokutu výši 0,5 % za každý kalendářní den prodlení až do úplného zaplacení dlužné části. Za den úplného zaplacení dlužné části se považuje den odeslání částky z účtu Kupujícího.</w:t>
      </w:r>
    </w:p>
    <w:p w:rsidR="002813B5" w:rsidRDefault="002813B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Smluvní pokuta nemá vliv na náhradu škody a poškozená Smluvní strana má právo požadovat náhradu škody od druhé Smluvní strany v plné výši.</w:t>
      </w:r>
    </w:p>
    <w:p w:rsidR="008C16CF" w:rsidRPr="00EF2FC4" w:rsidRDefault="002813B5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Záruky, reklamace a vratky zboží</w:t>
      </w:r>
    </w:p>
    <w:p w:rsidR="00AA3AC5" w:rsidRDefault="00AA3AC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prohlašuje, že dodávané zboží je bez právních vad.</w:t>
      </w:r>
    </w:p>
    <w:p w:rsidR="00AA3AC5" w:rsidRDefault="00AA3AC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odpovídá za to, že dodané Zboží je v souladu s dílčí kupní smlouvou, má jakost a užitné vlastnosti dílčí kupní smlouvou požadované, odpovídá požadavkům právních předpisů a je dodáno v množství dle dílčí kupní smlouvy.</w:t>
      </w:r>
    </w:p>
    <w:p w:rsidR="00AA3AC5" w:rsidRDefault="00AA3AC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Prodávající poskytuje na Zboží záruku na jakost časově vymezenou na 12 měsíců. Tato záruka se nevztahuje na násilné poškození Zboží.  </w:t>
      </w:r>
    </w:p>
    <w:p w:rsidR="002944DD" w:rsidRDefault="002944DD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je povinen převzít reklamované Zboží a do 14 dnů sdělit Kupujícímu stanovisko k reklamaci a navrhnout řešení. Toto stanovisko musí být předáno Kupujícímu písemně. Kupující odpoví na toto stanovisko do 5 pracovních dnů. Pokud takto neučiní považuje se, že v navrhovaným řešením Prodávajícího souhlasí.</w:t>
      </w:r>
    </w:p>
    <w:p w:rsidR="002813B5" w:rsidRPr="00EF2FC4" w:rsidRDefault="002944DD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Odstoupení od smlouvy</w:t>
      </w:r>
    </w:p>
    <w:p w:rsidR="00783A4E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Rámcová </w:t>
      </w:r>
      <w:r w:rsidR="00783A4E">
        <w:t>kupní smlouva je uzavřena na dobu určitou (na dva roky), od 1.</w:t>
      </w:r>
      <w:r w:rsidR="00B26358">
        <w:t>1</w:t>
      </w:r>
      <w:r w:rsidR="00783A4E">
        <w:t>.2018 do 31.12.2019. Zrušit ji lze dohodou nebo vypovědět písemně s jednoměsíční výpovědní lhůtou, která začíná běžet prvním pracovním dnem následujícího měsíce po doručení.</w:t>
      </w:r>
      <w:r>
        <w:t xml:space="preserve"> 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</w:t>
      </w:r>
      <w:r w:rsidR="002944DD">
        <w:t xml:space="preserve">rodávající je oprávněn odstoupit od smlouvy poruší-li kupující opakovaně ujednání o zaplacení ceny za dodané Zboží nebo poruší jakékoli ustanovení smlouvy 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</w:t>
      </w:r>
      <w:r w:rsidR="002944DD">
        <w:t>upující je oprávněn od smlouvy odstoupit, jestliže prodávající opakovaně nedodrží termíny pro dodávku zboží nebo poruší jakékoli ustanovení smlouvy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</w:t>
      </w:r>
      <w:r w:rsidR="002944DD">
        <w:t>rohlášení o odstoupení od smlouvy musí být provedeno písemně a musí v něm být uveden důvod odstoupení</w:t>
      </w:r>
    </w:p>
    <w:p w:rsidR="002944DD" w:rsidRPr="00EF2FC4" w:rsidRDefault="002944DD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Ostatní ujednání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J</w:t>
      </w:r>
      <w:r w:rsidR="002944DD">
        <w:t>akékoliv změny a doplňky lze provádět pouze po souhlasu obou stran.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Nastanou-li u některé ze stran skutečnosti bránící řádnému plnění této smlouvy je povinna to ihned bez zbytečného odkladu oznámit druhé straně a vyvola</w:t>
      </w:r>
      <w:r>
        <w:t xml:space="preserve">t jednání zástupců </w:t>
      </w:r>
      <w:r w:rsidRPr="009E3928">
        <w:t>oprávněných k podpisu smlouvy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lastRenderedPageBreak/>
        <w:t>T</w:t>
      </w:r>
      <w:r w:rsidR="002944DD">
        <w:t>ato smlouva je vyhotovena ve dvou stejnopisech, z nichž každá smluvní strana obdrží po jednom vyhotovení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Ve všech případech, které neřeší ujednání obsažené v této smlouvě, platí příslušná ustanovení Občanského zákoníku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Smluvní strany stvrzují, že plnění z této smlouvy je plněním ve vztahu k veřejnoprávní korporaci a veřejným prostředkům, a tudíž že skutečnosti a údaje uvedené ve smlouvě nejsou obchodním tajemstvím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746B88"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Registru smluv bude zveřejněna tato Rámcová smlouva a následně všechny Dílčí smlouvy. </w:t>
      </w:r>
      <w:r w:rsidRPr="00746B88">
        <w:t>Zveře</w:t>
      </w:r>
      <w:r>
        <w:t>jnění smlouvy provede Kupující.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Tato smlouva a všechny Dílčí smlouvy nabývají platnosti a účinnosti v okamžiku jejího uveřejnění v Registru smluv.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Smluvní strany si tuto smlouvu přečetly, souhlasí s jejím obsahem a prohlašují, že nebyla ujednána v tísni ani </w:t>
      </w:r>
      <w:r w:rsidRPr="009E3928">
        <w:t>za jinak jednostranně nevýhodných podmínek</w:t>
      </w:r>
      <w:r>
        <w:t xml:space="preserve">. </w:t>
      </w:r>
    </w:p>
    <w:p w:rsidR="00046856" w:rsidRDefault="00046856" w:rsidP="00046856">
      <w:pPr>
        <w:spacing w:after="200" w:line="276" w:lineRule="auto"/>
      </w:pPr>
    </w:p>
    <w:p w:rsidR="00C92A73" w:rsidRDefault="00C92A73" w:rsidP="00C92A73">
      <w:pPr>
        <w:spacing w:after="0" w:line="276" w:lineRule="auto"/>
      </w:pPr>
      <w:r>
        <w:t>Příloha č.1</w:t>
      </w:r>
      <w:r>
        <w:tab/>
      </w:r>
      <w:r w:rsidR="00501D1F">
        <w:t>Seznam oprávněných osob</w:t>
      </w:r>
      <w:r>
        <w:t>.</w:t>
      </w:r>
    </w:p>
    <w:p w:rsidR="00C92A73" w:rsidRDefault="00C92A73" w:rsidP="00046856">
      <w:pPr>
        <w:spacing w:after="200" w:line="276" w:lineRule="auto"/>
      </w:pPr>
      <w:r>
        <w:t>Příloha č.2</w:t>
      </w:r>
      <w:r>
        <w:tab/>
      </w:r>
      <w:r w:rsidR="00501D1F">
        <w:t>Tabulka vybraného zboží s určením cen a slev</w:t>
      </w:r>
    </w:p>
    <w:p w:rsidR="00046856" w:rsidRDefault="00046856" w:rsidP="00046856">
      <w:pPr>
        <w:spacing w:after="200" w:line="276" w:lineRule="auto"/>
      </w:pPr>
      <w:r>
        <w:t xml:space="preserve">V Pelhřimově dne </w:t>
      </w:r>
      <w:r w:rsidR="00C82ABF">
        <w:t>19.prosince</w:t>
      </w:r>
      <w:r>
        <w:t xml:space="preserve"> 2017</w:t>
      </w:r>
      <w:r>
        <w:tab/>
      </w:r>
      <w:r>
        <w:tab/>
      </w:r>
      <w:r>
        <w:tab/>
      </w:r>
      <w:r>
        <w:tab/>
        <w:t>V</w:t>
      </w:r>
      <w:r w:rsidR="00C82ABF">
        <w:t> Pelhřimově dne 20.prosince 2017</w:t>
      </w:r>
    </w:p>
    <w:p w:rsidR="00046856" w:rsidRDefault="00046856" w:rsidP="00046856">
      <w:pPr>
        <w:spacing w:after="200" w:line="276" w:lineRule="auto"/>
      </w:pPr>
    </w:p>
    <w:p w:rsidR="00046856" w:rsidRDefault="00046856" w:rsidP="00046856">
      <w:pPr>
        <w:spacing w:after="200" w:line="276" w:lineRule="auto"/>
      </w:pPr>
    </w:p>
    <w:p w:rsidR="00046856" w:rsidRDefault="00046856" w:rsidP="00046856">
      <w:pPr>
        <w:spacing w:after="200" w:line="276" w:lineRule="auto"/>
      </w:pPr>
    </w:p>
    <w:p w:rsidR="00046856" w:rsidRDefault="00046856" w:rsidP="00046856">
      <w:pPr>
        <w:spacing w:after="0" w:line="276" w:lineRule="auto"/>
      </w:pPr>
      <w:r>
        <w:t xml:space="preserve">.  .  .  .  .  .  .  .  .  .  .  .  .  .  .  .  .  </w:t>
      </w:r>
      <w:r>
        <w:tab/>
      </w:r>
      <w:r>
        <w:tab/>
      </w:r>
      <w:r>
        <w:tab/>
      </w:r>
      <w:r>
        <w:tab/>
      </w:r>
      <w:r>
        <w:tab/>
        <w:t>.  .  .  .  .  .  .  .  .  .  .  .  .  .  .  .  .</w:t>
      </w:r>
    </w:p>
    <w:p w:rsidR="00046856" w:rsidRDefault="00046856" w:rsidP="00046856">
      <w:pPr>
        <w:spacing w:after="0" w:line="276" w:lineRule="auto"/>
      </w:pPr>
      <w:r>
        <w:t xml:space="preserve">  Ing. Pavla Licehammerová</w:t>
      </w:r>
      <w:r w:rsidR="00C82ABF">
        <w:tab/>
      </w:r>
      <w:r w:rsidR="00C82ABF">
        <w:tab/>
      </w:r>
      <w:r w:rsidR="00C82ABF">
        <w:tab/>
      </w:r>
      <w:r w:rsidR="00C82ABF">
        <w:tab/>
      </w:r>
      <w:r w:rsidR="00C82ABF">
        <w:tab/>
        <w:t xml:space="preserve">          Vladimír Lahodný</w:t>
      </w:r>
    </w:p>
    <w:p w:rsidR="00A76D14" w:rsidRDefault="00046856" w:rsidP="00046856">
      <w:pPr>
        <w:spacing w:after="0" w:line="276" w:lineRule="auto"/>
      </w:pPr>
      <w:r>
        <w:t xml:space="preserve">          Ředitelka TSmP</w:t>
      </w:r>
      <w:r w:rsidR="00C82ABF">
        <w:tab/>
      </w:r>
      <w:r w:rsidR="00C82ABF">
        <w:tab/>
      </w:r>
      <w:r w:rsidR="00C82ABF">
        <w:tab/>
      </w:r>
      <w:r w:rsidR="00C82ABF">
        <w:tab/>
      </w:r>
      <w:r w:rsidR="00C82ABF">
        <w:tab/>
      </w:r>
      <w:r w:rsidR="00C82ABF">
        <w:tab/>
      </w:r>
      <w:r w:rsidR="00C82ABF">
        <w:tab/>
        <w:t xml:space="preserve">   jednatel</w:t>
      </w: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046856">
      <w:pPr>
        <w:spacing w:after="0" w:line="276" w:lineRule="auto"/>
      </w:pPr>
    </w:p>
    <w:p w:rsidR="00C82ABF" w:rsidRDefault="00C82ABF" w:rsidP="00C82ABF">
      <w:pPr>
        <w:pStyle w:val="Odstavecseseznamem"/>
        <w:spacing w:line="200" w:lineRule="exact"/>
        <w:ind w:left="0"/>
        <w:rPr>
          <w:b/>
          <w:u w:val="single"/>
        </w:rPr>
      </w:pPr>
      <w:r>
        <w:t xml:space="preserve">               </w:t>
      </w:r>
      <w:r>
        <w:rPr>
          <w:b/>
          <w:u w:val="single"/>
        </w:rPr>
        <w:t>Příloha č. 1</w:t>
      </w:r>
    </w:p>
    <w:p w:rsidR="00C82ABF" w:rsidRDefault="00C82ABF" w:rsidP="00C82ABF">
      <w:pPr>
        <w:pStyle w:val="Odstavecseseznamem"/>
        <w:spacing w:line="200" w:lineRule="exact"/>
        <w:rPr>
          <w:b/>
        </w:rPr>
      </w:pPr>
      <w:r>
        <w:rPr>
          <w:b/>
        </w:rPr>
        <w:t>Seznam pracovníků oprávněných podepisovat výdejky na zboží pro Technické služby města Pelhřimova</w:t>
      </w:r>
    </w:p>
    <w:p w:rsidR="00C82ABF" w:rsidRDefault="00C82ABF" w:rsidP="00C82ABF">
      <w:pPr>
        <w:pStyle w:val="Odstavecseseznamem"/>
        <w:pBdr>
          <w:bottom w:val="single" w:sz="6" w:space="1" w:color="auto"/>
        </w:pBdr>
        <w:spacing w:line="200" w:lineRule="exact"/>
        <w:rPr>
          <w:b/>
        </w:rPr>
      </w:pPr>
      <w:r>
        <w:rPr>
          <w:b/>
        </w:rPr>
        <w:t>Jméno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Podpisový vzor</w:t>
      </w:r>
    </w:p>
    <w:p w:rsidR="00C82ABF" w:rsidRDefault="00C82ABF" w:rsidP="00C82ABF">
      <w:pPr>
        <w:pStyle w:val="Odstavecseseznamem"/>
        <w:spacing w:line="200" w:lineRule="exact"/>
        <w:rPr>
          <w:b/>
        </w:rPr>
      </w:pPr>
    </w:p>
    <w:p w:rsidR="00C82ABF" w:rsidRDefault="00C82ABF" w:rsidP="00C82ABF">
      <w:pPr>
        <w:pStyle w:val="Odstavecseseznamem"/>
        <w:spacing w:line="200" w:lineRule="exact"/>
        <w:rPr>
          <w:b/>
        </w:rPr>
      </w:pPr>
    </w:p>
    <w:p w:rsidR="00C82ABF" w:rsidRDefault="00C82ABF" w:rsidP="00C82ABF">
      <w:pPr>
        <w:pStyle w:val="Odstavecseseznamem"/>
        <w:spacing w:line="200" w:lineRule="exact"/>
      </w:pPr>
      <w:r>
        <w:t>Ing. Pavla Licehammerová</w:t>
      </w:r>
      <w:r>
        <w:tab/>
      </w:r>
      <w:r>
        <w:tab/>
      </w:r>
      <w:r>
        <w:tab/>
        <w:t>…………………………………………….</w:t>
      </w:r>
    </w:p>
    <w:p w:rsidR="00C82ABF" w:rsidRDefault="00C82ABF" w:rsidP="00C82ABF">
      <w:pPr>
        <w:pStyle w:val="Odstavecseseznamem"/>
        <w:spacing w:line="200" w:lineRule="exact"/>
      </w:pPr>
    </w:p>
    <w:p w:rsidR="00C82ABF" w:rsidRDefault="009B28FC" w:rsidP="00C82ABF">
      <w:pPr>
        <w:pStyle w:val="Odstavecseseznamem"/>
        <w:spacing w:line="200" w:lineRule="exact"/>
      </w:pPr>
      <w:proofErr w:type="spellStart"/>
      <w:r>
        <w:t>xxxxxxxxxxx</w:t>
      </w:r>
      <w:proofErr w:type="spellEnd"/>
      <w:r w:rsidR="00C82ABF">
        <w:tab/>
      </w:r>
      <w:r w:rsidR="00C82ABF">
        <w:tab/>
      </w:r>
      <w:r w:rsidR="00C82ABF">
        <w:tab/>
      </w:r>
      <w:r w:rsidR="00C82ABF">
        <w:tab/>
      </w:r>
      <w:r w:rsidR="00C82ABF">
        <w:tab/>
        <w:t>…………………………………………….</w:t>
      </w:r>
    </w:p>
    <w:p w:rsidR="00C82ABF" w:rsidRDefault="00C82ABF" w:rsidP="00C82ABF">
      <w:pPr>
        <w:pStyle w:val="Odstavecseseznamem"/>
        <w:spacing w:line="200" w:lineRule="exact"/>
      </w:pPr>
    </w:p>
    <w:p w:rsidR="00C82ABF" w:rsidRDefault="009B28FC" w:rsidP="00C82ABF">
      <w:pPr>
        <w:pStyle w:val="Odstavecseseznamem"/>
        <w:spacing w:line="200" w:lineRule="exact"/>
      </w:pPr>
      <w:proofErr w:type="spellStart"/>
      <w:r>
        <w:t>Xxxxxxxxxxx</w:t>
      </w:r>
      <w:proofErr w:type="spellEnd"/>
      <w:r>
        <w:tab/>
      </w:r>
      <w:r w:rsidR="00C82ABF">
        <w:tab/>
      </w:r>
      <w:r w:rsidR="00C82ABF">
        <w:tab/>
      </w:r>
      <w:r w:rsidR="00C82ABF">
        <w:tab/>
      </w:r>
      <w:r w:rsidR="00C82ABF">
        <w:tab/>
        <w:t>…………………………………………….</w:t>
      </w:r>
    </w:p>
    <w:p w:rsidR="00C82ABF" w:rsidRDefault="00C82ABF" w:rsidP="00C82ABF">
      <w:pPr>
        <w:pStyle w:val="Odstavecseseznamem"/>
        <w:spacing w:line="200" w:lineRule="exact"/>
      </w:pPr>
    </w:p>
    <w:p w:rsidR="00C82ABF" w:rsidRDefault="009B28FC" w:rsidP="00C82ABF">
      <w:pPr>
        <w:pStyle w:val="Odstavecseseznamem"/>
        <w:spacing w:line="200" w:lineRule="exact"/>
      </w:pPr>
      <w:proofErr w:type="spellStart"/>
      <w:r>
        <w:t>xxxxxxxxxxx</w:t>
      </w:r>
      <w:proofErr w:type="spellEnd"/>
      <w:r w:rsidR="00C82ABF">
        <w:tab/>
      </w:r>
      <w:r w:rsidR="00C82ABF">
        <w:tab/>
      </w:r>
      <w:r w:rsidR="00C82ABF">
        <w:tab/>
      </w:r>
      <w:r w:rsidR="00C82ABF">
        <w:tab/>
      </w:r>
      <w:r w:rsidR="00C82ABF">
        <w:tab/>
        <w:t>…………………………………………….</w:t>
      </w:r>
    </w:p>
    <w:p w:rsidR="00C82ABF" w:rsidRDefault="00C82ABF" w:rsidP="00C82ABF">
      <w:pPr>
        <w:pStyle w:val="Odstavecseseznamem"/>
        <w:spacing w:line="200" w:lineRule="exact"/>
      </w:pPr>
    </w:p>
    <w:p w:rsidR="00C82ABF" w:rsidRDefault="009B28FC" w:rsidP="00C82ABF">
      <w:pPr>
        <w:pStyle w:val="Odstavecseseznamem"/>
        <w:spacing w:line="200" w:lineRule="exact"/>
      </w:pPr>
      <w:r>
        <w:t>xxxxxxxxxxx</w:t>
      </w:r>
      <w:bookmarkStart w:id="0" w:name="_GoBack"/>
      <w:bookmarkEnd w:id="0"/>
      <w:r w:rsidR="00C82ABF">
        <w:tab/>
      </w:r>
      <w:r w:rsidR="00C82ABF">
        <w:tab/>
      </w:r>
      <w:r w:rsidR="00C82ABF">
        <w:tab/>
      </w:r>
      <w:r w:rsidR="00C82ABF">
        <w:tab/>
      </w:r>
      <w:r w:rsidR="00C82ABF">
        <w:tab/>
        <w:t>…………………………………………….</w:t>
      </w:r>
    </w:p>
    <w:p w:rsidR="00C82ABF" w:rsidRDefault="00C82ABF" w:rsidP="00C82ABF">
      <w:pPr>
        <w:pStyle w:val="Odstavecseseznamem"/>
        <w:spacing w:line="200" w:lineRule="exact"/>
      </w:pPr>
    </w:p>
    <w:p w:rsidR="00C82ABF" w:rsidRDefault="00C82ABF" w:rsidP="00C82ABF">
      <w:pPr>
        <w:pStyle w:val="Odstavecseseznamem"/>
        <w:spacing w:line="200" w:lineRule="exact"/>
      </w:pPr>
    </w:p>
    <w:p w:rsidR="00C82ABF" w:rsidRDefault="00C82ABF" w:rsidP="00C82ABF">
      <w:pPr>
        <w:pStyle w:val="Odstavecseseznamem"/>
        <w:spacing w:line="200" w:lineRule="exact"/>
        <w:rPr>
          <w:b/>
        </w:rPr>
      </w:pPr>
      <w:r>
        <w:rPr>
          <w:b/>
        </w:rPr>
        <w:t>Výdejka musí obsahovat: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razítko Technických služeb města Pelhřimova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jméno firmy, od které je zboží odebíráno – vydávající útvar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číslo střediska, popř. akce, na kterou je uvedené zboží odebíráno – odebírající útvar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název zboží, měrná jednotka a žádané množství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podpis podle podpisového vzoru + hůlkově příjmení</w:t>
      </w:r>
      <w:r>
        <w:tab/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podpis pracovníka, který zboží vyzvedává + hůlkově příjmení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nevyplněná část výdejky musí být proškrtnuta nebo za každým druhem zboží musí být parafovaný podpis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ve výdejce nesmí být škrtáno a přepisováno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do poznámky o zápise do skladní karty bude vyplněn počet položek na výdejce</w:t>
      </w:r>
    </w:p>
    <w:p w:rsidR="00C82ABF" w:rsidRDefault="00C82ABF" w:rsidP="00C82ABF">
      <w:pPr>
        <w:pStyle w:val="Odstavecseseznamem"/>
        <w:spacing w:line="200" w:lineRule="exact"/>
        <w:rPr>
          <w:b/>
        </w:rPr>
      </w:pPr>
      <w:r>
        <w:rPr>
          <w:b/>
        </w:rPr>
        <w:t>Faktura musí obsahovat: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kompletně vyplněnou výdejku – popř. její kopii, bez ní nebude faktura uhrazena</w:t>
      </w:r>
    </w:p>
    <w:p w:rsidR="00C82ABF" w:rsidRDefault="00C82ABF" w:rsidP="00C82ABF">
      <w:pPr>
        <w:pStyle w:val="Odstavecseseznamem"/>
        <w:numPr>
          <w:ilvl w:val="0"/>
          <w:numId w:val="11"/>
        </w:numPr>
        <w:spacing w:after="200" w:line="200" w:lineRule="exact"/>
      </w:pPr>
      <w:r>
        <w:t>faktura musí být vystavena vždy na jedno středisko uvedené na výdejce</w:t>
      </w:r>
    </w:p>
    <w:p w:rsidR="00C82ABF" w:rsidRDefault="00C82ABF" w:rsidP="00046856">
      <w:pPr>
        <w:spacing w:after="0" w:line="276" w:lineRule="auto"/>
      </w:pPr>
    </w:p>
    <w:p w:rsidR="00EB73B7" w:rsidRDefault="00EB73B7" w:rsidP="00EB73B7">
      <w:pPr>
        <w:spacing w:after="200" w:line="276" w:lineRule="auto"/>
        <w:ind w:left="360"/>
      </w:pPr>
    </w:p>
    <w:p w:rsidR="00D3671A" w:rsidRDefault="00D3671A"/>
    <w:sectPr w:rsidR="00D3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117"/>
    <w:multiLevelType w:val="hybridMultilevel"/>
    <w:tmpl w:val="012C5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B6A4A"/>
    <w:multiLevelType w:val="hybridMultilevel"/>
    <w:tmpl w:val="2138C1B4"/>
    <w:lvl w:ilvl="0" w:tplc="953E1A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D409C"/>
    <w:multiLevelType w:val="hybridMultilevel"/>
    <w:tmpl w:val="196EEE8A"/>
    <w:lvl w:ilvl="0" w:tplc="1CC8A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C053F7"/>
    <w:multiLevelType w:val="hybridMultilevel"/>
    <w:tmpl w:val="248C9182"/>
    <w:lvl w:ilvl="0" w:tplc="3EE2C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5E3A31"/>
    <w:multiLevelType w:val="multilevel"/>
    <w:tmpl w:val="51EC2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BEB5D84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42571E3"/>
    <w:multiLevelType w:val="hybridMultilevel"/>
    <w:tmpl w:val="F0EC1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4E008B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A"/>
    <w:rsid w:val="00046856"/>
    <w:rsid w:val="00097B50"/>
    <w:rsid w:val="000A6FA6"/>
    <w:rsid w:val="00106E71"/>
    <w:rsid w:val="00124D05"/>
    <w:rsid w:val="00213617"/>
    <w:rsid w:val="002813B5"/>
    <w:rsid w:val="002944DD"/>
    <w:rsid w:val="00385778"/>
    <w:rsid w:val="00501D1F"/>
    <w:rsid w:val="00783A4E"/>
    <w:rsid w:val="00811318"/>
    <w:rsid w:val="00832691"/>
    <w:rsid w:val="00862FD2"/>
    <w:rsid w:val="008C16CF"/>
    <w:rsid w:val="008E3FD9"/>
    <w:rsid w:val="009B28FC"/>
    <w:rsid w:val="00A14C5D"/>
    <w:rsid w:val="00A76D14"/>
    <w:rsid w:val="00AA21DA"/>
    <w:rsid w:val="00AA3AC5"/>
    <w:rsid w:val="00B26358"/>
    <w:rsid w:val="00C661D4"/>
    <w:rsid w:val="00C763AC"/>
    <w:rsid w:val="00C82ABF"/>
    <w:rsid w:val="00C92A73"/>
    <w:rsid w:val="00D3671A"/>
    <w:rsid w:val="00D92F1C"/>
    <w:rsid w:val="00EB73B7"/>
    <w:rsid w:val="00E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983A"/>
  <w15:chartTrackingRefBased/>
  <w15:docId w15:val="{1D65A981-C624-4234-9EAC-74A227A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67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2F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zaboj</dc:creator>
  <cp:keywords/>
  <dc:description/>
  <cp:lastModifiedBy>zaboj</cp:lastModifiedBy>
  <cp:revision>2</cp:revision>
  <cp:lastPrinted>2017-12-18T07:47:00Z</cp:lastPrinted>
  <dcterms:created xsi:type="dcterms:W3CDTF">2018-01-05T13:04:00Z</dcterms:created>
  <dcterms:modified xsi:type="dcterms:W3CDTF">2018-01-05T13:04:00Z</dcterms:modified>
</cp:coreProperties>
</file>