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7A" w:rsidRDefault="00A11E3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577840" cy="1764665"/>
                <wp:effectExtent l="3175" t="1270" r="63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76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77A" w:rsidRDefault="00A11E3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VÝZKUMNÝ ÚSTAV ROSTLINNÉ VÝROBY v.v.i.</w:t>
                            </w:r>
                          </w:p>
                          <w:p w:rsidR="0002677A" w:rsidRDefault="00A11E3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Drnovská 507</w:t>
                            </w:r>
                          </w:p>
                          <w:p w:rsidR="0002677A" w:rsidRDefault="00A11E34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161 06 Praha 6-Ruzyně</w:t>
                            </w:r>
                          </w:p>
                          <w:p w:rsidR="0002677A" w:rsidRDefault="00A11E34">
                            <w:pPr>
                              <w:pStyle w:val="Zkladntext3"/>
                              <w:shd w:val="clear" w:color="auto" w:fill="auto"/>
                              <w:spacing w:after="236"/>
                            </w:pPr>
                            <w:r>
                              <w:t>telefon: 233 022 111</w:t>
                            </w:r>
                          </w:p>
                          <w:p w:rsidR="0002677A" w:rsidRDefault="00A11E34">
                            <w:pPr>
                              <w:pStyle w:val="Zkladntext3"/>
                              <w:shd w:val="clear" w:color="auto" w:fill="auto"/>
                              <w:spacing w:after="32" w:line="206" w:lineRule="exact"/>
                              <w:ind w:right="4740"/>
                              <w:jc w:val="left"/>
                            </w:pPr>
                            <w:r>
                              <w:t>IČO: 00027006 DIČ: CZ00027006</w:t>
                            </w:r>
                          </w:p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4720" w:right="2500"/>
                            </w:pPr>
                            <w:r>
                              <w:rPr>
                                <w:rStyle w:val="Zkladntext2Exact"/>
                              </w:rPr>
                              <w:t>Objednávka číslo OB-2017-00002038</w:t>
                            </w:r>
                          </w:p>
                          <w:p w:rsidR="0002677A" w:rsidRDefault="00A11E34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213" w:line="170" w:lineRule="exact"/>
                            </w:pPr>
                            <w:r>
                              <w:rPr>
                                <w:rStyle w:val="Zkladntext38ptNetunExact"/>
                              </w:rPr>
                              <w:t>Dodavatel</w:t>
                            </w:r>
                            <w:r>
                              <w:rPr>
                                <w:rStyle w:val="Zkladntext38ptNetunExact"/>
                              </w:rPr>
                              <w:tab/>
                            </w:r>
                            <w:r>
                              <w:t>Číslo objednávky uvádějte na faktuře, jinak nebude faktura proplacena</w:t>
                            </w:r>
                          </w:p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right="4560"/>
                            </w:pPr>
                            <w:r>
                              <w:rPr>
                                <w:rStyle w:val="Zkladntext2Exact"/>
                              </w:rPr>
                              <w:t xml:space="preserve">Bc. Martin </w:t>
                            </w:r>
                            <w:r>
                              <w:rPr>
                                <w:rStyle w:val="Zkladntext2Exact"/>
                              </w:rPr>
                              <w:t>Makal, Rembrandtova 2186/6, Praha 10 - Strašnice, 100 000, IČ:61049051, DIČ:CZ7709250439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39.2pt;height:138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OQrA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" filled="f" stroked="f">
                <v:textbox style="mso-fit-shape-to-text:t" inset="0,0,0,0">
                  <w:txbxContent>
                    <w:p w:rsidR="0002677A" w:rsidRDefault="00A11E34">
                      <w:pPr>
                        <w:pStyle w:val="Zkladntext3"/>
                        <w:shd w:val="clear" w:color="auto" w:fill="auto"/>
                      </w:pPr>
                      <w:r>
                        <w:t>VÝZKUMNÝ ÚSTAV ROSTLINNÉ VÝROBY v.v.i.</w:t>
                      </w:r>
                    </w:p>
                    <w:p w:rsidR="0002677A" w:rsidRDefault="00A11E34">
                      <w:pPr>
                        <w:pStyle w:val="Zkladntext3"/>
                        <w:shd w:val="clear" w:color="auto" w:fill="auto"/>
                      </w:pPr>
                      <w:r>
                        <w:t>Drnovská 507</w:t>
                      </w:r>
                    </w:p>
                    <w:p w:rsidR="0002677A" w:rsidRDefault="00A11E34">
                      <w:pPr>
                        <w:pStyle w:val="Zkladntext3"/>
                        <w:shd w:val="clear" w:color="auto" w:fill="auto"/>
                      </w:pPr>
                      <w:r>
                        <w:t>161 06 Praha 6-Ruzyně</w:t>
                      </w:r>
                    </w:p>
                    <w:p w:rsidR="0002677A" w:rsidRDefault="00A11E34">
                      <w:pPr>
                        <w:pStyle w:val="Zkladntext3"/>
                        <w:shd w:val="clear" w:color="auto" w:fill="auto"/>
                        <w:spacing w:after="236"/>
                      </w:pPr>
                      <w:r>
                        <w:t>telefon: 233 022 111</w:t>
                      </w:r>
                    </w:p>
                    <w:p w:rsidR="0002677A" w:rsidRDefault="00A11E34">
                      <w:pPr>
                        <w:pStyle w:val="Zkladntext3"/>
                        <w:shd w:val="clear" w:color="auto" w:fill="auto"/>
                        <w:spacing w:after="32" w:line="206" w:lineRule="exact"/>
                        <w:ind w:right="4740"/>
                        <w:jc w:val="left"/>
                      </w:pPr>
                      <w:r>
                        <w:t>IČO: 00027006 DIČ: CZ00027006</w:t>
                      </w:r>
                    </w:p>
                    <w:p w:rsidR="0002677A" w:rsidRDefault="00A11E34">
                      <w:pPr>
                        <w:pStyle w:val="Zkladntext20"/>
                        <w:shd w:val="clear" w:color="auto" w:fill="auto"/>
                        <w:spacing w:before="0"/>
                        <w:ind w:left="4720" w:right="2500"/>
                      </w:pPr>
                      <w:r>
                        <w:rPr>
                          <w:rStyle w:val="Zkladntext2Exact"/>
                        </w:rPr>
                        <w:t>Objednávka číslo OB-2017-00002038</w:t>
                      </w:r>
                    </w:p>
                    <w:p w:rsidR="0002677A" w:rsidRDefault="00A11E34">
                      <w:pPr>
                        <w:pStyle w:val="Zkladntext3"/>
                        <w:shd w:val="clear" w:color="auto" w:fill="auto"/>
                        <w:tabs>
                          <w:tab w:val="left" w:pos="3269"/>
                        </w:tabs>
                        <w:spacing w:after="213" w:line="170" w:lineRule="exact"/>
                      </w:pPr>
                      <w:r>
                        <w:rPr>
                          <w:rStyle w:val="Zkladntext38ptNetunExact"/>
                        </w:rPr>
                        <w:t>Dodavatel</w:t>
                      </w:r>
                      <w:r>
                        <w:rPr>
                          <w:rStyle w:val="Zkladntext38ptNetunExact"/>
                        </w:rPr>
                        <w:tab/>
                      </w:r>
                      <w:r>
                        <w:t>Číslo objednávky uvádějte na faktuře, jinak nebude faktura proplacena</w:t>
                      </w:r>
                    </w:p>
                    <w:p w:rsidR="0002677A" w:rsidRDefault="00A11E34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right="4560"/>
                      </w:pPr>
                      <w:r>
                        <w:rPr>
                          <w:rStyle w:val="Zkladntext2Exact"/>
                        </w:rPr>
                        <w:t xml:space="preserve">Bc. Martin </w:t>
                      </w:r>
                      <w:r>
                        <w:rPr>
                          <w:rStyle w:val="Zkladntext2Exact"/>
                        </w:rPr>
                        <w:t>Makal, Rembrandtova 2186/6, Praha 10 - Strašnice, 100 000, IČ:61049051, DIČ:CZ7709250439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2698115</wp:posOffset>
                </wp:positionV>
                <wp:extent cx="5706110" cy="719455"/>
                <wp:effectExtent l="2540" t="254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11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77A" w:rsidRDefault="00A11E3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3196"/>
                                <w:tab w:val="left" w:pos="6033"/>
                                <w:tab w:val="left" w:pos="8241"/>
                              </w:tabs>
                              <w:spacing w:after="4" w:line="190" w:lineRule="exact"/>
                              <w:ind w:left="1180"/>
                            </w:pPr>
                            <w:bookmarkStart w:id="1" w:name="bookmark0"/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Nadpis175ptExact"/>
                                <w:b/>
                                <w:bCs/>
                              </w:rPr>
                              <w:t>Mnozstvi Jednotka</w:t>
                            </w:r>
                            <w:r>
                              <w:rPr>
                                <w:rStyle w:val="Nadpis1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  <w:bookmarkEnd w:id="1"/>
                          </w:p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after="79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(včetně DPH)</w:t>
                            </w:r>
                          </w:p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206"/>
                                <w:tab w:val="left" w:pos="3974"/>
                              </w:tabs>
                              <w:spacing w:before="0"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Instalace automatické závlahy v ry...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ks</w:t>
                            </w:r>
                          </w:p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4840" w:right="1680"/>
                            </w:pPr>
                            <w:r>
                              <w:rPr>
                                <w:rStyle w:val="Zkladntext2Exact"/>
                              </w:rPr>
                              <w:t>Instalace automatické kapkové závlahy v rychlírně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.7pt;margin-top:212.45pt;width:449.3pt;height:56.6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+i+rgIAALA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" filled="f" stroked="f">
                <v:textbox style="mso-fit-shape-to-text:t" inset="0,0,0,0">
                  <w:txbxContent>
                    <w:p w:rsidR="0002677A" w:rsidRDefault="00A11E34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3196"/>
                          <w:tab w:val="left" w:pos="6033"/>
                          <w:tab w:val="left" w:pos="8241"/>
                        </w:tabs>
                        <w:spacing w:after="4" w:line="190" w:lineRule="exact"/>
                        <w:ind w:left="1180"/>
                      </w:pPr>
                      <w:bookmarkStart w:id="2" w:name="bookmark0"/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Nadpis175ptExact"/>
                          <w:b/>
                          <w:bCs/>
                        </w:rPr>
                        <w:t>Mnozstvi Jednotka</w:t>
                      </w:r>
                      <w:r>
                        <w:rPr>
                          <w:rStyle w:val="Nadpis1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  <w:bookmarkEnd w:id="2"/>
                    </w:p>
                    <w:p w:rsidR="0002677A" w:rsidRDefault="00A11E34">
                      <w:pPr>
                        <w:pStyle w:val="Zkladntext20"/>
                        <w:shd w:val="clear" w:color="auto" w:fill="auto"/>
                        <w:spacing w:before="0" w:after="79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(včetně DPH)</w:t>
                      </w:r>
                    </w:p>
                    <w:p w:rsidR="0002677A" w:rsidRDefault="00A11E34">
                      <w:pPr>
                        <w:pStyle w:val="Zkladntext20"/>
                        <w:shd w:val="clear" w:color="auto" w:fill="auto"/>
                        <w:tabs>
                          <w:tab w:val="left" w:pos="3206"/>
                          <w:tab w:val="left" w:pos="3974"/>
                        </w:tabs>
                        <w:spacing w:before="0"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Instalace automatické závlahy v ry...</w:t>
                      </w:r>
                      <w:r>
                        <w:rPr>
                          <w:rStyle w:val="Zkladntext2Exact"/>
                        </w:rPr>
                        <w:tab/>
                        <w:t>1</w:t>
                      </w:r>
                      <w:r>
                        <w:rPr>
                          <w:rStyle w:val="Zkladntext2Exact"/>
                        </w:rPr>
                        <w:tab/>
                        <w:t>ks</w:t>
                      </w:r>
                    </w:p>
                    <w:p w:rsidR="0002677A" w:rsidRDefault="00A11E34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left="4840" w:right="1680"/>
                      </w:pPr>
                      <w:r>
                        <w:rPr>
                          <w:rStyle w:val="Zkladntext2Exact"/>
                        </w:rPr>
                        <w:t>Instalace automatické kapkové závlahy v rychlírně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3695065</wp:posOffset>
                </wp:positionV>
                <wp:extent cx="94615" cy="12065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2.1pt;margin-top:290.95pt;width:7.45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" stroked="f">
                <v:textbox style="mso-fit-shape-to-text:t" inset="0,0,0,0">
                  <w:txbxContent>
                    <w:p w:rsidR="0002677A" w:rsidRDefault="00A11E34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4130040</wp:posOffset>
                </wp:positionV>
                <wp:extent cx="3102610" cy="1006475"/>
                <wp:effectExtent l="635" t="0" r="1905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3754"/>
                            </w:tblGrid>
                            <w:tr w:rsidR="0002677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6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02677A" w:rsidRDefault="00A11E34">
                                  <w:pPr>
                                    <w:pStyle w:val="Zkladntext20"/>
                                    <w:shd w:val="clear" w:color="auto" w:fill="auto"/>
                                    <w:spacing w:before="0" w:after="240" w:line="1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Calibri"/>
                                    </w:rPr>
                                    <w:t>Vyřizuje:</w:t>
                                  </w:r>
                                </w:p>
                                <w:p w:rsidR="0002677A" w:rsidRDefault="00A11E34">
                                  <w:pPr>
                                    <w:pStyle w:val="Zkladntext20"/>
                                    <w:shd w:val="clear" w:color="auto" w:fill="auto"/>
                                    <w:spacing w:before="240" w:line="1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Calibri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  <w:vAlign w:val="center"/>
                                </w:tcPr>
                                <w:p w:rsidR="0002677A" w:rsidRDefault="00A11E34">
                                  <w:pPr>
                                    <w:pStyle w:val="Zkladntext20"/>
                                    <w:shd w:val="clear" w:color="auto" w:fill="auto"/>
                                    <w:spacing w:before="0" w:line="408" w:lineRule="exact"/>
                                    <w:ind w:left="400"/>
                                  </w:pPr>
                                  <w:r>
                                    <w:rPr>
                                      <w:rStyle w:val="Zkladntext2TimesNewRoman11pt"/>
                                      <w:rFonts w:eastAsia="Calibri"/>
                                    </w:rPr>
                                    <w:t>p. Klíma, tel. 601 322 528 13.11.2017</w:t>
                                  </w:r>
                                </w:p>
                              </w:tc>
                            </w:tr>
                            <w:tr w:rsidR="0002677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2677A" w:rsidRDefault="00A11E34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Calibri"/>
                                    </w:rPr>
                                    <w:t>Fakturujte:</w:t>
                                  </w:r>
                                </w:p>
                              </w:tc>
                              <w:tc>
                                <w:tcPr>
                                  <w:tcW w:w="3754" w:type="dxa"/>
                                  <w:shd w:val="clear" w:color="auto" w:fill="FFFFFF"/>
                                </w:tcPr>
                                <w:p w:rsidR="0002677A" w:rsidRDefault="0002677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77A" w:rsidRDefault="000267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325.2pt;width:244.3pt;height:79.2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AU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3754"/>
                      </w:tblGrid>
                      <w:tr w:rsidR="0002677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6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after="240" w:line="170" w:lineRule="exact"/>
                            </w:pPr>
                            <w:r>
                              <w:rPr>
                                <w:rStyle w:val="Zkladntext2TimesNewRoman85pt"/>
                                <w:rFonts w:eastAsia="Calibri"/>
                              </w:rPr>
                              <w:t>Vyřizuje:</w:t>
                            </w:r>
                          </w:p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240" w:line="170" w:lineRule="exact"/>
                            </w:pPr>
                            <w:r>
                              <w:rPr>
                                <w:rStyle w:val="Zkladntext2TimesNewRoman85pt"/>
                                <w:rFonts w:eastAsia="Calibri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  <w:vAlign w:val="center"/>
                          </w:tcPr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line="408" w:lineRule="exact"/>
                              <w:ind w:left="400"/>
                            </w:pPr>
                            <w:r>
                              <w:rPr>
                                <w:rStyle w:val="Zkladntext2TimesNewRoman11pt"/>
                                <w:rFonts w:eastAsia="Calibri"/>
                              </w:rPr>
                              <w:t>p. Klíma, tel. 601 322 528 13.11.2017</w:t>
                            </w:r>
                          </w:p>
                        </w:tc>
                      </w:tr>
                      <w:tr w:rsidR="0002677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2677A" w:rsidRDefault="00A11E34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TimesNewRoman85pt"/>
                                <w:rFonts w:eastAsia="Calibri"/>
                              </w:rPr>
                              <w:t>Fakturujte:</w:t>
                            </w:r>
                          </w:p>
                        </w:tc>
                        <w:tc>
                          <w:tcPr>
                            <w:tcW w:w="3754" w:type="dxa"/>
                            <w:shd w:val="clear" w:color="auto" w:fill="FFFFFF"/>
                          </w:tcPr>
                          <w:p w:rsidR="0002677A" w:rsidRDefault="0002677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02677A" w:rsidRDefault="0002677A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5067300</wp:posOffset>
                </wp:positionV>
                <wp:extent cx="1828800" cy="793750"/>
                <wp:effectExtent l="3175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77A" w:rsidRDefault="00A11E3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02677A" w:rsidRDefault="00A11E34">
                            <w:pPr>
                              <w:pStyle w:val="Zkladntext4"/>
                              <w:shd w:val="clear" w:color="auto" w:fill="auto"/>
                              <w:spacing w:after="0"/>
                              <w:ind w:right="720"/>
                            </w:pPr>
                            <w:r>
                              <w:t>IČO: 00027006 DIČ: CZ 00027006 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.25pt;margin-top:399pt;width:2in;height:62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/f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" filled="f" stroked="f">
                <v:textbox style="mso-fit-shape-to-text:t" inset="0,0,0,0">
                  <w:txbxContent>
                    <w:p w:rsidR="0002677A" w:rsidRDefault="00A11E34">
                      <w:pPr>
                        <w:pStyle w:val="Zkladntext4"/>
                        <w:shd w:val="clear" w:color="auto" w:fill="auto"/>
                      </w:pPr>
                      <w:r>
                        <w:t>Výzkumný ústav rostlinné výroby v.v.i. Drnovská 507 161 06 Praha 6</w:t>
                      </w:r>
                    </w:p>
                    <w:p w:rsidR="0002677A" w:rsidRDefault="00A11E34">
                      <w:pPr>
                        <w:pStyle w:val="Zkladntext4"/>
                        <w:shd w:val="clear" w:color="auto" w:fill="auto"/>
                        <w:spacing w:after="0"/>
                        <w:ind w:right="720"/>
                      </w:pPr>
                      <w:r>
                        <w:t>IČO: 00027006 DIČ: CZ 00027006 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360" w:lineRule="exact"/>
      </w:pPr>
    </w:p>
    <w:p w:rsidR="0002677A" w:rsidRDefault="0002677A">
      <w:pPr>
        <w:spacing w:line="544" w:lineRule="exact"/>
      </w:pPr>
    </w:p>
    <w:p w:rsidR="0002677A" w:rsidRDefault="0002677A">
      <w:pPr>
        <w:rPr>
          <w:sz w:val="2"/>
          <w:szCs w:val="2"/>
        </w:rPr>
      </w:pPr>
    </w:p>
    <w:sectPr w:rsidR="0002677A">
      <w:type w:val="continuous"/>
      <w:pgSz w:w="11900" w:h="16840"/>
      <w:pgMar w:top="2577" w:right="1179" w:bottom="257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34" w:rsidRDefault="00A11E34">
      <w:r>
        <w:separator/>
      </w:r>
    </w:p>
  </w:endnote>
  <w:endnote w:type="continuationSeparator" w:id="0">
    <w:p w:rsidR="00A11E34" w:rsidRDefault="00A1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34" w:rsidRDefault="00A11E34"/>
  </w:footnote>
  <w:footnote w:type="continuationSeparator" w:id="0">
    <w:p w:rsidR="00A11E34" w:rsidRDefault="00A11E3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7A"/>
    <w:rsid w:val="0002677A"/>
    <w:rsid w:val="00A1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8ptNetunExact">
    <w:name w:val="Základní text (3) + 8 pt;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75ptExact">
    <w:name w:val="Nadpis #1 + 7;5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202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8ptNetunExact">
    <w:name w:val="Základní text (3) + 8 pt;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75ptExact">
    <w:name w:val="Nadpis #1 + 7;5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202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_klim2017-11-13T15_14</dc:title>
  <dc:creator>Svoboda Vaclav</dc:creator>
  <cp:lastModifiedBy>Svoboda Vaclav</cp:lastModifiedBy>
  <cp:revision>1</cp:revision>
  <dcterms:created xsi:type="dcterms:W3CDTF">2018-01-02T06:20:00Z</dcterms:created>
  <dcterms:modified xsi:type="dcterms:W3CDTF">2018-01-02T06:24:00Z</dcterms:modified>
</cp:coreProperties>
</file>