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F0546" w14:textId="276A6EFC" w:rsidR="00D000BC" w:rsidRPr="00873A20" w:rsidRDefault="007C3F7A" w:rsidP="00D000BC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9C8F" wp14:editId="5B27F838">
                <wp:simplePos x="0" y="0"/>
                <wp:positionH relativeFrom="column">
                  <wp:posOffset>1461135</wp:posOffset>
                </wp:positionH>
                <wp:positionV relativeFrom="paragraph">
                  <wp:posOffset>97790</wp:posOffset>
                </wp:positionV>
                <wp:extent cx="4805045" cy="806450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9220" w14:textId="77777777" w:rsidR="00D000BC" w:rsidRPr="0030471B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14:paraId="401A8D99" w14:textId="77777777" w:rsidR="00D000BC" w:rsidRPr="00065403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7C3F7A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5.05pt;margin-top:7.7pt;width:378.3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E0tw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" filled="f" stroked="f">
                <v:textbox>
                  <w:txbxContent>
                    <w:p w14:paraId="09489220" w14:textId="77777777" w:rsidR="00D000BC" w:rsidRPr="0030471B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14:paraId="401A8D99" w14:textId="77777777" w:rsidR="00D000BC" w:rsidRPr="00065403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7C3F7A">
                        <w:rPr>
                          <w:rFonts w:ascii="Calibri" w:hAnsi="Calibri" w:cs="Calibr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inline distT="0" distB="0" distL="0" distR="0" wp14:anchorId="133592AC" wp14:editId="30A212BC">
            <wp:extent cx="1497965" cy="914400"/>
            <wp:effectExtent l="0" t="0" r="6985" b="0"/>
            <wp:docPr id="2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A6D06E4" wp14:editId="080E3161">
                <wp:simplePos x="0" y="0"/>
                <wp:positionH relativeFrom="column">
                  <wp:posOffset>3206115</wp:posOffset>
                </wp:positionH>
                <wp:positionV relativeFrom="page">
                  <wp:posOffset>1847850</wp:posOffset>
                </wp:positionV>
                <wp:extent cx="3060065" cy="144018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9682A" w14:textId="77777777" w:rsidR="00AB3646" w:rsidRPr="00873A20" w:rsidRDefault="00AB3646" w:rsidP="00AB3646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 w:rsidRPr="00873A20">
                              <w:rPr>
                                <w:rFonts w:ascii="Calibri" w:hAnsi="Calibri"/>
                              </w:rPr>
                              <w:t>Irena Drnovská</w:t>
                            </w:r>
                            <w:r w:rsidRPr="00873A20">
                              <w:rPr>
                                <w:rFonts w:ascii="Calibri" w:hAnsi="Calibri"/>
                              </w:rPr>
                              <w:br/>
                              <w:t>manažerka hotelu</w:t>
                            </w:r>
                            <w:r w:rsidRPr="00873A20">
                              <w:rPr>
                                <w:rFonts w:ascii="Calibri" w:hAnsi="Calibri"/>
                              </w:rPr>
                              <w:br/>
                              <w:t> </w:t>
                            </w:r>
                            <w:r w:rsidRPr="00873A20">
                              <w:rPr>
                                <w:rFonts w:ascii="Calibri" w:hAnsi="Calibri"/>
                              </w:rPr>
                              <w:br/>
                              <w:t>Horský hotel Morava</w:t>
                            </w:r>
                            <w:r w:rsidRPr="00873A20">
                              <w:rPr>
                                <w:rFonts w:ascii="Calibri" w:hAnsi="Calibri"/>
                              </w:rPr>
                              <w:br/>
                              <w:t>Dolní Morava 28, Králíky</w:t>
                            </w:r>
                          </w:p>
                          <w:p w14:paraId="55B6F45B" w14:textId="731174F1" w:rsidR="00D000BC" w:rsidRPr="00873A20" w:rsidRDefault="00AB3646" w:rsidP="00AB364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73A20">
                              <w:rPr>
                                <w:rFonts w:ascii="Calibri" w:hAnsi="Calibri"/>
                              </w:rPr>
                              <w:t>IČO:</w:t>
                            </w:r>
                          </w:p>
                          <w:p w14:paraId="4E3219B8" w14:textId="0D2040DE" w:rsidR="00AB3646" w:rsidRPr="00873A20" w:rsidRDefault="00AB3646" w:rsidP="00AB364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73A20">
                              <w:rPr>
                                <w:rFonts w:ascii="Calibri" w:hAnsi="Calibri"/>
                              </w:rPr>
                              <w:t>DIČ: 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252.45pt;margin-top:145.5pt;width:240.9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">
                <v:stroke dashstyle="1 1" endcap="round"/>
                <v:textbox>
                  <w:txbxContent>
                    <w:p w14:paraId="6A29682A" w14:textId="77777777" w:rsidR="00AB3646" w:rsidRPr="00873A20" w:rsidRDefault="00AB3646" w:rsidP="00AB3646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 w:rsidRPr="00873A20">
                        <w:rPr>
                          <w:rFonts w:ascii="Calibri" w:hAnsi="Calibri"/>
                        </w:rPr>
                        <w:t>Irena Drnovská</w:t>
                      </w:r>
                      <w:r w:rsidRPr="00873A20">
                        <w:rPr>
                          <w:rFonts w:ascii="Calibri" w:hAnsi="Calibri"/>
                        </w:rPr>
                        <w:br/>
                        <w:t>manažerka hotelu</w:t>
                      </w:r>
                      <w:r w:rsidRPr="00873A20">
                        <w:rPr>
                          <w:rFonts w:ascii="Calibri" w:hAnsi="Calibri"/>
                        </w:rPr>
                        <w:br/>
                        <w:t> </w:t>
                      </w:r>
                      <w:r w:rsidRPr="00873A20">
                        <w:rPr>
                          <w:rFonts w:ascii="Calibri" w:hAnsi="Calibri"/>
                        </w:rPr>
                        <w:br/>
                        <w:t>Horský hotel Morava</w:t>
                      </w:r>
                      <w:r w:rsidRPr="00873A20">
                        <w:rPr>
                          <w:rFonts w:ascii="Calibri" w:hAnsi="Calibri"/>
                        </w:rPr>
                        <w:br/>
                        <w:t>Dolní Morava 28, Králíky</w:t>
                      </w:r>
                    </w:p>
                    <w:p w14:paraId="55B6F45B" w14:textId="731174F1" w:rsidR="00D000BC" w:rsidRPr="00873A20" w:rsidRDefault="00AB3646" w:rsidP="00AB3646">
                      <w:pPr>
                        <w:rPr>
                          <w:rFonts w:ascii="Calibri" w:hAnsi="Calibri"/>
                        </w:rPr>
                      </w:pPr>
                      <w:r w:rsidRPr="00873A20">
                        <w:rPr>
                          <w:rFonts w:ascii="Calibri" w:hAnsi="Calibri"/>
                        </w:rPr>
                        <w:t>IČO:</w:t>
                      </w:r>
                    </w:p>
                    <w:p w14:paraId="4E3219B8" w14:textId="0D2040DE" w:rsidR="00AB3646" w:rsidRPr="00873A20" w:rsidRDefault="00AB3646" w:rsidP="00AB3646">
                      <w:pPr>
                        <w:rPr>
                          <w:rFonts w:ascii="Calibri" w:hAnsi="Calibri"/>
                        </w:rPr>
                      </w:pPr>
                      <w:r w:rsidRPr="00873A20">
                        <w:rPr>
                          <w:rFonts w:ascii="Calibri" w:hAnsi="Calibri"/>
                        </w:rPr>
                        <w:t>DIČ: CZ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00BC" w:rsidRPr="00873A20">
        <w:rPr>
          <w:rFonts w:ascii="Calibri" w:hAnsi="Calibri"/>
        </w:rPr>
        <w:t xml:space="preserve">      </w:t>
      </w:r>
    </w:p>
    <w:p w14:paraId="511A2D10" w14:textId="40C0C9C1" w:rsidR="00D000BC" w:rsidRPr="00873A20" w:rsidRDefault="004E3970" w:rsidP="00D000BC">
      <w:pPr>
        <w:rPr>
          <w:rFonts w:ascii="Calibri" w:hAnsi="Calibri"/>
          <w:b/>
          <w:sz w:val="28"/>
          <w:szCs w:val="28"/>
        </w:rPr>
      </w:pPr>
      <w:r w:rsidRPr="00873A20">
        <w:rPr>
          <w:rFonts w:ascii="Calibri" w:hAnsi="Calibri"/>
          <w:b/>
          <w:sz w:val="28"/>
          <w:szCs w:val="28"/>
        </w:rPr>
        <w:t>Objednávka číslo: 10/2017</w:t>
      </w:r>
    </w:p>
    <w:p w14:paraId="743FA875" w14:textId="0E75710D" w:rsidR="00D000BC" w:rsidRPr="00873A20" w:rsidRDefault="00D000BC" w:rsidP="00D000BC">
      <w:pPr>
        <w:tabs>
          <w:tab w:val="left" w:pos="2940"/>
        </w:tabs>
        <w:rPr>
          <w:rFonts w:ascii="Calibri" w:hAnsi="Calibri"/>
          <w:color w:val="808080"/>
          <w:sz w:val="20"/>
        </w:rPr>
      </w:pPr>
    </w:p>
    <w:p w14:paraId="0D61E399" w14:textId="77777777" w:rsidR="004E3970" w:rsidRDefault="004E3970" w:rsidP="00D000BC">
      <w:pPr>
        <w:tabs>
          <w:tab w:val="left" w:pos="2940"/>
        </w:tabs>
        <w:rPr>
          <w:rFonts w:ascii="Calibri" w:hAnsi="Calibri" w:cs="Arial"/>
          <w:i/>
          <w:iCs/>
          <w:sz w:val="16"/>
          <w:szCs w:val="16"/>
        </w:rPr>
      </w:pPr>
    </w:p>
    <w:p w14:paraId="7F652E15" w14:textId="77777777" w:rsidR="004E3970" w:rsidRDefault="004E3970" w:rsidP="00D000BC">
      <w:pPr>
        <w:tabs>
          <w:tab w:val="left" w:pos="2940"/>
        </w:tabs>
        <w:rPr>
          <w:rFonts w:ascii="Calibri" w:hAnsi="Calibri" w:cs="Arial"/>
          <w:i/>
          <w:iCs/>
          <w:sz w:val="16"/>
          <w:szCs w:val="16"/>
        </w:rPr>
      </w:pPr>
    </w:p>
    <w:p w14:paraId="67A5E319" w14:textId="77777777" w:rsidR="004E3970" w:rsidRDefault="004E3970" w:rsidP="00D000BC">
      <w:pPr>
        <w:tabs>
          <w:tab w:val="left" w:pos="2940"/>
        </w:tabs>
        <w:rPr>
          <w:rFonts w:ascii="Calibri" w:hAnsi="Calibri" w:cs="Arial"/>
          <w:i/>
          <w:iCs/>
          <w:sz w:val="16"/>
          <w:szCs w:val="16"/>
        </w:rPr>
      </w:pPr>
    </w:p>
    <w:p w14:paraId="62061F81" w14:textId="77777777" w:rsidR="004E3970" w:rsidRDefault="004E3970" w:rsidP="00D000BC">
      <w:pPr>
        <w:tabs>
          <w:tab w:val="left" w:pos="2940"/>
        </w:tabs>
        <w:rPr>
          <w:rFonts w:ascii="Calibri" w:hAnsi="Calibri" w:cs="Arial"/>
          <w:i/>
          <w:iCs/>
          <w:sz w:val="16"/>
          <w:szCs w:val="16"/>
        </w:rPr>
      </w:pPr>
    </w:p>
    <w:p w14:paraId="1FF38782" w14:textId="77777777" w:rsidR="004E3970" w:rsidRDefault="004E3970" w:rsidP="00D000BC">
      <w:pPr>
        <w:tabs>
          <w:tab w:val="left" w:pos="2940"/>
        </w:tabs>
        <w:rPr>
          <w:rFonts w:ascii="Calibri" w:hAnsi="Calibri" w:cs="Arial"/>
          <w:i/>
          <w:iCs/>
          <w:sz w:val="16"/>
          <w:szCs w:val="16"/>
        </w:rPr>
      </w:pPr>
    </w:p>
    <w:p w14:paraId="5CA2526D" w14:textId="77777777" w:rsidR="004E3970" w:rsidRDefault="004E3970" w:rsidP="00D000BC">
      <w:pPr>
        <w:tabs>
          <w:tab w:val="left" w:pos="2940"/>
        </w:tabs>
        <w:rPr>
          <w:rFonts w:ascii="Calibri" w:hAnsi="Calibri" w:cs="Arial"/>
          <w:i/>
          <w:iCs/>
          <w:sz w:val="16"/>
          <w:szCs w:val="16"/>
        </w:rPr>
      </w:pPr>
    </w:p>
    <w:p w14:paraId="5A411562" w14:textId="77777777" w:rsidR="004E3970" w:rsidRDefault="004E3970" w:rsidP="00D000BC">
      <w:pPr>
        <w:tabs>
          <w:tab w:val="left" w:pos="2940"/>
        </w:tabs>
        <w:rPr>
          <w:rFonts w:ascii="Calibri" w:hAnsi="Calibri" w:cs="Arial"/>
          <w:i/>
          <w:iCs/>
          <w:sz w:val="16"/>
          <w:szCs w:val="16"/>
        </w:rPr>
      </w:pPr>
    </w:p>
    <w:p w14:paraId="0DDE3F20" w14:textId="77777777" w:rsidR="004E3970" w:rsidRDefault="004E3970" w:rsidP="00D000BC">
      <w:pPr>
        <w:tabs>
          <w:tab w:val="left" w:pos="2940"/>
        </w:tabs>
        <w:rPr>
          <w:rFonts w:ascii="Calibri" w:hAnsi="Calibri" w:cs="Arial"/>
          <w:i/>
          <w:iCs/>
          <w:sz w:val="16"/>
          <w:szCs w:val="16"/>
        </w:rPr>
      </w:pPr>
    </w:p>
    <w:p w14:paraId="22285F08" w14:textId="77777777" w:rsidR="004E3970" w:rsidRDefault="004E3970" w:rsidP="00D000BC">
      <w:pPr>
        <w:tabs>
          <w:tab w:val="left" w:pos="2940"/>
        </w:tabs>
        <w:rPr>
          <w:rFonts w:ascii="Calibri" w:hAnsi="Calibri" w:cs="Arial"/>
          <w:i/>
          <w:iCs/>
          <w:sz w:val="16"/>
          <w:szCs w:val="16"/>
        </w:rPr>
      </w:pPr>
    </w:p>
    <w:p w14:paraId="01D2766C" w14:textId="77777777" w:rsidR="004E3970" w:rsidRDefault="004E3970" w:rsidP="00D000BC">
      <w:pPr>
        <w:tabs>
          <w:tab w:val="left" w:pos="2940"/>
        </w:tabs>
        <w:rPr>
          <w:rFonts w:ascii="Calibri" w:hAnsi="Calibri" w:cs="Arial"/>
          <w:i/>
          <w:iCs/>
          <w:sz w:val="16"/>
          <w:szCs w:val="16"/>
        </w:rPr>
      </w:pPr>
    </w:p>
    <w:p w14:paraId="0215CFC6" w14:textId="77777777" w:rsidR="004E3970" w:rsidRDefault="004E3970" w:rsidP="00D000BC">
      <w:pPr>
        <w:tabs>
          <w:tab w:val="left" w:pos="2940"/>
        </w:tabs>
        <w:rPr>
          <w:rFonts w:ascii="Calibri" w:hAnsi="Calibri" w:cs="Arial"/>
          <w:i/>
          <w:iCs/>
          <w:sz w:val="16"/>
          <w:szCs w:val="16"/>
        </w:rPr>
      </w:pPr>
    </w:p>
    <w:p w14:paraId="19D09DCD" w14:textId="77777777" w:rsidR="004E3970" w:rsidRDefault="004E3970" w:rsidP="00D000BC">
      <w:pPr>
        <w:tabs>
          <w:tab w:val="left" w:pos="2940"/>
        </w:tabs>
        <w:rPr>
          <w:rFonts w:ascii="Calibri" w:hAnsi="Calibri" w:cs="Arial"/>
          <w:i/>
          <w:iCs/>
          <w:sz w:val="16"/>
          <w:szCs w:val="16"/>
        </w:rPr>
      </w:pPr>
    </w:p>
    <w:p w14:paraId="48753B74" w14:textId="3C328DE3" w:rsidR="00D000BC" w:rsidRPr="00873A20" w:rsidRDefault="007C3F7A" w:rsidP="004E3970">
      <w:pPr>
        <w:tabs>
          <w:tab w:val="left" w:pos="2940"/>
        </w:tabs>
        <w:rPr>
          <w:rFonts w:ascii="Calibri" w:hAnsi="Calibri"/>
          <w:color w:val="808080"/>
          <w:sz w:val="20"/>
        </w:rPr>
      </w:pPr>
      <w:r>
        <w:rPr>
          <w:rFonts w:ascii="Calibri" w:hAnsi="Calibri" w:cs="Arial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A6D06E4" wp14:editId="232E2447">
                <wp:simplePos x="0" y="0"/>
                <wp:positionH relativeFrom="column">
                  <wp:posOffset>24765</wp:posOffset>
                </wp:positionH>
                <wp:positionV relativeFrom="page">
                  <wp:posOffset>1857375</wp:posOffset>
                </wp:positionV>
                <wp:extent cx="3060065" cy="144018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53AE9" w14:textId="4882EA28" w:rsidR="004E3970" w:rsidRPr="00873A20" w:rsidRDefault="004E3970" w:rsidP="004E397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Tahoma"/>
                                <w:sz w:val="27"/>
                                <w:szCs w:val="27"/>
                              </w:rPr>
                            </w:pPr>
                            <w:r w:rsidRPr="00873A20">
                              <w:rPr>
                                <w:rFonts w:ascii="Calibri" w:hAnsi="Calibri" w:cs="Tahoma"/>
                                <w:sz w:val="27"/>
                                <w:szCs w:val="27"/>
                              </w:rPr>
                              <w:t>Základní škola, Uherské Hradiště, Za Alejí 1072, příspěvková organizace</w:t>
                            </w:r>
                          </w:p>
                          <w:p w14:paraId="068C1EB6" w14:textId="6AD9A5CC" w:rsidR="004E3970" w:rsidRPr="00873A20" w:rsidRDefault="004E3970" w:rsidP="004E397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Tahoma"/>
                                <w:sz w:val="27"/>
                                <w:szCs w:val="27"/>
                              </w:rPr>
                            </w:pPr>
                            <w:r w:rsidRPr="00873A20">
                              <w:rPr>
                                <w:rFonts w:ascii="Calibri" w:hAnsi="Calibri" w:cs="Tahoma"/>
                                <w:sz w:val="27"/>
                                <w:szCs w:val="27"/>
                              </w:rPr>
                              <w:t>Za Alejí 1072</w:t>
                            </w:r>
                          </w:p>
                          <w:p w14:paraId="615DE9A7" w14:textId="3ABA8629" w:rsidR="004E3970" w:rsidRPr="00873A20" w:rsidRDefault="004E3970" w:rsidP="004E397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Tahoma"/>
                                <w:sz w:val="27"/>
                                <w:szCs w:val="27"/>
                              </w:rPr>
                            </w:pPr>
                            <w:r w:rsidRPr="00873A20">
                              <w:rPr>
                                <w:rFonts w:ascii="Calibri" w:hAnsi="Calibri" w:cs="Tahoma"/>
                                <w:sz w:val="27"/>
                                <w:szCs w:val="27"/>
                              </w:rPr>
                              <w:t>686 06 Uherské Hradiště</w:t>
                            </w:r>
                          </w:p>
                          <w:p w14:paraId="2E9AFB3C" w14:textId="77777777" w:rsidR="004E3970" w:rsidRDefault="004E3970" w:rsidP="004E397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800000"/>
                                <w:sz w:val="27"/>
                                <w:szCs w:val="27"/>
                              </w:rPr>
                            </w:pPr>
                          </w:p>
                          <w:p w14:paraId="36B3BEC1" w14:textId="77777777" w:rsidR="008A01D1" w:rsidRDefault="004E3970" w:rsidP="004E397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E3970">
                              <w:rPr>
                                <w:rFonts w:ascii="Calibri" w:hAnsi="Calibri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Příspěvková organizace byla zřízena zřizovací listinou ze dne </w:t>
                            </w:r>
                          </w:p>
                          <w:p w14:paraId="0AA50BE2" w14:textId="17C3BC34" w:rsidR="004E3970" w:rsidRDefault="004E3970" w:rsidP="004E397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800000"/>
                                <w:sz w:val="27"/>
                                <w:szCs w:val="27"/>
                              </w:rPr>
                            </w:pPr>
                            <w:r w:rsidRPr="004E3970">
                              <w:rPr>
                                <w:rFonts w:ascii="Calibri" w:hAnsi="Calibri" w:cs="Arial"/>
                                <w:i/>
                                <w:iCs/>
                                <w:sz w:val="16"/>
                                <w:szCs w:val="16"/>
                              </w:rPr>
                              <w:t>4.</w:t>
                            </w:r>
                            <w:r w:rsidR="008A01D1">
                              <w:rPr>
                                <w:rFonts w:ascii="Calibri" w:hAnsi="Calibri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3970">
                              <w:rPr>
                                <w:rFonts w:ascii="Calibri" w:hAnsi="Calibri" w:cs="Arial"/>
                                <w:i/>
                                <w:iCs/>
                                <w:sz w:val="16"/>
                                <w:szCs w:val="16"/>
                              </w:rPr>
                              <w:t>prosince 2003 čj. 234/XIX -zřizovatel Město Uh</w:t>
                            </w:r>
                            <w:r w:rsidR="008A01D1">
                              <w:rPr>
                                <w:rFonts w:ascii="Calibri" w:hAnsi="Calibri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erské </w:t>
                            </w:r>
                            <w:r w:rsidRPr="004E3970">
                              <w:rPr>
                                <w:rFonts w:ascii="Calibri" w:hAnsi="Calibri" w:cs="Arial"/>
                                <w:i/>
                                <w:iCs/>
                                <w:sz w:val="16"/>
                                <w:szCs w:val="16"/>
                              </w:rPr>
                              <w:t>Hradiště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1.95pt;margin-top:146.25pt;width:240.9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">
                <v:stroke dashstyle="1 1" endcap="round"/>
                <v:textbox>
                  <w:txbxContent>
                    <w:p w14:paraId="55753AE9" w14:textId="4882EA28" w:rsidR="004E3970" w:rsidRPr="00873A20" w:rsidRDefault="004E3970" w:rsidP="004E397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Tahoma"/>
                          <w:sz w:val="27"/>
                          <w:szCs w:val="27"/>
                        </w:rPr>
                      </w:pPr>
                      <w:r w:rsidRPr="00873A20">
                        <w:rPr>
                          <w:rFonts w:ascii="Calibri" w:hAnsi="Calibri" w:cs="Tahoma"/>
                          <w:sz w:val="27"/>
                          <w:szCs w:val="27"/>
                        </w:rPr>
                        <w:t>Základní škola, Uherské Hradiště, Za Alejí 1072, příspěvková organizace</w:t>
                      </w:r>
                    </w:p>
                    <w:p w14:paraId="068C1EB6" w14:textId="6AD9A5CC" w:rsidR="004E3970" w:rsidRPr="00873A20" w:rsidRDefault="004E3970" w:rsidP="004E397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Tahoma"/>
                          <w:sz w:val="27"/>
                          <w:szCs w:val="27"/>
                        </w:rPr>
                      </w:pPr>
                      <w:r w:rsidRPr="00873A20">
                        <w:rPr>
                          <w:rFonts w:ascii="Calibri" w:hAnsi="Calibri" w:cs="Tahoma"/>
                          <w:sz w:val="27"/>
                          <w:szCs w:val="27"/>
                        </w:rPr>
                        <w:t>Za Alejí 1072</w:t>
                      </w:r>
                    </w:p>
                    <w:p w14:paraId="615DE9A7" w14:textId="3ABA8629" w:rsidR="004E3970" w:rsidRPr="00873A20" w:rsidRDefault="004E3970" w:rsidP="004E397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Tahoma"/>
                          <w:sz w:val="27"/>
                          <w:szCs w:val="27"/>
                        </w:rPr>
                      </w:pPr>
                      <w:r w:rsidRPr="00873A20">
                        <w:rPr>
                          <w:rFonts w:ascii="Calibri" w:hAnsi="Calibri" w:cs="Tahoma"/>
                          <w:sz w:val="27"/>
                          <w:szCs w:val="27"/>
                        </w:rPr>
                        <w:t>686 06 Uherské Hradiště</w:t>
                      </w:r>
                    </w:p>
                    <w:p w14:paraId="2E9AFB3C" w14:textId="77777777" w:rsidR="004E3970" w:rsidRDefault="004E3970" w:rsidP="004E397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800000"/>
                          <w:sz w:val="27"/>
                          <w:szCs w:val="27"/>
                        </w:rPr>
                      </w:pPr>
                    </w:p>
                    <w:p w14:paraId="36B3BEC1" w14:textId="77777777" w:rsidR="008A01D1" w:rsidRDefault="004E3970" w:rsidP="004E397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4E3970">
                        <w:rPr>
                          <w:rFonts w:ascii="Calibri" w:hAnsi="Calibri" w:cs="Arial"/>
                          <w:i/>
                          <w:iCs/>
                          <w:sz w:val="16"/>
                          <w:szCs w:val="16"/>
                        </w:rPr>
                        <w:t xml:space="preserve">Příspěvková organizace byla zřízena zřizovací listinou ze dne </w:t>
                      </w:r>
                    </w:p>
                    <w:p w14:paraId="0AA50BE2" w14:textId="17C3BC34" w:rsidR="004E3970" w:rsidRDefault="004E3970" w:rsidP="004E397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800000"/>
                          <w:sz w:val="27"/>
                          <w:szCs w:val="27"/>
                        </w:rPr>
                      </w:pPr>
                      <w:r w:rsidRPr="004E3970">
                        <w:rPr>
                          <w:rFonts w:ascii="Calibri" w:hAnsi="Calibri" w:cs="Arial"/>
                          <w:i/>
                          <w:iCs/>
                          <w:sz w:val="16"/>
                          <w:szCs w:val="16"/>
                        </w:rPr>
                        <w:t>4.</w:t>
                      </w:r>
                      <w:r w:rsidR="008A01D1">
                        <w:rPr>
                          <w:rFonts w:ascii="Calibri" w:hAnsi="Calibri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4E3970">
                        <w:rPr>
                          <w:rFonts w:ascii="Calibri" w:hAnsi="Calibri" w:cs="Arial"/>
                          <w:i/>
                          <w:iCs/>
                          <w:sz w:val="16"/>
                          <w:szCs w:val="16"/>
                        </w:rPr>
                        <w:t>prosince 2003 čj. 234/XIX -zřizovatel Město Uh</w:t>
                      </w:r>
                      <w:r w:rsidR="008A01D1">
                        <w:rPr>
                          <w:rFonts w:ascii="Calibri" w:hAnsi="Calibri" w:cs="Arial"/>
                          <w:i/>
                          <w:iCs/>
                          <w:sz w:val="16"/>
                          <w:szCs w:val="16"/>
                        </w:rPr>
                        <w:t xml:space="preserve">erské </w:t>
                      </w:r>
                      <w:r w:rsidRPr="004E3970">
                        <w:rPr>
                          <w:rFonts w:ascii="Calibri" w:hAnsi="Calibri" w:cs="Arial"/>
                          <w:i/>
                          <w:iCs/>
                          <w:sz w:val="16"/>
                          <w:szCs w:val="16"/>
                        </w:rPr>
                        <w:t>Hradiště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6784912" w14:textId="77777777" w:rsidR="00D70575" w:rsidRDefault="004E3970" w:rsidP="004E3970">
      <w:pPr>
        <w:tabs>
          <w:tab w:val="left" w:pos="2940"/>
        </w:tabs>
        <w:rPr>
          <w:rFonts w:ascii="Calibri" w:hAnsi="Calibri"/>
          <w:color w:val="808080"/>
          <w:sz w:val="20"/>
        </w:rPr>
      </w:pPr>
      <w:r w:rsidRPr="004E3970">
        <w:rPr>
          <w:rFonts w:ascii="Calibri" w:hAnsi="Calibri"/>
          <w:color w:val="808080"/>
          <w:sz w:val="20"/>
        </w:rPr>
        <w:t xml:space="preserve">IČO: </w:t>
      </w:r>
      <w:r w:rsidR="008A01D1">
        <w:rPr>
          <w:rFonts w:ascii="Calibri" w:hAnsi="Calibri"/>
          <w:color w:val="808080"/>
          <w:sz w:val="20"/>
        </w:rPr>
        <w:tab/>
      </w:r>
      <w:r w:rsidRPr="004E3970">
        <w:rPr>
          <w:rFonts w:ascii="Calibri" w:hAnsi="Calibri"/>
          <w:color w:val="808080"/>
          <w:sz w:val="20"/>
        </w:rPr>
        <w:tab/>
        <w:t>70436177</w:t>
      </w:r>
      <w:r w:rsidRPr="004E3970">
        <w:rPr>
          <w:rFonts w:ascii="Calibri" w:hAnsi="Calibri"/>
          <w:color w:val="808080"/>
          <w:sz w:val="20"/>
        </w:rPr>
        <w:tab/>
      </w:r>
      <w:r w:rsidRPr="004E3970">
        <w:rPr>
          <w:rFonts w:ascii="Calibri" w:hAnsi="Calibri"/>
          <w:color w:val="808080"/>
          <w:sz w:val="20"/>
        </w:rPr>
        <w:tab/>
      </w:r>
    </w:p>
    <w:p w14:paraId="1504CBE2" w14:textId="5F981C2B" w:rsidR="004E3970" w:rsidRPr="004E3970" w:rsidRDefault="004E3970" w:rsidP="004E3970">
      <w:pPr>
        <w:tabs>
          <w:tab w:val="left" w:pos="2940"/>
        </w:tabs>
        <w:rPr>
          <w:rFonts w:ascii="Calibri" w:hAnsi="Calibri"/>
          <w:color w:val="808080"/>
          <w:sz w:val="20"/>
        </w:rPr>
      </w:pPr>
      <w:r w:rsidRPr="004E3970">
        <w:rPr>
          <w:rFonts w:ascii="Calibri" w:hAnsi="Calibri"/>
          <w:color w:val="808080"/>
          <w:sz w:val="20"/>
        </w:rPr>
        <w:t xml:space="preserve">DIČ: </w:t>
      </w:r>
      <w:r w:rsidRPr="004E3970">
        <w:rPr>
          <w:rFonts w:ascii="Calibri" w:hAnsi="Calibri"/>
          <w:color w:val="808080"/>
          <w:sz w:val="20"/>
        </w:rPr>
        <w:tab/>
      </w:r>
      <w:r w:rsidRPr="004E3970">
        <w:rPr>
          <w:rFonts w:ascii="Calibri" w:hAnsi="Calibri"/>
          <w:color w:val="808080"/>
          <w:sz w:val="20"/>
        </w:rPr>
        <w:tab/>
        <w:t>CZ70436177</w:t>
      </w:r>
      <w:r w:rsidRPr="004E3970">
        <w:rPr>
          <w:rFonts w:ascii="Calibri" w:hAnsi="Calibri"/>
          <w:color w:val="808080"/>
          <w:sz w:val="20"/>
        </w:rPr>
        <w:tab/>
      </w:r>
      <w:r w:rsidRPr="004E3970">
        <w:rPr>
          <w:rFonts w:ascii="Calibri" w:hAnsi="Calibri"/>
          <w:color w:val="808080"/>
          <w:sz w:val="20"/>
        </w:rPr>
        <w:tab/>
      </w:r>
    </w:p>
    <w:p w14:paraId="740E47BC" w14:textId="77777777" w:rsidR="004E3970" w:rsidRPr="004E3970" w:rsidRDefault="004E3970" w:rsidP="004E3970">
      <w:pPr>
        <w:tabs>
          <w:tab w:val="left" w:pos="2940"/>
        </w:tabs>
        <w:rPr>
          <w:rFonts w:ascii="Calibri" w:hAnsi="Calibri"/>
          <w:color w:val="808080"/>
          <w:sz w:val="20"/>
        </w:rPr>
      </w:pPr>
      <w:r w:rsidRPr="004E3970">
        <w:rPr>
          <w:rFonts w:ascii="Calibri" w:hAnsi="Calibri"/>
          <w:color w:val="808080"/>
          <w:sz w:val="20"/>
        </w:rPr>
        <w:t>Peněžní ústav:</w:t>
      </w:r>
      <w:r w:rsidRPr="004E3970">
        <w:rPr>
          <w:rFonts w:ascii="Calibri" w:hAnsi="Calibri"/>
          <w:color w:val="808080"/>
          <w:sz w:val="20"/>
        </w:rPr>
        <w:tab/>
      </w:r>
      <w:r w:rsidRPr="004E3970">
        <w:rPr>
          <w:rFonts w:ascii="Calibri" w:hAnsi="Calibri"/>
          <w:color w:val="808080"/>
          <w:sz w:val="20"/>
        </w:rPr>
        <w:tab/>
        <w:t>GE Money Bank</w:t>
      </w:r>
      <w:r w:rsidRPr="004E3970">
        <w:rPr>
          <w:rFonts w:ascii="Calibri" w:hAnsi="Calibri"/>
          <w:color w:val="808080"/>
          <w:sz w:val="20"/>
        </w:rPr>
        <w:tab/>
      </w:r>
      <w:r w:rsidRPr="004E3970">
        <w:rPr>
          <w:rFonts w:ascii="Calibri" w:hAnsi="Calibri"/>
          <w:color w:val="808080"/>
          <w:sz w:val="20"/>
        </w:rPr>
        <w:tab/>
      </w:r>
    </w:p>
    <w:p w14:paraId="62E2F5B3" w14:textId="77777777" w:rsidR="004E3970" w:rsidRPr="004E3970" w:rsidRDefault="004E3970" w:rsidP="004E3970">
      <w:pPr>
        <w:tabs>
          <w:tab w:val="left" w:pos="2940"/>
        </w:tabs>
        <w:rPr>
          <w:rFonts w:ascii="Calibri" w:hAnsi="Calibri"/>
          <w:color w:val="808080"/>
          <w:sz w:val="20"/>
        </w:rPr>
      </w:pPr>
      <w:r w:rsidRPr="004E3970">
        <w:rPr>
          <w:rFonts w:ascii="Calibri" w:hAnsi="Calibri"/>
          <w:color w:val="808080"/>
          <w:sz w:val="20"/>
        </w:rPr>
        <w:t>Číslo účtu:</w:t>
      </w:r>
      <w:r w:rsidRPr="004E3970">
        <w:rPr>
          <w:rFonts w:ascii="Calibri" w:hAnsi="Calibri"/>
          <w:color w:val="808080"/>
          <w:sz w:val="20"/>
        </w:rPr>
        <w:tab/>
      </w:r>
      <w:r w:rsidRPr="004E3970">
        <w:rPr>
          <w:rFonts w:ascii="Calibri" w:hAnsi="Calibri"/>
          <w:color w:val="808080"/>
          <w:sz w:val="20"/>
        </w:rPr>
        <w:tab/>
        <w:t>155193660/0600</w:t>
      </w:r>
      <w:r w:rsidRPr="004E3970">
        <w:rPr>
          <w:rFonts w:ascii="Calibri" w:hAnsi="Calibri"/>
          <w:color w:val="808080"/>
          <w:sz w:val="20"/>
        </w:rPr>
        <w:tab/>
      </w:r>
      <w:r w:rsidRPr="004E3970">
        <w:rPr>
          <w:rFonts w:ascii="Calibri" w:hAnsi="Calibri"/>
          <w:color w:val="808080"/>
          <w:sz w:val="20"/>
        </w:rPr>
        <w:tab/>
        <w:t>Způsob platby:</w:t>
      </w:r>
    </w:p>
    <w:p w14:paraId="37F8BE5A" w14:textId="59D6EA32" w:rsidR="004E3970" w:rsidRPr="004E3970" w:rsidRDefault="004E3970" w:rsidP="004E3970">
      <w:pPr>
        <w:tabs>
          <w:tab w:val="left" w:pos="2940"/>
        </w:tabs>
        <w:rPr>
          <w:rFonts w:ascii="Calibri" w:hAnsi="Calibri"/>
          <w:color w:val="808080"/>
          <w:sz w:val="20"/>
        </w:rPr>
      </w:pPr>
      <w:r w:rsidRPr="004E3970">
        <w:rPr>
          <w:rFonts w:ascii="Calibri" w:hAnsi="Calibri"/>
          <w:color w:val="808080"/>
          <w:sz w:val="20"/>
        </w:rPr>
        <w:t>Telefon:</w:t>
      </w:r>
      <w:r w:rsidRPr="004E3970">
        <w:rPr>
          <w:rFonts w:ascii="Calibri" w:hAnsi="Calibri"/>
          <w:color w:val="808080"/>
          <w:sz w:val="20"/>
        </w:rPr>
        <w:tab/>
      </w:r>
      <w:bookmarkStart w:id="0" w:name="_GoBack"/>
      <w:bookmarkEnd w:id="0"/>
      <w:r w:rsidRPr="004E3970">
        <w:rPr>
          <w:rFonts w:ascii="Calibri" w:hAnsi="Calibri"/>
          <w:color w:val="808080"/>
          <w:sz w:val="20"/>
        </w:rPr>
        <w:tab/>
        <w:t>572 432 900</w:t>
      </w:r>
      <w:r w:rsidRPr="004E3970">
        <w:rPr>
          <w:rFonts w:ascii="Calibri" w:hAnsi="Calibri"/>
          <w:color w:val="808080"/>
          <w:sz w:val="20"/>
        </w:rPr>
        <w:tab/>
      </w:r>
      <w:r w:rsidRPr="004E3970">
        <w:rPr>
          <w:rFonts w:ascii="Calibri" w:hAnsi="Calibri"/>
          <w:color w:val="808080"/>
          <w:sz w:val="20"/>
        </w:rPr>
        <w:tab/>
      </w:r>
      <w:r w:rsidR="00D96E85">
        <w:rPr>
          <w:rFonts w:ascii="Calibri" w:hAnsi="Calibri"/>
          <w:color w:val="808080"/>
          <w:sz w:val="20"/>
        </w:rPr>
        <w:tab/>
      </w:r>
      <w:r w:rsidRPr="004E3970">
        <w:rPr>
          <w:rFonts w:ascii="Calibri" w:hAnsi="Calibri"/>
          <w:color w:val="808080"/>
          <w:sz w:val="20"/>
        </w:rPr>
        <w:t>Datum vystavení:</w:t>
      </w:r>
      <w:r w:rsidR="00171C8D">
        <w:rPr>
          <w:rFonts w:ascii="Calibri" w:hAnsi="Calibri"/>
          <w:color w:val="808080"/>
          <w:sz w:val="20"/>
        </w:rPr>
        <w:t xml:space="preserve"> 7. prosince 2017</w:t>
      </w:r>
    </w:p>
    <w:p w14:paraId="1D742142" w14:textId="5CAB52DE" w:rsidR="004E3970" w:rsidRPr="00873A20" w:rsidRDefault="004E3970" w:rsidP="004E3970">
      <w:pPr>
        <w:tabs>
          <w:tab w:val="left" w:pos="2940"/>
        </w:tabs>
        <w:rPr>
          <w:rFonts w:ascii="Calibri" w:hAnsi="Calibri"/>
          <w:color w:val="808080"/>
          <w:sz w:val="20"/>
        </w:rPr>
      </w:pPr>
      <w:r w:rsidRPr="004E3970">
        <w:rPr>
          <w:rFonts w:ascii="Calibri" w:hAnsi="Calibri"/>
          <w:color w:val="808080"/>
          <w:sz w:val="20"/>
        </w:rPr>
        <w:t>E-mailové spojení:</w:t>
      </w:r>
      <w:r w:rsidRPr="004E3970">
        <w:rPr>
          <w:rFonts w:ascii="Calibri" w:hAnsi="Calibri"/>
          <w:color w:val="808080"/>
          <w:sz w:val="20"/>
        </w:rPr>
        <w:tab/>
      </w:r>
      <w:r w:rsidRPr="004E3970">
        <w:rPr>
          <w:rFonts w:ascii="Calibri" w:hAnsi="Calibri"/>
          <w:color w:val="808080"/>
          <w:sz w:val="20"/>
        </w:rPr>
        <w:tab/>
        <w:t>info@zszaaleji.cz</w:t>
      </w:r>
      <w:r w:rsidRPr="004E3970">
        <w:rPr>
          <w:rFonts w:ascii="Calibri" w:hAnsi="Calibri"/>
          <w:color w:val="808080"/>
          <w:sz w:val="20"/>
        </w:rPr>
        <w:tab/>
      </w:r>
      <w:r w:rsidRPr="004E3970">
        <w:rPr>
          <w:rFonts w:ascii="Calibri" w:hAnsi="Calibri"/>
          <w:color w:val="808080"/>
          <w:sz w:val="20"/>
        </w:rPr>
        <w:tab/>
      </w:r>
    </w:p>
    <w:p w14:paraId="7AAA13D4" w14:textId="3396F620" w:rsidR="00D000BC" w:rsidRPr="00873A20" w:rsidRDefault="00D000BC" w:rsidP="00D000BC">
      <w:pPr>
        <w:rPr>
          <w:rFonts w:ascii="Calibri" w:hAnsi="Calibri" w:cs="Calibri"/>
          <w:color w:val="7F7F7F"/>
        </w:rPr>
      </w:pPr>
    </w:p>
    <w:p w14:paraId="69C79596" w14:textId="77777777" w:rsidR="00D000BC" w:rsidRPr="00873A20" w:rsidRDefault="00D000BC" w:rsidP="00D000BC">
      <w:pPr>
        <w:pStyle w:val="Zkladntext"/>
        <w:rPr>
          <w:rFonts w:ascii="Calibri" w:hAnsi="Calibri" w:cs="Calibri"/>
          <w:b w:val="0"/>
        </w:rPr>
      </w:pPr>
    </w:p>
    <w:p w14:paraId="3B9FF1CC" w14:textId="1E5D8AD8" w:rsidR="00414EA4" w:rsidRPr="00873A20" w:rsidRDefault="00414EA4" w:rsidP="00D000BC">
      <w:pPr>
        <w:pStyle w:val="Zkladntext"/>
        <w:rPr>
          <w:rFonts w:ascii="Calibri" w:hAnsi="Calibri" w:cs="Calibri"/>
          <w:b w:val="0"/>
        </w:rPr>
      </w:pPr>
      <w:r w:rsidRPr="00873A20">
        <w:rPr>
          <w:rFonts w:ascii="Calibri" w:hAnsi="Calibri" w:cs="Calibri"/>
          <w:b w:val="0"/>
        </w:rPr>
        <w:t>Vážení,</w:t>
      </w:r>
    </w:p>
    <w:p w14:paraId="020BEBB1" w14:textId="36FCC8AC" w:rsidR="00414EA4" w:rsidRPr="00873A20" w:rsidRDefault="00873A20" w:rsidP="00D000BC">
      <w:pPr>
        <w:pStyle w:val="Zkladntext"/>
        <w:rPr>
          <w:rFonts w:ascii="Calibri" w:hAnsi="Calibri" w:cs="Calibri"/>
          <w:b w:val="0"/>
        </w:rPr>
      </w:pPr>
      <w:r w:rsidRPr="00873A20">
        <w:rPr>
          <w:rFonts w:ascii="Calibri" w:hAnsi="Calibri" w:cs="Calibri"/>
          <w:b w:val="0"/>
        </w:rPr>
        <w:t>objednáváme</w:t>
      </w:r>
      <w:r w:rsidR="00414EA4" w:rsidRPr="00873A20">
        <w:rPr>
          <w:rFonts w:ascii="Calibri" w:hAnsi="Calibri" w:cs="Calibri"/>
          <w:b w:val="0"/>
        </w:rPr>
        <w:t xml:space="preserve"> u Vás lyžařský pobyt našich žáků v termínu od 20. do 26. ledna 2018 pro:</w:t>
      </w:r>
    </w:p>
    <w:p w14:paraId="7875E6DD" w14:textId="26571905" w:rsidR="00414EA4" w:rsidRPr="00873A20" w:rsidRDefault="00414EA4" w:rsidP="00414EA4">
      <w:pPr>
        <w:pStyle w:val="Zkladntext"/>
        <w:numPr>
          <w:ilvl w:val="0"/>
          <w:numId w:val="3"/>
        </w:numPr>
        <w:rPr>
          <w:rFonts w:ascii="Calibri" w:hAnsi="Calibri" w:cs="Calibri"/>
          <w:b w:val="0"/>
        </w:rPr>
      </w:pPr>
      <w:r w:rsidRPr="00873A20">
        <w:rPr>
          <w:rFonts w:ascii="Calibri" w:hAnsi="Calibri" w:cs="Calibri"/>
          <w:b w:val="0"/>
        </w:rPr>
        <w:t>44 žáků (z toho 2 žáky upřesníme v lednu 2018, neboť ještě nemají povolen pobyt od lékaře)</w:t>
      </w:r>
    </w:p>
    <w:p w14:paraId="50CC6119" w14:textId="77777777" w:rsidR="00414EA4" w:rsidRPr="00873A20" w:rsidRDefault="00414EA4" w:rsidP="00414EA4">
      <w:pPr>
        <w:pStyle w:val="Zkladntext"/>
        <w:numPr>
          <w:ilvl w:val="0"/>
          <w:numId w:val="3"/>
        </w:numPr>
        <w:rPr>
          <w:rFonts w:ascii="Calibri" w:hAnsi="Calibri" w:cs="Calibri"/>
          <w:b w:val="0"/>
        </w:rPr>
      </w:pPr>
      <w:r w:rsidRPr="00873A20">
        <w:rPr>
          <w:rFonts w:ascii="Calibri" w:hAnsi="Calibri" w:cs="Calibri"/>
          <w:b w:val="0"/>
        </w:rPr>
        <w:t xml:space="preserve"> 5 dospělých na celou dobu pobytu</w:t>
      </w:r>
    </w:p>
    <w:p w14:paraId="2F749714" w14:textId="77777777" w:rsidR="00414EA4" w:rsidRPr="00873A20" w:rsidRDefault="00414EA4" w:rsidP="00414EA4">
      <w:pPr>
        <w:pStyle w:val="Zkladntext"/>
        <w:numPr>
          <w:ilvl w:val="0"/>
          <w:numId w:val="3"/>
        </w:numPr>
        <w:rPr>
          <w:rFonts w:ascii="Calibri" w:hAnsi="Calibri" w:cs="Calibri"/>
          <w:b w:val="0"/>
        </w:rPr>
      </w:pPr>
      <w:r w:rsidRPr="00873A20">
        <w:rPr>
          <w:rFonts w:ascii="Calibri" w:hAnsi="Calibri" w:cs="Calibri"/>
          <w:b w:val="0"/>
        </w:rPr>
        <w:t>1 dospělý od 23. do 26. 1. 2018</w:t>
      </w:r>
    </w:p>
    <w:p w14:paraId="0444BE58" w14:textId="374DA265" w:rsidR="00414EA4" w:rsidRPr="00873A20" w:rsidRDefault="00414EA4" w:rsidP="00414EA4">
      <w:pPr>
        <w:pStyle w:val="Zkladntext"/>
        <w:numPr>
          <w:ilvl w:val="0"/>
          <w:numId w:val="3"/>
        </w:numPr>
        <w:rPr>
          <w:rFonts w:ascii="Calibri" w:hAnsi="Calibri" w:cs="Calibri"/>
          <w:b w:val="0"/>
        </w:rPr>
      </w:pPr>
      <w:r w:rsidRPr="00873A20">
        <w:rPr>
          <w:rFonts w:ascii="Calibri" w:hAnsi="Calibri" w:cs="Calibri"/>
          <w:b w:val="0"/>
        </w:rPr>
        <w:t xml:space="preserve">1 dospělý do </w:t>
      </w:r>
      <w:r w:rsidR="00873A20" w:rsidRPr="00873A20">
        <w:rPr>
          <w:rFonts w:ascii="Calibri" w:hAnsi="Calibri" w:cs="Calibri"/>
          <w:b w:val="0"/>
        </w:rPr>
        <w:t>23. do 24. 1. 2018</w:t>
      </w:r>
      <w:r w:rsidRPr="00873A20">
        <w:rPr>
          <w:rFonts w:ascii="Calibri" w:hAnsi="Calibri" w:cs="Calibri"/>
          <w:b w:val="0"/>
        </w:rPr>
        <w:t xml:space="preserve"> </w:t>
      </w:r>
    </w:p>
    <w:p w14:paraId="6BA7A690" w14:textId="77777777" w:rsidR="00873A20" w:rsidRPr="00873A20" w:rsidRDefault="00873A20" w:rsidP="00873A20">
      <w:pPr>
        <w:pStyle w:val="Zkladntext"/>
        <w:rPr>
          <w:rFonts w:ascii="Calibri" w:hAnsi="Calibri" w:cs="Calibri"/>
          <w:b w:val="0"/>
        </w:rPr>
      </w:pPr>
    </w:p>
    <w:p w14:paraId="19ADC8D1" w14:textId="77777777" w:rsidR="00873A20" w:rsidRPr="00873A20" w:rsidRDefault="00873A20" w:rsidP="00873A20">
      <w:pPr>
        <w:pStyle w:val="Zkladntext"/>
        <w:rPr>
          <w:rFonts w:ascii="Calibri" w:hAnsi="Calibri" w:cs="Calibri"/>
          <w:b w:val="0"/>
        </w:rPr>
      </w:pPr>
    </w:p>
    <w:p w14:paraId="1AAB488D" w14:textId="33BAFA05" w:rsidR="00873A20" w:rsidRPr="00873A20" w:rsidRDefault="00873A20" w:rsidP="00873A20">
      <w:pPr>
        <w:pStyle w:val="Zkladntext"/>
        <w:rPr>
          <w:rFonts w:ascii="Calibri" w:hAnsi="Calibri" w:cs="Calibri"/>
          <w:b w:val="0"/>
        </w:rPr>
      </w:pPr>
      <w:r w:rsidRPr="00873A20">
        <w:rPr>
          <w:rFonts w:ascii="Calibri" w:hAnsi="Calibri" w:cs="Calibri"/>
          <w:b w:val="0"/>
        </w:rPr>
        <w:t>Žádám o potvrzení objednávky.</w:t>
      </w:r>
    </w:p>
    <w:p w14:paraId="3AFDBFFC" w14:textId="77777777" w:rsidR="00873A20" w:rsidRPr="00873A20" w:rsidRDefault="00873A20" w:rsidP="00873A20">
      <w:pPr>
        <w:pStyle w:val="Zkladntext"/>
        <w:rPr>
          <w:rFonts w:ascii="Calibri" w:hAnsi="Calibri" w:cs="Calibri"/>
          <w:b w:val="0"/>
        </w:rPr>
      </w:pPr>
    </w:p>
    <w:p w14:paraId="271652A2" w14:textId="1E6CC8E6" w:rsidR="00873A20" w:rsidRPr="00873A20" w:rsidRDefault="00873A20" w:rsidP="00873A20">
      <w:pPr>
        <w:pStyle w:val="Zkladntext"/>
        <w:rPr>
          <w:rFonts w:ascii="Calibri" w:hAnsi="Calibri" w:cs="Calibri"/>
          <w:b w:val="0"/>
        </w:rPr>
      </w:pPr>
      <w:r w:rsidRPr="00873A20">
        <w:rPr>
          <w:rFonts w:ascii="Calibri" w:hAnsi="Calibri" w:cs="Calibri"/>
          <w:b w:val="0"/>
        </w:rPr>
        <w:t>S pozdravem</w:t>
      </w:r>
    </w:p>
    <w:p w14:paraId="48DAE7B6" w14:textId="77777777" w:rsidR="004A554D" w:rsidRPr="00873A20" w:rsidRDefault="004A554D" w:rsidP="00D000BC">
      <w:pPr>
        <w:pStyle w:val="Zkladntext"/>
        <w:rPr>
          <w:rFonts w:ascii="Calibri" w:hAnsi="Calibri" w:cs="Calibri"/>
          <w:b w:val="0"/>
        </w:rPr>
      </w:pPr>
    </w:p>
    <w:p w14:paraId="10F81C1E" w14:textId="77777777" w:rsidR="004A554D" w:rsidRPr="00873A20" w:rsidRDefault="004A554D" w:rsidP="00D000BC">
      <w:pPr>
        <w:pStyle w:val="Zkladntext"/>
        <w:rPr>
          <w:rFonts w:ascii="Calibri" w:hAnsi="Calibri" w:cs="Calibri"/>
          <w:b w:val="0"/>
        </w:rPr>
      </w:pPr>
    </w:p>
    <w:p w14:paraId="2ADC887F" w14:textId="77777777" w:rsidR="00D000BC" w:rsidRPr="00873A20" w:rsidRDefault="00D000BC" w:rsidP="00D000BC">
      <w:pPr>
        <w:tabs>
          <w:tab w:val="center" w:pos="6840"/>
        </w:tabs>
        <w:jc w:val="both"/>
        <w:rPr>
          <w:rFonts w:ascii="Calibri" w:hAnsi="Calibri" w:cs="Calibri"/>
          <w:szCs w:val="24"/>
        </w:rPr>
      </w:pPr>
      <w:r w:rsidRPr="00873A20">
        <w:rPr>
          <w:rFonts w:ascii="Calibri" w:hAnsi="Calibri" w:cs="Calibri"/>
          <w:szCs w:val="24"/>
        </w:rPr>
        <w:t>Vratislav Brokl</w:t>
      </w:r>
    </w:p>
    <w:p w14:paraId="696D28B5" w14:textId="77777777" w:rsidR="00D000BC" w:rsidRPr="00873A20" w:rsidRDefault="00D000BC" w:rsidP="00D000BC">
      <w:pPr>
        <w:tabs>
          <w:tab w:val="center" w:pos="6840"/>
        </w:tabs>
        <w:jc w:val="both"/>
        <w:rPr>
          <w:rFonts w:ascii="Calibri" w:hAnsi="Calibri" w:cs="Calibri"/>
          <w:szCs w:val="24"/>
        </w:rPr>
      </w:pPr>
      <w:r w:rsidRPr="00873A20">
        <w:rPr>
          <w:rFonts w:ascii="Calibri" w:hAnsi="Calibri" w:cs="Calibri"/>
          <w:szCs w:val="24"/>
        </w:rPr>
        <w:t>ředitel školy</w:t>
      </w:r>
    </w:p>
    <w:p w14:paraId="602F9CF9" w14:textId="77777777" w:rsidR="00D96E85" w:rsidRPr="00873A20" w:rsidRDefault="00D96E85" w:rsidP="00D000BC">
      <w:pPr>
        <w:tabs>
          <w:tab w:val="center" w:pos="6840"/>
        </w:tabs>
        <w:jc w:val="both"/>
        <w:rPr>
          <w:rFonts w:ascii="Calibri" w:hAnsi="Calibri" w:cs="Calibri"/>
          <w:szCs w:val="24"/>
        </w:rPr>
      </w:pPr>
    </w:p>
    <w:p w14:paraId="7EC1ABC7" w14:textId="77777777" w:rsidR="00D96E85" w:rsidRPr="00F072D0" w:rsidRDefault="00D96E85" w:rsidP="00D96E85">
      <w:pPr>
        <w:rPr>
          <w:rFonts w:ascii="Calibri" w:hAnsi="Calibri"/>
          <w:b/>
          <w:u w:val="single"/>
        </w:rPr>
      </w:pPr>
      <w:r w:rsidRPr="00F072D0">
        <w:rPr>
          <w:rFonts w:ascii="Calibri" w:hAnsi="Calibri"/>
          <w:b/>
          <w:u w:val="single"/>
        </w:rPr>
        <w:t>Podmínky:</w:t>
      </w:r>
    </w:p>
    <w:p w14:paraId="66E7E834" w14:textId="77777777" w:rsidR="00D96E85" w:rsidRPr="00F072D0" w:rsidRDefault="00D96E85" w:rsidP="00D96E85">
      <w:pPr>
        <w:jc w:val="both"/>
        <w:rPr>
          <w:rFonts w:ascii="Calibri" w:hAnsi="Calibri"/>
          <w:b/>
        </w:rPr>
      </w:pPr>
      <w:r w:rsidRPr="00F072D0">
        <w:rPr>
          <w:rFonts w:ascii="Calibri" w:hAnsi="Calibri"/>
          <w:b/>
        </w:rPr>
        <w:t>Potvrzení této objednávky zašlete prosím do 5 dnů elektronicky na adresu info@zszaaleji.cz</w:t>
      </w:r>
    </w:p>
    <w:p w14:paraId="69C3F6EB" w14:textId="77777777" w:rsidR="00D96E85" w:rsidRPr="00F072D0" w:rsidRDefault="00D96E85" w:rsidP="00D96E85">
      <w:pPr>
        <w:jc w:val="both"/>
        <w:rPr>
          <w:rFonts w:ascii="Calibri" w:hAnsi="Calibri"/>
        </w:rPr>
      </w:pPr>
      <w:r w:rsidRPr="00F072D0">
        <w:rPr>
          <w:rFonts w:ascii="Calibri" w:hAnsi="Calibri"/>
        </w:rPr>
        <w:t>Pokud potvrzení objednávky nebude odesláno v termínu řediteli školy, nemůže dojít ke zveřejnění v registru smluv a akce nemůže být uskutečněna. Náklady spojené se zrušením akce nese pracovník, který za vyřízení objednávky odpovídá.</w:t>
      </w:r>
    </w:p>
    <w:p w14:paraId="1DE48205" w14:textId="77777777" w:rsidR="00D96E85" w:rsidRPr="00F072D0" w:rsidRDefault="00D96E85" w:rsidP="00D96E85">
      <w:pPr>
        <w:jc w:val="both"/>
        <w:rPr>
          <w:rFonts w:ascii="Calibri" w:hAnsi="Calibri"/>
        </w:rPr>
      </w:pPr>
      <w:r w:rsidRPr="00F072D0">
        <w:rPr>
          <w:rFonts w:ascii="Calibri" w:hAnsi="Calibri"/>
        </w:rPr>
        <w:t>V souladu se zákonem č. 340/2015 Sb. vyjadřujete elektronickým potvrzením této objednávky souhlas se zveřejněním v registru smluv:</w:t>
      </w:r>
    </w:p>
    <w:p w14:paraId="625CBBD4" w14:textId="77777777" w:rsidR="00D96E85" w:rsidRPr="00F072D0" w:rsidRDefault="00D96E85" w:rsidP="00D96E85">
      <w:pPr>
        <w:pStyle w:val="Odstavecseseznamem"/>
        <w:numPr>
          <w:ilvl w:val="0"/>
          <w:numId w:val="1"/>
        </w:numPr>
        <w:jc w:val="both"/>
      </w:pPr>
      <w:r w:rsidRPr="00F072D0">
        <w:t>Tato objednávka, písemně akceptovaná dodavatelem, je smlouvou.</w:t>
      </w:r>
    </w:p>
    <w:p w14:paraId="1A9E8ED5" w14:textId="77777777" w:rsidR="00D96E85" w:rsidRPr="00F072D0" w:rsidRDefault="00D96E85" w:rsidP="00D96E85">
      <w:pPr>
        <w:pStyle w:val="Odstavecseseznamem"/>
        <w:numPr>
          <w:ilvl w:val="0"/>
          <w:numId w:val="1"/>
        </w:numPr>
        <w:jc w:val="both"/>
      </w:pPr>
      <w:r w:rsidRPr="00F072D0">
        <w:t>Smluvní strany se dohodly, že škola bezodkladně po uzavření této smlouvy odešle smlouvu k řádnému uveřejnění do registru smluv uvedeného Ministerstvem vnitra ČR.</w:t>
      </w:r>
    </w:p>
    <w:p w14:paraId="4FDA3A8C" w14:textId="77777777" w:rsidR="00D96E85" w:rsidRPr="00F072D0" w:rsidRDefault="00D96E85" w:rsidP="00D96E85">
      <w:pPr>
        <w:pStyle w:val="Odstavecseseznamem"/>
        <w:numPr>
          <w:ilvl w:val="0"/>
          <w:numId w:val="1"/>
        </w:numPr>
        <w:jc w:val="both"/>
      </w:pPr>
      <w:r w:rsidRPr="00F072D0">
        <w:t xml:space="preserve">Smluvní strany prohlašují, že žádná část smlouvy nenaplňuje znaky obchodního tajemství (§ 504 z. č. 89/2012 Sb., občanský zákoník). Pro případ, kdy je v uzavřené smlouvě uvedeno rodné číslo, e-mailová </w:t>
      </w:r>
      <w:r w:rsidRPr="00F072D0">
        <w:lastRenderedPageBreak/>
        <w:t>adresa, telefonní číslo, číslo účtu fyzické osoby, bydliště/sídlo fyzické osoby, se smluvní strany dohodly, že smlouva bude uveřejněna bez těchto údajů. Dále se smluvní strany dohodly, že smlouva bude uveřejněna bez podpisů.</w:t>
      </w:r>
    </w:p>
    <w:p w14:paraId="1DA5DAA5" w14:textId="77777777" w:rsidR="00D96E85" w:rsidRPr="00873A20" w:rsidRDefault="00D96E85" w:rsidP="00D000BC">
      <w:pPr>
        <w:tabs>
          <w:tab w:val="center" w:pos="6840"/>
        </w:tabs>
        <w:jc w:val="both"/>
        <w:rPr>
          <w:rFonts w:ascii="Calibri" w:hAnsi="Calibri" w:cs="Calibri"/>
          <w:sz w:val="22"/>
          <w:szCs w:val="22"/>
        </w:rPr>
      </w:pPr>
    </w:p>
    <w:p w14:paraId="422E5097" w14:textId="77777777" w:rsidR="00665EF8" w:rsidRPr="00873A20" w:rsidRDefault="00665EF8" w:rsidP="00D000BC">
      <w:pPr>
        <w:rPr>
          <w:rFonts w:ascii="Calibri" w:hAnsi="Calibri"/>
        </w:rPr>
      </w:pPr>
    </w:p>
    <w:sectPr w:rsidR="00665EF8" w:rsidRPr="00873A20" w:rsidSect="000E11A3">
      <w:footerReference w:type="default" r:id="rId13"/>
      <w:pgSz w:w="11906" w:h="16838" w:code="9"/>
      <w:pgMar w:top="102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AFC10" w14:textId="77777777" w:rsidR="0042497A" w:rsidRDefault="0042497A">
      <w:r>
        <w:separator/>
      </w:r>
    </w:p>
  </w:endnote>
  <w:endnote w:type="continuationSeparator" w:id="0">
    <w:p w14:paraId="0E1D5D7B" w14:textId="77777777" w:rsidR="0042497A" w:rsidRDefault="0042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A165D" w14:textId="63E0EA9F" w:rsidR="00464973" w:rsidRPr="005C1C1D" w:rsidRDefault="007C3F7A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sz w:val="20"/>
      </w:rPr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4AC343" wp14:editId="0473A72C">
              <wp:simplePos x="0" y="0"/>
              <wp:positionH relativeFrom="page">
                <wp:posOffset>7033895</wp:posOffset>
              </wp:positionH>
              <wp:positionV relativeFrom="page">
                <wp:posOffset>10168890</wp:posOffset>
              </wp:positionV>
              <wp:extent cx="512445" cy="44132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1A9DF" w14:textId="77777777" w:rsidR="00873A20" w:rsidRDefault="00873A20" w:rsidP="00873A20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C3F7A" w:rsidRPr="007C3F7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9" type="#_x0000_t176" style="position:absolute;margin-left:553.85pt;margin-top:800.7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" filled="f" fillcolor="#5c83b4" stroked="f" strokecolor="#737373">
              <v:textbox>
                <w:txbxContent>
                  <w:p w14:paraId="4131A9DF" w14:textId="77777777" w:rsidR="00873A20" w:rsidRDefault="00873A20" w:rsidP="00873A20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C3F7A" w:rsidRPr="007C3F7A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935AF" w14:textId="77777777" w:rsidR="0042497A" w:rsidRDefault="0042497A">
      <w:r>
        <w:separator/>
      </w:r>
    </w:p>
  </w:footnote>
  <w:footnote w:type="continuationSeparator" w:id="0">
    <w:p w14:paraId="3EF90330" w14:textId="77777777" w:rsidR="0042497A" w:rsidRDefault="0042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89F"/>
    <w:multiLevelType w:val="hybridMultilevel"/>
    <w:tmpl w:val="4A3407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4684F"/>
    <w:multiLevelType w:val="hybridMultilevel"/>
    <w:tmpl w:val="BBBCA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07440"/>
    <w:multiLevelType w:val="hybridMultilevel"/>
    <w:tmpl w:val="3C74A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42"/>
    <w:rsid w:val="00030377"/>
    <w:rsid w:val="00044FF6"/>
    <w:rsid w:val="00090F8D"/>
    <w:rsid w:val="000943EA"/>
    <w:rsid w:val="000B4450"/>
    <w:rsid w:val="000B4711"/>
    <w:rsid w:val="000B7440"/>
    <w:rsid w:val="000E11A3"/>
    <w:rsid w:val="001434F5"/>
    <w:rsid w:val="0016061D"/>
    <w:rsid w:val="00171C8D"/>
    <w:rsid w:val="001A6FD9"/>
    <w:rsid w:val="00220EE6"/>
    <w:rsid w:val="002941D6"/>
    <w:rsid w:val="003B673D"/>
    <w:rsid w:val="003B745A"/>
    <w:rsid w:val="00401DB2"/>
    <w:rsid w:val="00414EA4"/>
    <w:rsid w:val="0042497A"/>
    <w:rsid w:val="004302BA"/>
    <w:rsid w:val="004428C2"/>
    <w:rsid w:val="00464973"/>
    <w:rsid w:val="004718BA"/>
    <w:rsid w:val="004A554D"/>
    <w:rsid w:val="004B3420"/>
    <w:rsid w:val="004C00D0"/>
    <w:rsid w:val="004E03DB"/>
    <w:rsid w:val="004E3970"/>
    <w:rsid w:val="004E4A6A"/>
    <w:rsid w:val="004E5B21"/>
    <w:rsid w:val="004F2EAE"/>
    <w:rsid w:val="004F349E"/>
    <w:rsid w:val="00534C62"/>
    <w:rsid w:val="005874B3"/>
    <w:rsid w:val="00587C50"/>
    <w:rsid w:val="005A5761"/>
    <w:rsid w:val="005B52C2"/>
    <w:rsid w:val="005C1C1D"/>
    <w:rsid w:val="005D5B8C"/>
    <w:rsid w:val="00607387"/>
    <w:rsid w:val="00623A04"/>
    <w:rsid w:val="00625342"/>
    <w:rsid w:val="006253F9"/>
    <w:rsid w:val="00665EF8"/>
    <w:rsid w:val="00670466"/>
    <w:rsid w:val="006A0707"/>
    <w:rsid w:val="006B5560"/>
    <w:rsid w:val="006C365F"/>
    <w:rsid w:val="00714693"/>
    <w:rsid w:val="00766183"/>
    <w:rsid w:val="007807FF"/>
    <w:rsid w:val="00781AFA"/>
    <w:rsid w:val="00783395"/>
    <w:rsid w:val="007C3F7A"/>
    <w:rsid w:val="0082581E"/>
    <w:rsid w:val="00873A20"/>
    <w:rsid w:val="00876F1A"/>
    <w:rsid w:val="008A01D1"/>
    <w:rsid w:val="008A4BE4"/>
    <w:rsid w:val="008A6AB6"/>
    <w:rsid w:val="008B32A8"/>
    <w:rsid w:val="008C7BB4"/>
    <w:rsid w:val="008D1848"/>
    <w:rsid w:val="00944489"/>
    <w:rsid w:val="00954E61"/>
    <w:rsid w:val="009645F3"/>
    <w:rsid w:val="009713BE"/>
    <w:rsid w:val="009B0718"/>
    <w:rsid w:val="009F01B2"/>
    <w:rsid w:val="009F19F3"/>
    <w:rsid w:val="00A20D6A"/>
    <w:rsid w:val="00A24915"/>
    <w:rsid w:val="00AB3646"/>
    <w:rsid w:val="00AE0510"/>
    <w:rsid w:val="00AE4757"/>
    <w:rsid w:val="00AF04A0"/>
    <w:rsid w:val="00AF6B44"/>
    <w:rsid w:val="00B13B72"/>
    <w:rsid w:val="00B23341"/>
    <w:rsid w:val="00B3538A"/>
    <w:rsid w:val="00B40F6F"/>
    <w:rsid w:val="00B55694"/>
    <w:rsid w:val="00B66F41"/>
    <w:rsid w:val="00B8410C"/>
    <w:rsid w:val="00B86886"/>
    <w:rsid w:val="00BD3059"/>
    <w:rsid w:val="00BE0969"/>
    <w:rsid w:val="00C12FAE"/>
    <w:rsid w:val="00C179C0"/>
    <w:rsid w:val="00C32DE4"/>
    <w:rsid w:val="00CA367E"/>
    <w:rsid w:val="00CB3B09"/>
    <w:rsid w:val="00CC0BFE"/>
    <w:rsid w:val="00D000BC"/>
    <w:rsid w:val="00D159D3"/>
    <w:rsid w:val="00D17E70"/>
    <w:rsid w:val="00D25577"/>
    <w:rsid w:val="00D70575"/>
    <w:rsid w:val="00D96E85"/>
    <w:rsid w:val="00DB2F6C"/>
    <w:rsid w:val="00DB3296"/>
    <w:rsid w:val="00E04742"/>
    <w:rsid w:val="00E06E49"/>
    <w:rsid w:val="00E12A1A"/>
    <w:rsid w:val="00E4068C"/>
    <w:rsid w:val="00E433A1"/>
    <w:rsid w:val="00E56DC0"/>
    <w:rsid w:val="00E80848"/>
    <w:rsid w:val="00EE5958"/>
    <w:rsid w:val="00F857FF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B4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v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Odstavecseseznamem">
    <w:name w:val="List Paragraph"/>
    <w:basedOn w:val="Normln"/>
    <w:uiPriority w:val="34"/>
    <w:qFormat/>
    <w:rsid w:val="00D96E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873A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v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Odstavecseseznamem">
    <w:name w:val="List Paragraph"/>
    <w:basedOn w:val="Normln"/>
    <w:uiPriority w:val="34"/>
    <w:qFormat/>
    <w:rsid w:val="00D96E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873A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_x002e__x0020_schv_x00e1_len_x00ed_ xmlns="b46ecc91-724a-4825-8eae-f2d67a7a5039">
      <Url xsi:nil="true"/>
      <Description xsi:nil="true"/>
    </Aut_x002e__x0020_schv_x00e1_len_x00ed_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00.01.00/01092015</_x010c__x00ed_slo_x0020_jednac_x00ed_>
    <Expirace xmlns="b46ecc91-724a-4825-8eae-f2d67a7a5039">2017-12-30T23:00:00+00:00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16" ma:contentTypeDescription="Vytvoří nový dokument" ma:contentTypeScope="" ma:versionID="ce2309ae2f8d67b5c8c7fe296b6e674f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7d455f15d8ffcc234efc84d56840a0f1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Aut_x002e__x0020_schv_x00e1_len_x00ed_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_x002e__x0020_schv_x00e1_len_x00ed_" ma:index="11" nillable="true" ma:displayName="Aut. schválení" ma:internalName="Aut_x002e__x0020_schv_x00e1_l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3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4" ma:displayName="Expirace" ma:default="2014-08-31T00:00:00Z" ma:format="DateOnly" ma:internalName="Expirace">
      <xsd:simpleType>
        <xsd:restriction base="dms:DateTime"/>
      </xsd:simpleType>
    </xsd:element>
    <xsd:element name="dxhj" ma:index="15" nillable="true" ma:displayName="schovat" ma:hidden="true" ma:internalName="dxhj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655F0B7-C8A5-4AC9-A6D7-8988434D1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95F17-92DE-412D-B607-971AE2160E6E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3.xml><?xml version="1.0" encoding="utf-8"?>
<ds:datastoreItem xmlns:ds="http://schemas.openxmlformats.org/officeDocument/2006/customXml" ds:itemID="{053CAA7E-E415-47D7-BA07-AA24A9D6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581D1-D74E-479E-82D7-913AD1AD976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dopisu oficial 2014</vt:lpstr>
    </vt:vector>
  </TitlesOfParts>
  <Company>ZŠ Mojmír</Company>
  <LinksUpToDate>false</LinksUpToDate>
  <CharactersWithSpaces>1740</CharactersWithSpaces>
  <SharedDoc>false</SharedDoc>
  <HLinks>
    <vt:vector size="18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mailto:vratislav.brokl@zsmojmir.uhedu.cz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http://www.zsmojmir.uhedu.cz/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mailto:info@zszaaleji.cz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dopisu oficial 2014</dc:title>
  <dc:creator>Brokl</dc:creator>
  <cp:lastModifiedBy>Lenka Hanáčková</cp:lastModifiedBy>
  <cp:revision>2</cp:revision>
  <cp:lastPrinted>2015-12-08T07:39:00Z</cp:lastPrinted>
  <dcterms:created xsi:type="dcterms:W3CDTF">2017-12-11T19:11:00Z</dcterms:created>
  <dcterms:modified xsi:type="dcterms:W3CDTF">2017-12-11T19:11:00Z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9911a356-86e4-4bc0-a71c-5a6a812a1b83,3;9911a356-86e4-4bc0-a71c-5a6a812a1b83,6;9911a356-86e4-4bc0-a71c-5a6a812a1b83,10;9911a356-86e4-4bc0-a71c-5a6a812a1b83,3;9911a356-86e4-4bc0-a71c-5a6a812a1b83,6;9911a356-86e4-4bc0-a71c-5a6a812a1b83,15;9911a356-86e4-4bc0-</vt:lpwstr>
  </property>
  <property fmtid="{D5CDD505-2E9C-101B-9397-08002B2CF9AE}" pid="3" name="display_urn:schemas-microsoft-com:office:office#Zodp_x002e__x0020_pracovn_x00ed_k">
    <vt:lpwstr>Vratislav Brokl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</Properties>
</file>