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66"/>
        <w:gridCol w:w="508"/>
        <w:gridCol w:w="1006"/>
        <w:gridCol w:w="572"/>
        <w:gridCol w:w="3382"/>
        <w:gridCol w:w="1578"/>
      </w:tblGrid>
      <w:tr w:rsidR="008445FF" w:rsidRPr="008445FF" w:rsidTr="008445FF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  <w:t xml:space="preserve">Rozpočet  FKSP  na </w:t>
            </w:r>
            <w:proofErr w:type="gramStart"/>
            <w:r w:rsidRPr="008445FF"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  <w:t>rok  2018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20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gramStart"/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1.Zdroje</w:t>
            </w:r>
            <w:proofErr w:type="gramEnd"/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546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Počáteční stav k </w:t>
            </w:r>
            <w:proofErr w:type="gramStart"/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1.1.2018</w:t>
            </w:r>
            <w:proofErr w:type="gramEnd"/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- odhad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321 015,12 Kč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Předpokládaný příděl 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360 000,00 Kč</w:t>
            </w:r>
          </w:p>
        </w:tc>
      </w:tr>
      <w:tr w:rsidR="008445FF" w:rsidRPr="008445FF" w:rsidTr="008445FF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681 015,12 Kč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gramStart"/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2.Čerpání</w:t>
            </w:r>
            <w:proofErr w:type="gramEnd"/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7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</w:pPr>
            <w:proofErr w:type="gramStart"/>
            <w:r w:rsidRPr="008445FF"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  <w:t>Limitované  (15</w:t>
            </w:r>
            <w:proofErr w:type="gramEnd"/>
            <w:r w:rsidRPr="008445FF"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  <w:t xml:space="preserve"> % z přídělu  ………….,-Kč)</w:t>
            </w:r>
          </w:p>
        </w:tc>
      </w:tr>
      <w:tr w:rsidR="008445FF" w:rsidRPr="008445FF" w:rsidTr="008445FF">
        <w:trPr>
          <w:trHeight w:val="3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20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§ 14 Dary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a) životní jubileum - pracovníci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let, 55 let, 60 let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C822ED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8445FF"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40 000 Kč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b) první odchod do důchodu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  <w:t>Nelimitované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3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6 Půjčky na bytové účely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60</w:t>
            </w: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000,00    </w:t>
            </w:r>
          </w:p>
        </w:tc>
      </w:tr>
      <w:tr w:rsidR="008445FF" w:rsidRPr="008445FF" w:rsidTr="008445FF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7 Stravování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C822E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110</w:t>
            </w: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000,00    </w:t>
            </w:r>
          </w:p>
        </w:tc>
      </w:tr>
      <w:tr w:rsidR="008445FF" w:rsidRPr="008445FF" w:rsidTr="008445F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9 Kultura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418</w:t>
            </w: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015,12    </w:t>
            </w:r>
          </w:p>
        </w:tc>
      </w:tr>
      <w:tr w:rsidR="008445FF" w:rsidRPr="008445FF" w:rsidTr="008445FF">
        <w:trPr>
          <w:trHeight w:val="315"/>
        </w:trPr>
        <w:tc>
          <w:tcPr>
            <w:tcW w:w="3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a) Den učitelů včetně důchodců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3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 pronájem bazén a sauna, bowling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c) Posezení k </w:t>
            </w:r>
            <w:proofErr w:type="spellStart"/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záv.roku</w:t>
            </w:r>
            <w:proofErr w:type="spellEnd"/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- 300,-/osoba </w:t>
            </w:r>
            <w:proofErr w:type="spellStart"/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občerst</w:t>
            </w:r>
            <w:proofErr w:type="spellEnd"/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d) Kulturní, tělovýchovné a sportovní akce,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368 015,12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zájezd pracovníků školy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12 Příspěvek na penzijní připojištění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50</w:t>
            </w: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000,00    </w:t>
            </w:r>
          </w:p>
        </w:tc>
      </w:tr>
      <w:tr w:rsidR="008445FF" w:rsidRPr="008445FF" w:rsidTr="008445F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13 Příspěvek odborové organizaci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3</w:t>
            </w: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000,00    </w:t>
            </w:r>
          </w:p>
        </w:tc>
      </w:tr>
      <w:tr w:rsidR="008445FF" w:rsidRPr="008445FF" w:rsidTr="008445F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681015,12</w:t>
            </w:r>
          </w:p>
        </w:tc>
      </w:tr>
    </w:tbl>
    <w:p w:rsidR="00C61676" w:rsidRDefault="00C61676" w:rsidP="00784C33">
      <w:bookmarkStart w:id="0" w:name="_GoBack"/>
      <w:bookmarkEnd w:id="0"/>
    </w:p>
    <w:tbl>
      <w:tblPr>
        <w:tblW w:w="77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76"/>
        <w:gridCol w:w="1458"/>
        <w:gridCol w:w="1458"/>
      </w:tblGrid>
      <w:tr w:rsidR="0069174A" w:rsidRPr="0069174A" w:rsidTr="0069174A">
        <w:trPr>
          <w:trHeight w:val="255"/>
        </w:trPr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Ve Frýdku - Místku dne 3. 1. 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Jiřina Raszková</w:t>
            </w:r>
          </w:p>
        </w:tc>
      </w:tr>
      <w:tr w:rsidR="0069174A" w:rsidRPr="0069174A" w:rsidTr="0069174A">
        <w:trPr>
          <w:trHeight w:val="255"/>
        </w:trPr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Zpracovala: Šoupalová Alena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ředitelka školy</w:t>
            </w:r>
          </w:p>
        </w:tc>
      </w:tr>
      <w:tr w:rsidR="0069174A" w:rsidRPr="0069174A" w:rsidTr="0069174A">
        <w:trPr>
          <w:trHeight w:val="25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9174A" w:rsidRPr="0069174A" w:rsidTr="0069174A">
        <w:trPr>
          <w:trHeight w:val="255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Mgr. Věra </w:t>
            </w:r>
            <w:proofErr w:type="spellStart"/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Urbišová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9174A" w:rsidRPr="0069174A" w:rsidTr="0069174A">
        <w:trPr>
          <w:trHeight w:val="255"/>
        </w:trPr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odborovou organizaci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9174A" w:rsidRDefault="0069174A" w:rsidP="00784C33"/>
    <w:tbl>
      <w:tblPr>
        <w:tblW w:w="8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146"/>
        <w:gridCol w:w="976"/>
        <w:gridCol w:w="976"/>
        <w:gridCol w:w="976"/>
        <w:gridCol w:w="976"/>
        <w:gridCol w:w="1056"/>
        <w:gridCol w:w="1356"/>
      </w:tblGrid>
      <w:tr w:rsidR="00C822ED" w:rsidRPr="00C822ED" w:rsidTr="00C822ED">
        <w:trPr>
          <w:trHeight w:val="37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Komentář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14 Dary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budou vypláceny finanční dary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40 000 Kč</w:t>
            </w:r>
          </w:p>
        </w:tc>
      </w:tr>
      <w:tr w:rsidR="00C822ED" w:rsidRPr="00C822ED" w:rsidTr="00C822ED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a) životní jubileum - pracovníci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let / Kč 5 000,-/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3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b) první odchod do důchodu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 Kč 5 000,-/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c) životní jubileum 55, 60 let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/Kč 5 000,-/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6 Půjčky na bytové účely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60 000 Kč</w:t>
            </w:r>
          </w:p>
        </w:tc>
      </w:tr>
      <w:tr w:rsidR="00C822ED" w:rsidRPr="00C822ED" w:rsidTr="00C822ED">
        <w:trPr>
          <w:trHeight w:val="31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7 Stravování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110 000 Kč</w:t>
            </w: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3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9 Kultura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418 015,12</w:t>
            </w:r>
          </w:p>
        </w:tc>
      </w:tr>
      <w:tr w:rsidR="00C822ED" w:rsidRPr="00C822ED" w:rsidTr="00C822ED">
        <w:trPr>
          <w:trHeight w:val="315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a) Den učitelů - 300,-/osoba - občerstvení, včetně 25 důchodců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 pronájem bazén, sauna, bowling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c) Posezení k </w:t>
            </w:r>
            <w:proofErr w:type="spellStart"/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záv.roku</w:t>
            </w:r>
            <w:proofErr w:type="spellEnd"/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- 300,-/osoba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d) Kulturní, tělovýchovné a sportovní akce,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368 015,12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zájezd pracovníků školy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§ 12 Příspěvek na </w:t>
            </w:r>
            <w:proofErr w:type="gramStart"/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penzijní  připojištění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50 000 Kč</w:t>
            </w: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30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13 Příspěvek odborové organizaci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3 000 Kč</w:t>
            </w: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681 015,12 Kč</w:t>
            </w: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 Frýdku-Místku dne 3. 1. 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Zpracovala: Šoupalová Alena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Jiřina Raszková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ředitelka školy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C822ED" w:rsidRPr="00784C33" w:rsidRDefault="00C822ED" w:rsidP="00784C33"/>
    <w:sectPr w:rsidR="00C822ED" w:rsidRPr="00784C33" w:rsidSect="0078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EC"/>
    <w:rsid w:val="0069174A"/>
    <w:rsid w:val="00784C33"/>
    <w:rsid w:val="008445FF"/>
    <w:rsid w:val="00B81705"/>
    <w:rsid w:val="00C61676"/>
    <w:rsid w:val="00C822ED"/>
    <w:rsid w:val="00CB25E4"/>
    <w:rsid w:val="00C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8</cp:revision>
  <dcterms:created xsi:type="dcterms:W3CDTF">2018-01-04T10:10:00Z</dcterms:created>
  <dcterms:modified xsi:type="dcterms:W3CDTF">2018-01-04T10:41:00Z</dcterms:modified>
</cp:coreProperties>
</file>