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0E" w:rsidRDefault="00A52D0E">
      <w:pPr>
        <w:framePr w:w="11423" w:h="1303" w:hRule="exact" w:wrap="auto" w:hAnchor="margin" w:x="1" w:y="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282" w:h="459" w:hRule="exact" w:wrap="auto" w:hAnchor="margin" w:x="1" w:y="55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Kupní smlouva 17-01844-1</w:t>
      </w:r>
    </w:p>
    <w:p w:rsidR="00A52D0E" w:rsidRDefault="00A52D0E">
      <w:pPr>
        <w:framePr w:w="583" w:h="206" w:hRule="exact" w:wrap="auto" w:hAnchor="margin" w:x="9572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Strana</w:t>
      </w:r>
    </w:p>
    <w:p w:rsidR="00A52D0E" w:rsidRDefault="00A52D0E">
      <w:pPr>
        <w:framePr w:w="403" w:h="206" w:hRule="exact" w:wrap="auto" w:hAnchor="margin" w:x="10205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</w:t>
      </w:r>
    </w:p>
    <w:p w:rsidR="00A52D0E" w:rsidRDefault="00A52D0E">
      <w:pPr>
        <w:framePr w:w="100" w:h="206" w:hRule="exact" w:hSpace="12" w:wrap="auto" w:hAnchor="margin" w:x="10678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/</w:t>
      </w:r>
    </w:p>
    <w:p w:rsidR="00A52D0E" w:rsidRDefault="00A52D0E">
      <w:pPr>
        <w:framePr w:w="403" w:h="206" w:hRule="exact" w:wrap="auto" w:hAnchor="margin" w:x="10829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</w:p>
    <w:p w:rsidR="00A52D0E" w:rsidRDefault="00A52D0E">
      <w:pPr>
        <w:framePr w:w="11423" w:h="6519" w:hRule="exact" w:wrap="auto" w:hAnchor="margin" w:x="1" w:y="130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474" w:h="206" w:hRule="exact" w:wrap="auto" w:hAnchor="margin" w:x="177" w:y="718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Vystavil</w:t>
      </w:r>
    </w:p>
    <w:p w:rsidR="00A52D0E" w:rsidRDefault="006D0394">
      <w:pPr>
        <w:framePr w:w="2321" w:h="206" w:hRule="exact" w:wrap="auto" w:hAnchor="margin" w:x="1701" w:y="718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XXXXXXXXX</w:t>
      </w:r>
    </w:p>
    <w:p w:rsidR="00A52D0E" w:rsidRDefault="00A52D0E">
      <w:pPr>
        <w:framePr w:w="1474" w:h="206" w:hRule="exact" w:wrap="auto" w:hAnchor="margin" w:x="177" w:y="73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Tel. / Mobil</w:t>
      </w:r>
    </w:p>
    <w:p w:rsidR="00A52D0E" w:rsidRDefault="006D0394">
      <w:pPr>
        <w:framePr w:w="2018" w:h="206" w:hRule="exact" w:wrap="auto" w:hAnchor="margin" w:x="1701" w:y="73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XXXXXXXXX</w:t>
      </w:r>
    </w:p>
    <w:p w:rsidR="00A52D0E" w:rsidRDefault="00A52D0E">
      <w:pPr>
        <w:framePr w:w="1417" w:h="412" w:hRule="exact" w:wrap="auto" w:hAnchor="margin" w:x="6130" w:y="450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Obj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odběratele</w:t>
      </w:r>
    </w:p>
    <w:p w:rsidR="00A52D0E" w:rsidRDefault="00A52D0E">
      <w:pPr>
        <w:framePr w:w="3532" w:h="412" w:hRule="exact" w:wrap="auto" w:hAnchor="margin" w:x="7597" w:y="450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8.11.2017</w:t>
      </w:r>
      <w:proofErr w:type="gramEnd"/>
    </w:p>
    <w:p w:rsidR="00A52D0E" w:rsidRDefault="00A52D0E">
      <w:pPr>
        <w:framePr w:w="1474" w:h="206" w:hRule="exact" w:wrap="auto" w:hAnchor="margin" w:x="177" w:y="69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Datum vystavení</w:t>
      </w:r>
    </w:p>
    <w:p w:rsidR="00A52D0E" w:rsidRDefault="00A52D0E">
      <w:pPr>
        <w:framePr w:w="908" w:h="206" w:hRule="exact" w:wrap="auto" w:hAnchor="margin" w:x="1701" w:y="69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8.11.2017</w:t>
      </w:r>
      <w:proofErr w:type="gramEnd"/>
    </w:p>
    <w:p w:rsidR="00A52D0E" w:rsidRDefault="00A52D0E">
      <w:pPr>
        <w:framePr w:w="1870" w:h="206" w:hRule="exact" w:wrap="auto" w:hAnchor="margin" w:x="3522" w:y="73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Měna</w:t>
      </w:r>
    </w:p>
    <w:p w:rsidR="00A52D0E" w:rsidRDefault="00A52D0E">
      <w:pPr>
        <w:framePr w:w="504" w:h="206" w:hRule="exact" w:wrap="auto" w:hAnchor="margin" w:x="5443" w:y="73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CZK</w:t>
      </w:r>
    </w:p>
    <w:p w:rsidR="00A52D0E" w:rsidRDefault="00A52D0E">
      <w:pPr>
        <w:framePr w:w="1870" w:h="412" w:hRule="exact" w:wrap="auto" w:hAnchor="margin" w:x="177" w:y="563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Platební podmínky</w:t>
      </w:r>
    </w:p>
    <w:p w:rsidR="00A52D0E" w:rsidRDefault="00A52D0E">
      <w:pPr>
        <w:framePr w:w="3532" w:h="412" w:hRule="exact" w:wrap="auto" w:hAnchor="margin" w:x="2098" w:y="563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21 dní </w:t>
      </w:r>
    </w:p>
    <w:p w:rsidR="00A52D0E" w:rsidRDefault="00A52D0E">
      <w:pPr>
        <w:framePr w:w="1870" w:h="206" w:hRule="exact" w:wrap="auto" w:hAnchor="margin" w:x="3522" w:y="718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dodání</w:t>
      </w:r>
    </w:p>
    <w:p w:rsidR="00A52D0E" w:rsidRDefault="00A52D0E">
      <w:pPr>
        <w:framePr w:w="2522" w:h="206" w:hRule="exact" w:wrap="auto" w:hAnchor="margin" w:x="5443" w:y="718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Ostatní silniční doprava</w:t>
      </w:r>
    </w:p>
    <w:p w:rsidR="00A52D0E" w:rsidRDefault="00A52D0E">
      <w:pPr>
        <w:framePr w:w="1870" w:h="206" w:hRule="exact" w:wrap="auto" w:hAnchor="margin" w:x="3522" w:y="69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Dodací podmínky</w:t>
      </w:r>
    </w:p>
    <w:p w:rsidR="00A52D0E" w:rsidRDefault="00A52D0E">
      <w:pPr>
        <w:framePr w:w="5045" w:h="206" w:hRule="exact" w:wrap="auto" w:hAnchor="margin" w:x="5443" w:y="69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DAP Hradec Králové</w:t>
      </w:r>
      <w:r w:rsidR="00BC01BE">
        <w:rPr>
          <w:rFonts w:ascii="Arial" w:hAnsi="Arial" w:cs="Arial"/>
          <w:color w:val="000000"/>
          <w:sz w:val="18"/>
          <w:szCs w:val="18"/>
        </w:rPr>
        <w:t>, Kovová 1096</w:t>
      </w:r>
    </w:p>
    <w:p w:rsidR="00A52D0E" w:rsidRDefault="001510BF">
      <w:pPr>
        <w:framePr w:w="1870" w:h="206" w:hRule="exact" w:wrap="auto" w:hAnchor="margin" w:x="177" w:y="46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26" style="position:absolute;z-index:251648512;mso-position-horizontal-relative:margin;mso-position-vertical-relative:margin" from="4.2pt,65.15pt" to="4.2pt,150.15pt" o:allowincell="f" strokeweight="2pt">
            <w10:wrap anchorx="margin" anchory="margin"/>
          </v:line>
        </w:pict>
      </w:r>
      <w:r w:rsidRPr="001510BF">
        <w:rPr>
          <w:noProof/>
        </w:rPr>
        <w:pict>
          <v:line id="_x0000_s1027" style="position:absolute;z-index:251649536;mso-position-horizontal-relative:margin;mso-position-vertical-relative:margin" from="3.65pt,347.2pt" to="559.25pt,347.2pt" o:allowincell="f" strokeweight="2pt">
            <w10:wrap anchorx="margin" anchory="margin"/>
          </v:line>
        </w:pict>
      </w:r>
      <w:r w:rsidR="00A52D0E">
        <w:rPr>
          <w:rFonts w:ascii="Arial" w:hAnsi="Arial" w:cs="Arial"/>
          <w:color w:val="000000"/>
          <w:sz w:val="18"/>
          <w:szCs w:val="18"/>
        </w:rPr>
        <w:t>Bankovní spojení</w:t>
      </w:r>
    </w:p>
    <w:p w:rsidR="00A52D0E" w:rsidRDefault="00A52D0E">
      <w:pPr>
        <w:framePr w:w="3027" w:h="206" w:hRule="exact" w:wrap="auto" w:hAnchor="margin" w:x="2098" w:y="46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Komerční banka - CZK</w:t>
      </w:r>
    </w:p>
    <w:p w:rsidR="00A52D0E" w:rsidRDefault="00A52D0E">
      <w:pPr>
        <w:framePr w:w="1870" w:h="206" w:hRule="exact" w:wrap="auto" w:hAnchor="margin" w:x="177" w:y="481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Číslo účtu</w:t>
      </w:r>
    </w:p>
    <w:p w:rsidR="00A52D0E" w:rsidRDefault="006D0394">
      <w:pPr>
        <w:framePr w:w="2018" w:h="206" w:hRule="exact" w:wrap="auto" w:hAnchor="margin" w:x="2098" w:y="481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XXXXXXX</w:t>
      </w:r>
    </w:p>
    <w:p w:rsidR="00A52D0E" w:rsidRDefault="00A52D0E">
      <w:pPr>
        <w:framePr w:w="1870" w:h="206" w:hRule="exact" w:wrap="auto" w:hAnchor="margin" w:x="177" w:y="501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IBAN</w:t>
      </w:r>
    </w:p>
    <w:p w:rsidR="00A52D0E" w:rsidRDefault="006D0394">
      <w:pPr>
        <w:framePr w:w="3027" w:h="206" w:hRule="exact" w:wrap="auto" w:hAnchor="margin" w:x="2098" w:y="501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XXXXXXXXXXXX</w:t>
      </w:r>
    </w:p>
    <w:p w:rsidR="00A52D0E" w:rsidRDefault="00A52D0E">
      <w:pPr>
        <w:framePr w:w="1870" w:h="206" w:hRule="exact" w:wrap="auto" w:hAnchor="margin" w:x="177" w:y="522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Kód SWIFT</w:t>
      </w:r>
    </w:p>
    <w:p w:rsidR="00A52D0E" w:rsidRDefault="00A52D0E">
      <w:pPr>
        <w:framePr w:w="2018" w:h="206" w:hRule="exact" w:wrap="auto" w:hAnchor="margin" w:x="2098" w:y="522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KOMBCZPP</w:t>
      </w:r>
    </w:p>
    <w:p w:rsidR="00A52D0E" w:rsidRDefault="001510BF">
      <w:pPr>
        <w:framePr w:w="1114" w:h="206" w:hRule="exact" w:wrap="auto" w:hAnchor="margin" w:x="6123" w:y="501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28" style="position:absolute;z-index:251650560;mso-position-horizontal-relative:margin;mso-position-vertical-relative:margin" from="301.85pt,190.9pt" to="301.85pt,346.8pt" o:allowincell="f" strokeweight="2pt">
            <w10:wrap anchorx="margin" anchory="margin"/>
          </v:line>
        </w:pict>
      </w:r>
      <w:r w:rsidR="00A52D0E">
        <w:rPr>
          <w:rFonts w:ascii="Arial" w:hAnsi="Arial" w:cs="Arial"/>
          <w:b/>
          <w:bCs/>
          <w:color w:val="000000"/>
          <w:sz w:val="18"/>
          <w:szCs w:val="18"/>
        </w:rPr>
        <w:t>Místo dodání</w:t>
      </w:r>
    </w:p>
    <w:p w:rsidR="00A52D0E" w:rsidRDefault="00A52D0E">
      <w:pPr>
        <w:framePr w:w="4541" w:h="206" w:hRule="exact" w:hSpace="14" w:wrap="auto" w:hAnchor="margin" w:x="6123" w:y="522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SOA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Zámrsk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- Depozitář</w:t>
      </w:r>
    </w:p>
    <w:p w:rsidR="00A52D0E" w:rsidRDefault="006D0394">
      <w:pPr>
        <w:framePr w:w="4541" w:h="1444" w:hRule="exact" w:wrap="auto" w:hAnchor="margin" w:x="6123" w:y="543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XXXXXXXXXXXXXXXXXXX</w:t>
      </w:r>
    </w:p>
    <w:p w:rsidR="00A52D0E" w:rsidRDefault="00A52D0E">
      <w:pPr>
        <w:framePr w:w="4541" w:h="1444" w:hRule="exact" w:wrap="auto" w:hAnchor="margin" w:x="6123" w:y="543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Kovová 1096</w:t>
      </w:r>
    </w:p>
    <w:p w:rsidR="00A52D0E" w:rsidRDefault="00A52D0E">
      <w:pPr>
        <w:framePr w:w="4541" w:h="1444" w:hRule="exact" w:wrap="auto" w:hAnchor="margin" w:x="6123" w:y="543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Slezské Předměstí</w:t>
      </w:r>
    </w:p>
    <w:p w:rsidR="00A52D0E" w:rsidRDefault="00A52D0E">
      <w:pPr>
        <w:framePr w:w="4541" w:h="1444" w:hRule="exact" w:wrap="auto" w:hAnchor="margin" w:x="6123" w:y="543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500 03  Hradec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Králové</w:t>
      </w:r>
    </w:p>
    <w:p w:rsidR="00A52D0E" w:rsidRDefault="00A52D0E">
      <w:pPr>
        <w:framePr w:w="4541" w:h="1444" w:hRule="exact" w:wrap="auto" w:hAnchor="margin" w:x="6123" w:y="543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CZ</w:t>
      </w:r>
    </w:p>
    <w:p w:rsidR="00A52D0E" w:rsidRDefault="001510BF">
      <w:pPr>
        <w:framePr w:w="680" w:h="206" w:hRule="exact" w:wrap="auto" w:hAnchor="margin" w:x="177" w:y="388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29" style="position:absolute;z-index:251651584;mso-position-horizontal-relative:margin;mso-position-vertical-relative:margin" from="547.05pt,260.25pt" to="566.85pt,260.25pt" o:allowincell="f" strokeweight="1pt">
            <v:stroke dashstyle="1 1"/>
            <w10:wrap anchorx="margin" anchory="margin"/>
          </v:line>
        </w:pict>
      </w:r>
      <w:r w:rsidRPr="001510BF">
        <w:rPr>
          <w:noProof/>
        </w:rPr>
        <w:pict>
          <v:line id="_x0000_s1030" style="position:absolute;z-index:251652608;mso-position-horizontal-relative:margin;mso-position-vertical-relative:margin" from="2.8pt,260.25pt" to="31.1pt,260.25pt" o:allowincell="f" strokeweight="1pt">
            <v:stroke dashstyle="1 1"/>
            <w10:wrap anchorx="margin" anchory="margin"/>
          </v:line>
        </w:pict>
      </w:r>
      <w:r w:rsidRPr="001510BF">
        <w:rPr>
          <w:noProof/>
        </w:rPr>
        <w:pict>
          <v:line id="_x0000_s1031" style="position:absolute;z-index:251653632;mso-position-horizontal-relative:margin;mso-position-vertical-relative:margin" from="301.45pt,247.15pt" to="559.4pt,247.15pt" o:allowincell="f" strokeweight="2pt">
            <w10:wrap anchorx="margin" anchory="margin"/>
          </v:line>
        </w:pict>
      </w:r>
      <w:r w:rsidRPr="001510BF">
        <w:rPr>
          <w:noProof/>
        </w:rPr>
        <w:pict>
          <v:line id="_x0000_s1032" style="position:absolute;z-index:251654656;mso-position-horizontal-relative:margin;mso-position-vertical-relative:margin" from="559.8pt,191.3pt" to="559.8pt,387.45pt" o:allowincell="f" strokeweight="2pt">
            <w10:wrap anchorx="margin" anchory="margin"/>
          </v:line>
        </w:pict>
      </w:r>
      <w:r w:rsidR="00A52D0E">
        <w:rPr>
          <w:rFonts w:ascii="Arial" w:hAnsi="Arial" w:cs="Arial"/>
          <w:color w:val="000000"/>
          <w:sz w:val="18"/>
          <w:szCs w:val="18"/>
        </w:rPr>
        <w:t>IČ</w:t>
      </w:r>
    </w:p>
    <w:p w:rsidR="00A52D0E" w:rsidRDefault="00A52D0E">
      <w:pPr>
        <w:framePr w:w="1513" w:h="206" w:hRule="exact" w:wrap="auto" w:hAnchor="margin" w:x="908" w:y="388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15044572</w:t>
      </w:r>
    </w:p>
    <w:p w:rsidR="00A52D0E" w:rsidRDefault="00A52D0E">
      <w:pPr>
        <w:framePr w:w="680" w:h="206" w:hRule="exact" w:wrap="auto" w:hAnchor="margin" w:x="177" w:y="409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Tel.</w:t>
      </w:r>
    </w:p>
    <w:p w:rsidR="00A52D0E" w:rsidRDefault="00A52D0E">
      <w:pPr>
        <w:framePr w:w="2018" w:h="206" w:hRule="exact" w:wrap="auto" w:hAnchor="margin" w:x="908" w:y="409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+420 </w:t>
      </w:r>
      <w:r w:rsidR="006D0394">
        <w:rPr>
          <w:rFonts w:ascii="Arial" w:hAnsi="Arial" w:cs="Arial"/>
          <w:color w:val="000000"/>
          <w:sz w:val="18"/>
          <w:szCs w:val="18"/>
        </w:rPr>
        <w:t>XXXXXXX</w:t>
      </w:r>
    </w:p>
    <w:p w:rsidR="00A52D0E" w:rsidRDefault="00A52D0E">
      <w:pPr>
        <w:framePr w:w="680" w:h="206" w:hRule="exact" w:wrap="auto" w:hAnchor="margin" w:x="177" w:y="429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Fax</w:t>
      </w:r>
    </w:p>
    <w:p w:rsidR="00A52D0E" w:rsidRDefault="00A52D0E">
      <w:pPr>
        <w:framePr w:w="2018" w:h="206" w:hRule="exact" w:wrap="auto" w:hAnchor="margin" w:x="908" w:y="429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+420 </w:t>
      </w:r>
      <w:r w:rsidR="006D0394">
        <w:rPr>
          <w:rFonts w:ascii="Arial" w:hAnsi="Arial" w:cs="Arial"/>
          <w:color w:val="000000"/>
          <w:sz w:val="18"/>
          <w:szCs w:val="18"/>
        </w:rPr>
        <w:t>XXXXXXX</w:t>
      </w:r>
    </w:p>
    <w:p w:rsidR="00A52D0E" w:rsidRDefault="00A52D0E">
      <w:pPr>
        <w:framePr w:w="1009" w:h="206" w:hRule="exact" w:wrap="auto" w:hAnchor="margin" w:x="3034" w:y="388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DIČ</w:t>
      </w:r>
    </w:p>
    <w:p w:rsidR="00A52D0E" w:rsidRDefault="00A52D0E">
      <w:pPr>
        <w:framePr w:w="1513" w:h="206" w:hRule="exact" w:wrap="auto" w:hAnchor="margin" w:x="4094" w:y="388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CZ15044572</w:t>
      </w:r>
    </w:p>
    <w:p w:rsidR="00A52D0E" w:rsidRDefault="00A52D0E">
      <w:pPr>
        <w:framePr w:w="1009" w:h="206" w:hRule="exact" w:wrap="auto" w:hAnchor="margin" w:x="3034" w:y="409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E-mail</w:t>
      </w:r>
    </w:p>
    <w:p w:rsidR="00A52D0E" w:rsidRDefault="00A52D0E">
      <w:pPr>
        <w:framePr w:w="2018" w:h="206" w:hRule="exact" w:wrap="auto" w:hAnchor="margin" w:x="4094" w:y="409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prodej@emba.cz</w:t>
      </w:r>
    </w:p>
    <w:p w:rsidR="00A52D0E" w:rsidRDefault="00A52D0E">
      <w:pPr>
        <w:framePr w:w="1009" w:h="206" w:hRule="exact" w:wrap="auto" w:hAnchor="margin" w:x="3034" w:y="429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Web</w:t>
      </w:r>
    </w:p>
    <w:p w:rsidR="00A52D0E" w:rsidRDefault="00A52D0E">
      <w:pPr>
        <w:framePr w:w="2018" w:h="206" w:hRule="exact" w:wrap="auto" w:hAnchor="margin" w:x="4094" w:y="429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www.emba.cz</w:t>
      </w:r>
    </w:p>
    <w:p w:rsidR="00A52D0E" w:rsidRDefault="00A52D0E">
      <w:pPr>
        <w:framePr w:w="680" w:h="206" w:hRule="exact" w:wrap="auto" w:hAnchor="margin" w:x="6130" w:y="388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IČ</w:t>
      </w:r>
    </w:p>
    <w:p w:rsidR="00A52D0E" w:rsidRDefault="00A52D0E">
      <w:pPr>
        <w:framePr w:w="1513" w:h="206" w:hRule="exact" w:wrap="auto" w:hAnchor="margin" w:x="6860" w:y="388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70979201</w:t>
      </w:r>
    </w:p>
    <w:p w:rsidR="00A52D0E" w:rsidRDefault="00A52D0E">
      <w:pPr>
        <w:framePr w:w="807" w:h="206" w:hRule="exact" w:wrap="auto" w:hAnchor="margin" w:x="8270" w:y="388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DIČ</w:t>
      </w:r>
    </w:p>
    <w:p w:rsidR="00A52D0E" w:rsidRDefault="00A52D0E">
      <w:pPr>
        <w:framePr w:w="2018" w:h="206" w:hRule="exact" w:wrap="auto" w:hAnchor="margin" w:x="9128" w:y="388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CZ70979201</w:t>
      </w:r>
    </w:p>
    <w:p w:rsidR="00A52D0E" w:rsidRDefault="00A52D0E">
      <w:pPr>
        <w:framePr w:w="1417" w:h="206" w:hRule="exact" w:wrap="auto" w:hAnchor="margin" w:x="6130" w:y="409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Kontakt</w:t>
      </w:r>
    </w:p>
    <w:p w:rsidR="00A52D0E" w:rsidRDefault="006D0394">
      <w:pPr>
        <w:framePr w:w="3027" w:h="206" w:hRule="exact" w:wrap="auto" w:hAnchor="margin" w:x="7597" w:y="409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XXXXXXXXXXXXXXX</w:t>
      </w:r>
    </w:p>
    <w:p w:rsidR="00A52D0E" w:rsidRDefault="00A52D0E">
      <w:pPr>
        <w:framePr w:w="1417" w:h="206" w:hRule="exact" w:wrap="auto" w:hAnchor="margin" w:x="6130" w:y="429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Tel.</w:t>
      </w:r>
    </w:p>
    <w:p w:rsidR="00A52D0E" w:rsidRDefault="006D0394">
      <w:pPr>
        <w:framePr w:w="2018" w:h="206" w:hRule="exact" w:wrap="auto" w:hAnchor="margin" w:x="7597" w:y="429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XXXXXXXXXXXXX</w:t>
      </w:r>
    </w:p>
    <w:p w:rsidR="00A52D0E" w:rsidRDefault="001510BF">
      <w:pPr>
        <w:framePr w:w="3027" w:h="206" w:hRule="exact" w:wrap="auto" w:hAnchor="margin" w:x="171" w:y="182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33" style="position:absolute;z-index:251655680;mso-position-horizontal-relative:margin;mso-position-vertical-relative:margin" from="243.75pt,190.3pt" to="558.4pt,190.3pt" o:allowincell="f" strokeweight="3pt">
            <w10:wrap anchorx="margin" anchory="margin"/>
          </v:line>
        </w:pict>
      </w:r>
      <w:r w:rsidRPr="001510BF">
        <w:rPr>
          <w:noProof/>
        </w:rPr>
        <w:pict>
          <v:line id="_x0000_s1034" style="position:absolute;z-index:251656704;mso-position-horizontal-relative:margin;mso-position-vertical-relative:margin" from="243.75pt,66.55pt" to="558.4pt,66.55pt" o:allowincell="f" strokeweight="3pt">
            <w10:wrap anchorx="margin" anchory="margin"/>
          </v:line>
        </w:pict>
      </w:r>
      <w:r w:rsidRPr="001510BF">
        <w:rPr>
          <w:noProof/>
        </w:rPr>
        <w:pict>
          <v:line id="_x0000_s1035" style="position:absolute;z-index:251657728;mso-position-horizontal-relative:margin;mso-position-vertical-relative:margin" from="3.65pt,66.55pt" to="244.55pt,66.55pt" o:allowincell="f" strokeweight="2pt">
            <w10:wrap anchorx="margin" anchory="margin"/>
          </v:line>
        </w:pict>
      </w:r>
      <w:r w:rsidRPr="001510BF">
        <w:rPr>
          <w:noProof/>
        </w:rPr>
        <w:pict>
          <v:line id="_x0000_s1036" style="position:absolute;z-index:251658752;mso-position-horizontal-relative:margin;mso-position-vertical-relative:margin" from="4.2pt,66.15pt" to="4.2pt,386.45pt" o:allowincell="f" strokeweight="2pt">
            <w10:wrap anchorx="margin" anchory="margin"/>
          </v:line>
        </w:pict>
      </w:r>
      <w:r w:rsidRPr="001510BF">
        <w:rPr>
          <w:noProof/>
        </w:rPr>
        <w:pict>
          <v:line id="_x0000_s1037" style="position:absolute;z-index:251659776;mso-position-horizontal-relative:margin;mso-position-vertical-relative:margin" from="3.65pt,191.3pt" to="244.55pt,191.3pt" o:allowincell="f" strokeweight="2pt">
            <w10:wrap anchorx="margin" anchory="margin"/>
          </v:line>
        </w:pict>
      </w:r>
      <w:r w:rsidRPr="001510BF">
        <w:rPr>
          <w:noProof/>
        </w:rPr>
        <w:pict>
          <v:line id="_x0000_s1038" style="position:absolute;z-index:251660800;mso-position-horizontal-relative:margin;mso-position-vertical-relative:margin" from="559.8pt,65.15pt" to="559.8pt,191.85pt" o:allowincell="f" strokeweight="4pt">
            <w10:wrap anchorx="margin" anchory="margin"/>
          </v:line>
        </w:pict>
      </w:r>
      <w:r w:rsidR="00A52D0E">
        <w:rPr>
          <w:rFonts w:ascii="Arial" w:hAnsi="Arial" w:cs="Arial"/>
          <w:color w:val="000000"/>
          <w:sz w:val="18"/>
          <w:szCs w:val="18"/>
        </w:rPr>
        <w:t>EMBA, spol. s r.o.</w:t>
      </w:r>
    </w:p>
    <w:p w:rsidR="00161727" w:rsidRDefault="00161727" w:rsidP="00161727">
      <w:pPr>
        <w:framePr w:w="4126" w:h="886" w:hRule="exact" w:wrap="auto" w:vAnchor="page" w:hAnchor="page" w:x="376" w:y="240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Zastoupení: </w:t>
      </w:r>
      <w:r w:rsidR="006D0394">
        <w:rPr>
          <w:rFonts w:ascii="Arial" w:hAnsi="Arial" w:cs="Arial"/>
          <w:color w:val="000000"/>
          <w:sz w:val="18"/>
          <w:szCs w:val="18"/>
        </w:rPr>
        <w:t>XXXXXXXXXXX</w:t>
      </w:r>
    </w:p>
    <w:p w:rsidR="00A52D0E" w:rsidRDefault="00A52D0E" w:rsidP="00161727">
      <w:pPr>
        <w:framePr w:w="4126" w:h="886" w:hRule="exact" w:wrap="auto" w:vAnchor="page" w:hAnchor="page" w:x="376" w:y="240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čp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235512 47 Paseky nad Jizerou</w:t>
      </w:r>
    </w:p>
    <w:p w:rsidR="00A52D0E" w:rsidRDefault="00A52D0E" w:rsidP="00161727">
      <w:pPr>
        <w:framePr w:w="4126" w:h="886" w:hRule="exact" w:wrap="auto" w:vAnchor="page" w:hAnchor="page" w:x="376" w:y="240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CZ</w:t>
      </w:r>
    </w:p>
    <w:p w:rsidR="00A52D0E" w:rsidRDefault="00A52D0E" w:rsidP="00161727">
      <w:pPr>
        <w:framePr w:w="4252" w:h="496" w:hRule="exact" w:wrap="auto" w:vAnchor="page" w:hAnchor="page" w:x="421" w:y="34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EMBA, spol. s r.o. je vedena u KS v Hradci Králové pod sp. zn. C980</w:t>
      </w:r>
    </w:p>
    <w:p w:rsidR="00161727" w:rsidRDefault="00161727" w:rsidP="00161727">
      <w:pPr>
        <w:framePr w:w="3935" w:h="511" w:hRule="exact" w:wrap="auto" w:hAnchor="margin" w:x="7121" w:y="192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Česká republika</w:t>
      </w:r>
    </w:p>
    <w:p w:rsidR="00A52D0E" w:rsidRDefault="00A52D0E" w:rsidP="00161727">
      <w:pPr>
        <w:framePr w:w="3935" w:h="511" w:hRule="exact" w:wrap="auto" w:hAnchor="margin" w:x="7121" w:y="192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Státní oblastní archiv v Zámrsku</w:t>
      </w:r>
    </w:p>
    <w:p w:rsidR="000B6539" w:rsidRDefault="000B6539" w:rsidP="00161727">
      <w:pPr>
        <w:framePr w:w="3935" w:h="1021" w:hRule="exact" w:wrap="auto" w:vAnchor="page" w:hAnchor="margin" w:x="7121" w:y="273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Zastoupení: </w:t>
      </w:r>
      <w:r w:rsidR="006D0394">
        <w:rPr>
          <w:rFonts w:ascii="Arial" w:hAnsi="Arial" w:cs="Arial"/>
          <w:color w:val="000000"/>
          <w:sz w:val="18"/>
          <w:szCs w:val="18"/>
        </w:rPr>
        <w:t>XXXXXXXXXXXX</w:t>
      </w:r>
    </w:p>
    <w:p w:rsidR="00A52D0E" w:rsidRDefault="00A52D0E" w:rsidP="00161727">
      <w:pPr>
        <w:framePr w:w="3935" w:h="1021" w:hRule="exact" w:wrap="auto" w:vAnchor="page" w:hAnchor="margin" w:x="7121" w:y="273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Zámrsk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</w:t>
      </w:r>
    </w:p>
    <w:p w:rsidR="00A52D0E" w:rsidRDefault="00A52D0E" w:rsidP="00161727">
      <w:pPr>
        <w:framePr w:w="3935" w:h="1021" w:hRule="exact" w:wrap="auto" w:vAnchor="page" w:hAnchor="margin" w:x="7121" w:y="273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565 43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Zámrsk</w:t>
      </w:r>
      <w:proofErr w:type="spellEnd"/>
      <w:proofErr w:type="gramEnd"/>
    </w:p>
    <w:p w:rsidR="00A52D0E" w:rsidRDefault="00A52D0E" w:rsidP="00161727">
      <w:pPr>
        <w:framePr w:w="3935" w:h="1021" w:hRule="exact" w:wrap="auto" w:vAnchor="page" w:hAnchor="margin" w:x="7121" w:y="273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CZ</w:t>
      </w:r>
    </w:p>
    <w:p w:rsidR="000B6539" w:rsidRDefault="000B6539" w:rsidP="00161727">
      <w:pPr>
        <w:framePr w:w="3935" w:h="1021" w:hRule="exact" w:wrap="auto" w:vAnchor="page" w:hAnchor="margin" w:x="7121" w:y="273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e-mail: soa.eupa@tiscali.cz</w:t>
      </w:r>
    </w:p>
    <w:p w:rsidR="00A52D0E" w:rsidRDefault="00A52D0E">
      <w:pPr>
        <w:framePr w:w="2043" w:h="206" w:hRule="exact" w:wrap="auto" w:hAnchor="margin" w:x="171" w:y="161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Dodavatel (prodávající):</w:t>
      </w:r>
    </w:p>
    <w:p w:rsidR="00A52D0E" w:rsidRDefault="00A52D0E">
      <w:pPr>
        <w:framePr w:w="1755" w:h="206" w:hRule="exact" w:wrap="auto" w:hAnchor="margin" w:x="7121" w:y="171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Odběratel (kupující):</w:t>
      </w:r>
    </w:p>
    <w:p w:rsidR="00A52D0E" w:rsidRDefault="001510BF">
      <w:pPr>
        <w:framePr w:w="11423" w:h="517" w:hRule="exact" w:wrap="auto" w:hAnchor="margin" w:x="1" w:y="782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39" style="position:absolute;z-index:251661824;mso-position-horizontal-relative:margin;mso-position-vertical-relative:margin" from="245.15pt,66.15pt" to="245.15pt,190.85pt" o:allowincell="f" strokeweight="3pt">
            <w10:wrap anchorx="margin" anchory="margin"/>
          </v:line>
        </w:pict>
      </w:r>
      <w:r w:rsidRPr="001510BF">
        <w:rPr>
          <w:noProof/>
        </w:rPr>
        <w:pict>
          <v:line id="_x0000_s1040" style="position:absolute;z-index:251662848;mso-position-horizontal-relative:margin;mso-position-vertical-relative:margin" from="3.8pt,386.5pt" to="559.4pt,386.5pt" o:allowincell="f" strokeweight="2pt">
            <w10:wrap anchorx="margin" anchory="margin"/>
          </v:line>
        </w:pict>
      </w:r>
    </w:p>
    <w:p w:rsidR="00A52D0E" w:rsidRDefault="00A52D0E">
      <w:pPr>
        <w:framePr w:w="706" w:h="432" w:hRule="exact" w:wrap="auto" w:hAnchor="margin" w:x="114" w:y="788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Pozice</w:t>
      </w:r>
    </w:p>
    <w:p w:rsidR="00A52D0E" w:rsidRDefault="00A52D0E">
      <w:pPr>
        <w:framePr w:w="2018" w:h="432" w:hRule="exact" w:wrap="auto" w:hAnchor="margin" w:x="820" w:y="788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Č. položky</w:t>
      </w:r>
    </w:p>
    <w:p w:rsidR="00A52D0E" w:rsidRDefault="00A52D0E">
      <w:pPr>
        <w:framePr w:w="2522" w:h="432" w:hRule="exact" w:wrap="auto" w:hAnchor="margin" w:x="2839" w:y="788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Popis</w:t>
      </w:r>
    </w:p>
    <w:p w:rsidR="00A52D0E" w:rsidRDefault="00A52D0E">
      <w:pPr>
        <w:framePr w:w="1614" w:h="432" w:hRule="exact" w:wrap="auto" w:hAnchor="margin" w:x="5361" w:y="788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Datum </w:t>
      </w:r>
      <w:r w:rsidR="0088669D">
        <w:rPr>
          <w:rFonts w:ascii="Arial" w:hAnsi="Arial" w:cs="Arial"/>
          <w:color w:val="000000"/>
          <w:sz w:val="18"/>
          <w:szCs w:val="18"/>
        </w:rPr>
        <w:t>dodání</w:t>
      </w:r>
    </w:p>
    <w:p w:rsidR="00A52D0E" w:rsidRDefault="00A52D0E">
      <w:pPr>
        <w:framePr w:w="1614" w:h="432" w:hRule="exact" w:wrap="auto" w:hAnchor="margin" w:x="6976" w:y="788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Množství</w:t>
      </w:r>
    </w:p>
    <w:p w:rsidR="00A52D0E" w:rsidRDefault="00A52D0E">
      <w:pPr>
        <w:framePr w:w="807" w:h="432" w:hRule="exact" w:wrap="auto" w:hAnchor="margin" w:x="8591" w:y="788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Jednotka</w:t>
      </w:r>
    </w:p>
    <w:p w:rsidR="00A52D0E" w:rsidRDefault="00A52D0E">
      <w:pPr>
        <w:framePr w:w="1816" w:h="432" w:hRule="exact" w:wrap="auto" w:hAnchor="margin" w:x="9398" w:y="788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Jedn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cena</w:t>
      </w:r>
      <w:proofErr w:type="gramEnd"/>
    </w:p>
    <w:p w:rsidR="00A52D0E" w:rsidRDefault="00A52D0E">
      <w:pPr>
        <w:framePr w:w="11423" w:h="825" w:hRule="exact" w:wrap="auto" w:hAnchor="margin" w:x="1" w:y="834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</w:t>
      </w:r>
    </w:p>
    <w:p w:rsidR="00A52D0E" w:rsidRDefault="00A52D0E">
      <w:pPr>
        <w:framePr w:w="2018" w:h="206" w:hRule="exact" w:wrap="auto" w:hAnchor="margin" w:x="820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K19-4100015-0001</w:t>
      </w:r>
    </w:p>
    <w:p w:rsidR="00A52D0E" w:rsidRDefault="00A52D0E">
      <w:pPr>
        <w:framePr w:w="2522" w:h="825" w:hRule="exact" w:wrap="auto" w:hAnchor="margin" w:x="2839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archivní</w:t>
      </w:r>
    </w:p>
    <w:p w:rsidR="00A52D0E" w:rsidRDefault="00A52D0E">
      <w:pPr>
        <w:framePr w:w="2522" w:h="825" w:hRule="exact" w:wrap="auto" w:hAnchor="margin" w:x="2839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350 x 260 x 110</w:t>
      </w:r>
    </w:p>
    <w:p w:rsidR="00A52D0E" w:rsidRDefault="00A52D0E">
      <w:pPr>
        <w:framePr w:w="2522" w:h="825" w:hRule="exact" w:wrap="auto" w:hAnchor="margin" w:x="2839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3 000,00</w:t>
      </w:r>
    </w:p>
    <w:p w:rsidR="00A52D0E" w:rsidRDefault="00A52D0E">
      <w:pPr>
        <w:framePr w:w="807" w:h="206" w:hRule="exact" w:wrap="auto" w:hAnchor="margin" w:x="8591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834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42,400</w:t>
      </w:r>
    </w:p>
    <w:p w:rsidR="00A52D0E" w:rsidRDefault="00A52D0E">
      <w:pPr>
        <w:framePr w:w="2018" w:wrap="auto" w:hAnchor="margin" w:x="820" w:y="854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916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91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91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937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958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</w:t>
      </w:r>
    </w:p>
    <w:p w:rsidR="00A52D0E" w:rsidRDefault="00A52D0E">
      <w:pPr>
        <w:framePr w:w="2018" w:h="206" w:hRule="exact" w:wrap="auto" w:hAnchor="margin" w:x="820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K19-4100015-0025</w:t>
      </w:r>
    </w:p>
    <w:p w:rsidR="00A52D0E" w:rsidRDefault="00A52D0E">
      <w:pPr>
        <w:framePr w:w="2522" w:h="825" w:hRule="exact" w:wrap="auto" w:hAnchor="margin" w:x="2839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archivní</w:t>
      </w:r>
    </w:p>
    <w:p w:rsidR="00A52D0E" w:rsidRDefault="00A52D0E">
      <w:pPr>
        <w:framePr w:w="2522" w:h="825" w:hRule="exact" w:wrap="auto" w:hAnchor="margin" w:x="2839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350 x 260 x 65</w:t>
      </w:r>
    </w:p>
    <w:p w:rsidR="00A52D0E" w:rsidRDefault="00A52D0E">
      <w:pPr>
        <w:framePr w:w="2522" w:h="825" w:hRule="exact" w:wrap="auto" w:hAnchor="margin" w:x="2839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958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27,400</w:t>
      </w:r>
    </w:p>
    <w:p w:rsidR="00A52D0E" w:rsidRDefault="00A52D0E">
      <w:pPr>
        <w:framePr w:w="2018" w:wrap="auto" w:hAnchor="margin" w:x="820" w:y="978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040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04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04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061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081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</w:p>
    <w:p w:rsidR="00A52D0E" w:rsidRDefault="00A52D0E">
      <w:pPr>
        <w:framePr w:w="2018" w:h="206" w:hRule="exact" w:wrap="auto" w:hAnchor="margin" w:x="820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K19-4100015-0002</w:t>
      </w:r>
    </w:p>
    <w:p w:rsidR="00A52D0E" w:rsidRDefault="00A52D0E">
      <w:pPr>
        <w:framePr w:w="2522" w:h="825" w:hRule="exact" w:wrap="auto" w:hAnchor="margin" w:x="2839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archivní</w:t>
      </w:r>
    </w:p>
    <w:p w:rsidR="00A52D0E" w:rsidRDefault="00A52D0E">
      <w:pPr>
        <w:framePr w:w="2522" w:h="825" w:hRule="exact" w:wrap="auto" w:hAnchor="margin" w:x="2839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410 x 260 x 110</w:t>
      </w:r>
    </w:p>
    <w:p w:rsidR="00A52D0E" w:rsidRDefault="00A52D0E">
      <w:pPr>
        <w:framePr w:w="2522" w:h="825" w:hRule="exact" w:wrap="auto" w:hAnchor="margin" w:x="2839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1 000,00</w:t>
      </w:r>
    </w:p>
    <w:p w:rsidR="00A52D0E" w:rsidRDefault="00A52D0E">
      <w:pPr>
        <w:framePr w:w="807" w:h="206" w:hRule="exact" w:wrap="auto" w:hAnchor="margin" w:x="8591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08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42,400</w:t>
      </w:r>
    </w:p>
    <w:p w:rsidR="00A52D0E" w:rsidRDefault="00A52D0E">
      <w:pPr>
        <w:framePr w:w="2018" w:wrap="auto" w:hAnchor="margin" w:x="820" w:y="1102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164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164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164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185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205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4</w:t>
      </w:r>
    </w:p>
    <w:p w:rsidR="00A52D0E" w:rsidRDefault="00A52D0E">
      <w:pPr>
        <w:framePr w:w="2018" w:h="206" w:hRule="exact" w:wrap="auto" w:hAnchor="margin" w:x="820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K19-4100015-0026</w:t>
      </w:r>
    </w:p>
    <w:p w:rsidR="00A52D0E" w:rsidRDefault="00A52D0E">
      <w:pPr>
        <w:framePr w:w="2522" w:h="825" w:hRule="exact" w:wrap="auto" w:hAnchor="margin" w:x="2839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archivní</w:t>
      </w:r>
    </w:p>
    <w:p w:rsidR="00A52D0E" w:rsidRDefault="00A52D0E">
      <w:pPr>
        <w:framePr w:w="2522" w:h="825" w:hRule="exact" w:wrap="auto" w:hAnchor="margin" w:x="2839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410 x 260 x 50</w:t>
      </w:r>
    </w:p>
    <w:p w:rsidR="00A52D0E" w:rsidRDefault="00A52D0E">
      <w:pPr>
        <w:framePr w:w="2522" w:h="825" w:hRule="exact" w:wrap="auto" w:hAnchor="margin" w:x="2839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20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21,000</w:t>
      </w:r>
    </w:p>
    <w:p w:rsidR="00A52D0E" w:rsidRDefault="00A52D0E">
      <w:pPr>
        <w:framePr w:w="2018" w:wrap="auto" w:hAnchor="margin" w:x="820" w:y="1226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288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288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288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308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329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</w:p>
    <w:p w:rsidR="00A52D0E" w:rsidRDefault="00A52D0E">
      <w:pPr>
        <w:framePr w:w="2018" w:h="206" w:hRule="exact" w:wrap="auto" w:hAnchor="margin" w:x="820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K31-4100012-0001</w:t>
      </w:r>
    </w:p>
    <w:p w:rsidR="00A52D0E" w:rsidRDefault="00A52D0E">
      <w:pPr>
        <w:framePr w:w="2522" w:h="825" w:hRule="exact" w:wrap="auto" w:hAnchor="margin" w:x="2839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Desky spisové</w:t>
      </w:r>
    </w:p>
    <w:p w:rsidR="00A52D0E" w:rsidRDefault="00A52D0E">
      <w:pPr>
        <w:framePr w:w="2522" w:h="825" w:hRule="exact" w:wrap="auto" w:hAnchor="margin" w:x="2839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315 x 230 x 0</w:t>
      </w:r>
    </w:p>
    <w:p w:rsidR="00A52D0E" w:rsidRDefault="00A52D0E">
      <w:pPr>
        <w:framePr w:w="2522" w:h="825" w:hRule="exact" w:wrap="auto" w:hAnchor="margin" w:x="2839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1 000,00</w:t>
      </w:r>
    </w:p>
    <w:p w:rsidR="00A52D0E" w:rsidRDefault="00A52D0E">
      <w:pPr>
        <w:framePr w:w="807" w:h="206" w:hRule="exact" w:wrap="auto" w:hAnchor="margin" w:x="8591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32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19,100</w:t>
      </w:r>
    </w:p>
    <w:p w:rsidR="00A52D0E" w:rsidRDefault="00A52D0E">
      <w:pPr>
        <w:framePr w:w="2018" w:wrap="auto" w:hAnchor="margin" w:x="820" w:y="1350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412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412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412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432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453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6</w:t>
      </w:r>
    </w:p>
    <w:p w:rsidR="00A52D0E" w:rsidRDefault="00A52D0E">
      <w:pPr>
        <w:framePr w:w="2018" w:h="206" w:hRule="exact" w:wrap="auto" w:hAnchor="margin" w:x="820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K31-4100012-0002</w:t>
      </w:r>
    </w:p>
    <w:p w:rsidR="00A52D0E" w:rsidRDefault="00A52D0E">
      <w:pPr>
        <w:framePr w:w="2522" w:h="825" w:hRule="exact" w:wrap="auto" w:hAnchor="margin" w:x="2839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Desky spisové</w:t>
      </w:r>
    </w:p>
    <w:p w:rsidR="00A52D0E" w:rsidRDefault="00A52D0E">
      <w:pPr>
        <w:framePr w:w="2522" w:h="825" w:hRule="exact" w:wrap="auto" w:hAnchor="margin" w:x="2839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380 x 230 x 0</w:t>
      </w:r>
    </w:p>
    <w:p w:rsidR="00A52D0E" w:rsidRDefault="00A52D0E">
      <w:pPr>
        <w:framePr w:w="2522" w:h="825" w:hRule="exact" w:wrap="auto" w:hAnchor="margin" w:x="2839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1 000,00</w:t>
      </w:r>
    </w:p>
    <w:p w:rsidR="00A52D0E" w:rsidRDefault="00A52D0E">
      <w:pPr>
        <w:framePr w:w="807" w:h="206" w:hRule="exact" w:wrap="auto" w:hAnchor="margin" w:x="8591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453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19,100</w:t>
      </w:r>
    </w:p>
    <w:p w:rsidR="00A52D0E" w:rsidRDefault="00A52D0E">
      <w:pPr>
        <w:framePr w:w="2018" w:wrap="auto" w:hAnchor="margin" w:x="820" w:y="147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535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535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535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556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pageBreakBefore/>
        <w:framePr w:w="11423" w:h="206" w:hRule="exact" w:wrap="auto" w:hAnchor="margin" w:x="1" w:y="1556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303" w:hRule="exact" w:wrap="auto" w:hAnchor="margin" w:x="1" w:y="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927" w:h="206" w:hRule="exact" w:wrap="auto" w:hAnchor="margin" w:x="7" w:y="107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Odběratel (kupující)</w:t>
      </w:r>
    </w:p>
    <w:p w:rsidR="00A52D0E" w:rsidRDefault="00A52D0E">
      <w:pPr>
        <w:framePr w:w="3027" w:h="206" w:hRule="exact" w:wrap="auto" w:hAnchor="margin" w:x="1985" w:y="107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Státní oblastní archiv v Zámrsku</w:t>
      </w:r>
    </w:p>
    <w:p w:rsidR="00A52D0E" w:rsidRDefault="001510BF">
      <w:pPr>
        <w:framePr w:w="11282" w:h="459" w:hRule="exact" w:wrap="auto" w:hAnchor="margin" w:x="1" w:y="55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41" style="position:absolute;left:0;text-align:left;z-index:251663872;mso-position-horizontal-relative:margin;mso-position-vertical-relative:margin" from=".95pt,65.15pt" to="565.05pt,65.15pt" o:allowincell="f" strokeweight="2pt">
            <w10:wrap anchorx="margin" anchory="margin"/>
          </v:line>
        </w:pict>
      </w:r>
      <w:r w:rsidR="00A52D0E">
        <w:rPr>
          <w:rFonts w:ascii="Arial" w:hAnsi="Arial" w:cs="Arial"/>
          <w:b/>
          <w:bCs/>
          <w:color w:val="000000"/>
          <w:sz w:val="40"/>
          <w:szCs w:val="40"/>
        </w:rPr>
        <w:t>Kupní smlouva 17-01844-1</w:t>
      </w:r>
    </w:p>
    <w:p w:rsidR="00A52D0E" w:rsidRDefault="00A52D0E">
      <w:pPr>
        <w:framePr w:w="583" w:h="206" w:hRule="exact" w:wrap="auto" w:hAnchor="margin" w:x="9572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Strana</w:t>
      </w:r>
    </w:p>
    <w:p w:rsidR="00A52D0E" w:rsidRDefault="00A52D0E">
      <w:pPr>
        <w:framePr w:w="403" w:h="206" w:hRule="exact" w:wrap="auto" w:hAnchor="margin" w:x="10205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</w:t>
      </w:r>
    </w:p>
    <w:p w:rsidR="00A52D0E" w:rsidRDefault="00A52D0E">
      <w:pPr>
        <w:framePr w:w="100" w:h="206" w:hRule="exact" w:hSpace="12" w:wrap="auto" w:hAnchor="margin" w:x="10678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/</w:t>
      </w:r>
    </w:p>
    <w:p w:rsidR="00A52D0E" w:rsidRDefault="00A52D0E">
      <w:pPr>
        <w:framePr w:w="403" w:h="206" w:hRule="exact" w:wrap="auto" w:hAnchor="margin" w:x="10829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</w:p>
    <w:p w:rsidR="00A52D0E" w:rsidRDefault="00A52D0E">
      <w:pPr>
        <w:framePr w:w="11423" w:h="517" w:hRule="exact" w:wrap="auto" w:hAnchor="margin" w:x="1" w:y="130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432" w:hRule="exact" w:wrap="auto" w:hAnchor="margin" w:x="114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Pozice</w:t>
      </w:r>
    </w:p>
    <w:p w:rsidR="00A52D0E" w:rsidRDefault="00A52D0E">
      <w:pPr>
        <w:framePr w:w="2018" w:h="432" w:hRule="exact" w:wrap="auto" w:hAnchor="margin" w:x="820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Č. položky</w:t>
      </w:r>
    </w:p>
    <w:p w:rsidR="00A52D0E" w:rsidRDefault="00A52D0E">
      <w:pPr>
        <w:framePr w:w="2522" w:h="432" w:hRule="exact" w:wrap="auto" w:hAnchor="margin" w:x="2839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Popis</w:t>
      </w:r>
    </w:p>
    <w:p w:rsidR="00A52D0E" w:rsidRDefault="00A52D0E">
      <w:pPr>
        <w:framePr w:w="1614" w:h="432" w:hRule="exact" w:wrap="auto" w:hAnchor="margin" w:x="5361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Datum expedice</w:t>
      </w:r>
    </w:p>
    <w:p w:rsidR="00A52D0E" w:rsidRDefault="00A52D0E">
      <w:pPr>
        <w:framePr w:w="1614" w:h="432" w:hRule="exact" w:wrap="auto" w:hAnchor="margin" w:x="6976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Množství</w:t>
      </w:r>
    </w:p>
    <w:p w:rsidR="00A52D0E" w:rsidRDefault="00A52D0E">
      <w:pPr>
        <w:framePr w:w="807" w:h="432" w:hRule="exact" w:wrap="auto" w:hAnchor="margin" w:x="8591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Jednotka</w:t>
      </w:r>
    </w:p>
    <w:p w:rsidR="00A52D0E" w:rsidRDefault="00A52D0E">
      <w:pPr>
        <w:framePr w:w="1816" w:h="432" w:hRule="exact" w:wrap="auto" w:hAnchor="margin" w:x="9398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Jedn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cena</w:t>
      </w:r>
      <w:proofErr w:type="gramEnd"/>
    </w:p>
    <w:p w:rsidR="00A52D0E" w:rsidRDefault="00A52D0E">
      <w:pPr>
        <w:framePr w:w="11423" w:h="825" w:hRule="exact" w:wrap="auto" w:hAnchor="margin" w:x="1" w:y="182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7</w:t>
      </w:r>
    </w:p>
    <w:p w:rsidR="00A52D0E" w:rsidRDefault="00A52D0E">
      <w:pPr>
        <w:framePr w:w="2018" w:h="206" w:hRule="exact" w:wrap="auto" w:hAnchor="margin" w:x="820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K31-4100012-0003</w:t>
      </w:r>
    </w:p>
    <w:p w:rsidR="00A52D0E" w:rsidRDefault="00A52D0E">
      <w:pPr>
        <w:framePr w:w="2522" w:h="825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Desky spisové</w:t>
      </w:r>
    </w:p>
    <w:p w:rsidR="00A52D0E" w:rsidRDefault="00A52D0E">
      <w:pPr>
        <w:framePr w:w="2522" w:h="825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430 x 300 x 0</w:t>
      </w:r>
    </w:p>
    <w:p w:rsidR="00A52D0E" w:rsidRDefault="00A52D0E">
      <w:pPr>
        <w:framePr w:w="2522" w:h="825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1 000,00</w:t>
      </w:r>
    </w:p>
    <w:p w:rsidR="00A52D0E" w:rsidRDefault="00A52D0E">
      <w:pPr>
        <w:framePr w:w="807" w:h="206" w:hRule="exact" w:wrap="auto" w:hAnchor="margin" w:x="8591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28,600</w:t>
      </w:r>
    </w:p>
    <w:p w:rsidR="00A52D0E" w:rsidRDefault="00A52D0E">
      <w:pPr>
        <w:framePr w:w="2018" w:wrap="auto" w:hAnchor="margin" w:x="820" w:y="202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264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264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264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285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306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8</w:t>
      </w:r>
    </w:p>
    <w:p w:rsidR="00A52D0E" w:rsidRDefault="00A52D0E">
      <w:pPr>
        <w:framePr w:w="2018" w:h="206" w:hRule="exact" w:wrap="auto" w:hAnchor="margin" w:x="820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K31-4100012-0004</w:t>
      </w:r>
    </w:p>
    <w:p w:rsidR="00A52D0E" w:rsidRDefault="00A52D0E">
      <w:pPr>
        <w:framePr w:w="2522" w:h="825" w:hRule="exact" w:wrap="auto" w:hAnchor="margin" w:x="2839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Desky spisové</w:t>
      </w:r>
    </w:p>
    <w:p w:rsidR="00A52D0E" w:rsidRDefault="00A52D0E">
      <w:pPr>
        <w:framePr w:w="2522" w:h="825" w:hRule="exact" w:wrap="auto" w:hAnchor="margin" w:x="2839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485 x 320 x 0</w:t>
      </w:r>
    </w:p>
    <w:p w:rsidR="00A52D0E" w:rsidRDefault="00A52D0E">
      <w:pPr>
        <w:framePr w:w="2522" w:h="825" w:hRule="exact" w:wrap="auto" w:hAnchor="margin" w:x="2839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250,00</w:t>
      </w:r>
    </w:p>
    <w:p w:rsidR="00A52D0E" w:rsidRDefault="00A52D0E">
      <w:pPr>
        <w:framePr w:w="807" w:h="206" w:hRule="exact" w:wrap="auto" w:hAnchor="margin" w:x="8591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31,700</w:t>
      </w:r>
    </w:p>
    <w:p w:rsidR="00A52D0E" w:rsidRDefault="00A52D0E">
      <w:pPr>
        <w:framePr w:w="2018" w:wrap="auto" w:hAnchor="margin" w:x="820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388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388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388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409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031" w:hRule="exact" w:wrap="auto" w:hAnchor="margin" w:x="1" w:y="429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9</w:t>
      </w:r>
    </w:p>
    <w:p w:rsidR="00A52D0E" w:rsidRDefault="00A52D0E">
      <w:pPr>
        <w:framePr w:w="2018" w:h="206" w:hRule="exact" w:wrap="auto" w:hAnchor="margin" w:x="820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M52-9300B00-0001</w:t>
      </w:r>
    </w:p>
    <w:p w:rsidR="00A52D0E" w:rsidRDefault="00A52D0E">
      <w:pPr>
        <w:framePr w:w="2522" w:h="1031" w:hRule="exact" w:wrap="auto" w:hAnchor="margin" w:x="2839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Desky archivní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klopové</w:t>
      </w:r>
      <w:proofErr w:type="spellEnd"/>
    </w:p>
    <w:p w:rsidR="00A52D0E" w:rsidRDefault="00A52D0E">
      <w:pPr>
        <w:framePr w:w="2522" w:h="1031" w:hRule="exact" w:wrap="auto" w:hAnchor="margin" w:x="2839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320 x 245 x 0</w:t>
      </w:r>
    </w:p>
    <w:p w:rsidR="00A52D0E" w:rsidRDefault="00A52D0E">
      <w:pPr>
        <w:framePr w:w="2522" w:h="1031" w:hRule="exact" w:wrap="auto" w:hAnchor="margin" w:x="2839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Archivní karton 150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1031" w:hRule="exact" w:wrap="auto" w:hAnchor="margin" w:x="2839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Potisk černý</w:t>
      </w:r>
    </w:p>
    <w:p w:rsidR="00A52D0E" w:rsidRDefault="00A52D0E">
      <w:pPr>
        <w:framePr w:w="2522" w:h="1031" w:hRule="exact" w:wrap="auto" w:hAnchor="margin" w:x="2839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VLASTNÍ POTISK</w:t>
      </w:r>
    </w:p>
    <w:p w:rsidR="00A52D0E" w:rsidRDefault="00A52D0E">
      <w:pPr>
        <w:framePr w:w="1614" w:h="206" w:hRule="exact" w:wrap="auto" w:hAnchor="margin" w:x="5361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10 000,00</w:t>
      </w:r>
    </w:p>
    <w:p w:rsidR="00A52D0E" w:rsidRDefault="00A52D0E">
      <w:pPr>
        <w:framePr w:w="807" w:h="206" w:hRule="exact" w:wrap="auto" w:hAnchor="margin" w:x="8591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6,600</w:t>
      </w:r>
    </w:p>
    <w:p w:rsidR="00A52D0E" w:rsidRDefault="00A52D0E">
      <w:pPr>
        <w:framePr w:w="2018" w:wrap="auto" w:hAnchor="margin" w:x="820" w:y="450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533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553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031" w:hRule="exact" w:wrap="auto" w:hAnchor="margin" w:x="1" w:y="574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A52D0E" w:rsidRDefault="00A52D0E">
      <w:pPr>
        <w:framePr w:w="2018" w:h="206" w:hRule="exact" w:wrap="auto" w:hAnchor="margin" w:x="820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M52-9300B00-0002</w:t>
      </w:r>
    </w:p>
    <w:p w:rsidR="00A52D0E" w:rsidRDefault="00A52D0E">
      <w:pPr>
        <w:framePr w:w="2522" w:h="1031" w:hRule="exact" w:wrap="auto" w:hAnchor="margin" w:x="2839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Desky archivní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klopové</w:t>
      </w:r>
      <w:proofErr w:type="spellEnd"/>
    </w:p>
    <w:p w:rsidR="00A52D0E" w:rsidRDefault="00A52D0E">
      <w:pPr>
        <w:framePr w:w="2522" w:h="1031" w:hRule="exact" w:wrap="auto" w:hAnchor="margin" w:x="2839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357 x 245 x 0</w:t>
      </w:r>
    </w:p>
    <w:p w:rsidR="00A52D0E" w:rsidRDefault="00A52D0E">
      <w:pPr>
        <w:framePr w:w="2522" w:h="1031" w:hRule="exact" w:wrap="auto" w:hAnchor="margin" w:x="2839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Archivní karton &gt; 150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1031" w:hRule="exact" w:wrap="auto" w:hAnchor="margin" w:x="2839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Potisk černý</w:t>
      </w:r>
    </w:p>
    <w:p w:rsidR="00A52D0E" w:rsidRDefault="00A52D0E">
      <w:pPr>
        <w:framePr w:w="2522" w:h="1031" w:hRule="exact" w:wrap="auto" w:hAnchor="margin" w:x="2839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VLASTNÍ POTISK</w:t>
      </w:r>
    </w:p>
    <w:p w:rsidR="00A52D0E" w:rsidRDefault="00A52D0E">
      <w:pPr>
        <w:framePr w:w="1614" w:h="206" w:hRule="exact" w:wrap="auto" w:hAnchor="margin" w:x="5361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3 000,00</w:t>
      </w:r>
    </w:p>
    <w:p w:rsidR="00A52D0E" w:rsidRDefault="00A52D0E">
      <w:pPr>
        <w:framePr w:w="807" w:h="206" w:hRule="exact" w:wrap="auto" w:hAnchor="margin" w:x="8591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574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7,100</w:t>
      </w:r>
    </w:p>
    <w:p w:rsidR="00A52D0E" w:rsidRDefault="00A52D0E">
      <w:pPr>
        <w:framePr w:w="2018" w:wrap="auto" w:hAnchor="margin" w:x="820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677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677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677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698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238" w:hRule="exact" w:wrap="auto" w:hAnchor="margin" w:x="1" w:y="718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11</w:t>
      </w:r>
    </w:p>
    <w:p w:rsidR="00A52D0E" w:rsidRDefault="00A52D0E">
      <w:pPr>
        <w:framePr w:w="2018" w:h="206" w:hRule="exact" w:wrap="auto" w:hAnchor="margin" w:x="820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M52-9300B00-0003</w:t>
      </w:r>
    </w:p>
    <w:p w:rsidR="00A52D0E" w:rsidRDefault="00A52D0E">
      <w:pPr>
        <w:framePr w:w="2522" w:h="1238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Desky archivní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klopové</w:t>
      </w:r>
      <w:proofErr w:type="spellEnd"/>
    </w:p>
    <w:p w:rsidR="00A52D0E" w:rsidRDefault="00A52D0E">
      <w:pPr>
        <w:framePr w:w="2522" w:h="1238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370 x 245</w:t>
      </w:r>
    </w:p>
    <w:p w:rsidR="00A52D0E" w:rsidRDefault="00A52D0E">
      <w:pPr>
        <w:framePr w:w="2522" w:h="1238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Archivní karton 150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1238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Potisk černý</w:t>
      </w:r>
    </w:p>
    <w:p w:rsidR="00A52D0E" w:rsidRDefault="00A52D0E">
      <w:pPr>
        <w:framePr w:w="2522" w:h="1238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odsouhlasený vzorek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č.196</w:t>
      </w:r>
      <w:proofErr w:type="gramEnd"/>
    </w:p>
    <w:p w:rsidR="00A52D0E" w:rsidRDefault="00A52D0E">
      <w:pPr>
        <w:framePr w:w="2522" w:h="1238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VLASTNÍ POTISK</w:t>
      </w:r>
    </w:p>
    <w:p w:rsidR="00A52D0E" w:rsidRDefault="00A52D0E">
      <w:pPr>
        <w:framePr w:w="1614" w:h="206" w:hRule="exact" w:wrap="auto" w:hAnchor="margin" w:x="5361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5 000,00</w:t>
      </w:r>
    </w:p>
    <w:p w:rsidR="00A52D0E" w:rsidRDefault="00A52D0E">
      <w:pPr>
        <w:framePr w:w="807" w:h="206" w:hRule="exact" w:wrap="auto" w:hAnchor="margin" w:x="8591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7,200</w:t>
      </w:r>
    </w:p>
    <w:p w:rsidR="00A52D0E" w:rsidRDefault="00A52D0E">
      <w:pPr>
        <w:framePr w:w="2018" w:wrap="auto" w:hAnchor="margin" w:x="820" w:y="739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842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863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031" w:hRule="exact" w:wrap="auto" w:hAnchor="margin" w:x="1" w:y="883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12</w:t>
      </w:r>
    </w:p>
    <w:p w:rsidR="00A52D0E" w:rsidRDefault="00A52D0E">
      <w:pPr>
        <w:framePr w:w="2018" w:h="206" w:hRule="exact" w:wrap="auto" w:hAnchor="margin" w:x="820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M52-9300B00-0028</w:t>
      </w:r>
    </w:p>
    <w:p w:rsidR="00A52D0E" w:rsidRDefault="00A52D0E">
      <w:pPr>
        <w:framePr w:w="2522" w:h="1031" w:hRule="exact" w:wrap="auto" w:hAnchor="margin" w:x="2839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Desky archivní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klopové</w:t>
      </w:r>
      <w:proofErr w:type="spellEnd"/>
    </w:p>
    <w:p w:rsidR="00A52D0E" w:rsidRDefault="00A52D0E">
      <w:pPr>
        <w:framePr w:w="2522" w:h="1031" w:hRule="exact" w:wrap="auto" w:hAnchor="margin" w:x="2839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320 x 245 x 140</w:t>
      </w:r>
    </w:p>
    <w:p w:rsidR="00A52D0E" w:rsidRDefault="00A52D0E">
      <w:pPr>
        <w:framePr w:w="2522" w:h="1031" w:hRule="exact" w:wrap="auto" w:hAnchor="margin" w:x="2839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kart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230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1031" w:hRule="exact" w:wrap="auto" w:hAnchor="margin" w:x="2839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Potisk černý</w:t>
      </w:r>
    </w:p>
    <w:p w:rsidR="00A52D0E" w:rsidRDefault="00A52D0E">
      <w:pPr>
        <w:framePr w:w="2522" w:h="1031" w:hRule="exact" w:wrap="auto" w:hAnchor="margin" w:x="2839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VLASTNÍ POTISK</w:t>
      </w:r>
    </w:p>
    <w:p w:rsidR="00A52D0E" w:rsidRDefault="00A52D0E">
      <w:pPr>
        <w:framePr w:w="1614" w:h="206" w:hRule="exact" w:wrap="auto" w:hAnchor="margin" w:x="5361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2 000,00</w:t>
      </w:r>
    </w:p>
    <w:p w:rsidR="00A52D0E" w:rsidRDefault="00A52D0E">
      <w:pPr>
        <w:framePr w:w="807" w:h="206" w:hRule="exact" w:wrap="auto" w:hAnchor="margin" w:x="8591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67,300</w:t>
      </w:r>
    </w:p>
    <w:p w:rsidR="00A52D0E" w:rsidRDefault="00A52D0E">
      <w:pPr>
        <w:framePr w:w="2018" w:wrap="auto" w:hAnchor="margin" w:x="820" w:y="904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987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987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987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007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028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13</w:t>
      </w:r>
    </w:p>
    <w:p w:rsidR="00A52D0E" w:rsidRDefault="00A52D0E">
      <w:pPr>
        <w:framePr w:w="2018" w:h="206" w:hRule="exact" w:wrap="auto" w:hAnchor="margin" w:x="820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K41-4100015-0002</w:t>
      </w:r>
    </w:p>
    <w:p w:rsidR="00A52D0E" w:rsidRDefault="00A52D0E">
      <w:pPr>
        <w:framePr w:w="2522" w:h="825" w:hRule="exact" w:wrap="auto" w:hAnchor="margin" w:x="2839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Desky na dokumenty</w:t>
      </w:r>
    </w:p>
    <w:p w:rsidR="00A52D0E" w:rsidRDefault="00A52D0E">
      <w:pPr>
        <w:framePr w:w="2522" w:h="825" w:hRule="exact" w:wrap="auto" w:hAnchor="margin" w:x="2839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625 x 455 x 35</w:t>
      </w:r>
    </w:p>
    <w:p w:rsidR="00A52D0E" w:rsidRDefault="00A52D0E">
      <w:pPr>
        <w:framePr w:w="2522" w:h="825" w:hRule="exact" w:wrap="auto" w:hAnchor="margin" w:x="2839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93,400</w:t>
      </w:r>
    </w:p>
    <w:p w:rsidR="00A52D0E" w:rsidRDefault="00A52D0E">
      <w:pPr>
        <w:framePr w:w="2018" w:wrap="auto" w:hAnchor="margin" w:x="820" w:y="1048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110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110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110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131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152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14</w:t>
      </w:r>
    </w:p>
    <w:p w:rsidR="00A52D0E" w:rsidRDefault="00A52D0E">
      <w:pPr>
        <w:framePr w:w="2018" w:h="206" w:hRule="exact" w:wrap="auto" w:hAnchor="margin" w:x="820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K41-4100015-0001</w:t>
      </w:r>
    </w:p>
    <w:p w:rsidR="00A52D0E" w:rsidRDefault="00A52D0E">
      <w:pPr>
        <w:framePr w:w="2522" w:h="825" w:hRule="exact" w:wrap="auto" w:hAnchor="margin" w:x="2839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Desky na dokumenty</w:t>
      </w:r>
    </w:p>
    <w:p w:rsidR="00A52D0E" w:rsidRDefault="00A52D0E">
      <w:pPr>
        <w:framePr w:w="2522" w:h="825" w:hRule="exact" w:wrap="auto" w:hAnchor="margin" w:x="2839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470 x 350 x 35</w:t>
      </w:r>
    </w:p>
    <w:p w:rsidR="00A52D0E" w:rsidRDefault="00A52D0E">
      <w:pPr>
        <w:framePr w:w="2522" w:h="825" w:hRule="exact" w:wrap="auto" w:hAnchor="margin" w:x="2839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 L</w:t>
      </w:r>
    </w:p>
    <w:p w:rsidR="00A52D0E" w:rsidRDefault="00A52D0E">
      <w:pPr>
        <w:framePr w:w="2522" w:h="825" w:hRule="exact" w:wrap="auto" w:hAnchor="margin" w:x="2839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152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49,900</w:t>
      </w:r>
    </w:p>
    <w:p w:rsidR="00A52D0E" w:rsidRDefault="00A52D0E">
      <w:pPr>
        <w:framePr w:w="2018" w:wrap="auto" w:hAnchor="margin" w:x="820" w:y="1172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234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234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234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255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275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15</w:t>
      </w:r>
    </w:p>
    <w:p w:rsidR="00A52D0E" w:rsidRDefault="00A52D0E">
      <w:pPr>
        <w:framePr w:w="2018" w:h="206" w:hRule="exact" w:wrap="auto" w:hAnchor="margin" w:x="820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M52-9300000-0004</w:t>
      </w:r>
    </w:p>
    <w:p w:rsidR="00A52D0E" w:rsidRDefault="00A52D0E">
      <w:pPr>
        <w:framePr w:w="2522" w:h="825" w:hRule="exact" w:wrap="auto" w:hAnchor="margin" w:x="2839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Desky archivní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klopové</w:t>
      </w:r>
      <w:proofErr w:type="spellEnd"/>
    </w:p>
    <w:p w:rsidR="00A52D0E" w:rsidRDefault="00A52D0E">
      <w:pPr>
        <w:framePr w:w="2522" w:h="825" w:hRule="exact" w:wrap="auto" w:hAnchor="margin" w:x="2839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870 x 600 </w:t>
      </w:r>
    </w:p>
    <w:p w:rsidR="00A52D0E" w:rsidRDefault="00A52D0E">
      <w:pPr>
        <w:framePr w:w="2522" w:h="825" w:hRule="exact" w:wrap="auto" w:hAnchor="margin" w:x="2839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kart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230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825" w:hRule="exact" w:wrap="auto" w:hAnchor="margin" w:x="2839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275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76,400</w:t>
      </w:r>
    </w:p>
    <w:p w:rsidR="00A52D0E" w:rsidRDefault="00A52D0E">
      <w:pPr>
        <w:framePr w:w="2018" w:wrap="auto" w:hAnchor="margin" w:x="820" w:y="1296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358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379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399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16</w:t>
      </w:r>
    </w:p>
    <w:p w:rsidR="00A52D0E" w:rsidRDefault="00A52D0E">
      <w:pPr>
        <w:framePr w:w="2018" w:h="206" w:hRule="exact" w:wrap="auto" w:hAnchor="margin" w:x="820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M52-9300000-0003</w:t>
      </w:r>
    </w:p>
    <w:p w:rsidR="00A52D0E" w:rsidRDefault="00A52D0E">
      <w:pPr>
        <w:framePr w:w="2522" w:h="825" w:hRule="exact" w:wrap="auto" w:hAnchor="margin" w:x="2839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Desky archivní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klopové</w:t>
      </w:r>
      <w:proofErr w:type="spellEnd"/>
    </w:p>
    <w:p w:rsidR="00A52D0E" w:rsidRDefault="00A52D0E">
      <w:pPr>
        <w:framePr w:w="2522" w:h="825" w:hRule="exact" w:wrap="auto" w:hAnchor="margin" w:x="2839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1200 x 870 </w:t>
      </w:r>
    </w:p>
    <w:p w:rsidR="00A52D0E" w:rsidRDefault="00A52D0E">
      <w:pPr>
        <w:framePr w:w="2522" w:h="825" w:hRule="exact" w:wrap="auto" w:hAnchor="margin" w:x="2839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kart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230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825" w:hRule="exact" w:wrap="auto" w:hAnchor="margin" w:x="2839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39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155,400</w:t>
      </w:r>
    </w:p>
    <w:p w:rsidR="00A52D0E" w:rsidRDefault="00A52D0E">
      <w:pPr>
        <w:framePr w:w="2018" w:wrap="auto" w:hAnchor="margin" w:x="820" w:y="1420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482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482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482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503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pageBreakBefore/>
        <w:framePr w:w="11423" w:h="206" w:hRule="exact" w:wrap="auto" w:hAnchor="margin" w:x="1" w:y="1503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303" w:hRule="exact" w:wrap="auto" w:hAnchor="margin" w:x="1" w:y="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927" w:h="206" w:hRule="exact" w:wrap="auto" w:hAnchor="margin" w:x="7" w:y="107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Odběratel (kupující)</w:t>
      </w:r>
    </w:p>
    <w:p w:rsidR="00A52D0E" w:rsidRDefault="00A52D0E">
      <w:pPr>
        <w:framePr w:w="3027" w:h="206" w:hRule="exact" w:wrap="auto" w:hAnchor="margin" w:x="1985" w:y="107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Státní oblastní archiv v Zámrsku</w:t>
      </w:r>
    </w:p>
    <w:p w:rsidR="00A52D0E" w:rsidRDefault="001510BF">
      <w:pPr>
        <w:framePr w:w="11282" w:h="459" w:hRule="exact" w:wrap="auto" w:hAnchor="margin" w:x="1" w:y="55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42" style="position:absolute;left:0;text-align:left;z-index:251664896;mso-position-horizontal-relative:margin;mso-position-vertical-relative:margin" from=".95pt,65.15pt" to="565.05pt,65.15pt" o:allowincell="f" strokeweight="2pt">
            <w10:wrap anchorx="margin" anchory="margin"/>
          </v:line>
        </w:pict>
      </w:r>
      <w:r w:rsidR="00A52D0E">
        <w:rPr>
          <w:rFonts w:ascii="Arial" w:hAnsi="Arial" w:cs="Arial"/>
          <w:b/>
          <w:bCs/>
          <w:color w:val="000000"/>
          <w:sz w:val="40"/>
          <w:szCs w:val="40"/>
        </w:rPr>
        <w:t>Kupní smlouva 17-01844-1</w:t>
      </w:r>
    </w:p>
    <w:p w:rsidR="00A52D0E" w:rsidRDefault="00A52D0E">
      <w:pPr>
        <w:framePr w:w="583" w:h="206" w:hRule="exact" w:wrap="auto" w:hAnchor="margin" w:x="9572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Strana</w:t>
      </w:r>
    </w:p>
    <w:p w:rsidR="00A52D0E" w:rsidRDefault="00A52D0E">
      <w:pPr>
        <w:framePr w:w="403" w:h="206" w:hRule="exact" w:wrap="auto" w:hAnchor="margin" w:x="10205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</w:p>
    <w:p w:rsidR="00A52D0E" w:rsidRDefault="00A52D0E">
      <w:pPr>
        <w:framePr w:w="100" w:h="206" w:hRule="exact" w:hSpace="12" w:wrap="auto" w:hAnchor="margin" w:x="10678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/</w:t>
      </w:r>
    </w:p>
    <w:p w:rsidR="00A52D0E" w:rsidRDefault="00A52D0E">
      <w:pPr>
        <w:framePr w:w="403" w:h="206" w:hRule="exact" w:wrap="auto" w:hAnchor="margin" w:x="10829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</w:p>
    <w:p w:rsidR="00A52D0E" w:rsidRDefault="00A52D0E">
      <w:pPr>
        <w:framePr w:w="11423" w:h="517" w:hRule="exact" w:wrap="auto" w:hAnchor="margin" w:x="1" w:y="130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432" w:hRule="exact" w:wrap="auto" w:hAnchor="margin" w:x="114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Pozice</w:t>
      </w:r>
    </w:p>
    <w:p w:rsidR="00A52D0E" w:rsidRDefault="00A52D0E">
      <w:pPr>
        <w:framePr w:w="2018" w:h="432" w:hRule="exact" w:wrap="auto" w:hAnchor="margin" w:x="820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Č. položky</w:t>
      </w:r>
    </w:p>
    <w:p w:rsidR="00A52D0E" w:rsidRDefault="00A52D0E">
      <w:pPr>
        <w:framePr w:w="2522" w:h="432" w:hRule="exact" w:wrap="auto" w:hAnchor="margin" w:x="2839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Popis</w:t>
      </w:r>
    </w:p>
    <w:p w:rsidR="00A52D0E" w:rsidRDefault="00A52D0E">
      <w:pPr>
        <w:framePr w:w="1614" w:h="432" w:hRule="exact" w:wrap="auto" w:hAnchor="margin" w:x="5361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Datum expedice</w:t>
      </w:r>
    </w:p>
    <w:p w:rsidR="00A52D0E" w:rsidRDefault="00A52D0E">
      <w:pPr>
        <w:framePr w:w="1614" w:h="432" w:hRule="exact" w:wrap="auto" w:hAnchor="margin" w:x="6976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Množství</w:t>
      </w:r>
    </w:p>
    <w:p w:rsidR="00A52D0E" w:rsidRDefault="00A52D0E">
      <w:pPr>
        <w:framePr w:w="807" w:h="432" w:hRule="exact" w:wrap="auto" w:hAnchor="margin" w:x="8591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Jednotka</w:t>
      </w:r>
    </w:p>
    <w:p w:rsidR="00A52D0E" w:rsidRDefault="00A52D0E">
      <w:pPr>
        <w:framePr w:w="1816" w:h="432" w:hRule="exact" w:wrap="auto" w:hAnchor="margin" w:x="9398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Jedn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cena</w:t>
      </w:r>
      <w:proofErr w:type="gramEnd"/>
    </w:p>
    <w:p w:rsidR="00A52D0E" w:rsidRDefault="00A52D0E">
      <w:pPr>
        <w:framePr w:w="11423" w:h="1031" w:hRule="exact" w:wrap="auto" w:hAnchor="margin" w:x="1" w:y="182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17</w:t>
      </w:r>
    </w:p>
    <w:p w:rsidR="00A52D0E" w:rsidRDefault="00A52D0E">
      <w:pPr>
        <w:framePr w:w="2018" w:h="206" w:hRule="exact" w:wrap="auto" w:hAnchor="margin" w:x="820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K55-7800P15-0002</w:t>
      </w:r>
    </w:p>
    <w:p w:rsidR="00A52D0E" w:rsidRDefault="00A52D0E">
      <w:pPr>
        <w:framePr w:w="2522" w:h="1031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na pergameny</w:t>
      </w:r>
    </w:p>
    <w:p w:rsidR="00A52D0E" w:rsidRDefault="00A52D0E">
      <w:pPr>
        <w:framePr w:w="2522" w:h="1031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500 x 400 x 35</w:t>
      </w:r>
    </w:p>
    <w:p w:rsidR="00A52D0E" w:rsidRDefault="00A52D0E">
      <w:pPr>
        <w:framePr w:w="2522" w:h="1031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Archivní lepenka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kašír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PROLUX</w:t>
      </w:r>
    </w:p>
    <w:p w:rsidR="00A52D0E" w:rsidRDefault="00A52D0E">
      <w:pPr>
        <w:framePr w:w="2522" w:h="1031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Knihařské plátno</w:t>
      </w:r>
    </w:p>
    <w:p w:rsidR="00A52D0E" w:rsidRDefault="00A52D0E">
      <w:pPr>
        <w:framePr w:w="1614" w:h="206" w:hRule="exact" w:wrap="auto" w:hAnchor="margin" w:x="5361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50,00</w:t>
      </w:r>
    </w:p>
    <w:p w:rsidR="00A52D0E" w:rsidRDefault="00A52D0E">
      <w:pPr>
        <w:framePr w:w="807" w:h="206" w:hRule="exact" w:wrap="auto" w:hAnchor="margin" w:x="8591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240,000</w:t>
      </w:r>
    </w:p>
    <w:p w:rsidR="00A52D0E" w:rsidRDefault="00A52D0E">
      <w:pPr>
        <w:framePr w:w="2018" w:wrap="auto" w:hAnchor="margin" w:x="820" w:y="202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285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285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285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306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031" w:hRule="exact" w:wrap="auto" w:hAnchor="margin" w:x="1" w:y="326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18</w:t>
      </w:r>
    </w:p>
    <w:p w:rsidR="00A52D0E" w:rsidRDefault="00A52D0E">
      <w:pPr>
        <w:framePr w:w="2018" w:h="206" w:hRule="exact" w:wrap="auto" w:hAnchor="margin" w:x="820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K55-7800P15-0004</w:t>
      </w:r>
    </w:p>
    <w:p w:rsidR="00A52D0E" w:rsidRDefault="00A52D0E">
      <w:pPr>
        <w:framePr w:w="2522" w:h="1031" w:hRule="exact" w:wrap="auto" w:hAnchor="margin" w:x="2839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na pergameny</w:t>
      </w:r>
    </w:p>
    <w:p w:rsidR="00A52D0E" w:rsidRDefault="00A52D0E">
      <w:pPr>
        <w:framePr w:w="2522" w:h="1031" w:hRule="exact" w:wrap="auto" w:hAnchor="margin" w:x="2839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700 x 650 x 35</w:t>
      </w:r>
    </w:p>
    <w:p w:rsidR="00A52D0E" w:rsidRDefault="00A52D0E">
      <w:pPr>
        <w:framePr w:w="2522" w:h="1031" w:hRule="exact" w:wrap="auto" w:hAnchor="margin" w:x="2839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Archivní lepenka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kašír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PROLUX</w:t>
      </w:r>
    </w:p>
    <w:p w:rsidR="00A52D0E" w:rsidRDefault="00A52D0E">
      <w:pPr>
        <w:framePr w:w="2522" w:h="1031" w:hRule="exact" w:wrap="auto" w:hAnchor="margin" w:x="2839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Knihařské plátno</w:t>
      </w:r>
    </w:p>
    <w:p w:rsidR="00A52D0E" w:rsidRDefault="00A52D0E">
      <w:pPr>
        <w:framePr w:w="1614" w:h="206" w:hRule="exact" w:wrap="auto" w:hAnchor="margin" w:x="5361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20,00</w:t>
      </w:r>
    </w:p>
    <w:p w:rsidR="00A52D0E" w:rsidRDefault="00A52D0E">
      <w:pPr>
        <w:framePr w:w="807" w:h="206" w:hRule="exact" w:wrap="auto" w:hAnchor="margin" w:x="8591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344,100</w:t>
      </w:r>
    </w:p>
    <w:p w:rsidR="00A52D0E" w:rsidRDefault="00A52D0E">
      <w:pPr>
        <w:framePr w:w="2018" w:wrap="auto" w:hAnchor="margin" w:x="820" w:y="34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429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450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471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19</w:t>
      </w:r>
    </w:p>
    <w:p w:rsidR="00A52D0E" w:rsidRDefault="00A52D0E">
      <w:pPr>
        <w:framePr w:w="2018" w:h="206" w:hRule="exact" w:wrap="auto" w:hAnchor="margin" w:x="820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K33-5300010-0031</w:t>
      </w:r>
    </w:p>
    <w:p w:rsidR="00A52D0E" w:rsidRDefault="00A52D0E">
      <w:pPr>
        <w:framePr w:w="2522" w:h="825" w:hRule="exact" w:wrap="auto" w:hAnchor="margin" w:x="2839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fotoarchiv</w:t>
      </w:r>
    </w:p>
    <w:p w:rsidR="00A52D0E" w:rsidRDefault="00A52D0E">
      <w:pPr>
        <w:framePr w:w="2522" w:h="825" w:hRule="exact" w:wrap="auto" w:hAnchor="margin" w:x="2839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70 x 100 x 25</w:t>
      </w:r>
    </w:p>
    <w:p w:rsidR="00A52D0E" w:rsidRDefault="00A52D0E">
      <w:pPr>
        <w:framePr w:w="2522" w:h="825" w:hRule="exact" w:wrap="auto" w:hAnchor="margin" w:x="2839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LAURENT</w:t>
      </w:r>
    </w:p>
    <w:p w:rsidR="00A52D0E" w:rsidRDefault="00A52D0E">
      <w:pPr>
        <w:framePr w:w="2522" w:h="825" w:hRule="exact" w:wrap="auto" w:hAnchor="margin" w:x="2839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100,00</w:t>
      </w:r>
    </w:p>
    <w:p w:rsidR="00A52D0E" w:rsidRDefault="00A52D0E">
      <w:pPr>
        <w:framePr w:w="807" w:h="206" w:hRule="exact" w:wrap="auto" w:hAnchor="margin" w:x="8591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47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4,600</w:t>
      </w:r>
    </w:p>
    <w:p w:rsidR="00A52D0E" w:rsidRDefault="00A52D0E">
      <w:pPr>
        <w:framePr w:w="2018" w:wrap="auto" w:hAnchor="margin" w:x="820" w:y="49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553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553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553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574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594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20</w:t>
      </w:r>
    </w:p>
    <w:p w:rsidR="00A52D0E" w:rsidRDefault="00A52D0E">
      <w:pPr>
        <w:framePr w:w="2018" w:h="206" w:hRule="exact" w:wrap="auto" w:hAnchor="margin" w:x="820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K33-5300010-0002</w:t>
      </w:r>
    </w:p>
    <w:p w:rsidR="00A52D0E" w:rsidRDefault="00A52D0E">
      <w:pPr>
        <w:framePr w:w="2522" w:h="825" w:hRule="exact" w:wrap="auto" w:hAnchor="margin" w:x="2839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fotoarchiv TYP F/L140</w:t>
      </w:r>
    </w:p>
    <w:p w:rsidR="00A52D0E" w:rsidRDefault="00A52D0E">
      <w:pPr>
        <w:framePr w:w="2522" w:h="825" w:hRule="exact" w:wrap="auto" w:hAnchor="margin" w:x="2839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100 x 140 x 25</w:t>
      </w:r>
    </w:p>
    <w:p w:rsidR="00A52D0E" w:rsidRDefault="00A52D0E">
      <w:pPr>
        <w:framePr w:w="2522" w:h="825" w:hRule="exact" w:wrap="auto" w:hAnchor="margin" w:x="2839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LAURENT</w:t>
      </w:r>
    </w:p>
    <w:p w:rsidR="00A52D0E" w:rsidRDefault="00A52D0E">
      <w:pPr>
        <w:framePr w:w="2522" w:h="825" w:hRule="exact" w:wrap="auto" w:hAnchor="margin" w:x="2839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594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7,900</w:t>
      </w:r>
    </w:p>
    <w:p w:rsidR="00A52D0E" w:rsidRDefault="00A52D0E">
      <w:pPr>
        <w:framePr w:w="2018" w:wrap="auto" w:hAnchor="margin" w:x="820" w:y="61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677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677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677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698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718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21</w:t>
      </w:r>
    </w:p>
    <w:p w:rsidR="00A52D0E" w:rsidRDefault="00A52D0E">
      <w:pPr>
        <w:framePr w:w="2018" w:h="206" w:hRule="exact" w:wrap="auto" w:hAnchor="margin" w:x="820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K33-5300010-0003</w:t>
      </w:r>
    </w:p>
    <w:p w:rsidR="00A52D0E" w:rsidRDefault="00A52D0E">
      <w:pPr>
        <w:framePr w:w="2522" w:h="825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fotoarchiv TYP F/L160</w:t>
      </w:r>
    </w:p>
    <w:p w:rsidR="00A52D0E" w:rsidRDefault="00A52D0E">
      <w:pPr>
        <w:framePr w:w="2522" w:h="825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110 x 160 x 25</w:t>
      </w:r>
    </w:p>
    <w:p w:rsidR="00A52D0E" w:rsidRDefault="00A52D0E">
      <w:pPr>
        <w:framePr w:w="2522" w:h="825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LAURENT</w:t>
      </w:r>
    </w:p>
    <w:p w:rsidR="00A52D0E" w:rsidRDefault="00A52D0E">
      <w:pPr>
        <w:framePr w:w="2522" w:h="825" w:hRule="exact" w:wrap="auto" w:hAnchor="margin" w:x="2839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200,00</w:t>
      </w:r>
    </w:p>
    <w:p w:rsidR="00A52D0E" w:rsidRDefault="00A52D0E">
      <w:pPr>
        <w:framePr w:w="807" w:h="206" w:hRule="exact" w:wrap="auto" w:hAnchor="margin" w:x="8591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718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9,200</w:t>
      </w:r>
    </w:p>
    <w:p w:rsidR="00A52D0E" w:rsidRDefault="00A52D0E">
      <w:pPr>
        <w:framePr w:w="2018" w:wrap="auto" w:hAnchor="margin" w:x="820" w:y="739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801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801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801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821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842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22</w:t>
      </w:r>
    </w:p>
    <w:p w:rsidR="00A52D0E" w:rsidRDefault="00A52D0E">
      <w:pPr>
        <w:framePr w:w="2018" w:h="206" w:hRule="exact" w:wrap="auto" w:hAnchor="margin" w:x="820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K33-5300010-0004</w:t>
      </w:r>
    </w:p>
    <w:p w:rsidR="00A52D0E" w:rsidRDefault="00A52D0E">
      <w:pPr>
        <w:framePr w:w="2522" w:h="825" w:hRule="exact" w:wrap="auto" w:hAnchor="margin" w:x="2839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fotoarchiv TYPE F/190</w:t>
      </w:r>
    </w:p>
    <w:p w:rsidR="00A52D0E" w:rsidRDefault="00A52D0E">
      <w:pPr>
        <w:framePr w:w="2522" w:h="825" w:hRule="exact" w:wrap="auto" w:hAnchor="margin" w:x="2839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140 x 190 x 25</w:t>
      </w:r>
    </w:p>
    <w:p w:rsidR="00A52D0E" w:rsidRDefault="00A52D0E">
      <w:pPr>
        <w:framePr w:w="2522" w:h="825" w:hRule="exact" w:wrap="auto" w:hAnchor="margin" w:x="2839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LAURENT</w:t>
      </w:r>
    </w:p>
    <w:p w:rsidR="00A52D0E" w:rsidRDefault="00A52D0E">
      <w:pPr>
        <w:framePr w:w="2522" w:h="825" w:hRule="exact" w:wrap="auto" w:hAnchor="margin" w:x="2839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842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18,000</w:t>
      </w:r>
    </w:p>
    <w:p w:rsidR="00A52D0E" w:rsidRDefault="00A52D0E">
      <w:pPr>
        <w:framePr w:w="2018" w:wrap="auto" w:hAnchor="margin" w:x="820" w:y="863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925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945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966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23</w:t>
      </w:r>
    </w:p>
    <w:p w:rsidR="00A52D0E" w:rsidRDefault="00A52D0E">
      <w:pPr>
        <w:framePr w:w="2018" w:h="206" w:hRule="exact" w:wrap="auto" w:hAnchor="margin" w:x="820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K33-5300010-0005</w:t>
      </w:r>
    </w:p>
    <w:p w:rsidR="00A52D0E" w:rsidRDefault="00A52D0E">
      <w:pPr>
        <w:framePr w:w="2522" w:h="825" w:hRule="exact" w:wrap="auto" w:hAnchor="margin" w:x="2839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fotoarchiv TYP F/250</w:t>
      </w:r>
    </w:p>
    <w:p w:rsidR="00A52D0E" w:rsidRDefault="00A52D0E">
      <w:pPr>
        <w:framePr w:w="2522" w:h="825" w:hRule="exact" w:wrap="auto" w:hAnchor="margin" w:x="2839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190 x 250 x 25</w:t>
      </w:r>
    </w:p>
    <w:p w:rsidR="00A52D0E" w:rsidRDefault="00A52D0E">
      <w:pPr>
        <w:framePr w:w="2522" w:h="825" w:hRule="exact" w:wrap="auto" w:hAnchor="margin" w:x="2839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LAURENT</w:t>
      </w:r>
    </w:p>
    <w:p w:rsidR="00A52D0E" w:rsidRDefault="00A52D0E">
      <w:pPr>
        <w:framePr w:w="2522" w:h="825" w:hRule="exact" w:wrap="auto" w:hAnchor="margin" w:x="2839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966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24,000</w:t>
      </w:r>
    </w:p>
    <w:p w:rsidR="00A52D0E" w:rsidRDefault="00A52D0E">
      <w:pPr>
        <w:framePr w:w="2018" w:wrap="auto" w:hAnchor="margin" w:x="820" w:y="987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048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048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048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069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090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24</w:t>
      </w:r>
    </w:p>
    <w:p w:rsidR="00A52D0E" w:rsidRDefault="00A52D0E">
      <w:pPr>
        <w:framePr w:w="2018" w:h="206" w:hRule="exact" w:wrap="auto" w:hAnchor="margin" w:x="820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K33-5300010-0006</w:t>
      </w:r>
    </w:p>
    <w:p w:rsidR="00A52D0E" w:rsidRDefault="00A52D0E">
      <w:pPr>
        <w:framePr w:w="2522" w:h="825" w:hRule="exact" w:wrap="auto" w:hAnchor="margin" w:x="2839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fotoarchiv TYP F/315</w:t>
      </w:r>
    </w:p>
    <w:p w:rsidR="00A52D0E" w:rsidRDefault="00A52D0E">
      <w:pPr>
        <w:framePr w:w="2522" w:h="825" w:hRule="exact" w:wrap="auto" w:hAnchor="margin" w:x="2839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250 x 315 x 25</w:t>
      </w:r>
    </w:p>
    <w:p w:rsidR="00A52D0E" w:rsidRDefault="00A52D0E">
      <w:pPr>
        <w:framePr w:w="2522" w:h="825" w:hRule="exact" w:wrap="auto" w:hAnchor="margin" w:x="2839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LAURENT</w:t>
      </w:r>
    </w:p>
    <w:p w:rsidR="00A52D0E" w:rsidRDefault="00A52D0E">
      <w:pPr>
        <w:framePr w:w="2522" w:h="825" w:hRule="exact" w:wrap="auto" w:hAnchor="margin" w:x="2839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200,00</w:t>
      </w:r>
    </w:p>
    <w:p w:rsidR="00A52D0E" w:rsidRDefault="00A52D0E">
      <w:pPr>
        <w:framePr w:w="807" w:h="206" w:hRule="exact" w:wrap="auto" w:hAnchor="margin" w:x="8591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32,700</w:t>
      </w:r>
    </w:p>
    <w:p w:rsidR="00A52D0E" w:rsidRDefault="00A52D0E">
      <w:pPr>
        <w:framePr w:w="2018" w:wrap="auto" w:hAnchor="margin" w:x="820" w:y="1110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172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172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172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193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031" w:hRule="exact" w:wrap="auto" w:hAnchor="margin" w:x="1" w:y="1214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25</w:t>
      </w:r>
    </w:p>
    <w:p w:rsidR="00A52D0E" w:rsidRDefault="00A52D0E">
      <w:pPr>
        <w:framePr w:w="2018" w:h="206" w:hRule="exact" w:wrap="auto" w:hAnchor="margin" w:x="820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K33-5300010-0011</w:t>
      </w:r>
    </w:p>
    <w:p w:rsidR="00A52D0E" w:rsidRDefault="00A52D0E">
      <w:pPr>
        <w:framePr w:w="2522" w:h="1031" w:hRule="exact" w:wrap="auto" w:hAnchor="margin" w:x="2839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fotoarchiv TYP F/L415A</w:t>
      </w:r>
    </w:p>
    <w:p w:rsidR="00A52D0E" w:rsidRDefault="00A52D0E">
      <w:pPr>
        <w:framePr w:w="2522" w:h="1031" w:hRule="exact" w:wrap="auto" w:hAnchor="margin" w:x="2839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315 x 415 x 50</w:t>
      </w:r>
    </w:p>
    <w:p w:rsidR="00A52D0E" w:rsidRDefault="00A52D0E">
      <w:pPr>
        <w:framePr w:w="2522" w:h="1031" w:hRule="exact" w:wrap="auto" w:hAnchor="margin" w:x="2839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LAURENT</w:t>
      </w:r>
    </w:p>
    <w:p w:rsidR="00A52D0E" w:rsidRDefault="00A52D0E">
      <w:pPr>
        <w:framePr w:w="2522" w:h="1031" w:hRule="exact" w:wrap="auto" w:hAnchor="margin" w:x="2839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100,00</w:t>
      </w:r>
    </w:p>
    <w:p w:rsidR="00A52D0E" w:rsidRDefault="00A52D0E">
      <w:pPr>
        <w:framePr w:w="807" w:h="206" w:hRule="exact" w:wrap="auto" w:hAnchor="margin" w:x="8591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2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72,900</w:t>
      </w:r>
    </w:p>
    <w:p w:rsidR="00A52D0E" w:rsidRDefault="00A52D0E">
      <w:pPr>
        <w:framePr w:w="2018" w:wrap="auto" w:hAnchor="margin" w:x="820" w:y="1234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317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317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317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337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031" w:hRule="exact" w:wrap="auto" w:hAnchor="margin" w:x="1" w:y="1358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26</w:t>
      </w:r>
    </w:p>
    <w:p w:rsidR="00A52D0E" w:rsidRDefault="00A52D0E">
      <w:pPr>
        <w:framePr w:w="2018" w:h="206" w:hRule="exact" w:wrap="auto" w:hAnchor="margin" w:x="820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K33-5300010-0001</w:t>
      </w:r>
    </w:p>
    <w:p w:rsidR="00A52D0E" w:rsidRDefault="00A52D0E">
      <w:pPr>
        <w:framePr w:w="2522" w:h="1031" w:hRule="exact" w:wrap="auto" w:hAnchor="margin" w:x="2839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fotoarchiv TYP F/LK240</w:t>
      </w:r>
    </w:p>
    <w:p w:rsidR="00A52D0E" w:rsidRDefault="00A52D0E">
      <w:pPr>
        <w:framePr w:w="2522" w:h="1031" w:hRule="exact" w:wrap="auto" w:hAnchor="margin" w:x="2839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235 x 45 x 50</w:t>
      </w:r>
    </w:p>
    <w:p w:rsidR="00A52D0E" w:rsidRDefault="00A52D0E">
      <w:pPr>
        <w:framePr w:w="2522" w:h="1031" w:hRule="exact" w:wrap="auto" w:hAnchor="margin" w:x="2839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LAURENT</w:t>
      </w:r>
    </w:p>
    <w:p w:rsidR="00A52D0E" w:rsidRDefault="00A52D0E">
      <w:pPr>
        <w:framePr w:w="2522" w:h="1031" w:hRule="exact" w:wrap="auto" w:hAnchor="margin" w:x="2839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100,00</w:t>
      </w:r>
    </w:p>
    <w:p w:rsidR="00A52D0E" w:rsidRDefault="00A52D0E">
      <w:pPr>
        <w:framePr w:w="807" w:h="206" w:hRule="exact" w:wrap="auto" w:hAnchor="margin" w:x="8591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358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16,600</w:t>
      </w:r>
    </w:p>
    <w:p w:rsidR="00A52D0E" w:rsidRDefault="00A52D0E">
      <w:pPr>
        <w:framePr w:w="2018" w:wrap="auto" w:hAnchor="margin" w:x="820" w:y="1379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461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461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461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482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1503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27</w:t>
      </w:r>
    </w:p>
    <w:p w:rsidR="00A52D0E" w:rsidRDefault="00A52D0E">
      <w:pPr>
        <w:framePr w:w="2018" w:h="206" w:hRule="exact" w:wrap="auto" w:hAnchor="margin" w:x="820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M36-9300000-0006</w:t>
      </w:r>
    </w:p>
    <w:p w:rsidR="00A52D0E" w:rsidRDefault="00A52D0E">
      <w:pPr>
        <w:framePr w:w="2522" w:h="825" w:hRule="exact" w:wrap="auto" w:hAnchor="margin" w:x="2839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Obálky lepené arch. lepidlem</w:t>
      </w:r>
    </w:p>
    <w:p w:rsidR="00A52D0E" w:rsidRDefault="00A52D0E">
      <w:pPr>
        <w:framePr w:w="2522" w:h="825" w:hRule="exact" w:wrap="auto" w:hAnchor="margin" w:x="2839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322 x 229</w:t>
      </w:r>
    </w:p>
    <w:p w:rsidR="00A52D0E" w:rsidRDefault="00A52D0E">
      <w:pPr>
        <w:framePr w:w="2522" w:h="825" w:hRule="exact" w:wrap="auto" w:hAnchor="margin" w:x="2839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kart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150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825" w:hRule="exact" w:wrap="auto" w:hAnchor="margin" w:x="2839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50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9,900</w:t>
      </w:r>
    </w:p>
    <w:p w:rsidR="00A52D0E" w:rsidRDefault="00A52D0E">
      <w:pPr>
        <w:framePr w:w="2018" w:wrap="auto" w:hAnchor="margin" w:x="820" w:y="152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585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585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585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606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pageBreakBefore/>
        <w:framePr w:w="11423" w:h="206" w:hRule="exact" w:wrap="auto" w:hAnchor="margin" w:x="1" w:y="1606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303" w:hRule="exact" w:wrap="auto" w:hAnchor="margin" w:x="1" w:y="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927" w:h="206" w:hRule="exact" w:wrap="auto" w:hAnchor="margin" w:x="7" w:y="107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Odběratel (kupující)</w:t>
      </w:r>
    </w:p>
    <w:p w:rsidR="00A52D0E" w:rsidRDefault="00A52D0E">
      <w:pPr>
        <w:framePr w:w="3027" w:h="206" w:hRule="exact" w:wrap="auto" w:hAnchor="margin" w:x="1985" w:y="107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Státní oblastní archiv v Zámrsku</w:t>
      </w:r>
    </w:p>
    <w:p w:rsidR="00A52D0E" w:rsidRDefault="001510BF">
      <w:pPr>
        <w:framePr w:w="11282" w:h="459" w:hRule="exact" w:wrap="auto" w:hAnchor="margin" w:x="1" w:y="55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43" style="position:absolute;left:0;text-align:left;z-index:251665920;mso-position-horizontal-relative:margin;mso-position-vertical-relative:margin" from=".95pt,65.15pt" to="565.05pt,65.15pt" o:allowincell="f" strokeweight="2pt">
            <w10:wrap anchorx="margin" anchory="margin"/>
          </v:line>
        </w:pict>
      </w:r>
      <w:r w:rsidR="00A52D0E">
        <w:rPr>
          <w:rFonts w:ascii="Arial" w:hAnsi="Arial" w:cs="Arial"/>
          <w:b/>
          <w:bCs/>
          <w:color w:val="000000"/>
          <w:sz w:val="40"/>
          <w:szCs w:val="40"/>
        </w:rPr>
        <w:t>Kupní smlouva 17-01844-1</w:t>
      </w:r>
    </w:p>
    <w:p w:rsidR="00A52D0E" w:rsidRDefault="00A52D0E">
      <w:pPr>
        <w:framePr w:w="583" w:h="206" w:hRule="exact" w:wrap="auto" w:hAnchor="margin" w:x="9572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Strana</w:t>
      </w:r>
    </w:p>
    <w:p w:rsidR="00A52D0E" w:rsidRDefault="00A52D0E">
      <w:pPr>
        <w:framePr w:w="403" w:h="206" w:hRule="exact" w:wrap="auto" w:hAnchor="margin" w:x="10205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4</w:t>
      </w:r>
    </w:p>
    <w:p w:rsidR="00A52D0E" w:rsidRDefault="00A52D0E">
      <w:pPr>
        <w:framePr w:w="100" w:h="206" w:hRule="exact" w:hSpace="12" w:wrap="auto" w:hAnchor="margin" w:x="10678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/</w:t>
      </w:r>
    </w:p>
    <w:p w:rsidR="00A52D0E" w:rsidRDefault="00A52D0E">
      <w:pPr>
        <w:framePr w:w="403" w:h="206" w:hRule="exact" w:wrap="auto" w:hAnchor="margin" w:x="10829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</w:p>
    <w:p w:rsidR="00A52D0E" w:rsidRDefault="00A52D0E">
      <w:pPr>
        <w:framePr w:w="11423" w:h="517" w:hRule="exact" w:wrap="auto" w:hAnchor="margin" w:x="1" w:y="130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432" w:hRule="exact" w:wrap="auto" w:hAnchor="margin" w:x="114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Pozice</w:t>
      </w:r>
    </w:p>
    <w:p w:rsidR="00A52D0E" w:rsidRDefault="00A52D0E">
      <w:pPr>
        <w:framePr w:w="2018" w:h="432" w:hRule="exact" w:wrap="auto" w:hAnchor="margin" w:x="820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Č. položky</w:t>
      </w:r>
    </w:p>
    <w:p w:rsidR="00A52D0E" w:rsidRDefault="00A52D0E">
      <w:pPr>
        <w:framePr w:w="2522" w:h="432" w:hRule="exact" w:wrap="auto" w:hAnchor="margin" w:x="2839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Popis</w:t>
      </w:r>
    </w:p>
    <w:p w:rsidR="00A52D0E" w:rsidRDefault="00A52D0E">
      <w:pPr>
        <w:framePr w:w="1614" w:h="432" w:hRule="exact" w:wrap="auto" w:hAnchor="margin" w:x="5361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Datum expedice</w:t>
      </w:r>
    </w:p>
    <w:p w:rsidR="00A52D0E" w:rsidRDefault="00A52D0E">
      <w:pPr>
        <w:framePr w:w="1614" w:h="432" w:hRule="exact" w:wrap="auto" w:hAnchor="margin" w:x="6976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Množství</w:t>
      </w:r>
    </w:p>
    <w:p w:rsidR="00A52D0E" w:rsidRDefault="00A52D0E">
      <w:pPr>
        <w:framePr w:w="807" w:h="432" w:hRule="exact" w:wrap="auto" w:hAnchor="margin" w:x="8591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Jednotka</w:t>
      </w:r>
    </w:p>
    <w:p w:rsidR="00A52D0E" w:rsidRDefault="00A52D0E">
      <w:pPr>
        <w:framePr w:w="1816" w:h="432" w:hRule="exact" w:wrap="auto" w:hAnchor="margin" w:x="9398" w:y="1361"/>
        <w:widowControl w:val="0"/>
        <w:pBdr>
          <w:bottom w:val="single" w:sz="8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Jedn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cena</w:t>
      </w:r>
      <w:proofErr w:type="gramEnd"/>
    </w:p>
    <w:p w:rsidR="00A52D0E" w:rsidRDefault="00A52D0E">
      <w:pPr>
        <w:framePr w:w="11423" w:h="825" w:hRule="exact" w:wrap="auto" w:hAnchor="margin" w:x="1" w:y="182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28</w:t>
      </w:r>
    </w:p>
    <w:p w:rsidR="00A52D0E" w:rsidRDefault="00A52D0E">
      <w:pPr>
        <w:framePr w:w="2018" w:h="206" w:hRule="exact" w:wrap="auto" w:hAnchor="margin" w:x="820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M36-9300000-0005</w:t>
      </w:r>
    </w:p>
    <w:p w:rsidR="00A52D0E" w:rsidRDefault="00A52D0E">
      <w:pPr>
        <w:framePr w:w="2522" w:h="825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Obálky lepené arch. lepidlem</w:t>
      </w:r>
    </w:p>
    <w:p w:rsidR="00A52D0E" w:rsidRDefault="00A52D0E">
      <w:pPr>
        <w:framePr w:w="2522" w:h="825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229 x 161 </w:t>
      </w:r>
    </w:p>
    <w:p w:rsidR="00A52D0E" w:rsidRDefault="00A52D0E">
      <w:pPr>
        <w:framePr w:w="2522" w:h="825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kart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150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825" w:hRule="exact" w:wrap="auto" w:hAnchor="margin" w:x="2839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182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6,900</w:t>
      </w:r>
    </w:p>
    <w:p w:rsidR="00A52D0E" w:rsidRDefault="00A52D0E">
      <w:pPr>
        <w:framePr w:w="2018" w:wrap="auto" w:hAnchor="margin" w:x="820" w:y="202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264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264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264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285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619" w:hRule="exact" w:wrap="auto" w:hAnchor="margin" w:x="1" w:y="306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29</w:t>
      </w:r>
    </w:p>
    <w:p w:rsidR="00A52D0E" w:rsidRDefault="00A52D0E">
      <w:pPr>
        <w:framePr w:w="2018" w:h="206" w:hRule="exact" w:wrap="auto" w:hAnchor="margin" w:x="820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M36-9300000-0016</w:t>
      </w:r>
    </w:p>
    <w:p w:rsidR="00A52D0E" w:rsidRDefault="00A52D0E">
      <w:pPr>
        <w:framePr w:w="2522" w:h="619" w:hRule="exact" w:wrap="auto" w:hAnchor="margin" w:x="2839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Obálky klopa</w:t>
      </w:r>
    </w:p>
    <w:p w:rsidR="00A52D0E" w:rsidRDefault="00A52D0E">
      <w:pPr>
        <w:framePr w:w="2522" w:h="619" w:hRule="exact" w:wrap="auto" w:hAnchor="margin" w:x="2839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160 x 115 x 0</w:t>
      </w:r>
    </w:p>
    <w:p w:rsidR="00A52D0E" w:rsidRDefault="00A52D0E">
      <w:pPr>
        <w:framePr w:w="2522" w:h="619" w:hRule="exact" w:wrap="auto" w:hAnchor="margin" w:x="2839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Arch.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kart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150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gr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.,cel</w:t>
      </w:r>
      <w:proofErr w:type="gramEnd"/>
    </w:p>
    <w:p w:rsidR="00A52D0E" w:rsidRDefault="00A52D0E">
      <w:pPr>
        <w:framePr w:w="2522" w:h="619" w:hRule="exact" w:wrap="auto" w:hAnchor="margin" w:x="2839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614" w:h="206" w:hRule="exact" w:wrap="auto" w:hAnchor="margin" w:x="5361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500,00</w:t>
      </w:r>
    </w:p>
    <w:p w:rsidR="00A52D0E" w:rsidRDefault="00A52D0E">
      <w:pPr>
        <w:framePr w:w="807" w:h="206" w:hRule="exact" w:wrap="auto" w:hAnchor="margin" w:x="8591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306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5,900</w:t>
      </w:r>
    </w:p>
    <w:p w:rsidR="00A52D0E" w:rsidRDefault="00A52D0E">
      <w:pPr>
        <w:framePr w:w="2018" w:wrap="auto" w:hAnchor="margin" w:x="820" w:y="326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367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367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367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388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409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30</w:t>
      </w:r>
    </w:p>
    <w:p w:rsidR="00A52D0E" w:rsidRDefault="00A52D0E">
      <w:pPr>
        <w:framePr w:w="2018" w:h="206" w:hRule="exact" w:wrap="auto" w:hAnchor="margin" w:x="820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K12-7400010-0001</w:t>
      </w:r>
    </w:p>
    <w:p w:rsidR="00A52D0E" w:rsidRDefault="00A52D0E">
      <w:pPr>
        <w:framePr w:w="2522" w:h="825" w:hRule="exact" w:wrap="auto" w:hAnchor="margin" w:x="2839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Krabice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víková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šitá</w:t>
      </w:r>
    </w:p>
    <w:p w:rsidR="00A52D0E" w:rsidRDefault="00A52D0E">
      <w:pPr>
        <w:framePr w:w="2522" w:h="825" w:hRule="exact" w:wrap="auto" w:hAnchor="margin" w:x="2839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130 x 130 x 25</w:t>
      </w:r>
    </w:p>
    <w:p w:rsidR="00A52D0E" w:rsidRDefault="00A52D0E">
      <w:pPr>
        <w:framePr w:w="2522" w:h="825" w:hRule="exact" w:wrap="auto" w:hAnchor="margin" w:x="2839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</w:t>
      </w:r>
    </w:p>
    <w:p w:rsidR="00A52D0E" w:rsidRDefault="00A52D0E">
      <w:pPr>
        <w:framePr w:w="2522" w:h="825" w:hRule="exact" w:wrap="auto" w:hAnchor="margin" w:x="2839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2522" w:h="825" w:hRule="exact" w:wrap="auto" w:hAnchor="margin" w:x="2839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614" w:h="206" w:hRule="exact" w:wrap="auto" w:hAnchor="margin" w:x="5361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100,00</w:t>
      </w:r>
    </w:p>
    <w:p w:rsidR="00A52D0E" w:rsidRDefault="00A52D0E">
      <w:pPr>
        <w:framePr w:w="807" w:h="206" w:hRule="exact" w:wrap="auto" w:hAnchor="margin" w:x="8591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409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14,400</w:t>
      </w:r>
    </w:p>
    <w:p w:rsidR="00A52D0E" w:rsidRDefault="00A52D0E">
      <w:pPr>
        <w:framePr w:w="2018" w:wrap="auto" w:hAnchor="margin" w:x="820" w:y="429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4918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49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491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512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533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31</w:t>
      </w:r>
    </w:p>
    <w:p w:rsidR="00A52D0E" w:rsidRDefault="00A52D0E">
      <w:pPr>
        <w:framePr w:w="2018" w:h="206" w:hRule="exact" w:wrap="auto" w:hAnchor="margin" w:x="820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K12-7400010-0003</w:t>
      </w:r>
    </w:p>
    <w:p w:rsidR="00A52D0E" w:rsidRDefault="00A52D0E">
      <w:pPr>
        <w:framePr w:w="2522" w:h="825" w:hRule="exact" w:wrap="auto" w:hAnchor="margin" w:x="2839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Krabice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víková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šitá</w:t>
      </w:r>
    </w:p>
    <w:p w:rsidR="00A52D0E" w:rsidRDefault="00A52D0E">
      <w:pPr>
        <w:framePr w:w="2522" w:h="825" w:hRule="exact" w:wrap="auto" w:hAnchor="margin" w:x="2839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270 x 270 x 13</w:t>
      </w:r>
    </w:p>
    <w:p w:rsidR="00A52D0E" w:rsidRDefault="00A52D0E">
      <w:pPr>
        <w:framePr w:w="2522" w:h="825" w:hRule="exact" w:wrap="auto" w:hAnchor="margin" w:x="2839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</w:t>
      </w:r>
    </w:p>
    <w:p w:rsidR="00A52D0E" w:rsidRDefault="00A52D0E">
      <w:pPr>
        <w:framePr w:w="2522" w:h="825" w:hRule="exact" w:wrap="auto" w:hAnchor="margin" w:x="2839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100,00</w:t>
      </w:r>
    </w:p>
    <w:p w:rsidR="00A52D0E" w:rsidRDefault="00A52D0E">
      <w:pPr>
        <w:framePr w:w="807" w:h="206" w:hRule="exact" w:wrap="auto" w:hAnchor="margin" w:x="8591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533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20,200</w:t>
      </w:r>
    </w:p>
    <w:p w:rsidR="00A52D0E" w:rsidRDefault="00A52D0E">
      <w:pPr>
        <w:framePr w:w="2018" w:wrap="auto" w:hAnchor="margin" w:x="820" w:y="553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615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61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61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6362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825" w:hRule="exact" w:wrap="auto" w:hAnchor="margin" w:x="1" w:y="656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32</w:t>
      </w:r>
    </w:p>
    <w:p w:rsidR="00A52D0E" w:rsidRDefault="00A52D0E">
      <w:pPr>
        <w:framePr w:w="2018" w:h="206" w:hRule="exact" w:wrap="auto" w:hAnchor="margin" w:x="820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K12-7400010-0015</w:t>
      </w:r>
    </w:p>
    <w:p w:rsidR="00A52D0E" w:rsidRDefault="00A52D0E">
      <w:pPr>
        <w:framePr w:w="2522" w:h="825" w:hRule="exact" w:wrap="auto" w:hAnchor="margin" w:x="2839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Krabice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víková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šitá</w:t>
      </w:r>
    </w:p>
    <w:p w:rsidR="00A52D0E" w:rsidRDefault="00A52D0E">
      <w:pPr>
        <w:framePr w:w="2522" w:h="825" w:hRule="exact" w:wrap="auto" w:hAnchor="margin" w:x="2839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310 x 310 x 45</w:t>
      </w:r>
    </w:p>
    <w:p w:rsidR="00A52D0E" w:rsidRDefault="00A52D0E">
      <w:pPr>
        <w:framePr w:w="2522" w:h="825" w:hRule="exact" w:wrap="auto" w:hAnchor="margin" w:x="2839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PROLUX</w:t>
      </w:r>
    </w:p>
    <w:p w:rsidR="00A52D0E" w:rsidRDefault="00A52D0E">
      <w:pPr>
        <w:framePr w:w="2522" w:h="825" w:hRule="exact" w:wrap="auto" w:hAnchor="margin" w:x="2839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50,00</w:t>
      </w:r>
    </w:p>
    <w:p w:rsidR="00A52D0E" w:rsidRDefault="00A52D0E">
      <w:pPr>
        <w:framePr w:w="807" w:h="206" w:hRule="exact" w:wrap="auto" w:hAnchor="margin" w:x="8591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656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67,300</w:t>
      </w:r>
    </w:p>
    <w:p w:rsidR="00A52D0E" w:rsidRDefault="00A52D0E">
      <w:pPr>
        <w:framePr w:w="2018" w:wrap="auto" w:hAnchor="margin" w:x="820" w:y="677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739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739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739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7600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031" w:hRule="exact" w:wrap="auto" w:hAnchor="margin" w:x="1" w:y="7807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33</w:t>
      </w:r>
    </w:p>
    <w:p w:rsidR="00A52D0E" w:rsidRDefault="00A52D0E">
      <w:pPr>
        <w:framePr w:w="2018" w:h="206" w:hRule="exact" w:wrap="auto" w:hAnchor="margin" w:x="820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K13-7300010-0001</w:t>
      </w:r>
    </w:p>
    <w:p w:rsidR="00A52D0E" w:rsidRDefault="00A52D0E">
      <w:pPr>
        <w:framePr w:w="2522" w:h="1031" w:hRule="exact" w:wrap="auto" w:hAnchor="margin" w:x="2839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samosvorná - skládačka</w:t>
      </w:r>
    </w:p>
    <w:p w:rsidR="00A52D0E" w:rsidRDefault="00A52D0E">
      <w:pPr>
        <w:framePr w:w="2522" w:h="1031" w:hRule="exact" w:wrap="auto" w:hAnchor="margin" w:x="2839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345x115x72</w:t>
      </w:r>
    </w:p>
    <w:p w:rsidR="00A52D0E" w:rsidRDefault="00A52D0E">
      <w:pPr>
        <w:framePr w:w="2522" w:h="1031" w:hRule="exact" w:wrap="auto" w:hAnchor="margin" w:x="2839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PRIOR šedá</w:t>
      </w:r>
    </w:p>
    <w:p w:rsidR="00A52D0E" w:rsidRDefault="00A52D0E">
      <w:pPr>
        <w:framePr w:w="2522" w:h="1031" w:hRule="exact" w:wrap="auto" w:hAnchor="margin" w:x="2839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90,00</w:t>
      </w:r>
    </w:p>
    <w:p w:rsidR="00A52D0E" w:rsidRDefault="00A52D0E">
      <w:pPr>
        <w:framePr w:w="807" w:h="206" w:hRule="exact" w:wrap="auto" w:hAnchor="margin" w:x="8591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780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20,500</w:t>
      </w:r>
    </w:p>
    <w:p w:rsidR="00A52D0E" w:rsidRDefault="00A52D0E">
      <w:pPr>
        <w:framePr w:w="2018" w:wrap="auto" w:hAnchor="margin" w:x="820" w:y="801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883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883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9045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031" w:hRule="exact" w:wrap="auto" w:hAnchor="margin" w:x="1" w:y="925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706" w:h="206" w:hRule="exact" w:wrap="auto" w:hAnchor="margin" w:x="114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34</w:t>
      </w:r>
    </w:p>
    <w:p w:rsidR="00A52D0E" w:rsidRDefault="00A52D0E">
      <w:pPr>
        <w:framePr w:w="2018" w:h="206" w:hRule="exact" w:wrap="auto" w:hAnchor="margin" w:x="820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K13-7300010-0002</w:t>
      </w:r>
    </w:p>
    <w:p w:rsidR="00A52D0E" w:rsidRDefault="00A52D0E">
      <w:pPr>
        <w:framePr w:w="2522" w:h="1031" w:hRule="exact" w:wrap="auto" w:hAnchor="margin" w:x="2839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Krabice samosvorná - skládačka</w:t>
      </w:r>
    </w:p>
    <w:p w:rsidR="00A52D0E" w:rsidRDefault="00A52D0E">
      <w:pPr>
        <w:framePr w:w="2522" w:h="1031" w:hRule="exact" w:wrap="auto" w:hAnchor="margin" w:x="2839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260 x 193 x 110</w:t>
      </w:r>
    </w:p>
    <w:p w:rsidR="00A52D0E" w:rsidRDefault="00A52D0E">
      <w:pPr>
        <w:framePr w:w="2522" w:h="1031" w:hRule="exact" w:wrap="auto" w:hAnchor="margin" w:x="2839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Archivní lepenka PRIOR šedá</w:t>
      </w:r>
    </w:p>
    <w:p w:rsidR="00A52D0E" w:rsidRDefault="00A52D0E">
      <w:pPr>
        <w:framePr w:w="2522" w:h="1031" w:hRule="exact" w:wrap="auto" w:hAnchor="margin" w:x="2839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Bez tisku</w:t>
      </w:r>
    </w:p>
    <w:p w:rsidR="00A52D0E" w:rsidRDefault="00A52D0E">
      <w:pPr>
        <w:framePr w:w="1614" w:h="206" w:hRule="exact" w:wrap="auto" w:hAnchor="margin" w:x="5361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15.12.2017</w:t>
      </w:r>
      <w:proofErr w:type="gramEnd"/>
    </w:p>
    <w:p w:rsidR="00A52D0E" w:rsidRDefault="00A52D0E">
      <w:pPr>
        <w:framePr w:w="1614" w:h="206" w:hRule="exact" w:wrap="auto" w:hAnchor="margin" w:x="6976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100,00</w:t>
      </w:r>
    </w:p>
    <w:p w:rsidR="00A52D0E" w:rsidRDefault="00A52D0E">
      <w:pPr>
        <w:framePr w:w="807" w:h="206" w:hRule="exact" w:wrap="auto" w:hAnchor="margin" w:x="8591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ks</w:t>
      </w:r>
    </w:p>
    <w:p w:rsidR="00A52D0E" w:rsidRDefault="00A52D0E">
      <w:pPr>
        <w:framePr w:w="1816" w:h="206" w:hRule="exact" w:wrap="auto" w:hAnchor="margin" w:x="9398" w:y="925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24,600</w:t>
      </w:r>
    </w:p>
    <w:p w:rsidR="00A52D0E" w:rsidRDefault="00A52D0E">
      <w:pPr>
        <w:framePr w:w="2018" w:wrap="auto" w:hAnchor="margin" w:x="820" w:y="945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206" w:hRule="exact" w:wrap="auto" w:hAnchor="margin" w:x="1" w:y="10283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2018" w:h="206" w:hRule="exact" w:wrap="auto" w:hAnchor="margin" w:x="114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Způsob balení</w:t>
      </w:r>
    </w:p>
    <w:p w:rsidR="00A52D0E" w:rsidRDefault="00A52D0E">
      <w:pPr>
        <w:framePr w:w="6054" w:h="206" w:hRule="exact" w:wrap="auto" w:hAnchor="margin" w:x="2183" w:y="1028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paleta,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prutazna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folie</w:t>
      </w:r>
    </w:p>
    <w:p w:rsidR="00A52D0E" w:rsidRDefault="00A52D0E">
      <w:pPr>
        <w:framePr w:w="11423" w:h="206" w:hRule="exact" w:wrap="auto" w:hAnchor="margin" w:x="1" w:y="10489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412" w:hRule="exact" w:wrap="auto" w:hAnchor="margin" w:x="1" w:y="10696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NEVRATNÉ PALETY JSOU V CENĚ VÝROBKU</w:t>
      </w:r>
      <w:r w:rsidR="006E16A3">
        <w:rPr>
          <w:rFonts w:ascii="Arial" w:hAnsi="Arial" w:cs="Arial"/>
          <w:color w:val="000000"/>
          <w:sz w:val="18"/>
          <w:szCs w:val="18"/>
        </w:rPr>
        <w:t>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Při veškerém dalším styku s námi se odvolávejte na číslo kupní smlouvy. Ceny zboží jsou uvedeny bez DPH.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Zboží je prodáváno včetně obalů a obaly nejsou považovány za vratné. Palety a desky vykupujeme do 45 dnů a úhrada za ně bude provedena po vyrovnání všech pohledávek vůči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EMBA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spol. s r.o.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Součástí této kupní smlouvy jsou všeobecné obchodní podmínky EMBA, spol. s r.o.</w:t>
      </w:r>
      <w:r w:rsidR="004D2D33">
        <w:rPr>
          <w:rFonts w:ascii="Arial" w:hAnsi="Arial" w:cs="Arial"/>
          <w:color w:val="000000"/>
          <w:sz w:val="18"/>
          <w:szCs w:val="18"/>
        </w:rPr>
        <w:t xml:space="preserve">, </w:t>
      </w:r>
      <w:r w:rsidR="00FF4EDD">
        <w:rPr>
          <w:rFonts w:ascii="Arial" w:hAnsi="Arial" w:cs="Arial"/>
          <w:color w:val="000000"/>
          <w:sz w:val="18"/>
          <w:szCs w:val="18"/>
        </w:rPr>
        <w:t>platné od 1. 6. 2016</w:t>
      </w:r>
      <w:r w:rsidR="00B72097">
        <w:rPr>
          <w:rFonts w:ascii="Arial" w:hAnsi="Arial" w:cs="Arial"/>
          <w:color w:val="000000"/>
          <w:sz w:val="18"/>
          <w:szCs w:val="18"/>
        </w:rPr>
        <w:t xml:space="preserve"> (VOP)</w:t>
      </w:r>
      <w:r>
        <w:rPr>
          <w:rFonts w:ascii="Arial" w:hAnsi="Arial" w:cs="Arial"/>
          <w:color w:val="000000"/>
          <w:sz w:val="18"/>
          <w:szCs w:val="18"/>
        </w:rPr>
        <w:t xml:space="preserve">, které jsou přílohou této smlouvy. V případě nesouladu má přednost </w:t>
      </w:r>
      <w:r w:rsidR="00875CBB">
        <w:rPr>
          <w:rFonts w:ascii="Arial" w:hAnsi="Arial" w:cs="Arial"/>
          <w:color w:val="000000"/>
          <w:sz w:val="18"/>
          <w:szCs w:val="18"/>
        </w:rPr>
        <w:t xml:space="preserve">ujednání podle </w:t>
      </w:r>
      <w:r>
        <w:rPr>
          <w:rFonts w:ascii="Arial" w:hAnsi="Arial" w:cs="Arial"/>
          <w:color w:val="000000"/>
          <w:sz w:val="18"/>
          <w:szCs w:val="18"/>
        </w:rPr>
        <w:t>této smlouvy.</w:t>
      </w:r>
      <w:r w:rsidR="00B72097">
        <w:rPr>
          <w:rFonts w:ascii="Arial" w:hAnsi="Arial" w:cs="Arial"/>
          <w:color w:val="000000"/>
          <w:sz w:val="18"/>
          <w:szCs w:val="18"/>
        </w:rPr>
        <w:t xml:space="preserve"> Ustanovení bodu 6. Dodacích podmínek VOP se nepoužije.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Zboží je majetkem prodávajícího do doby úplného zaplacení kupujícím. V případě nezaplacení kupní ceny v termínu je prodávající oprávněn požadovat úrok z prodlení ve výši 0,05 % z celkové hodnoty za každý den prodlení až do zaplacení.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Požadavky vyplývající ze zákona č. 185/2001 Sb. jsou upraveny v příslušném dodatku ke kupní smlouvě.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 případě příjmu poškozeného zboží, kde je podezření na zavinění během přepravy, je zákazník povinen sepsat s dopravcem zápis a postoupit ho spolu s fotodokumentací dodavateli k reklamačnímu řízení. V opačném případě dodavatel nemusí brát zřetel na reklamace z tohoto titulu.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Pokud dopravu zboží zajišťuje odběratel a zboží není odvezeno ve smluvně dojednaném termínu, je dodavatel oprávněn účtovat skladné 3,30 Kč bez DPH za paletu a každý den uskladnění překračující tento termín.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B6539">
        <w:rPr>
          <w:rFonts w:ascii="Arial" w:hAnsi="Arial" w:cs="Arial"/>
          <w:color w:val="000000"/>
          <w:sz w:val="18"/>
          <w:szCs w:val="18"/>
        </w:rPr>
        <w:t>Prodávající prohlašuje, že zboží i veškeré jeho části budou nové, nepoužité, bezvadné, a že zboží bude splňovat veškeré podmínky vyžadované platnými právními předpisy České republiky a příslušnými technickými normami, v souladu s účelem jeho užívání podle této smlouvy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6E16A3" w:rsidRPr="000B6539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Smluvní strany se dohodly na kupní ceně ve výši:</w:t>
      </w:r>
      <w:r w:rsidRPr="000B6539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6E16A3" w:rsidRPr="000B6539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B6539">
        <w:rPr>
          <w:rFonts w:ascii="Arial" w:hAnsi="Arial" w:cs="Arial"/>
          <w:color w:val="000000"/>
          <w:sz w:val="18"/>
          <w:szCs w:val="18"/>
        </w:rPr>
        <w:t xml:space="preserve">Kupní cena  </w:t>
      </w:r>
      <w:r w:rsidRPr="000B6539">
        <w:rPr>
          <w:rFonts w:ascii="Arial" w:hAnsi="Arial" w:cs="Arial"/>
          <w:color w:val="000000"/>
          <w:sz w:val="18"/>
          <w:szCs w:val="18"/>
        </w:rPr>
        <w:tab/>
      </w:r>
      <w:r w:rsidR="006D0394">
        <w:rPr>
          <w:rFonts w:ascii="Arial" w:hAnsi="Arial" w:cs="Arial"/>
          <w:color w:val="000000"/>
          <w:sz w:val="18"/>
          <w:szCs w:val="18"/>
        </w:rPr>
        <w:t>547 577,00 Kč</w:t>
      </w:r>
      <w:r w:rsidRPr="000B6539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E16A3" w:rsidRPr="000B6539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B6539">
        <w:rPr>
          <w:rFonts w:ascii="Arial" w:hAnsi="Arial" w:cs="Arial"/>
          <w:color w:val="000000"/>
          <w:sz w:val="18"/>
          <w:szCs w:val="18"/>
        </w:rPr>
        <w:t xml:space="preserve">DPH 21 % </w:t>
      </w:r>
      <w:r w:rsidRPr="000B6539">
        <w:rPr>
          <w:rFonts w:ascii="Arial" w:hAnsi="Arial" w:cs="Arial"/>
          <w:color w:val="000000"/>
          <w:sz w:val="18"/>
          <w:szCs w:val="18"/>
        </w:rPr>
        <w:tab/>
      </w:r>
      <w:r w:rsidR="006D0394">
        <w:rPr>
          <w:rFonts w:ascii="Arial" w:hAnsi="Arial" w:cs="Arial"/>
          <w:color w:val="000000"/>
          <w:sz w:val="18"/>
          <w:szCs w:val="18"/>
        </w:rPr>
        <w:t>114991,17 Kč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B6539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KUPNÍ CENA CELKEM </w:t>
      </w:r>
      <w:r w:rsidR="00BC01BE">
        <w:rPr>
          <w:rFonts w:ascii="Arial" w:hAnsi="Arial" w:cs="Arial"/>
          <w:b/>
          <w:color w:val="000000"/>
          <w:sz w:val="18"/>
          <w:szCs w:val="18"/>
          <w:u w:val="single"/>
        </w:rPr>
        <w:t>včetně</w:t>
      </w:r>
      <w:r w:rsidRPr="000B6539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21% DPH </w:t>
      </w:r>
      <w:r w:rsidR="006D0394">
        <w:rPr>
          <w:rFonts w:ascii="Arial" w:hAnsi="Arial" w:cs="Arial"/>
          <w:color w:val="000000"/>
          <w:sz w:val="18"/>
          <w:szCs w:val="18"/>
        </w:rPr>
        <w:t>662 568,17 Kč</w:t>
      </w:r>
    </w:p>
    <w:p w:rsidR="006E16A3" w:rsidRDefault="006E16A3" w:rsidP="006E16A3">
      <w:pPr>
        <w:framePr w:w="11307" w:h="517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pageBreakBefore/>
        <w:framePr w:w="11307" w:h="206" w:hRule="exact" w:wrap="auto" w:hAnchor="margin" w:x="114" w:y="1090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1423" w:h="1303" w:hRule="exact" w:wrap="auto" w:hAnchor="margin" w:x="1" w:y="1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52D0E" w:rsidRDefault="00A52D0E">
      <w:pPr>
        <w:framePr w:w="1927" w:h="206" w:hRule="exact" w:wrap="auto" w:hAnchor="margin" w:x="7" w:y="107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Odběratel (kupující)</w:t>
      </w:r>
    </w:p>
    <w:p w:rsidR="00A52D0E" w:rsidRDefault="00A52D0E">
      <w:pPr>
        <w:framePr w:w="3027" w:h="206" w:hRule="exact" w:wrap="auto" w:hAnchor="margin" w:x="1985" w:y="107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Státní oblastní archiv v Zámrsku</w:t>
      </w:r>
    </w:p>
    <w:p w:rsidR="00A52D0E" w:rsidRDefault="001510BF">
      <w:pPr>
        <w:framePr w:w="11282" w:h="459" w:hRule="exact" w:wrap="auto" w:hAnchor="margin" w:x="1" w:y="55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 w:rsidRPr="001510BF">
        <w:rPr>
          <w:noProof/>
        </w:rPr>
        <w:pict>
          <v:line id="_x0000_s1044" style="position:absolute;left:0;text-align:left;z-index:251666944;mso-position-horizontal-relative:margin;mso-position-vertical-relative:margin" from=".95pt,65.15pt" to="565.05pt,65.15pt" o:allowincell="f" strokeweight="2pt">
            <w10:wrap anchorx="margin" anchory="margin"/>
          </v:line>
        </w:pict>
      </w:r>
      <w:r w:rsidR="00A52D0E">
        <w:rPr>
          <w:rFonts w:ascii="Arial" w:hAnsi="Arial" w:cs="Arial"/>
          <w:b/>
          <w:bCs/>
          <w:color w:val="000000"/>
          <w:sz w:val="40"/>
          <w:szCs w:val="40"/>
        </w:rPr>
        <w:t>Kupní smlouva 17-01844-1</w:t>
      </w:r>
    </w:p>
    <w:p w:rsidR="00A52D0E" w:rsidRDefault="00A52D0E">
      <w:pPr>
        <w:framePr w:w="583" w:h="206" w:hRule="exact" w:wrap="auto" w:hAnchor="margin" w:x="9572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Strana</w:t>
      </w:r>
    </w:p>
    <w:p w:rsidR="00A52D0E" w:rsidRDefault="00A52D0E">
      <w:pPr>
        <w:framePr w:w="403" w:h="206" w:hRule="exact" w:wrap="auto" w:hAnchor="margin" w:x="10205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</w:p>
    <w:p w:rsidR="00A52D0E" w:rsidRDefault="00A52D0E">
      <w:pPr>
        <w:framePr w:w="100" w:h="206" w:hRule="exact" w:hSpace="12" w:wrap="auto" w:hAnchor="margin" w:x="10678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/</w:t>
      </w:r>
    </w:p>
    <w:p w:rsidR="00A52D0E" w:rsidRDefault="00A52D0E">
      <w:pPr>
        <w:framePr w:w="403" w:h="206" w:hRule="exact" w:wrap="auto" w:hAnchor="margin" w:x="10829" w:y="107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</w:p>
    <w:p w:rsidR="00A52D0E" w:rsidRDefault="00A52D0E">
      <w:pPr>
        <w:framePr w:w="11423" w:h="5778" w:hRule="exact" w:wrap="auto" w:hAnchor="margin" w:x="1" w:y="1304"/>
        <w:widowControl w:val="0"/>
        <w:suppressLineNumbers/>
        <w:shd w:val="clear" w:color="FFFFFF" w:fill="aut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B6539" w:rsidRPr="00BC01BE" w:rsidRDefault="00FF4EDD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Dodání zboží se uskuteční odevzdáním zboží kupujícímu v místě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dodání.</w:t>
      </w:r>
      <w:r w:rsidR="000B6539" w:rsidRPr="00BC01BE">
        <w:rPr>
          <w:rFonts w:ascii="Arial" w:hAnsi="Arial" w:cs="Arial"/>
          <w:color w:val="000000"/>
          <w:sz w:val="18"/>
          <w:szCs w:val="18"/>
        </w:rPr>
        <w:t>Kupní</w:t>
      </w:r>
      <w:proofErr w:type="gramEnd"/>
      <w:r w:rsidR="000B6539" w:rsidRPr="00BC01BE">
        <w:rPr>
          <w:rFonts w:ascii="Arial" w:hAnsi="Arial" w:cs="Arial"/>
          <w:color w:val="000000"/>
          <w:sz w:val="18"/>
          <w:szCs w:val="18"/>
        </w:rPr>
        <w:t xml:space="preserve"> cena zahrnuje veškeré náklady prodávajícího spojené s plněním předmětu této smlouvy, včetně veškerých nákladů spojených s</w:t>
      </w:r>
      <w:r>
        <w:rPr>
          <w:rFonts w:ascii="Arial" w:hAnsi="Arial" w:cs="Arial"/>
          <w:color w:val="000000"/>
          <w:sz w:val="18"/>
          <w:szCs w:val="18"/>
        </w:rPr>
        <w:t xml:space="preserve"> balením, dopravou, složením a předáním zboží kupujícímu v místě dodání a dále nákladů spojených s </w:t>
      </w:r>
      <w:r w:rsidR="000B6539" w:rsidRPr="00BC01BE">
        <w:rPr>
          <w:rFonts w:ascii="Arial" w:hAnsi="Arial" w:cs="Arial"/>
          <w:color w:val="000000"/>
          <w:sz w:val="18"/>
          <w:szCs w:val="18"/>
        </w:rPr>
        <w:t>odstraňováním vad a nedodělků v záruční době.</w:t>
      </w: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B6539">
        <w:rPr>
          <w:rFonts w:ascii="Arial" w:hAnsi="Arial" w:cs="Arial"/>
          <w:color w:val="000000"/>
          <w:sz w:val="18"/>
          <w:szCs w:val="18"/>
        </w:rPr>
        <w:t xml:space="preserve">Prodávající prohlašuje, že není nespolehlivým plátcem DPH a že má zveřejněn účet v registru plátců DPH. Kupující provede úhradu ve splatnosti na bankovní účet prodávajícího uvedený na faktuře za předpokladu, že tento účet bude ke dni platby zveřejněný správcem daně. V případě, že tato podmínka nebude splněna, kupující uhradí pouze částku bez DPH, a doplatek bude uhrazen prodávajícímu až po zveřejnění čísla účtu v registru plátců DPH. V případě, že účet nebude zveřejněn do uplynutí lhůty stanovené kupujícím, bude DPH uhrazeno místně příslušnému správci daně </w:t>
      </w:r>
      <w:proofErr w:type="gramStart"/>
      <w:r w:rsidRPr="000B6539">
        <w:rPr>
          <w:rFonts w:ascii="Arial" w:hAnsi="Arial" w:cs="Arial"/>
          <w:color w:val="000000"/>
          <w:sz w:val="18"/>
          <w:szCs w:val="18"/>
        </w:rPr>
        <w:t>prodávajícího.Pokud</w:t>
      </w:r>
      <w:proofErr w:type="gramEnd"/>
      <w:r w:rsidRPr="000B6539">
        <w:rPr>
          <w:rFonts w:ascii="Arial" w:hAnsi="Arial" w:cs="Arial"/>
          <w:color w:val="000000"/>
          <w:sz w:val="18"/>
          <w:szCs w:val="18"/>
        </w:rPr>
        <w:t xml:space="preserve"> je před odesláním platby (před zaplacením faktury) o prodávajícím zveřejněna dle §106a zákona o dani z přidané hodnoty způsobem umožňujícím dálkový přístup skutečnost, že prodávající je nespolehlivým plátcem, a vzniká tak ručení dle §109 odst. 3 zákona o dani z přidané hodnoty, bere prodávající na vědomí, že kupující zaplatí na účet prodávajícího pouze fakturovanou částku bez DPH a DPH zaplatí přímo na účet správce daně. O takovémto postupu kupující dodatečně písemně prodávajícího informuje.</w:t>
      </w: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B6539">
        <w:rPr>
          <w:rFonts w:ascii="Arial" w:hAnsi="Arial" w:cs="Arial"/>
          <w:color w:val="000000"/>
          <w:sz w:val="18"/>
          <w:szCs w:val="18"/>
        </w:rPr>
        <w:t>Kupující je oprávněn odmítnout převzetí zboží pro vady a nedodělky, které samy o sobě nebo ve svém úhrnu brání řádnému užívání zboží.</w:t>
      </w: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B6539">
        <w:rPr>
          <w:rFonts w:ascii="Arial" w:hAnsi="Arial" w:cs="Arial"/>
          <w:color w:val="000000"/>
          <w:sz w:val="18"/>
          <w:szCs w:val="18"/>
        </w:rPr>
        <w:t>Nebezpečí škody na zboží nese až od jeho předání a převzetí prodávající.</w:t>
      </w: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B6539">
        <w:rPr>
          <w:rFonts w:ascii="Arial" w:hAnsi="Arial" w:cs="Arial"/>
          <w:color w:val="000000"/>
          <w:sz w:val="18"/>
          <w:szCs w:val="18"/>
        </w:rPr>
        <w:t xml:space="preserve">Prodávající poskytne kupujícímu záruku za jakost zboží po záruční dobu 24 (dvacet čtyři) měsíců ode dne odstranění poslední vady či nedodělku vyplývajícího z </w:t>
      </w:r>
      <w:r>
        <w:rPr>
          <w:rFonts w:ascii="Arial" w:hAnsi="Arial" w:cs="Arial"/>
          <w:color w:val="000000"/>
          <w:sz w:val="18"/>
          <w:szCs w:val="18"/>
        </w:rPr>
        <w:t>dokladu</w:t>
      </w:r>
      <w:r w:rsidRPr="000B6539">
        <w:rPr>
          <w:rFonts w:ascii="Arial" w:hAnsi="Arial" w:cs="Arial"/>
          <w:color w:val="000000"/>
          <w:sz w:val="18"/>
          <w:szCs w:val="18"/>
        </w:rPr>
        <w:t xml:space="preserve"> o předání a převzetí zboží nebo od podpisu </w:t>
      </w:r>
      <w:r>
        <w:rPr>
          <w:rFonts w:ascii="Arial" w:hAnsi="Arial" w:cs="Arial"/>
          <w:color w:val="000000"/>
          <w:sz w:val="18"/>
          <w:szCs w:val="18"/>
        </w:rPr>
        <w:t>dokladu o předání a převzetí</w:t>
      </w:r>
      <w:r w:rsidRPr="000B6539">
        <w:rPr>
          <w:rFonts w:ascii="Arial" w:hAnsi="Arial" w:cs="Arial"/>
          <w:color w:val="000000"/>
          <w:sz w:val="18"/>
          <w:szCs w:val="18"/>
        </w:rPr>
        <w:t xml:space="preserve"> zboží, nebude-li v něm uvedena žádná vada či nedodělek.</w:t>
      </w: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B6539">
        <w:rPr>
          <w:rFonts w:ascii="Arial" w:hAnsi="Arial" w:cs="Arial"/>
          <w:color w:val="000000"/>
          <w:sz w:val="18"/>
          <w:szCs w:val="18"/>
        </w:rPr>
        <w:t>Prodávající především odpovídá za správnost a úplnost zboží, a to v rozsahu dle smlouvy, technologických předpisů a postupů, norem a souvisejících právních předpisů. Prodávající po uvedenou záruční dobu také odpovídá za bezvadnost zboží, tj. zejména odpovídá za všechny vlastnosti, které má mít zboží dle smlouvy, dle jednotlivých požadavků a pokynů kupujícího, dle norem a souvisejících právních předpisů, pokud se na zboží, jeho součásti a příslušenství, vztahují.</w:t>
      </w:r>
    </w:p>
    <w:p w:rsidR="000B6539" w:rsidRDefault="00FF4EDD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Kupující bude případné nesprávné množství a zjevné vady v dodávce reklamovat písemně nejpozději do 10 pracovních dnů ode dne převzetí zboží. </w:t>
      </w:r>
      <w:r w:rsidR="000B6539" w:rsidRPr="000B6539">
        <w:rPr>
          <w:rFonts w:ascii="Arial" w:hAnsi="Arial" w:cs="Arial"/>
          <w:color w:val="000000"/>
          <w:sz w:val="18"/>
          <w:szCs w:val="18"/>
        </w:rPr>
        <w:t>Prodávající odstraní veškeré vady nebo nedodělky na své vlastní náklady neprodleně, nejpozději však ve lhůtě třiceti kalendářních dnů ode dne, kdy byl k tomu kupujícím vyzván, pokud se kupující s prodávajícím nedohodnou písemně jinak (lhůta pro odstranění vad nebo nedodělků).</w:t>
      </w: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B6539">
        <w:rPr>
          <w:rFonts w:ascii="Arial" w:hAnsi="Arial" w:cs="Arial"/>
          <w:color w:val="000000"/>
          <w:sz w:val="18"/>
          <w:szCs w:val="18"/>
        </w:rPr>
        <w:t xml:space="preserve">Prodávající je povinen zaplatit kupujícímu za </w:t>
      </w:r>
      <w:r w:rsidR="00875CBB">
        <w:rPr>
          <w:rFonts w:ascii="Arial" w:hAnsi="Arial" w:cs="Arial"/>
          <w:color w:val="000000"/>
          <w:sz w:val="18"/>
          <w:szCs w:val="18"/>
        </w:rPr>
        <w:t>překročení</w:t>
      </w:r>
      <w:r w:rsidRPr="000B6539">
        <w:rPr>
          <w:rFonts w:ascii="Arial" w:hAnsi="Arial" w:cs="Arial"/>
          <w:color w:val="000000"/>
          <w:sz w:val="18"/>
          <w:szCs w:val="18"/>
        </w:rPr>
        <w:t xml:space="preserve"> termínu </w:t>
      </w:r>
      <w:r w:rsidR="00875CBB">
        <w:rPr>
          <w:rFonts w:ascii="Arial" w:hAnsi="Arial" w:cs="Arial"/>
          <w:color w:val="000000"/>
          <w:sz w:val="18"/>
          <w:szCs w:val="18"/>
        </w:rPr>
        <w:t>dodání</w:t>
      </w:r>
      <w:r w:rsidRPr="000B6539">
        <w:rPr>
          <w:rFonts w:ascii="Arial" w:hAnsi="Arial" w:cs="Arial"/>
          <w:color w:val="000000"/>
          <w:sz w:val="18"/>
          <w:szCs w:val="18"/>
        </w:rPr>
        <w:t xml:space="preserve"> zboží </w:t>
      </w:r>
      <w:r w:rsidR="00875CBB">
        <w:rPr>
          <w:rFonts w:ascii="Arial" w:hAnsi="Arial" w:cs="Arial"/>
          <w:color w:val="000000"/>
          <w:sz w:val="18"/>
          <w:szCs w:val="18"/>
        </w:rPr>
        <w:t xml:space="preserve">o více než třicet dnů </w:t>
      </w:r>
      <w:r w:rsidRPr="000B6539">
        <w:rPr>
          <w:rFonts w:ascii="Arial" w:hAnsi="Arial" w:cs="Arial"/>
          <w:color w:val="000000"/>
          <w:sz w:val="18"/>
          <w:szCs w:val="18"/>
        </w:rPr>
        <w:t>smluvní pokutu ve výši 0,</w:t>
      </w:r>
      <w:r>
        <w:rPr>
          <w:rFonts w:ascii="Arial" w:hAnsi="Arial" w:cs="Arial"/>
          <w:color w:val="000000"/>
          <w:sz w:val="18"/>
          <w:szCs w:val="18"/>
        </w:rPr>
        <w:t>05</w:t>
      </w:r>
      <w:r w:rsidRPr="000B6539">
        <w:rPr>
          <w:rFonts w:ascii="Arial" w:hAnsi="Arial" w:cs="Arial"/>
          <w:color w:val="000000"/>
          <w:sz w:val="18"/>
          <w:szCs w:val="18"/>
        </w:rPr>
        <w:t xml:space="preserve"> % z celkové kupní ceny včetně DPH za každý, byť i započatý, den prodlení.</w:t>
      </w:r>
    </w:p>
    <w:p w:rsidR="00367CB6" w:rsidRDefault="00367CB6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67CB6">
        <w:rPr>
          <w:rFonts w:ascii="Arial" w:hAnsi="Arial" w:cs="Arial"/>
          <w:color w:val="000000"/>
          <w:sz w:val="18"/>
          <w:szCs w:val="18"/>
        </w:rPr>
        <w:t>Za podstatné porušení této smlouvy prodávajícím se považuje zejména, když</w:t>
      </w:r>
      <w:r w:rsidR="00C1506E">
        <w:rPr>
          <w:rFonts w:ascii="Arial" w:hAnsi="Arial" w:cs="Arial"/>
          <w:color w:val="000000"/>
          <w:sz w:val="18"/>
          <w:szCs w:val="18"/>
        </w:rPr>
        <w:t xml:space="preserve"> </w:t>
      </w:r>
      <w:r w:rsidRPr="00367CB6">
        <w:rPr>
          <w:rFonts w:ascii="Arial" w:hAnsi="Arial" w:cs="Arial"/>
          <w:color w:val="000000"/>
          <w:sz w:val="18"/>
          <w:szCs w:val="18"/>
        </w:rPr>
        <w:t xml:space="preserve">prodávající se zpozdil o více než </w:t>
      </w:r>
      <w:r w:rsidR="00875CBB">
        <w:rPr>
          <w:rFonts w:ascii="Arial" w:hAnsi="Arial" w:cs="Arial"/>
          <w:color w:val="000000"/>
          <w:sz w:val="18"/>
          <w:szCs w:val="18"/>
        </w:rPr>
        <w:t>šedesát</w:t>
      </w:r>
      <w:r w:rsidRPr="00367CB6">
        <w:rPr>
          <w:rFonts w:ascii="Arial" w:hAnsi="Arial" w:cs="Arial"/>
          <w:color w:val="000000"/>
          <w:sz w:val="18"/>
          <w:szCs w:val="18"/>
        </w:rPr>
        <w:t xml:space="preserve"> dnů s plněním jakékoliv ze svých povinností stanovených mu touto smlouvou, např. s dodáním zboží kupujícímu,</w:t>
      </w:r>
      <w:r w:rsidR="00C1506E">
        <w:rPr>
          <w:rFonts w:ascii="Arial" w:hAnsi="Arial" w:cs="Arial"/>
          <w:color w:val="000000"/>
          <w:sz w:val="18"/>
          <w:szCs w:val="18"/>
        </w:rPr>
        <w:t xml:space="preserve"> nebo </w:t>
      </w:r>
      <w:r w:rsidRPr="00367CB6">
        <w:rPr>
          <w:rFonts w:ascii="Arial" w:hAnsi="Arial" w:cs="Arial"/>
          <w:color w:val="000000"/>
          <w:sz w:val="18"/>
          <w:szCs w:val="18"/>
        </w:rPr>
        <w:t>prodávající dodal zboží s podstatnými vadami, zejména s vadami materiálu, výrobními vadami, vadami technického zpracování zboží, právními vadami, vadami resp. nesplněním požadavků uvedených ve specifikaci a vlastnostech zboží dle této smlouvy a dle platných právních předpisů, vadami ve funkčnosti zboží, vadami, resp. nesplněním vlastností výslovně kupujícím požadovaných, jakož i vlastností, které jsou obvykle na zboží kladeny</w:t>
      </w:r>
    </w:p>
    <w:p w:rsidR="000B6539" w:rsidRDefault="00367CB6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67CB6">
        <w:rPr>
          <w:rFonts w:ascii="Arial" w:hAnsi="Arial" w:cs="Arial"/>
          <w:color w:val="000000"/>
          <w:sz w:val="18"/>
          <w:szCs w:val="18"/>
        </w:rPr>
        <w:t>Smluvní strany sjednávají, že § 564 zákona č. 89/2012 Sb., občanský zákoník, ve znění pozdějších předpisů, se nepoužije, tzn., měnit nebo doplňovat text smlouvy je možné pouze formou písemných dodatků podepsaných oběma smluvními stranami.</w:t>
      </w:r>
    </w:p>
    <w:p w:rsidR="000B6539" w:rsidRDefault="00367CB6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67CB6">
        <w:rPr>
          <w:rFonts w:ascii="Arial" w:hAnsi="Arial" w:cs="Arial"/>
          <w:color w:val="000000"/>
          <w:sz w:val="18"/>
          <w:szCs w:val="18"/>
        </w:rPr>
        <w:t xml:space="preserve">Smlouva podléhá zveřejnění v registru smluv postupem dle zákona č. 340/2015 Sb., v platném znění, s výjimkou dle </w:t>
      </w:r>
      <w:proofErr w:type="spellStart"/>
      <w:r w:rsidRPr="00367CB6">
        <w:rPr>
          <w:rFonts w:ascii="Arial" w:hAnsi="Arial" w:cs="Arial"/>
          <w:color w:val="000000"/>
          <w:sz w:val="18"/>
          <w:szCs w:val="18"/>
        </w:rPr>
        <w:t>ust</w:t>
      </w:r>
      <w:proofErr w:type="spellEnd"/>
      <w:r w:rsidRPr="00367CB6">
        <w:rPr>
          <w:rFonts w:ascii="Arial" w:hAnsi="Arial" w:cs="Arial"/>
          <w:color w:val="000000"/>
          <w:sz w:val="18"/>
          <w:szCs w:val="18"/>
        </w:rPr>
        <w:t xml:space="preserve">. § 3 cit. </w:t>
      </w:r>
      <w:proofErr w:type="gramStart"/>
      <w:r w:rsidRPr="00367CB6">
        <w:rPr>
          <w:rFonts w:ascii="Arial" w:hAnsi="Arial" w:cs="Arial"/>
          <w:color w:val="000000"/>
          <w:sz w:val="18"/>
          <w:szCs w:val="18"/>
        </w:rPr>
        <w:t>zákona</w:t>
      </w:r>
      <w:proofErr w:type="gramEnd"/>
      <w:r w:rsidRPr="00367CB6">
        <w:rPr>
          <w:rFonts w:ascii="Arial" w:hAnsi="Arial" w:cs="Arial"/>
          <w:color w:val="000000"/>
          <w:sz w:val="18"/>
          <w:szCs w:val="18"/>
        </w:rPr>
        <w:t>. Podléhá-li tato smlouva uveřejnění v registru smluv, uveřejnění zajistí kupující. V takovém případě smlouva nabývá účinnosti dnem uveřejnění v registru smluv. Prodávající prohlašuje, že žádná část smlouvy včetně příloh nenaplňuje znaky obchodního tajemství (§ 504 zákona č. 89/2012 Sb., občanský zákoník, v platném znění).</w:t>
      </w:r>
    </w:p>
    <w:p w:rsidR="000B6539" w:rsidRDefault="00367CB6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67CB6">
        <w:rPr>
          <w:rFonts w:ascii="Arial" w:hAnsi="Arial" w:cs="Arial"/>
          <w:color w:val="000000"/>
          <w:sz w:val="18"/>
          <w:szCs w:val="18"/>
        </w:rPr>
        <w:t>Smlouva je sepsána ve 2 stejnopisech, z nichž 1 obdrží kupující a 1 prodávající.</w:t>
      </w:r>
    </w:p>
    <w:p w:rsidR="000E25E0" w:rsidRDefault="000E25E0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61727" w:rsidRDefault="00161727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52D0E" w:rsidRDefault="00161727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 Pasekách nad Jizerou dne: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gramStart"/>
      <w:r w:rsidR="006D0394">
        <w:rPr>
          <w:rFonts w:ascii="Arial" w:hAnsi="Arial" w:cs="Arial"/>
          <w:color w:val="000000"/>
          <w:sz w:val="18"/>
          <w:szCs w:val="18"/>
        </w:rPr>
        <w:t>16.11.2017</w:t>
      </w:r>
      <w:proofErr w:type="gramEnd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V Pardubicích dne:</w:t>
      </w:r>
      <w:r w:rsidR="006D0394">
        <w:rPr>
          <w:rFonts w:ascii="Arial" w:hAnsi="Arial" w:cs="Arial"/>
          <w:color w:val="000000"/>
          <w:sz w:val="18"/>
          <w:szCs w:val="18"/>
        </w:rPr>
        <w:t xml:space="preserve"> 8. 11. 2017</w:t>
      </w:r>
    </w:p>
    <w:p w:rsidR="000E25E0" w:rsidRDefault="000E25E0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52D0E" w:rsidRDefault="00A52D0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Prodávající :        </w:t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proofErr w:type="gramStart"/>
      <w:r w:rsidR="00161727">
        <w:rPr>
          <w:rFonts w:ascii="Arial" w:hAnsi="Arial" w:cs="Arial"/>
          <w:color w:val="000000"/>
          <w:sz w:val="18"/>
          <w:szCs w:val="18"/>
        </w:rPr>
        <w:t>Kupující :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A52D0E" w:rsidRDefault="00A52D0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E16A3" w:rsidRDefault="006E16A3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E25E0" w:rsidRDefault="000E25E0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E25E0" w:rsidRDefault="000E25E0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E16A3" w:rsidRDefault="006E16A3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61727" w:rsidRDefault="00161727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52D0E" w:rsidRDefault="00A52D0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EMBA, spol. s r. o.</w:t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r w:rsidR="00161727">
        <w:rPr>
          <w:rFonts w:ascii="Arial" w:hAnsi="Arial" w:cs="Arial"/>
          <w:color w:val="000000"/>
          <w:sz w:val="18"/>
          <w:szCs w:val="18"/>
        </w:rPr>
        <w:tab/>
      </w:r>
      <w:r w:rsidR="00161727">
        <w:rPr>
          <w:rFonts w:ascii="Arial" w:hAnsi="Arial" w:cs="Arial"/>
          <w:color w:val="000000"/>
          <w:sz w:val="18"/>
          <w:szCs w:val="18"/>
        </w:rPr>
        <w:tab/>
        <w:t>Česká republika – Státní oblastní archiv v Zámrsku</w:t>
      </w:r>
    </w:p>
    <w:p w:rsidR="00A52D0E" w:rsidRDefault="006D0394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XXXXXX</w:t>
      </w:r>
      <w:r w:rsidR="00A52D0E">
        <w:rPr>
          <w:rFonts w:ascii="Arial" w:hAnsi="Arial" w:cs="Arial"/>
          <w:color w:val="000000"/>
          <w:sz w:val="18"/>
          <w:szCs w:val="18"/>
        </w:rPr>
        <w:tab/>
      </w:r>
      <w:r w:rsidR="00A52D0E">
        <w:rPr>
          <w:rFonts w:ascii="Arial" w:hAnsi="Arial" w:cs="Arial"/>
          <w:color w:val="000000"/>
          <w:sz w:val="18"/>
          <w:szCs w:val="18"/>
        </w:rPr>
        <w:tab/>
      </w:r>
      <w:r w:rsidR="00A52D0E">
        <w:rPr>
          <w:rFonts w:ascii="Arial" w:hAnsi="Arial" w:cs="Arial"/>
          <w:color w:val="000000"/>
          <w:sz w:val="18"/>
          <w:szCs w:val="18"/>
        </w:rPr>
        <w:tab/>
      </w:r>
      <w:r w:rsidR="00A52D0E">
        <w:rPr>
          <w:rFonts w:ascii="Arial" w:hAnsi="Arial" w:cs="Arial"/>
          <w:color w:val="000000"/>
          <w:sz w:val="18"/>
          <w:szCs w:val="18"/>
        </w:rPr>
        <w:tab/>
      </w:r>
      <w:r w:rsidR="00A52D0E">
        <w:rPr>
          <w:rFonts w:ascii="Arial" w:hAnsi="Arial" w:cs="Arial"/>
          <w:color w:val="000000"/>
          <w:sz w:val="18"/>
          <w:szCs w:val="18"/>
        </w:rPr>
        <w:tab/>
      </w:r>
      <w:r w:rsidR="00A52D0E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XXXXXXXXXX</w:t>
      </w:r>
    </w:p>
    <w:p w:rsidR="00A52D0E" w:rsidRDefault="00A52D0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obchodní ředitel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ředitel</w:t>
      </w:r>
    </w:p>
    <w:p w:rsidR="00A52D0E" w:rsidRDefault="00A52D0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E25E0" w:rsidRDefault="000E25E0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E25E0" w:rsidRDefault="000E25E0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6E16A3" w:rsidRDefault="006E16A3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1506E" w:rsidRPr="00C1506E" w:rsidRDefault="00C1506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1506E">
        <w:rPr>
          <w:rFonts w:ascii="Arial" w:hAnsi="Arial" w:cs="Arial"/>
          <w:color w:val="000000"/>
          <w:sz w:val="18"/>
          <w:szCs w:val="18"/>
        </w:rPr>
        <w:t>Počet stran: 5</w:t>
      </w:r>
    </w:p>
    <w:p w:rsidR="00B27614" w:rsidRDefault="00C1506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1506E">
        <w:rPr>
          <w:rFonts w:ascii="Arial" w:hAnsi="Arial" w:cs="Arial"/>
          <w:color w:val="000000"/>
          <w:sz w:val="18"/>
          <w:szCs w:val="18"/>
        </w:rPr>
        <w:t>Přílohy: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1506E" w:rsidRDefault="00B27614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</w:t>
      </w:r>
      <w:r w:rsidR="00C1506E">
        <w:rPr>
          <w:rFonts w:ascii="Arial" w:hAnsi="Arial" w:cs="Arial"/>
          <w:color w:val="000000"/>
          <w:sz w:val="18"/>
          <w:szCs w:val="18"/>
        </w:rPr>
        <w:t>Všeobecné obchodní podmínky</w:t>
      </w:r>
      <w:r w:rsidR="004D2D33">
        <w:rPr>
          <w:rFonts w:ascii="Arial" w:hAnsi="Arial" w:cs="Arial"/>
          <w:color w:val="000000"/>
          <w:sz w:val="18"/>
          <w:szCs w:val="18"/>
        </w:rPr>
        <w:t xml:space="preserve"> EMBA, spol. s r.o., platné od 1. 6. 2016</w:t>
      </w:r>
    </w:p>
    <w:p w:rsidR="00B27614" w:rsidRPr="00C1506E" w:rsidRDefault="00B27614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Zmocnění pro Ing. Jiřího Jelínka</w:t>
      </w:r>
      <w:r w:rsidR="00B72097">
        <w:rPr>
          <w:rFonts w:ascii="Arial" w:hAnsi="Arial" w:cs="Arial"/>
          <w:color w:val="000000"/>
          <w:sz w:val="18"/>
          <w:szCs w:val="18"/>
        </w:rPr>
        <w:t>, obchodního ředitele</w:t>
      </w:r>
    </w:p>
    <w:p w:rsidR="00C1506E" w:rsidRPr="00C1506E" w:rsidRDefault="00C1506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D0394">
        <w:rPr>
          <w:rFonts w:ascii="Arial" w:hAnsi="Arial" w:cs="Arial"/>
          <w:color w:val="000000"/>
          <w:sz w:val="18"/>
          <w:szCs w:val="18"/>
        </w:rPr>
        <w:t xml:space="preserve">Počet stran příloh: </w:t>
      </w:r>
      <w:r w:rsidR="006E16A3" w:rsidRPr="006D0394">
        <w:rPr>
          <w:rFonts w:ascii="Arial" w:hAnsi="Arial" w:cs="Arial"/>
          <w:color w:val="000000"/>
          <w:sz w:val="18"/>
          <w:szCs w:val="18"/>
        </w:rPr>
        <w:t>4</w:t>
      </w:r>
    </w:p>
    <w:p w:rsidR="00C1506E" w:rsidRPr="00C1506E" w:rsidRDefault="00C1506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1506E">
        <w:rPr>
          <w:rFonts w:ascii="Arial" w:hAnsi="Arial" w:cs="Arial"/>
          <w:color w:val="000000"/>
          <w:sz w:val="18"/>
          <w:szCs w:val="18"/>
        </w:rPr>
        <w:t>Spisový znak: 024.15/S5</w:t>
      </w:r>
    </w:p>
    <w:p w:rsidR="006E16A3" w:rsidRDefault="006E16A3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52D0E" w:rsidRDefault="00A52D0E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Společnost EMBA, spol. s r.o. je držitelem certifikátu systému řízení jakosti ISO 9001:2000.</w:t>
      </w: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B6539" w:rsidRDefault="000B6539" w:rsidP="00C1506E">
      <w:pPr>
        <w:framePr w:w="11307" w:h="14821" w:hRule="exact" w:wrap="auto" w:vAnchor="page" w:hAnchor="page" w:x="331" w:y="19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0B6539" w:rsidSect="00087750">
      <w:pgSz w:w="11903" w:h="16833"/>
      <w:pgMar w:top="239" w:right="239" w:bottom="239" w:left="239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64C2D"/>
    <w:multiLevelType w:val="hybridMultilevel"/>
    <w:tmpl w:val="1DF81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90C55"/>
    <w:rsid w:val="00021C87"/>
    <w:rsid w:val="00087750"/>
    <w:rsid w:val="000B6539"/>
    <w:rsid w:val="000E25E0"/>
    <w:rsid w:val="001510BF"/>
    <w:rsid w:val="00161727"/>
    <w:rsid w:val="00243D57"/>
    <w:rsid w:val="00356A8E"/>
    <w:rsid w:val="00367CB6"/>
    <w:rsid w:val="004D2D33"/>
    <w:rsid w:val="006D0394"/>
    <w:rsid w:val="006E16A3"/>
    <w:rsid w:val="006F7EEC"/>
    <w:rsid w:val="00875CBB"/>
    <w:rsid w:val="0088669D"/>
    <w:rsid w:val="00A52D0E"/>
    <w:rsid w:val="00B27614"/>
    <w:rsid w:val="00B72097"/>
    <w:rsid w:val="00BC01BE"/>
    <w:rsid w:val="00C1506E"/>
    <w:rsid w:val="00D2073E"/>
    <w:rsid w:val="00D31C81"/>
    <w:rsid w:val="00F90C55"/>
    <w:rsid w:val="00FF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2097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Sestava</vt:lpstr>
    </vt:vector>
  </TitlesOfParts>
  <Company/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Sestava</dc:title>
  <dc:creator>Microsoft Dynamics RTFGenerator version 1.0</dc:creator>
  <dc:description>JobId: 910545808</dc:description>
  <cp:lastModifiedBy>pavoda</cp:lastModifiedBy>
  <cp:revision>14</cp:revision>
  <cp:lastPrinted>2017-11-08T12:22:00Z</cp:lastPrinted>
  <dcterms:created xsi:type="dcterms:W3CDTF">2017-11-08T15:13:00Z</dcterms:created>
  <dcterms:modified xsi:type="dcterms:W3CDTF">2018-01-03T09:34:00Z</dcterms:modified>
</cp:coreProperties>
</file>