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FA5" w:rsidRDefault="00854FA5">
      <w:r>
        <w:tab/>
      </w:r>
      <w:r>
        <w:tab/>
      </w:r>
      <w:r>
        <w:tab/>
      </w:r>
      <w:r>
        <w:tab/>
      </w:r>
      <w:r>
        <w:tab/>
      </w:r>
    </w:p>
    <w:p w:rsidR="00854FA5" w:rsidRPr="0085761D" w:rsidRDefault="00854FA5" w:rsidP="005F2F42">
      <w:pPr>
        <w:jc w:val="center"/>
        <w:rPr>
          <w:b/>
          <w:sz w:val="28"/>
          <w:szCs w:val="28"/>
        </w:rPr>
      </w:pPr>
      <w:r w:rsidRPr="0085761D">
        <w:rPr>
          <w:b/>
          <w:sz w:val="28"/>
          <w:szCs w:val="28"/>
        </w:rPr>
        <w:t>Rozpočet  - ošetření památných stromů CH</w:t>
      </w:r>
      <w:r>
        <w:rPr>
          <w:b/>
          <w:sz w:val="28"/>
          <w:szCs w:val="28"/>
        </w:rPr>
        <w:t>KO</w:t>
      </w:r>
      <w:r w:rsidRPr="0085761D">
        <w:rPr>
          <w:b/>
          <w:sz w:val="28"/>
          <w:szCs w:val="28"/>
        </w:rPr>
        <w:t xml:space="preserve"> České středohoří</w:t>
      </w:r>
    </w:p>
    <w:p w:rsidR="00854FA5" w:rsidRPr="005F2F42" w:rsidRDefault="00854FA5" w:rsidP="005F2F42">
      <w:pPr>
        <w:jc w:val="center"/>
        <w:rPr>
          <w:sz w:val="28"/>
          <w:szCs w:val="28"/>
        </w:rPr>
      </w:pPr>
    </w:p>
    <w:p w:rsidR="00854FA5" w:rsidRDefault="00854FA5" w:rsidP="0085761D">
      <w:r>
        <w:t>1/</w:t>
      </w:r>
      <w:r>
        <w:tab/>
        <w:t>Lípa Šachov</w:t>
      </w:r>
    </w:p>
    <w:p w:rsidR="00854FA5" w:rsidRDefault="00854FA5" w:rsidP="0085761D">
      <w:r>
        <w:tab/>
        <w:t>obvodová redukce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6.000,- Kč</w:t>
      </w:r>
      <w:r>
        <w:tab/>
        <w:t>zdravotní řez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1.300,- Kč</w:t>
      </w:r>
    </w:p>
    <w:p w:rsidR="00854FA5" w:rsidRDefault="00854FA5" w:rsidP="0085761D">
      <w:r>
        <w:tab/>
        <w:t>kontrola a čištění dutin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2.000,- Kč</w:t>
      </w:r>
    </w:p>
    <w:p w:rsidR="00854FA5" w:rsidRDefault="00854FA5" w:rsidP="0085761D">
      <w:pPr>
        <w:rPr>
          <w:b/>
        </w:rPr>
      </w:pPr>
      <w:r>
        <w:tab/>
        <w:t>bezpečnostní řez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900,- Kč</w:t>
      </w:r>
      <w:r>
        <w:tab/>
      </w:r>
      <w:r>
        <w:rPr>
          <w:b/>
        </w:rPr>
        <w:t>cena celkem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10.200,- Kč</w:t>
      </w:r>
    </w:p>
    <w:p w:rsidR="00854FA5" w:rsidRDefault="00854FA5" w:rsidP="0085761D">
      <w:pPr>
        <w:rPr>
          <w:b/>
        </w:rPr>
      </w:pPr>
    </w:p>
    <w:p w:rsidR="00854FA5" w:rsidRDefault="00854FA5" w:rsidP="004C586A">
      <w:r>
        <w:t>2/</w:t>
      </w:r>
      <w:r>
        <w:tab/>
        <w:t xml:space="preserve">Jasan v České Kamenici </w:t>
      </w:r>
    </w:p>
    <w:p w:rsidR="00854FA5" w:rsidRDefault="00854FA5" w:rsidP="004C586A">
      <w:r>
        <w:tab/>
        <w:t>zdravotní řez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4.600,- Kč</w:t>
      </w:r>
      <w:r>
        <w:tab/>
        <w:t>bezpečnostní řez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900,- Kč</w:t>
      </w:r>
    </w:p>
    <w:p w:rsidR="00854FA5" w:rsidRDefault="00854FA5" w:rsidP="004C586A">
      <w:r>
        <w:tab/>
        <w:t>odstranění výmladků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500,- Kč</w:t>
      </w:r>
      <w:r>
        <w:tab/>
        <w:t>dutiny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2.000,- Kč</w:t>
      </w:r>
      <w:r>
        <w:tab/>
        <w:t>ztížené podmínky (garáž s křehkou krytinou, blízkost budovy) + 20%</w:t>
      </w:r>
      <w:r>
        <w:tab/>
        <w:t>1.240,- Kč</w:t>
      </w:r>
      <w:r>
        <w:tab/>
      </w:r>
      <w:r w:rsidRPr="008A2963">
        <w:rPr>
          <w:b/>
        </w:rPr>
        <w:t>cena celkem</w:t>
      </w:r>
      <w:r w:rsidRPr="008A2963">
        <w:rPr>
          <w:b/>
        </w:rPr>
        <w:tab/>
      </w:r>
      <w:r w:rsidRPr="008A2963">
        <w:rPr>
          <w:b/>
        </w:rPr>
        <w:tab/>
      </w:r>
      <w:r w:rsidRPr="008A2963">
        <w:rPr>
          <w:b/>
        </w:rPr>
        <w:tab/>
      </w:r>
      <w:r w:rsidRPr="008A2963">
        <w:rPr>
          <w:b/>
        </w:rPr>
        <w:tab/>
      </w:r>
      <w:r w:rsidRPr="008A2963">
        <w:rPr>
          <w:b/>
        </w:rPr>
        <w:tab/>
      </w:r>
      <w:r w:rsidRPr="008A2963">
        <w:rPr>
          <w:b/>
        </w:rPr>
        <w:tab/>
      </w:r>
      <w:r w:rsidRPr="008A2963">
        <w:rPr>
          <w:b/>
        </w:rPr>
        <w:tab/>
      </w:r>
      <w:r w:rsidRPr="008A2963">
        <w:rPr>
          <w:b/>
        </w:rPr>
        <w:tab/>
      </w:r>
      <w:r w:rsidRPr="008A2963">
        <w:rPr>
          <w:b/>
        </w:rPr>
        <w:tab/>
        <w:t>9.240,- Kč</w:t>
      </w:r>
      <w:r>
        <w:tab/>
      </w:r>
      <w:r>
        <w:tab/>
      </w:r>
      <w:r>
        <w:tab/>
      </w:r>
    </w:p>
    <w:p w:rsidR="00854FA5" w:rsidRDefault="00854FA5" w:rsidP="00D35155">
      <w:r>
        <w:t>3/</w:t>
      </w:r>
      <w:r w:rsidRPr="00D35155">
        <w:t xml:space="preserve"> </w:t>
      </w:r>
      <w:r>
        <w:tab/>
        <w:t>Lípa u kapličky ve Lhotce nad Labem</w:t>
      </w:r>
    </w:p>
    <w:p w:rsidR="00854FA5" w:rsidRDefault="00854FA5" w:rsidP="00D35155">
      <w:r>
        <w:tab/>
        <w:t>sesazovací řez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6.000,- Kč</w:t>
      </w:r>
    </w:p>
    <w:p w:rsidR="00854FA5" w:rsidRDefault="00854FA5" w:rsidP="00D35155">
      <w:r>
        <w:tab/>
        <w:t>kontrola a čištění dutin (vhozené odpadky apod.)</w:t>
      </w:r>
      <w:r>
        <w:tab/>
      </w:r>
      <w:r>
        <w:tab/>
      </w:r>
      <w:r>
        <w:tab/>
      </w:r>
      <w:r>
        <w:tab/>
        <w:t>2.000,- Kč</w:t>
      </w:r>
    </w:p>
    <w:p w:rsidR="00854FA5" w:rsidRDefault="00854FA5" w:rsidP="00D35155">
      <w:pPr>
        <w:rPr>
          <w:b/>
        </w:rPr>
      </w:pPr>
      <w:r>
        <w:tab/>
        <w:t>ztížené podmínky (centrum obce, vyvýšená opěrná zeď) + 20%</w:t>
      </w:r>
      <w:r>
        <w:tab/>
      </w:r>
      <w:r>
        <w:tab/>
        <w:t>1.600,- Kč</w:t>
      </w:r>
      <w:r>
        <w:tab/>
      </w:r>
      <w:r>
        <w:rPr>
          <w:b/>
        </w:rPr>
        <w:t>cena celkem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9.600,- Kč</w:t>
      </w:r>
    </w:p>
    <w:p w:rsidR="00854FA5" w:rsidRDefault="00854FA5" w:rsidP="00D35155">
      <w:pPr>
        <w:rPr>
          <w:b/>
        </w:rPr>
      </w:pPr>
    </w:p>
    <w:p w:rsidR="00854FA5" w:rsidRDefault="00854FA5" w:rsidP="00D35155">
      <w:r>
        <w:t>4/</w:t>
      </w:r>
      <w:r>
        <w:tab/>
        <w:t>Lípa v zámeckém parku Konojedy</w:t>
      </w:r>
    </w:p>
    <w:p w:rsidR="00854FA5" w:rsidRDefault="00854FA5" w:rsidP="00D35155">
      <w:r>
        <w:tab/>
        <w:t>obvodová redukce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7.700,- Kč</w:t>
      </w:r>
    </w:p>
    <w:p w:rsidR="00854FA5" w:rsidRDefault="00854FA5" w:rsidP="00D35155">
      <w:pPr>
        <w:rPr>
          <w:b/>
        </w:rPr>
      </w:pPr>
      <w:r>
        <w:tab/>
        <w:t>zdravotní řez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1.650,- Kč</w:t>
      </w:r>
      <w:r>
        <w:tab/>
        <w:t>bezpečnostní řez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1.200,- Kč</w:t>
      </w:r>
      <w:r>
        <w:tab/>
        <w:t>kontrola a ošetření dutin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2.000,- Kč</w:t>
      </w:r>
      <w:r>
        <w:tab/>
      </w:r>
      <w:r>
        <w:rPr>
          <w:b/>
        </w:rPr>
        <w:t>cena celkem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12.550,- Kč</w:t>
      </w:r>
    </w:p>
    <w:p w:rsidR="00854FA5" w:rsidRDefault="00854FA5" w:rsidP="004C586A"/>
    <w:p w:rsidR="00854FA5" w:rsidRDefault="00854FA5" w:rsidP="00D35155">
      <w:r>
        <w:t>5/</w:t>
      </w:r>
      <w:r w:rsidRPr="00D35155">
        <w:t xml:space="preserve"> </w:t>
      </w:r>
      <w:r>
        <w:tab/>
        <w:t xml:space="preserve">Dub Merboltice  </w:t>
      </w:r>
    </w:p>
    <w:p w:rsidR="00854FA5" w:rsidRDefault="00854FA5" w:rsidP="00D35155">
      <w:pPr>
        <w:ind w:firstLine="708"/>
      </w:pPr>
      <w:r>
        <w:t>zdravotní řez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5.500,- Kč</w:t>
      </w:r>
    </w:p>
    <w:p w:rsidR="00854FA5" w:rsidRDefault="00854FA5" w:rsidP="00D35155">
      <w:pPr>
        <w:ind w:firstLine="708"/>
      </w:pPr>
      <w:r>
        <w:t>bezpečnostní řez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1.200,- Kč</w:t>
      </w:r>
    </w:p>
    <w:p w:rsidR="00854FA5" w:rsidRDefault="00854FA5" w:rsidP="00D35155">
      <w:pPr>
        <w:ind w:firstLine="708"/>
        <w:rPr>
          <w:b/>
        </w:rPr>
      </w:pPr>
      <w:r>
        <w:rPr>
          <w:b/>
        </w:rPr>
        <w:t>cena celkem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6.700,- Kč</w:t>
      </w:r>
    </w:p>
    <w:p w:rsidR="00854FA5" w:rsidRDefault="00854FA5" w:rsidP="00D35155"/>
    <w:p w:rsidR="00854FA5" w:rsidRDefault="00854FA5" w:rsidP="004C586A"/>
    <w:p w:rsidR="00854FA5" w:rsidRDefault="00854FA5" w:rsidP="00D35155">
      <w:r>
        <w:t>6/</w:t>
      </w:r>
      <w:r>
        <w:tab/>
        <w:t>Lípa v Českém Bukově</w:t>
      </w:r>
    </w:p>
    <w:p w:rsidR="00854FA5" w:rsidRDefault="00854FA5" w:rsidP="00D35155">
      <w:r>
        <w:tab/>
        <w:t>zdravotní řez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4.600,- Kč</w:t>
      </w:r>
    </w:p>
    <w:p w:rsidR="00854FA5" w:rsidRDefault="00854FA5" w:rsidP="00D35155">
      <w:pPr>
        <w:rPr>
          <w:b/>
        </w:rPr>
      </w:pPr>
      <w:r>
        <w:tab/>
        <w:t>bezpečnostní řez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900,- Kč</w:t>
      </w:r>
      <w:r>
        <w:tab/>
        <w:t>vazby dynamická horní Cobra 4t</w:t>
      </w:r>
      <w:r>
        <w:tab/>
      </w:r>
      <w:r>
        <w:tab/>
      </w:r>
      <w:r>
        <w:tab/>
      </w:r>
      <w:r>
        <w:tab/>
      </w:r>
      <w:r>
        <w:tab/>
      </w:r>
      <w:r>
        <w:tab/>
        <w:t>4.600,- Kč</w:t>
      </w:r>
      <w:r>
        <w:tab/>
        <w:t>kontrola a čištění dutin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2.000,- Kč</w:t>
      </w:r>
      <w:r>
        <w:tab/>
        <w:t>ztížené podmínky (rodinný dům) + 20%</w:t>
      </w:r>
      <w:r>
        <w:tab/>
      </w:r>
      <w:r>
        <w:tab/>
      </w:r>
      <w:r>
        <w:tab/>
      </w:r>
      <w:r>
        <w:tab/>
      </w:r>
      <w:r>
        <w:tab/>
        <w:t>2.400,- Kč</w:t>
      </w:r>
      <w:r>
        <w:tab/>
      </w:r>
      <w:r>
        <w:rPr>
          <w:b/>
        </w:rPr>
        <w:t>cena celkem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14.500,- Kč</w:t>
      </w:r>
    </w:p>
    <w:p w:rsidR="00854FA5" w:rsidRDefault="00854FA5" w:rsidP="004C586A"/>
    <w:p w:rsidR="00854FA5" w:rsidRDefault="00854FA5" w:rsidP="004C586A">
      <w:r>
        <w:t>7/</w:t>
      </w:r>
      <w:r>
        <w:tab/>
        <w:t>Lípa v Byňově</w:t>
      </w:r>
    </w:p>
    <w:p w:rsidR="00854FA5" w:rsidRDefault="00854FA5" w:rsidP="006A1E9F">
      <w:pPr>
        <w:ind w:firstLine="708"/>
      </w:pPr>
      <w:r>
        <w:t>sesazovací řez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6.000,- Kč</w:t>
      </w:r>
    </w:p>
    <w:p w:rsidR="00854FA5" w:rsidRDefault="00854FA5" w:rsidP="006A1E9F">
      <w:pPr>
        <w:ind w:firstLine="708"/>
      </w:pPr>
      <w:r>
        <w:t>ztížené podmínky (rodinný dům) +20%</w:t>
      </w:r>
      <w:r>
        <w:tab/>
      </w:r>
      <w:r>
        <w:tab/>
      </w:r>
      <w:r>
        <w:tab/>
      </w:r>
      <w:r>
        <w:tab/>
      </w:r>
      <w:r>
        <w:tab/>
        <w:t>1.200,- Kč</w:t>
      </w:r>
    </w:p>
    <w:p w:rsidR="00854FA5" w:rsidRDefault="00854FA5" w:rsidP="006A1E9F">
      <w:pPr>
        <w:ind w:firstLine="708"/>
        <w:rPr>
          <w:b/>
        </w:rPr>
      </w:pPr>
      <w:r>
        <w:rPr>
          <w:b/>
        </w:rPr>
        <w:t>cena celkem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7.200,- Kč</w:t>
      </w:r>
    </w:p>
    <w:p w:rsidR="00854FA5" w:rsidRDefault="00854FA5" w:rsidP="006A1E9F">
      <w:pPr>
        <w:rPr>
          <w:b/>
        </w:rPr>
      </w:pPr>
    </w:p>
    <w:p w:rsidR="00854FA5" w:rsidRDefault="00854FA5" w:rsidP="006A1E9F">
      <w:pPr>
        <w:rPr>
          <w:b/>
        </w:rPr>
      </w:pPr>
    </w:p>
    <w:p w:rsidR="00854FA5" w:rsidRDefault="00854FA5" w:rsidP="00D35155">
      <w:r>
        <w:t>8/</w:t>
      </w:r>
      <w:r>
        <w:tab/>
      </w:r>
      <w:proofErr w:type="gramStart"/>
      <w:r>
        <w:t>Buk v  Manušicích</w:t>
      </w:r>
      <w:proofErr w:type="gramEnd"/>
    </w:p>
    <w:p w:rsidR="00854FA5" w:rsidRDefault="00854FA5" w:rsidP="00D35155">
      <w:r>
        <w:tab/>
        <w:t>zdravotní řez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5.500,- Kč</w:t>
      </w:r>
    </w:p>
    <w:p w:rsidR="00854FA5" w:rsidRDefault="00854FA5" w:rsidP="00D35155">
      <w:pPr>
        <w:rPr>
          <w:b/>
        </w:rPr>
      </w:pPr>
      <w:r>
        <w:tab/>
        <w:t>bezpečnostní řez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1.200,- Kč</w:t>
      </w:r>
      <w:r>
        <w:tab/>
        <w:t>lokální redukce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3.400,- Kč</w:t>
      </w:r>
      <w:r>
        <w:tab/>
        <w:t>ztížené podmínky (objekt bydlení) +20%</w:t>
      </w:r>
      <w:r>
        <w:tab/>
      </w:r>
      <w:r>
        <w:tab/>
      </w:r>
      <w:r>
        <w:tab/>
      </w:r>
      <w:r>
        <w:tab/>
      </w:r>
      <w:r>
        <w:tab/>
        <w:t>2.000,- Kč</w:t>
      </w:r>
      <w:r>
        <w:tab/>
      </w:r>
      <w:r>
        <w:rPr>
          <w:b/>
        </w:rPr>
        <w:t>cena celkem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12.100,- Kč</w:t>
      </w:r>
    </w:p>
    <w:p w:rsidR="00854FA5" w:rsidRDefault="00854FA5" w:rsidP="00D35155">
      <w:pPr>
        <w:rPr>
          <w:b/>
        </w:rPr>
      </w:pPr>
    </w:p>
    <w:p w:rsidR="00854FA5" w:rsidRDefault="00854FA5" w:rsidP="006A1E9F">
      <w:pPr>
        <w:rPr>
          <w:b/>
        </w:rPr>
      </w:pPr>
    </w:p>
    <w:p w:rsidR="00854FA5" w:rsidRDefault="00854FA5" w:rsidP="006A1E9F">
      <w:pPr>
        <w:rPr>
          <w:b/>
        </w:rPr>
      </w:pPr>
    </w:p>
    <w:p w:rsidR="00854FA5" w:rsidRDefault="00854FA5" w:rsidP="006A1E9F">
      <w:r>
        <w:t>9/</w:t>
      </w:r>
      <w:r>
        <w:tab/>
        <w:t>Lípa u Slunečné</w:t>
      </w:r>
    </w:p>
    <w:p w:rsidR="00854FA5" w:rsidRDefault="00854FA5" w:rsidP="00D35155">
      <w:pPr>
        <w:ind w:left="705"/>
      </w:pPr>
      <w:r>
        <w:t xml:space="preserve">Rekonstrukce značení památného stromu (nové upevnění </w:t>
      </w:r>
    </w:p>
    <w:p w:rsidR="00854FA5" w:rsidRDefault="00854FA5" w:rsidP="00D35155">
      <w:pPr>
        <w:ind w:left="705"/>
      </w:pPr>
      <w:r>
        <w:t>smaltované cedule, natření, výměna poškozených dřevěných částí)</w:t>
      </w:r>
      <w:r>
        <w:tab/>
      </w:r>
      <w:r w:rsidRPr="0026055E">
        <w:rPr>
          <w:b/>
        </w:rPr>
        <w:t>1.500,- Kč</w:t>
      </w:r>
      <w:r>
        <w:tab/>
      </w:r>
      <w:r>
        <w:tab/>
      </w:r>
      <w:r>
        <w:tab/>
      </w:r>
      <w:r>
        <w:tab/>
      </w:r>
    </w:p>
    <w:p w:rsidR="00854FA5" w:rsidRDefault="00854FA5" w:rsidP="005F2F42">
      <w:r>
        <w:t>10</w:t>
      </w:r>
      <w:r w:rsidRPr="00B24C53">
        <w:t>/</w:t>
      </w:r>
      <w:r w:rsidRPr="00B24C53">
        <w:tab/>
      </w:r>
      <w:r>
        <w:t>Modřín u Zámku</w:t>
      </w:r>
    </w:p>
    <w:p w:rsidR="00854FA5" w:rsidRDefault="00854FA5" w:rsidP="00D35155">
      <w:pPr>
        <w:pStyle w:val="Odstavecseseznamem"/>
        <w:rPr>
          <w:rFonts w:ascii="Times New Roman" w:hAnsi="Times New Roman"/>
          <w:sz w:val="24"/>
          <w:szCs w:val="24"/>
        </w:rPr>
      </w:pPr>
      <w:r w:rsidRPr="00D35155">
        <w:rPr>
          <w:rFonts w:ascii="Times New Roman" w:hAnsi="Times New Roman"/>
          <w:sz w:val="24"/>
          <w:szCs w:val="24"/>
        </w:rPr>
        <w:t xml:space="preserve">Rekonstrukce značení  památného stromu (instalace železné </w:t>
      </w:r>
      <w:proofErr w:type="gramStart"/>
      <w:r w:rsidRPr="00D35155">
        <w:rPr>
          <w:rFonts w:ascii="Times New Roman" w:hAnsi="Times New Roman"/>
          <w:sz w:val="24"/>
          <w:szCs w:val="24"/>
        </w:rPr>
        <w:t>tyče ,</w:t>
      </w:r>
      <w:proofErr w:type="gramEnd"/>
      <w:r w:rsidRPr="00D35155">
        <w:rPr>
          <w:rFonts w:ascii="Times New Roman" w:hAnsi="Times New Roman"/>
          <w:sz w:val="24"/>
          <w:szCs w:val="24"/>
        </w:rPr>
        <w:t xml:space="preserve"> </w:t>
      </w:r>
    </w:p>
    <w:p w:rsidR="00854FA5" w:rsidRDefault="00854FA5" w:rsidP="00D35155">
      <w:pPr>
        <w:pStyle w:val="Odstavecseseznamem"/>
        <w:rPr>
          <w:rFonts w:ascii="Times New Roman" w:hAnsi="Times New Roman"/>
          <w:sz w:val="24"/>
          <w:szCs w:val="24"/>
        </w:rPr>
      </w:pPr>
      <w:r w:rsidRPr="00D35155">
        <w:rPr>
          <w:rFonts w:ascii="Times New Roman" w:hAnsi="Times New Roman"/>
          <w:sz w:val="24"/>
          <w:szCs w:val="24"/>
        </w:rPr>
        <w:t xml:space="preserve"> instalace dřevěného štítu s nátěrem přírodního odstínu, </w:t>
      </w:r>
    </w:p>
    <w:p w:rsidR="00854FA5" w:rsidRDefault="00854FA5" w:rsidP="00D35155">
      <w:pPr>
        <w:pStyle w:val="Odstavecseseznamem"/>
        <w:rPr>
          <w:rFonts w:ascii="Times New Roman" w:hAnsi="Times New Roman"/>
          <w:sz w:val="24"/>
          <w:szCs w:val="24"/>
        </w:rPr>
      </w:pPr>
      <w:r w:rsidRPr="00D35155">
        <w:rPr>
          <w:rFonts w:ascii="Times New Roman" w:hAnsi="Times New Roman"/>
          <w:sz w:val="24"/>
          <w:szCs w:val="24"/>
        </w:rPr>
        <w:t>osazení smaltované cedule s malým státním znakem</w:t>
      </w:r>
    </w:p>
    <w:p w:rsidR="00854FA5" w:rsidRPr="00D35155" w:rsidRDefault="00854FA5" w:rsidP="00D35155">
      <w:pPr>
        <w:pStyle w:val="Odstavecseseznamem"/>
        <w:rPr>
          <w:rFonts w:ascii="Times New Roman" w:hAnsi="Times New Roman"/>
          <w:sz w:val="24"/>
          <w:szCs w:val="24"/>
        </w:rPr>
      </w:pPr>
      <w:r w:rsidRPr="00D35155">
        <w:rPr>
          <w:rFonts w:ascii="Times New Roman" w:hAnsi="Times New Roman"/>
          <w:sz w:val="24"/>
          <w:szCs w:val="24"/>
        </w:rPr>
        <w:t xml:space="preserve"> a tabule s nápisem památný strom - tabul</w:t>
      </w:r>
      <w:r>
        <w:rPr>
          <w:rFonts w:ascii="Times New Roman" w:hAnsi="Times New Roman"/>
          <w:sz w:val="24"/>
          <w:szCs w:val="24"/>
        </w:rPr>
        <w:t>i</w:t>
      </w:r>
      <w:r w:rsidRPr="00D35155">
        <w:rPr>
          <w:rFonts w:ascii="Times New Roman" w:hAnsi="Times New Roman"/>
          <w:sz w:val="24"/>
          <w:szCs w:val="24"/>
        </w:rPr>
        <w:t xml:space="preserve"> dodá zadavatel).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6055E">
        <w:rPr>
          <w:rFonts w:ascii="Times New Roman" w:hAnsi="Times New Roman"/>
          <w:b/>
          <w:sz w:val="24"/>
          <w:szCs w:val="24"/>
        </w:rPr>
        <w:t>1.500,- Kč</w:t>
      </w:r>
    </w:p>
    <w:p w:rsidR="00854FA5" w:rsidRDefault="00854FA5" w:rsidP="006A1E9F"/>
    <w:p w:rsidR="00854FA5" w:rsidRDefault="00854FA5" w:rsidP="006A1E9F"/>
    <w:p w:rsidR="00854FA5" w:rsidRDefault="00854FA5" w:rsidP="006A1E9F">
      <w:r>
        <w:t>13/</w:t>
      </w:r>
      <w:r>
        <w:tab/>
        <w:t>doprava</w:t>
      </w:r>
    </w:p>
    <w:p w:rsidR="00854FA5" w:rsidRPr="00B24C53" w:rsidRDefault="00854FA5" w:rsidP="006A1E9F">
      <w:r>
        <w:tab/>
        <w:t>Ústí n. L. – Manušice</w:t>
      </w:r>
      <w:r>
        <w:tab/>
      </w:r>
      <w:r>
        <w:tab/>
      </w:r>
      <w:r>
        <w:tab/>
      </w:r>
      <w:r>
        <w:tab/>
      </w:r>
      <w:r>
        <w:tab/>
        <w:t>42km x 30,-/km</w:t>
      </w:r>
      <w:r>
        <w:tab/>
        <w:t>1.260,- Kč</w:t>
      </w:r>
      <w:r>
        <w:tab/>
        <w:t>Manušice – Suletice</w:t>
      </w:r>
      <w:r>
        <w:tab/>
      </w:r>
      <w:r>
        <w:tab/>
      </w:r>
      <w:r>
        <w:tab/>
      </w:r>
      <w:r>
        <w:tab/>
      </w:r>
      <w:r>
        <w:tab/>
        <w:t>48km x 30,-/km</w:t>
      </w:r>
      <w:r>
        <w:tab/>
        <w:t>1.440,- Kč</w:t>
      </w:r>
      <w:r>
        <w:tab/>
        <w:t xml:space="preserve">Suletice – Lhotka </w:t>
      </w:r>
      <w:proofErr w:type="gramStart"/>
      <w:r>
        <w:t>n.L.</w:t>
      </w:r>
      <w:proofErr w:type="gramEnd"/>
      <w:r>
        <w:tab/>
      </w:r>
      <w:r>
        <w:tab/>
      </w:r>
      <w:r>
        <w:tab/>
      </w:r>
      <w:r>
        <w:tab/>
        <w:t>27km x 30,-/km</w:t>
      </w:r>
      <w:r>
        <w:tab/>
        <w:t xml:space="preserve">   810,- Kč</w:t>
      </w:r>
      <w:r>
        <w:tab/>
        <w:t>Lhotka n.L. – Český Bukov</w:t>
      </w:r>
      <w:r>
        <w:tab/>
      </w:r>
      <w:r>
        <w:tab/>
      </w:r>
      <w:r>
        <w:tab/>
      </w:r>
      <w:r>
        <w:tab/>
        <w:t>33km x 30,-/km</w:t>
      </w:r>
      <w:r>
        <w:tab/>
        <w:t xml:space="preserve">   990,- Kč</w:t>
      </w:r>
      <w:r>
        <w:tab/>
      </w:r>
      <w:r>
        <w:rPr>
          <w:b/>
        </w:rPr>
        <w:t>přejezdy celkem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4.500,- Kč</w:t>
      </w:r>
      <w:r>
        <w:tab/>
      </w:r>
      <w:r>
        <w:tab/>
      </w:r>
      <w:r>
        <w:tab/>
      </w:r>
      <w:r w:rsidRPr="00B24C53">
        <w:tab/>
      </w:r>
    </w:p>
    <w:p w:rsidR="00854FA5" w:rsidRDefault="00854FA5" w:rsidP="004C586A"/>
    <w:p w:rsidR="00854FA5" w:rsidRDefault="00854FA5" w:rsidP="004C586A"/>
    <w:p w:rsidR="00854FA5" w:rsidRDefault="00854FA5" w:rsidP="004C586A"/>
    <w:p w:rsidR="00854FA5" w:rsidRDefault="007F1F8B" w:rsidP="004C586A">
      <w:pPr>
        <w:rPr>
          <w:b/>
        </w:rPr>
      </w:pPr>
      <w:r>
        <w:rPr>
          <w:b/>
        </w:rPr>
        <w:t xml:space="preserve">Cena bez DPH </w:t>
      </w:r>
      <w:r w:rsidR="00854FA5" w:rsidRPr="0026055E">
        <w:rPr>
          <w:b/>
        </w:rPr>
        <w:t xml:space="preserve"> 89.590,- Kč </w:t>
      </w:r>
    </w:p>
    <w:p w:rsidR="007F1F8B" w:rsidRDefault="007F1F8B" w:rsidP="004C586A">
      <w:pPr>
        <w:rPr>
          <w:b/>
        </w:rPr>
      </w:pPr>
      <w:r>
        <w:rPr>
          <w:b/>
        </w:rPr>
        <w:t>DPH (21%)   18.814,- Kč</w:t>
      </w:r>
    </w:p>
    <w:p w:rsidR="007F1F8B" w:rsidRDefault="007F1F8B" w:rsidP="004C586A">
      <w:pPr>
        <w:rPr>
          <w:b/>
        </w:rPr>
      </w:pPr>
      <w:r>
        <w:rPr>
          <w:b/>
        </w:rPr>
        <w:t>Cena včetně DPH  108.404,- Kč</w:t>
      </w:r>
    </w:p>
    <w:p w:rsidR="007F1F8B" w:rsidRDefault="007F1F8B" w:rsidP="004C586A">
      <w:pPr>
        <w:rPr>
          <w:b/>
        </w:rPr>
      </w:pPr>
    </w:p>
    <w:p w:rsidR="007F1F8B" w:rsidRPr="0026055E" w:rsidRDefault="007F1F8B" w:rsidP="004C586A">
      <w:pPr>
        <w:rPr>
          <w:b/>
        </w:rPr>
      </w:pPr>
    </w:p>
    <w:p w:rsidR="00854FA5" w:rsidRDefault="00854FA5" w:rsidP="004C586A"/>
    <w:p w:rsidR="00854FA5" w:rsidRDefault="00854FA5" w:rsidP="004C586A"/>
    <w:p w:rsidR="00854FA5" w:rsidRDefault="00854FA5" w:rsidP="004C586A"/>
    <w:p w:rsidR="00854FA5" w:rsidRDefault="00854FA5" w:rsidP="004C586A"/>
    <w:p w:rsidR="00854FA5" w:rsidRDefault="00854FA5" w:rsidP="004C586A"/>
    <w:p w:rsidR="00854FA5" w:rsidRDefault="00854FA5" w:rsidP="004C586A"/>
    <w:p w:rsidR="00854FA5" w:rsidRDefault="00854FA5" w:rsidP="004C586A"/>
    <w:p w:rsidR="00854FA5" w:rsidRDefault="00854FA5" w:rsidP="004C586A"/>
    <w:p w:rsidR="00854FA5" w:rsidRDefault="00854FA5" w:rsidP="004C586A"/>
    <w:p w:rsidR="00854FA5" w:rsidRDefault="00854FA5" w:rsidP="004C586A">
      <w:bookmarkStart w:id="0" w:name="_GoBack"/>
      <w:bookmarkEnd w:id="0"/>
    </w:p>
    <w:p w:rsidR="00854FA5" w:rsidRDefault="00854FA5" w:rsidP="004C586A"/>
    <w:p w:rsidR="00854FA5" w:rsidRDefault="00854FA5" w:rsidP="004C586A"/>
    <w:p w:rsidR="00854FA5" w:rsidRDefault="00854FA5" w:rsidP="004C586A"/>
    <w:p w:rsidR="00854FA5" w:rsidRDefault="00854FA5" w:rsidP="004C586A"/>
    <w:p w:rsidR="00854FA5" w:rsidRDefault="00854FA5" w:rsidP="004C586A"/>
    <w:p w:rsidR="00854FA5" w:rsidRPr="000A2E5D" w:rsidRDefault="00854FA5" w:rsidP="0026055E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854FA5" w:rsidRPr="000A2E5D" w:rsidSect="003C34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hyphenationZone w:val="425"/>
  <w:characterSpacingControl w:val="doNotCompress"/>
  <w:compat/>
  <w:rsids>
    <w:rsidRoot w:val="004C586A"/>
    <w:rsid w:val="000A2E5D"/>
    <w:rsid w:val="001377A2"/>
    <w:rsid w:val="001F439B"/>
    <w:rsid w:val="0026055E"/>
    <w:rsid w:val="003C34F5"/>
    <w:rsid w:val="003D55FF"/>
    <w:rsid w:val="004A2689"/>
    <w:rsid w:val="004C0FA4"/>
    <w:rsid w:val="004C586A"/>
    <w:rsid w:val="004F6A9E"/>
    <w:rsid w:val="00522D29"/>
    <w:rsid w:val="00582FDF"/>
    <w:rsid w:val="00585CD8"/>
    <w:rsid w:val="005B4685"/>
    <w:rsid w:val="005F2F42"/>
    <w:rsid w:val="006675A0"/>
    <w:rsid w:val="00680F28"/>
    <w:rsid w:val="006A1E9F"/>
    <w:rsid w:val="006F0EAA"/>
    <w:rsid w:val="007F1F8B"/>
    <w:rsid w:val="007F2825"/>
    <w:rsid w:val="00810FD7"/>
    <w:rsid w:val="00812336"/>
    <w:rsid w:val="008448BE"/>
    <w:rsid w:val="00854FA5"/>
    <w:rsid w:val="0085761D"/>
    <w:rsid w:val="008A2963"/>
    <w:rsid w:val="008E3086"/>
    <w:rsid w:val="00961A0B"/>
    <w:rsid w:val="00A545E1"/>
    <w:rsid w:val="00B24C53"/>
    <w:rsid w:val="00B51E5D"/>
    <w:rsid w:val="00BC0A19"/>
    <w:rsid w:val="00C65EFF"/>
    <w:rsid w:val="00CE7CC5"/>
    <w:rsid w:val="00D16980"/>
    <w:rsid w:val="00D35155"/>
    <w:rsid w:val="00D36B39"/>
    <w:rsid w:val="00D9457F"/>
    <w:rsid w:val="00DF4B43"/>
    <w:rsid w:val="00E84E77"/>
    <w:rsid w:val="00EB542A"/>
    <w:rsid w:val="00F57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268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D3515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371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Ruda</dc:creator>
  <cp:lastModifiedBy>Iva Vaňková</cp:lastModifiedBy>
  <cp:revision>2</cp:revision>
  <cp:lastPrinted>2016-10-14T12:17:00Z</cp:lastPrinted>
  <dcterms:created xsi:type="dcterms:W3CDTF">2016-10-14T12:22:00Z</dcterms:created>
  <dcterms:modified xsi:type="dcterms:W3CDTF">2016-10-14T12:22:00Z</dcterms:modified>
</cp:coreProperties>
</file>