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56E6" w14:textId="77777777" w:rsidR="00310768" w:rsidRPr="00310768" w:rsidRDefault="00310768" w:rsidP="0031076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 xml:space="preserve">Dodavatel </w:t>
      </w:r>
      <w:r w:rsidR="00B46908">
        <w:rPr>
          <w:rFonts w:ascii="Arial" w:eastAsia="Times New Roman" w:hAnsi="Arial" w:cs="Arial"/>
          <w:highlight w:val="yellow"/>
        </w:rPr>
        <w:t>24U s.r.o.</w:t>
      </w:r>
    </w:p>
    <w:p w14:paraId="58D78594" w14:textId="77777777" w:rsidR="00310768" w:rsidRPr="00310768" w:rsidRDefault="00310768" w:rsidP="0031076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 xml:space="preserve">Sídlo </w:t>
      </w:r>
      <w:r w:rsidR="00B46908">
        <w:rPr>
          <w:rFonts w:ascii="Arial" w:eastAsia="Times New Roman" w:hAnsi="Arial" w:cs="Arial"/>
          <w:highlight w:val="yellow"/>
        </w:rPr>
        <w:t>Skochovická 88, 252 45 Zvole u Prahy</w:t>
      </w:r>
    </w:p>
    <w:p w14:paraId="5F2C584E" w14:textId="77777777" w:rsidR="00310768" w:rsidRPr="00310768" w:rsidRDefault="00310768" w:rsidP="0031076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 xml:space="preserve">IČ </w:t>
      </w:r>
      <w:r w:rsidR="00B46908">
        <w:rPr>
          <w:rFonts w:ascii="Arial" w:eastAsia="Times New Roman" w:hAnsi="Arial" w:cs="Arial"/>
          <w:highlight w:val="yellow"/>
        </w:rPr>
        <w:t>261 52 584</w:t>
      </w:r>
    </w:p>
    <w:p w14:paraId="4344847F" w14:textId="77777777" w:rsidR="005E2829" w:rsidRPr="002571C8" w:rsidRDefault="00310768" w:rsidP="00310768">
      <w:pPr>
        <w:rPr>
          <w:sz w:val="20"/>
          <w:szCs w:val="20"/>
        </w:rPr>
      </w:pPr>
      <w:r w:rsidRPr="002571C8">
        <w:rPr>
          <w:sz w:val="20"/>
          <w:szCs w:val="20"/>
        </w:rPr>
        <w:t xml:space="preserve"> </w:t>
      </w:r>
      <w:r w:rsidR="002E6202" w:rsidRPr="002571C8">
        <w:rPr>
          <w:sz w:val="20"/>
          <w:szCs w:val="20"/>
        </w:rPr>
        <w:t>(dále jen „Prodávající“)</w:t>
      </w:r>
    </w:p>
    <w:p w14:paraId="369BE603" w14:textId="77777777" w:rsidR="002E6202" w:rsidRPr="002571C8" w:rsidRDefault="002E6202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a</w:t>
      </w:r>
    </w:p>
    <w:p w14:paraId="15D3CDD2" w14:textId="77777777" w:rsidR="002E6202" w:rsidRPr="002571C8" w:rsidRDefault="002E6202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Střední škola, Základní škola a Mateřská škola Rakovník, příspěvková organizace</w:t>
      </w:r>
    </w:p>
    <w:p w14:paraId="798BA4C3" w14:textId="77777777" w:rsidR="002E6202" w:rsidRPr="002571C8" w:rsidRDefault="002E6202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se sídlem Rakovník, Frant. Diepolta 1576</w:t>
      </w:r>
    </w:p>
    <w:p w14:paraId="7D3CC4DF" w14:textId="77777777" w:rsidR="002E6202" w:rsidRPr="002571C8" w:rsidRDefault="002E6202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IČ: 47019727</w:t>
      </w:r>
    </w:p>
    <w:p w14:paraId="1F599EEB" w14:textId="77777777" w:rsidR="002E6202" w:rsidRPr="002571C8" w:rsidRDefault="002E6202" w:rsidP="002E6202">
      <w:pPr>
        <w:rPr>
          <w:sz w:val="20"/>
          <w:szCs w:val="20"/>
        </w:rPr>
      </w:pPr>
      <w:r w:rsidRPr="002571C8">
        <w:rPr>
          <w:sz w:val="20"/>
          <w:szCs w:val="20"/>
        </w:rPr>
        <w:t>(dále jen „Kupující“)</w:t>
      </w:r>
    </w:p>
    <w:p w14:paraId="4C32533E" w14:textId="77777777" w:rsidR="002E6202" w:rsidRPr="002571C8" w:rsidRDefault="002E6202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 xml:space="preserve">uzavřeli tuto </w:t>
      </w:r>
    </w:p>
    <w:p w14:paraId="41B0625E" w14:textId="77777777" w:rsidR="002E6202" w:rsidRPr="002571C8" w:rsidRDefault="002E6202" w:rsidP="009A1E79">
      <w:pPr>
        <w:jc w:val="center"/>
        <w:rPr>
          <w:b/>
          <w:sz w:val="20"/>
          <w:szCs w:val="20"/>
        </w:rPr>
      </w:pPr>
      <w:r w:rsidRPr="002571C8">
        <w:rPr>
          <w:b/>
          <w:sz w:val="20"/>
          <w:szCs w:val="20"/>
        </w:rPr>
        <w:t>kupní smlouvu</w:t>
      </w:r>
    </w:p>
    <w:p w14:paraId="26BA78C1" w14:textId="77777777" w:rsidR="002E6202" w:rsidRPr="002571C8" w:rsidRDefault="002E6202" w:rsidP="002E6202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571C8">
        <w:rPr>
          <w:sz w:val="20"/>
          <w:szCs w:val="20"/>
          <w:u w:val="single"/>
        </w:rPr>
        <w:t>Předmět smlouvy</w:t>
      </w:r>
    </w:p>
    <w:p w14:paraId="5AB75E53" w14:textId="77777777" w:rsidR="005E2829" w:rsidRPr="002571C8" w:rsidRDefault="00A52867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K</w:t>
      </w:r>
      <w:r w:rsidR="005E2829" w:rsidRPr="002571C8">
        <w:rPr>
          <w:sz w:val="20"/>
          <w:szCs w:val="20"/>
        </w:rPr>
        <w:t xml:space="preserve">upní smlouvou </w:t>
      </w:r>
      <w:r w:rsidRPr="002571C8">
        <w:rPr>
          <w:sz w:val="20"/>
          <w:szCs w:val="20"/>
        </w:rPr>
        <w:t xml:space="preserve">se </w:t>
      </w:r>
      <w:r w:rsidR="005E2829" w:rsidRPr="002571C8">
        <w:rPr>
          <w:sz w:val="20"/>
          <w:szCs w:val="20"/>
        </w:rPr>
        <w:t>prodávající zavazuje, že kupujícímu odevzdá věc, která je předmětem koupě, a umožní mu nabýt vlastnické právo k ní, a kupující se zavazuje, že věc převezme a zaplatí prodávajícímu kupní cenu.</w:t>
      </w:r>
    </w:p>
    <w:p w14:paraId="47AA8AAA" w14:textId="77777777" w:rsidR="009A1E79" w:rsidRPr="002571C8" w:rsidRDefault="009A1E79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 xml:space="preserve">Předmět koupě: 2 ks notebook – dle specifikace uvedené ve výzvě </w:t>
      </w:r>
    </w:p>
    <w:p w14:paraId="749686E7" w14:textId="77777777" w:rsidR="009A1E79" w:rsidRPr="002571C8" w:rsidRDefault="009A1E79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 xml:space="preserve">                              2 ks tablet – dle specifikace uvedené ve výzvě</w:t>
      </w:r>
    </w:p>
    <w:p w14:paraId="4DC24261" w14:textId="77777777" w:rsidR="00A52867" w:rsidRPr="002571C8" w:rsidRDefault="00A52867" w:rsidP="005E2829">
      <w:pPr>
        <w:rPr>
          <w:sz w:val="20"/>
          <w:szCs w:val="20"/>
        </w:rPr>
      </w:pPr>
      <w:r w:rsidRPr="002571C8">
        <w:rPr>
          <w:sz w:val="20"/>
          <w:szCs w:val="20"/>
        </w:rPr>
        <w:t>Prodávající se zavazuje zaslat zboží na adresu kupujícího do 2</w:t>
      </w:r>
      <w:r w:rsidR="00310768">
        <w:rPr>
          <w:sz w:val="20"/>
          <w:szCs w:val="20"/>
        </w:rPr>
        <w:t>9</w:t>
      </w:r>
      <w:r w:rsidRPr="002571C8">
        <w:rPr>
          <w:sz w:val="20"/>
          <w:szCs w:val="20"/>
        </w:rPr>
        <w:t>.</w:t>
      </w:r>
      <w:r w:rsidR="002571C8">
        <w:rPr>
          <w:sz w:val="20"/>
          <w:szCs w:val="20"/>
        </w:rPr>
        <w:t xml:space="preserve"> </w:t>
      </w:r>
      <w:r w:rsidRPr="002571C8">
        <w:rPr>
          <w:sz w:val="20"/>
          <w:szCs w:val="20"/>
        </w:rPr>
        <w:t>12.</w:t>
      </w:r>
      <w:r w:rsidR="002571C8">
        <w:rPr>
          <w:sz w:val="20"/>
          <w:szCs w:val="20"/>
        </w:rPr>
        <w:t xml:space="preserve"> </w:t>
      </w:r>
      <w:r w:rsidRPr="002571C8">
        <w:rPr>
          <w:sz w:val="20"/>
          <w:szCs w:val="20"/>
        </w:rPr>
        <w:t>2017</w:t>
      </w:r>
    </w:p>
    <w:p w14:paraId="307963D2" w14:textId="77777777" w:rsidR="00A52867" w:rsidRPr="002571C8" w:rsidRDefault="00A52867" w:rsidP="00A52867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571C8">
        <w:rPr>
          <w:sz w:val="20"/>
          <w:szCs w:val="20"/>
          <w:u w:val="single"/>
        </w:rPr>
        <w:t>Kupní cena</w:t>
      </w:r>
    </w:p>
    <w:p w14:paraId="3BF74E4C" w14:textId="77777777" w:rsidR="00310768" w:rsidRPr="00310768" w:rsidRDefault="002571C8" w:rsidP="00310768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</w:rPr>
      </w:pPr>
      <w:r w:rsidRPr="002571C8">
        <w:rPr>
          <w:sz w:val="20"/>
          <w:szCs w:val="20"/>
        </w:rPr>
        <w:t>Celková c</w:t>
      </w:r>
      <w:r w:rsidR="009A1E79" w:rsidRPr="002571C8">
        <w:rPr>
          <w:sz w:val="20"/>
          <w:szCs w:val="20"/>
        </w:rPr>
        <w:t>ena za zboží dle čl. 1 je stanovena:</w:t>
      </w:r>
      <w:r>
        <w:rPr>
          <w:sz w:val="20"/>
          <w:szCs w:val="20"/>
        </w:rPr>
        <w:t xml:space="preserve"> </w:t>
      </w:r>
      <w:r w:rsidR="00B46908">
        <w:rPr>
          <w:rFonts w:ascii="Arial" w:eastAsia="Times New Roman" w:hAnsi="Arial" w:cs="Arial"/>
          <w:highlight w:val="yellow"/>
        </w:rPr>
        <w:t xml:space="preserve">103 800 </w:t>
      </w:r>
      <w:r w:rsidR="00310768">
        <w:rPr>
          <w:sz w:val="20"/>
          <w:szCs w:val="20"/>
        </w:rPr>
        <w:t xml:space="preserve">Kč  bez DPH                               </w:t>
      </w:r>
    </w:p>
    <w:p w14:paraId="19839FBD" w14:textId="77777777" w:rsidR="00A52867" w:rsidRPr="002571C8" w:rsidRDefault="002571C8" w:rsidP="00A5286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10768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</w:t>
      </w:r>
      <w:r w:rsidR="00B46908">
        <w:rPr>
          <w:rFonts w:ascii="Arial" w:eastAsia="Times New Roman" w:hAnsi="Arial" w:cs="Arial"/>
          <w:highlight w:val="yellow"/>
        </w:rPr>
        <w:t xml:space="preserve">125 598 </w:t>
      </w:r>
      <w:r w:rsidR="00310768">
        <w:rPr>
          <w:sz w:val="20"/>
          <w:szCs w:val="20"/>
        </w:rPr>
        <w:t>Kč</w:t>
      </w:r>
      <w:r>
        <w:rPr>
          <w:sz w:val="20"/>
          <w:szCs w:val="20"/>
        </w:rPr>
        <w:t xml:space="preserve"> včetně DPH</w:t>
      </w:r>
    </w:p>
    <w:p w14:paraId="6993DF3D" w14:textId="77777777" w:rsidR="002571C8" w:rsidRPr="002571C8" w:rsidRDefault="002571C8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a bude uhrazena do 30 dnů od dodání zboží Kupujícímu. Kupující neposkytuje zálohy.</w:t>
      </w:r>
      <w:r w:rsidR="0064088E">
        <w:rPr>
          <w:sz w:val="20"/>
          <w:szCs w:val="20"/>
        </w:rPr>
        <w:t xml:space="preserve"> </w:t>
      </w:r>
    </w:p>
    <w:p w14:paraId="68E80F3C" w14:textId="77777777" w:rsidR="00A52867" w:rsidRPr="002571C8" w:rsidRDefault="00A52867" w:rsidP="00A52867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2571C8">
        <w:rPr>
          <w:sz w:val="20"/>
          <w:szCs w:val="20"/>
          <w:u w:val="single"/>
        </w:rPr>
        <w:t>Závěrečná ustanovení</w:t>
      </w:r>
    </w:p>
    <w:p w14:paraId="299D561A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Prodávající se zavazuje vykazovat součinnost při výkonu finanční kontroly.</w:t>
      </w:r>
    </w:p>
    <w:p w14:paraId="13FCED1A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Kupující zveřejní smlouvu v Registru smluv.</w:t>
      </w:r>
    </w:p>
    <w:p w14:paraId="6920C720" w14:textId="77777777" w:rsidR="009A1E79" w:rsidRPr="002571C8" w:rsidRDefault="009A1E79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Smlouva je uzavřena v souladu se zákonem č. 89/2012 Sb., občanský zákoník ve znění pozdějších předpisů</w:t>
      </w:r>
      <w:r w:rsidR="002571C8">
        <w:rPr>
          <w:sz w:val="20"/>
          <w:szCs w:val="20"/>
        </w:rPr>
        <w:t>.</w:t>
      </w:r>
    </w:p>
    <w:p w14:paraId="2983F7CF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Tato smlouva vyjadřuje úplně a správně vůli smluvních stran.</w:t>
      </w:r>
      <w:bookmarkStart w:id="0" w:name="_GoBack"/>
      <w:bookmarkEnd w:id="0"/>
    </w:p>
    <w:p w14:paraId="46C68A3A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Tato smlouva je vyhotovena ve dvou stejnopisech, z nichž každá strana obdrží jeden.</w:t>
      </w:r>
    </w:p>
    <w:p w14:paraId="49B1BE98" w14:textId="77777777" w:rsidR="00A52867" w:rsidRPr="002571C8" w:rsidRDefault="00A52867" w:rsidP="00A52867">
      <w:pPr>
        <w:rPr>
          <w:sz w:val="20"/>
          <w:szCs w:val="20"/>
        </w:rPr>
      </w:pPr>
    </w:p>
    <w:p w14:paraId="42E999CC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V Rakovníku dne</w:t>
      </w:r>
      <w:r w:rsidR="008B5B0F" w:rsidRPr="002571C8">
        <w:rPr>
          <w:sz w:val="20"/>
          <w:szCs w:val="20"/>
        </w:rPr>
        <w:t>:</w:t>
      </w:r>
      <w:r w:rsidRPr="002571C8">
        <w:rPr>
          <w:sz w:val="20"/>
          <w:szCs w:val="20"/>
        </w:rPr>
        <w:t xml:space="preserve"> </w:t>
      </w:r>
      <w:r w:rsidR="008B5B0F" w:rsidRPr="002571C8">
        <w:rPr>
          <w:sz w:val="20"/>
          <w:szCs w:val="20"/>
        </w:rPr>
        <w:t xml:space="preserve">                                                                            V</w:t>
      </w:r>
      <w:r w:rsidR="00B46908">
        <w:rPr>
          <w:sz w:val="20"/>
          <w:szCs w:val="20"/>
        </w:rPr>
        <w:t> </w:t>
      </w:r>
      <w:r w:rsidR="00B46908">
        <w:rPr>
          <w:rFonts w:ascii="Arial" w:eastAsia="Times New Roman" w:hAnsi="Arial" w:cs="Arial"/>
          <w:highlight w:val="yellow"/>
        </w:rPr>
        <w:t xml:space="preserve">Praze </w:t>
      </w:r>
      <w:r w:rsidR="008B5B0F" w:rsidRPr="002571C8">
        <w:rPr>
          <w:sz w:val="20"/>
          <w:szCs w:val="20"/>
        </w:rPr>
        <w:t>dne:</w:t>
      </w:r>
    </w:p>
    <w:p w14:paraId="47AA1711" w14:textId="77777777" w:rsidR="00195FC9" w:rsidRPr="002571C8" w:rsidRDefault="00195FC9" w:rsidP="00A52867">
      <w:pPr>
        <w:rPr>
          <w:sz w:val="20"/>
          <w:szCs w:val="20"/>
        </w:rPr>
      </w:pPr>
    </w:p>
    <w:p w14:paraId="10209402" w14:textId="77777777" w:rsidR="00A52867" w:rsidRPr="002571C8" w:rsidRDefault="00A52867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……………………………………………</w:t>
      </w:r>
      <w:r w:rsidR="008B5B0F" w:rsidRPr="002571C8">
        <w:rPr>
          <w:sz w:val="20"/>
          <w:szCs w:val="20"/>
        </w:rPr>
        <w:t xml:space="preserve">                                                        …………………………………………..</w:t>
      </w:r>
    </w:p>
    <w:p w14:paraId="4CDAC301" w14:textId="0DF33E4F" w:rsidR="008B5B0F" w:rsidRPr="002571C8" w:rsidRDefault="008B5B0F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Mgr. Ludvík Vožeh</w:t>
      </w:r>
      <w:r w:rsidR="00310768">
        <w:rPr>
          <w:sz w:val="20"/>
          <w:szCs w:val="20"/>
        </w:rPr>
        <w:t xml:space="preserve">                                                                            </w:t>
      </w:r>
      <w:r w:rsidR="00B46908">
        <w:rPr>
          <w:rFonts w:ascii="Arial" w:eastAsia="Times New Roman" w:hAnsi="Arial" w:cs="Arial"/>
          <w:highlight w:val="yellow"/>
        </w:rPr>
        <w:t>Bedř</w:t>
      </w:r>
      <w:r w:rsidR="00195FC9">
        <w:rPr>
          <w:rFonts w:ascii="Arial" w:eastAsia="Times New Roman" w:hAnsi="Arial" w:cs="Arial"/>
          <w:highlight w:val="yellow"/>
        </w:rPr>
        <w:t>i</w:t>
      </w:r>
      <w:r w:rsidR="00B46908">
        <w:rPr>
          <w:rFonts w:ascii="Arial" w:eastAsia="Times New Roman" w:hAnsi="Arial" w:cs="Arial"/>
          <w:highlight w:val="yellow"/>
        </w:rPr>
        <w:t>ch Chaloupka</w:t>
      </w:r>
    </w:p>
    <w:p w14:paraId="7F77D2A1" w14:textId="77777777" w:rsidR="008B5B0F" w:rsidRPr="002571C8" w:rsidRDefault="008B5B0F" w:rsidP="00A52867">
      <w:pPr>
        <w:rPr>
          <w:sz w:val="20"/>
          <w:szCs w:val="20"/>
        </w:rPr>
      </w:pPr>
      <w:r w:rsidRPr="002571C8">
        <w:rPr>
          <w:sz w:val="20"/>
          <w:szCs w:val="20"/>
        </w:rPr>
        <w:t>Kupující                                                                                              Prodávající</w:t>
      </w:r>
    </w:p>
    <w:sectPr w:rsidR="008B5B0F" w:rsidRPr="0025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D4D"/>
    <w:multiLevelType w:val="hybridMultilevel"/>
    <w:tmpl w:val="93767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7C"/>
    <w:rsid w:val="00173CFA"/>
    <w:rsid w:val="00195FC9"/>
    <w:rsid w:val="002571C8"/>
    <w:rsid w:val="0026177C"/>
    <w:rsid w:val="002E6202"/>
    <w:rsid w:val="00310768"/>
    <w:rsid w:val="005E2829"/>
    <w:rsid w:val="0064088E"/>
    <w:rsid w:val="008B5B0F"/>
    <w:rsid w:val="009A1E79"/>
    <w:rsid w:val="00A52867"/>
    <w:rsid w:val="00B46908"/>
    <w:rsid w:val="00DE4480"/>
    <w:rsid w:val="00E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2A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829"/>
    <w:rPr>
      <w:b/>
      <w:bCs/>
    </w:rPr>
  </w:style>
  <w:style w:type="paragraph" w:styleId="ListParagraph">
    <w:name w:val="List Paragraph"/>
    <w:basedOn w:val="Normal"/>
    <w:uiPriority w:val="34"/>
    <w:qFormat/>
    <w:rsid w:val="002E6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829"/>
    <w:rPr>
      <w:b/>
      <w:bCs/>
    </w:rPr>
  </w:style>
  <w:style w:type="paragraph" w:styleId="ListParagraph">
    <w:name w:val="List Paragraph"/>
    <w:basedOn w:val="Normal"/>
    <w:uiPriority w:val="34"/>
    <w:qFormat/>
    <w:rsid w:val="002E6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oem oem</cp:lastModifiedBy>
  <cp:revision>3</cp:revision>
  <cp:lastPrinted>2017-12-12T07:30:00Z</cp:lastPrinted>
  <dcterms:created xsi:type="dcterms:W3CDTF">2017-11-29T12:02:00Z</dcterms:created>
  <dcterms:modified xsi:type="dcterms:W3CDTF">2017-12-12T07:30:00Z</dcterms:modified>
</cp:coreProperties>
</file>