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862ADC" w:rsidRPr="001E61E6" w:rsidRDefault="00862ADC" w:rsidP="00862ADC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MAVA spol. s r.o.</w:t>
      </w: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 xml:space="preserve">Sovova 1291/5, 703 00 </w:t>
      </w:r>
      <w:proofErr w:type="gramStart"/>
      <w:r>
        <w:rPr>
          <w:rFonts w:asciiTheme="minorHAnsi" w:hAnsiTheme="minorHAnsi"/>
        </w:rPr>
        <w:t>Ostrava - Vítkovice</w:t>
      </w:r>
      <w:proofErr w:type="gramEnd"/>
    </w:p>
    <w:p w:rsidR="00862ADC" w:rsidRPr="001E61E6" w:rsidRDefault="00862ADC" w:rsidP="00862ADC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862ADC" w:rsidRDefault="00862ADC" w:rsidP="00862ADC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48397555</w:t>
      </w:r>
    </w:p>
    <w:p w:rsidR="00862ADC" w:rsidRPr="00363297" w:rsidRDefault="00862ADC" w:rsidP="00862ADC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</w:t>
      </w:r>
      <w:r>
        <w:rPr>
          <w:rFonts w:asciiTheme="minorHAnsi" w:hAnsiTheme="minorHAnsi"/>
        </w:rPr>
        <w:t>48397555</w:t>
      </w: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</w:t>
      </w:r>
      <w:r>
        <w:rPr>
          <w:rFonts w:ascii="Calibri" w:hAnsi="Calibri"/>
          <w:b/>
          <w:szCs w:val="22"/>
        </w:rPr>
        <w:t>84_</w:t>
      </w:r>
      <w:r w:rsidRPr="001E61E6">
        <w:rPr>
          <w:rFonts w:ascii="Calibri" w:hAnsi="Calibri"/>
          <w:b/>
          <w:szCs w:val="22"/>
        </w:rPr>
        <w:t>2017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servisu technologie kuchyně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671450" w:rsidRDefault="00862ADC" w:rsidP="00862ADC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MAVA spol. s r.o</w:t>
      </w:r>
      <w:r w:rsidRPr="00671450">
        <w:t xml:space="preserve">. </w:t>
      </w:r>
      <w:r>
        <w:t>servisu technologie kuchyně Domova pro seniory Ďáblice</w:t>
      </w:r>
      <w:r w:rsidRPr="00671450">
        <w:t>.</w:t>
      </w:r>
    </w:p>
    <w:p w:rsidR="00862ADC" w:rsidRPr="0010525C" w:rsidRDefault="00862ADC" w:rsidP="00862AD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>enové nabídky Dodavatele ze dne 1</w:t>
      </w:r>
      <w:r>
        <w:t>2</w:t>
      </w:r>
      <w:r>
        <w:t>.1</w:t>
      </w:r>
      <w:r>
        <w:t>2</w:t>
      </w:r>
      <w:r>
        <w:t xml:space="preserve">.2017 </w:t>
      </w:r>
      <w:r w:rsidRPr="001E61E6">
        <w:t xml:space="preserve">na </w:t>
      </w:r>
      <w:r>
        <w:t>6</w:t>
      </w:r>
      <w:r>
        <w:t>2.</w:t>
      </w:r>
      <w:r>
        <w:t>00</w:t>
      </w:r>
      <w:r>
        <w:t>0,-</w:t>
      </w:r>
      <w:r w:rsidRPr="001E61E6">
        <w:t xml:space="preserve"> Kč bez DPH, tj.</w:t>
      </w:r>
      <w:r>
        <w:t xml:space="preserve"> </w:t>
      </w:r>
      <w:r>
        <w:t>75.020,-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862ADC" w:rsidRPr="001E61E6" w:rsidRDefault="00862ADC" w:rsidP="00862ADC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        </w:t>
      </w:r>
      <w:bookmarkStart w:id="0" w:name="_GoBack"/>
      <w:bookmarkEnd w:id="0"/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MAVA spol. s r.o.</w:t>
      </w:r>
    </w:p>
    <w:p w:rsidR="00862ADC" w:rsidRPr="001E61E6" w:rsidRDefault="00862ADC" w:rsidP="00862ADC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b/>
          <w:szCs w:val="22"/>
        </w:rPr>
      </w:pPr>
    </w:p>
    <w:p w:rsidR="00862ADC" w:rsidRPr="001E61E6" w:rsidRDefault="00862ADC" w:rsidP="00862AD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prosince</w:t>
      </w:r>
      <w:r>
        <w:rPr>
          <w:rFonts w:ascii="Calibri" w:hAnsi="Calibri"/>
          <w:szCs w:val="22"/>
        </w:rPr>
        <w:t xml:space="preserve"> 2017</w:t>
      </w:r>
    </w:p>
    <w:p w:rsidR="00862ADC" w:rsidRPr="00ED40FF" w:rsidRDefault="00862ADC" w:rsidP="00862ADC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862ADC" w:rsidRDefault="00862ADC" w:rsidP="00862ADC"/>
    <w:p w:rsidR="00862ADC" w:rsidRDefault="00862ADC" w:rsidP="00862ADC"/>
    <w:p w:rsidR="00862ADC" w:rsidRDefault="00862ADC" w:rsidP="00862ADC"/>
    <w:p w:rsidR="00862ADC" w:rsidRDefault="00862ADC" w:rsidP="00862ADC"/>
    <w:p w:rsidR="00166DB3" w:rsidRDefault="00166DB3"/>
    <w:sectPr w:rsidR="00166DB3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62AD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62ADC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718CAC" wp14:editId="612E768D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62AD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4C1C5C" wp14:editId="02E8A322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62ADC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C6FB30" wp14:editId="399F2C41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DC"/>
    <w:rsid w:val="00166DB3"/>
    <w:rsid w:val="0086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619B"/>
  <w15:chartTrackingRefBased/>
  <w15:docId w15:val="{111D9421-8509-4312-8230-B3F34933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62ADC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62ADC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62ADC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862ADC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862ADC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862ADC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862ADC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2ADC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189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2017-12-29T10:13:00Z</dcterms:created>
  <dcterms:modified xsi:type="dcterms:W3CDTF">2017-12-29T10:17:00Z</dcterms:modified>
</cp:coreProperties>
</file>