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52" w:rsidRPr="00D51F52" w:rsidRDefault="00D51F52" w:rsidP="00D51F52">
      <w:pPr>
        <w:pStyle w:val="KontraktTitul"/>
        <w:jc w:val="left"/>
        <w:rPr>
          <w:rFonts w:asciiTheme="minorHAnsi" w:hAnsiTheme="minorHAnsi"/>
          <w:b w:val="0"/>
          <w:i/>
          <w:iCs/>
          <w:sz w:val="10"/>
          <w:szCs w:val="12"/>
        </w:rPr>
      </w:pPr>
      <w:r w:rsidRPr="00D51F52">
        <w:rPr>
          <w:rFonts w:asciiTheme="minorHAnsi" w:hAnsiTheme="minorHAnsi"/>
          <w:b w:val="0"/>
          <w:i/>
          <w:iCs/>
          <w:sz w:val="10"/>
          <w:szCs w:val="12"/>
        </w:rPr>
        <w:t>Verze 12/2013</w:t>
      </w:r>
    </w:p>
    <w:p w:rsidR="00D51F52" w:rsidRPr="00D51F52" w:rsidRDefault="00D51F52" w:rsidP="00D51F52">
      <w:pPr>
        <w:pStyle w:val="KontraktTitul"/>
        <w:rPr>
          <w:rFonts w:asciiTheme="minorHAnsi" w:hAnsiTheme="minorHAnsi"/>
          <w:sz w:val="24"/>
        </w:rPr>
      </w:pPr>
      <w:r w:rsidRPr="00D51F52">
        <w:rPr>
          <w:rFonts w:asciiTheme="minorHAnsi" w:hAnsiTheme="minorHAnsi"/>
          <w:sz w:val="24"/>
        </w:rPr>
        <w:t>D O D A T E K   č. 1</w:t>
      </w:r>
    </w:p>
    <w:p w:rsidR="00D51F52" w:rsidRPr="00D51F52" w:rsidRDefault="00D51F52" w:rsidP="00D51F52">
      <w:pPr>
        <w:pStyle w:val="KontraktTitul"/>
        <w:rPr>
          <w:rFonts w:asciiTheme="minorHAnsi" w:hAnsiTheme="minorHAnsi"/>
          <w:sz w:val="24"/>
        </w:rPr>
      </w:pPr>
      <w:r w:rsidRPr="00D51F52">
        <w:rPr>
          <w:rFonts w:asciiTheme="minorHAnsi" w:hAnsiTheme="minorHAnsi"/>
          <w:sz w:val="24"/>
        </w:rPr>
        <w:t xml:space="preserve">S M L O U V Y   O   P O S K Y T O V Á N Í   S L U Ž E B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3"/>
        <w:gridCol w:w="831"/>
        <w:gridCol w:w="1012"/>
        <w:gridCol w:w="2553"/>
        <w:gridCol w:w="1003"/>
        <w:gridCol w:w="2525"/>
      </w:tblGrid>
      <w:tr w:rsidR="00D51F52" w:rsidRPr="00D51F52"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51F52" w:rsidRPr="00D51F52" w:rsidRDefault="00D51F52">
            <w:pPr>
              <w:pStyle w:val="Kontrakt"/>
              <w:rPr>
                <w:rFonts w:asciiTheme="minorHAnsi" w:hAnsiTheme="minorHAnsi"/>
                <w:sz w:val="14"/>
              </w:rPr>
            </w:pPr>
            <w:r w:rsidRPr="00D51F52">
              <w:rPr>
                <w:rFonts w:asciiTheme="minorHAnsi" w:hAnsiTheme="minorHAnsi"/>
                <w:sz w:val="14"/>
              </w:rPr>
              <w:t>Číslo smlouvy :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Kontrakt"/>
              <w:rPr>
                <w:rFonts w:asciiTheme="minorHAnsi" w:hAnsiTheme="minorHAnsi"/>
                <w:sz w:val="14"/>
              </w:rPr>
            </w:pP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D51F52" w:rsidRPr="00D51F52" w:rsidRDefault="00D51F52">
            <w:pPr>
              <w:pStyle w:val="Kontrakt"/>
              <w:rPr>
                <w:rFonts w:asciiTheme="minorHAnsi" w:hAnsiTheme="minorHAnsi"/>
                <w:sz w:val="14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51F52" w:rsidRPr="00D51F52" w:rsidRDefault="00D51F52">
            <w:pPr>
              <w:pStyle w:val="Kontrakt"/>
              <w:rPr>
                <w:rFonts w:asciiTheme="minorHAnsi" w:hAnsiTheme="minorHAnsi"/>
                <w:sz w:val="14"/>
              </w:rPr>
            </w:pPr>
            <w:r w:rsidRPr="00D51F52">
              <w:rPr>
                <w:rFonts w:asciiTheme="minorHAnsi" w:hAnsiTheme="minorHAnsi"/>
                <w:sz w:val="14"/>
              </w:rPr>
              <w:t>Datum podpisu smlouvy :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D51F52" w:rsidRPr="00D51F52" w:rsidRDefault="00D51F52">
            <w:pPr>
              <w:pStyle w:val="Kontrakt"/>
              <w:rPr>
                <w:rFonts w:asciiTheme="minorHAnsi" w:hAnsiTheme="minorHAnsi"/>
                <w:sz w:val="14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51F52" w:rsidRPr="00D51F52" w:rsidRDefault="00D51F52">
            <w:pPr>
              <w:pStyle w:val="Kontrakt"/>
              <w:rPr>
                <w:rFonts w:asciiTheme="minorHAnsi" w:hAnsiTheme="minorHAnsi"/>
                <w:sz w:val="14"/>
              </w:rPr>
            </w:pPr>
            <w:r w:rsidRPr="00D51F52">
              <w:rPr>
                <w:rFonts w:asciiTheme="minorHAnsi" w:hAnsiTheme="minorHAnsi"/>
                <w:sz w:val="14"/>
              </w:rPr>
              <w:t>Datum účinnosti dodatku smlouvy :</w:t>
            </w:r>
          </w:p>
        </w:tc>
      </w:tr>
      <w:tr w:rsidR="00D51F52" w:rsidRPr="00D51F52">
        <w:trPr>
          <w:trHeight w:val="330"/>
        </w:trPr>
        <w:tc>
          <w:tcPr>
            <w:tcW w:w="17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51F52" w:rsidRPr="00D51F52" w:rsidRDefault="00D51F52">
            <w:pPr>
              <w:pStyle w:val="Kontrak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22"/>
              </w:rPr>
              <w:t>S16I100951</w:t>
            </w:r>
          </w:p>
        </w:tc>
        <w:tc>
          <w:tcPr>
            <w:tcW w:w="831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</w:tcPr>
          <w:p w:rsidR="00D51F52" w:rsidRPr="00D51F52" w:rsidRDefault="00D51F52">
            <w:pPr>
              <w:pStyle w:val="Kontrakt"/>
              <w:rPr>
                <w:rFonts w:asciiTheme="minorHAnsi" w:hAnsiTheme="minorHAnsi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1F52" w:rsidRPr="00D51F52" w:rsidRDefault="00D51F52">
            <w:pPr>
              <w:pStyle w:val="Kontrakt"/>
              <w:rPr>
                <w:rFonts w:asciiTheme="minorHAnsi" w:hAnsiTheme="minorHAnsi"/>
                <w:sz w:val="22"/>
              </w:rPr>
            </w:pPr>
          </w:p>
        </w:tc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51F52" w:rsidRPr="00D51F52" w:rsidRDefault="00D51F52">
            <w:pPr>
              <w:pStyle w:val="Kontrakt"/>
              <w:rPr>
                <w:rFonts w:asciiTheme="minorHAnsi" w:hAnsiTheme="minorHAnsi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51F52" w:rsidRPr="00D51F52" w:rsidRDefault="00D51F52">
            <w:pPr>
              <w:pStyle w:val="Kontrakt"/>
              <w:rPr>
                <w:rFonts w:asciiTheme="minorHAnsi" w:hAnsiTheme="minorHAnsi"/>
                <w:sz w:val="22"/>
              </w:rPr>
            </w:pPr>
          </w:p>
        </w:tc>
        <w:tc>
          <w:tcPr>
            <w:tcW w:w="2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F52" w:rsidRPr="00D51F52" w:rsidRDefault="00D51F52">
            <w:pPr>
              <w:pStyle w:val="Kontrakt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22"/>
              </w:rPr>
              <w:t>16.6.2017</w:t>
            </w:r>
          </w:p>
        </w:tc>
      </w:tr>
    </w:tbl>
    <w:p w:rsidR="00D51F52" w:rsidRPr="00D51F52" w:rsidRDefault="00D51F52" w:rsidP="00D51F52">
      <w:pPr>
        <w:pStyle w:val="Vchoz"/>
        <w:rPr>
          <w:rFonts w:asciiTheme="minorHAnsi" w:hAnsiTheme="minorHAnsi"/>
          <w:sz w:val="14"/>
          <w:szCs w:val="16"/>
        </w:rPr>
      </w:pPr>
      <w:r w:rsidRPr="00D51F52">
        <w:rPr>
          <w:rFonts w:asciiTheme="minorHAnsi" w:hAnsiTheme="minorHAnsi"/>
          <w:sz w:val="14"/>
          <w:szCs w:val="16"/>
        </w:rPr>
        <w:t xml:space="preserve">Od data účinnosti tohoto dodatku se na základě dohody smluvních stran mění dále uvedené části smlouvy, které jsou uvedeny v novém znění následně: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6085"/>
      </w:tblGrid>
      <w:tr w:rsidR="00D51F52" w:rsidRPr="00D51F52">
        <w:trPr>
          <w:trHeight w:val="142"/>
        </w:trPr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 w:val="0"/>
                <w:sz w:val="16"/>
              </w:rPr>
            </w:pPr>
            <w:r w:rsidRPr="00D51F52">
              <w:rPr>
                <w:rFonts w:asciiTheme="minorHAnsi" w:hAnsiTheme="minorHAnsi"/>
                <w:b w:val="0"/>
                <w:sz w:val="16"/>
              </w:rPr>
              <w:t xml:space="preserve">1a. OBJEDNATEL </w:t>
            </w:r>
            <w:r w:rsidRPr="00D51F52">
              <w:rPr>
                <w:rFonts w:asciiTheme="minorHAnsi" w:hAnsiTheme="minorHAnsi"/>
                <w:b w:val="0"/>
                <w:sz w:val="16"/>
              </w:rPr>
              <w:tab/>
            </w:r>
          </w:p>
          <w:p w:rsidR="00D51F52" w:rsidRPr="00D51F52" w:rsidRDefault="00D51F52">
            <w:pPr>
              <w:pStyle w:val="KontraktTabulka"/>
              <w:rPr>
                <w:rFonts w:asciiTheme="minorHAnsi" w:hAnsiTheme="minorHAnsi"/>
                <w:b w:val="0"/>
                <w:sz w:val="16"/>
              </w:rPr>
            </w:pPr>
            <w:r w:rsidRPr="00D51F52">
              <w:rPr>
                <w:rFonts w:asciiTheme="minorHAnsi" w:hAnsiTheme="minorHAnsi"/>
                <w:b w:val="0"/>
                <w:sz w:val="16"/>
              </w:rPr>
              <w:t>Obchodní firma :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Cs/>
                <w:sz w:val="16"/>
              </w:rPr>
            </w:pPr>
            <w:r w:rsidRPr="00D51F52">
              <w:rPr>
                <w:rFonts w:asciiTheme="minorHAnsi" w:hAnsiTheme="minorHAnsi"/>
                <w:bCs/>
                <w:sz w:val="16"/>
              </w:rPr>
              <w:t>KNL Catering s.r.o.</w:t>
            </w:r>
          </w:p>
        </w:tc>
      </w:tr>
      <w:tr w:rsidR="00D51F52" w:rsidRPr="00D51F52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 w:val="0"/>
                <w:sz w:val="16"/>
              </w:rPr>
            </w:pPr>
            <w:r w:rsidRPr="00D51F52">
              <w:rPr>
                <w:rFonts w:asciiTheme="minorHAnsi" w:hAnsiTheme="minorHAnsi"/>
                <w:b w:val="0"/>
                <w:sz w:val="16"/>
              </w:rPr>
              <w:t>Sídlo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Cs/>
                <w:sz w:val="16"/>
              </w:rPr>
            </w:pPr>
            <w:r w:rsidRPr="00D51F52">
              <w:rPr>
                <w:rFonts w:asciiTheme="minorHAnsi" w:hAnsiTheme="minorHAnsi"/>
                <w:bCs/>
                <w:sz w:val="16"/>
              </w:rPr>
              <w:t>Husova  357/10, 460 01 Liberec</w:t>
            </w:r>
          </w:p>
        </w:tc>
      </w:tr>
      <w:tr w:rsidR="00D51F52" w:rsidRPr="00D51F52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 w:val="0"/>
                <w:sz w:val="16"/>
              </w:rPr>
            </w:pPr>
            <w:r w:rsidRPr="00D51F52">
              <w:rPr>
                <w:rFonts w:asciiTheme="minorHAnsi" w:hAnsiTheme="minorHAnsi"/>
                <w:b w:val="0"/>
                <w:sz w:val="16"/>
              </w:rPr>
              <w:t>Adresa pro poštovní styk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Cs/>
                <w:sz w:val="16"/>
              </w:rPr>
            </w:pPr>
            <w:r w:rsidRPr="00D51F52">
              <w:rPr>
                <w:rFonts w:asciiTheme="minorHAnsi" w:hAnsiTheme="minorHAnsi"/>
                <w:bCs/>
                <w:sz w:val="16"/>
              </w:rPr>
              <w:t>Husova  357/10, 460 01 Liberec</w:t>
            </w:r>
          </w:p>
        </w:tc>
      </w:tr>
      <w:tr w:rsidR="00D51F52" w:rsidRPr="00D51F52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 w:val="0"/>
                <w:sz w:val="16"/>
              </w:rPr>
            </w:pPr>
            <w:r w:rsidRPr="00D51F52">
              <w:rPr>
                <w:rFonts w:asciiTheme="minorHAnsi" w:hAnsiTheme="minorHAnsi"/>
                <w:b w:val="0"/>
                <w:sz w:val="16"/>
              </w:rPr>
              <w:t>Zastoupen :</w:t>
            </w:r>
          </w:p>
          <w:p w:rsidR="00D51F52" w:rsidRPr="00D51F52" w:rsidRDefault="00D51F52">
            <w:pPr>
              <w:pStyle w:val="KontraktTabulka"/>
              <w:rPr>
                <w:rFonts w:asciiTheme="minorHAnsi" w:hAnsiTheme="minorHAnsi"/>
                <w:b w:val="0"/>
                <w:sz w:val="16"/>
              </w:rPr>
            </w:pPr>
            <w:r w:rsidRPr="00D51F52">
              <w:rPr>
                <w:rFonts w:asciiTheme="minorHAnsi" w:hAnsiTheme="minorHAnsi"/>
                <w:b w:val="0"/>
                <w:sz w:val="16"/>
              </w:rPr>
              <w:t>Zastoupen na základě plné moci: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Cs/>
                <w:sz w:val="16"/>
              </w:rPr>
            </w:pPr>
            <w:r w:rsidRPr="00D51F52">
              <w:rPr>
                <w:rFonts w:asciiTheme="minorHAnsi" w:hAnsiTheme="minorHAnsi"/>
                <w:bCs/>
                <w:sz w:val="16"/>
              </w:rPr>
              <w:t xml:space="preserve"> </w:t>
            </w:r>
          </w:p>
        </w:tc>
      </w:tr>
      <w:tr w:rsidR="00D51F52" w:rsidRPr="00D51F52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 w:val="0"/>
                <w:sz w:val="16"/>
              </w:rPr>
            </w:pPr>
            <w:r w:rsidRPr="00D51F52">
              <w:rPr>
                <w:rFonts w:asciiTheme="minorHAnsi" w:hAnsiTheme="minorHAnsi"/>
                <w:b w:val="0"/>
                <w:sz w:val="16"/>
              </w:rPr>
              <w:t>Telefon / fax: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Cs/>
                <w:sz w:val="16"/>
              </w:rPr>
            </w:pPr>
            <w:r w:rsidRPr="00D51F52">
              <w:rPr>
                <w:rFonts w:asciiTheme="minorHAnsi" w:hAnsiTheme="minorHAnsi"/>
                <w:bCs/>
                <w:sz w:val="16"/>
              </w:rPr>
              <w:t xml:space="preserve"> </w:t>
            </w:r>
          </w:p>
        </w:tc>
      </w:tr>
      <w:tr w:rsidR="00D51F52" w:rsidRPr="00D51F52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 w:val="0"/>
                <w:sz w:val="16"/>
              </w:rPr>
            </w:pPr>
            <w:r w:rsidRPr="00D51F52">
              <w:rPr>
                <w:rFonts w:asciiTheme="minorHAnsi" w:hAnsiTheme="minorHAnsi"/>
                <w:b w:val="0"/>
                <w:sz w:val="16"/>
              </w:rPr>
              <w:t xml:space="preserve">Bankovní spojení : 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Cs/>
                <w:sz w:val="16"/>
              </w:rPr>
            </w:pPr>
            <w:r w:rsidRPr="00D51F52">
              <w:rPr>
                <w:rFonts w:asciiTheme="minorHAnsi" w:hAnsiTheme="minorHAnsi"/>
                <w:bCs/>
                <w:sz w:val="16"/>
              </w:rPr>
              <w:t xml:space="preserve"> </w:t>
            </w:r>
          </w:p>
        </w:tc>
      </w:tr>
      <w:tr w:rsidR="00D51F52" w:rsidRPr="00D51F52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 w:val="0"/>
                <w:sz w:val="16"/>
              </w:rPr>
            </w:pPr>
            <w:r w:rsidRPr="00D51F52">
              <w:rPr>
                <w:rFonts w:asciiTheme="minorHAnsi" w:hAnsiTheme="minorHAnsi"/>
                <w:b w:val="0"/>
                <w:sz w:val="16"/>
              </w:rPr>
              <w:t xml:space="preserve">IČ : 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Cs/>
                <w:sz w:val="16"/>
              </w:rPr>
            </w:pPr>
            <w:r w:rsidRPr="00D51F52">
              <w:rPr>
                <w:rFonts w:asciiTheme="minorHAnsi" w:hAnsiTheme="minorHAnsi"/>
                <w:bCs/>
                <w:sz w:val="16"/>
              </w:rPr>
              <w:t>4376951</w:t>
            </w:r>
          </w:p>
        </w:tc>
      </w:tr>
      <w:tr w:rsidR="00D51F52" w:rsidRPr="00D51F52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 w:val="0"/>
                <w:sz w:val="16"/>
              </w:rPr>
            </w:pPr>
            <w:r w:rsidRPr="00D51F52">
              <w:rPr>
                <w:rFonts w:asciiTheme="minorHAnsi" w:hAnsiTheme="minorHAnsi"/>
                <w:b w:val="0"/>
                <w:sz w:val="16"/>
              </w:rPr>
              <w:t xml:space="preserve">DIČ : 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Cs/>
                <w:sz w:val="16"/>
              </w:rPr>
            </w:pPr>
            <w:r w:rsidRPr="00D51F52">
              <w:rPr>
                <w:rFonts w:asciiTheme="minorHAnsi" w:hAnsiTheme="minorHAnsi"/>
                <w:bCs/>
                <w:sz w:val="16"/>
              </w:rPr>
              <w:t>CZ699003993</w:t>
            </w:r>
          </w:p>
        </w:tc>
      </w:tr>
      <w:tr w:rsidR="00D51F52" w:rsidRPr="00D51F52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 w:val="0"/>
                <w:sz w:val="16"/>
              </w:rPr>
            </w:pPr>
            <w:r w:rsidRPr="00D51F52">
              <w:rPr>
                <w:rFonts w:asciiTheme="minorHAnsi" w:hAnsiTheme="minorHAnsi"/>
                <w:b w:val="0"/>
                <w:sz w:val="16"/>
              </w:rPr>
              <w:t>Zapsaný v obch. rejstříku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Cs/>
                <w:sz w:val="16"/>
              </w:rPr>
            </w:pPr>
            <w:r w:rsidRPr="00D51F52">
              <w:rPr>
                <w:rFonts w:asciiTheme="minorHAnsi" w:hAnsiTheme="minorHAnsi"/>
                <w:bCs/>
                <w:sz w:val="16"/>
              </w:rPr>
              <w:t>Krajským soudem v Ústí nad Labem</w:t>
            </w:r>
          </w:p>
        </w:tc>
      </w:tr>
      <w:tr w:rsidR="00D51F52" w:rsidRPr="00D51F52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 w:val="0"/>
                <w:sz w:val="16"/>
              </w:rPr>
            </w:pPr>
            <w:r w:rsidRPr="00D51F52">
              <w:rPr>
                <w:rFonts w:asciiTheme="minorHAnsi" w:hAnsiTheme="minorHAnsi"/>
                <w:b w:val="0"/>
                <w:sz w:val="16"/>
              </w:rPr>
              <w:t>Kontaktní osoba /tel. /e-mail: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Cs/>
                <w:sz w:val="16"/>
              </w:rPr>
            </w:pPr>
            <w:r w:rsidRPr="00D51F52">
              <w:rPr>
                <w:rFonts w:asciiTheme="minorHAnsi" w:hAnsiTheme="minorHAnsi"/>
                <w:bCs/>
                <w:sz w:val="16"/>
              </w:rPr>
              <w:t xml:space="preserve"> </w:t>
            </w:r>
          </w:p>
        </w:tc>
      </w:tr>
      <w:tr w:rsidR="00D51F52" w:rsidRPr="00D51F52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 w:val="0"/>
                <w:sz w:val="16"/>
              </w:rPr>
            </w:pPr>
            <w:r w:rsidRPr="00D51F52">
              <w:rPr>
                <w:rFonts w:asciiTheme="minorHAnsi" w:hAnsiTheme="minorHAnsi"/>
                <w:b w:val="0"/>
                <w:sz w:val="16"/>
              </w:rPr>
              <w:t xml:space="preserve">1b. ZHOTOVITEL </w:t>
            </w:r>
          </w:p>
          <w:p w:rsidR="00D51F52" w:rsidRPr="00D51F52" w:rsidRDefault="00D51F52">
            <w:pPr>
              <w:pStyle w:val="KontraktTabulka"/>
              <w:rPr>
                <w:rFonts w:asciiTheme="minorHAnsi" w:hAnsiTheme="minorHAnsi"/>
                <w:b w:val="0"/>
                <w:sz w:val="16"/>
              </w:rPr>
            </w:pPr>
            <w:r w:rsidRPr="00D51F52">
              <w:rPr>
                <w:rFonts w:asciiTheme="minorHAnsi" w:hAnsiTheme="minorHAnsi"/>
                <w:b w:val="0"/>
                <w:sz w:val="16"/>
              </w:rPr>
              <w:t xml:space="preserve">Obchodní firma :             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sz w:val="16"/>
              </w:rPr>
            </w:pPr>
            <w:r w:rsidRPr="00D51F52">
              <w:rPr>
                <w:rFonts w:asciiTheme="minorHAnsi" w:hAnsiTheme="minorHAnsi"/>
                <w:sz w:val="16"/>
              </w:rPr>
              <w:t>FCC Liberec, s.r.o.</w:t>
            </w:r>
          </w:p>
        </w:tc>
      </w:tr>
      <w:tr w:rsidR="00D51F52" w:rsidRPr="00D51F52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 w:val="0"/>
                <w:sz w:val="16"/>
              </w:rPr>
            </w:pPr>
            <w:r w:rsidRPr="00D51F52">
              <w:rPr>
                <w:rFonts w:asciiTheme="minorHAnsi" w:hAnsiTheme="minorHAnsi"/>
                <w:b w:val="0"/>
                <w:sz w:val="16"/>
              </w:rPr>
              <w:t xml:space="preserve">Sídlo : 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sz w:val="16"/>
                <w:szCs w:val="18"/>
              </w:rPr>
            </w:pPr>
            <w:r w:rsidRPr="00D51F52">
              <w:rPr>
                <w:rFonts w:asciiTheme="minorHAnsi" w:hAnsiTheme="minorHAnsi"/>
                <w:sz w:val="16"/>
                <w:szCs w:val="18"/>
              </w:rPr>
              <w:t>Mydlářská 105/10, 460 10 Liberec 10</w:t>
            </w:r>
          </w:p>
        </w:tc>
      </w:tr>
      <w:tr w:rsidR="00D51F52" w:rsidRPr="00D51F52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 w:val="0"/>
                <w:sz w:val="16"/>
              </w:rPr>
            </w:pPr>
            <w:r w:rsidRPr="00D51F52">
              <w:rPr>
                <w:rFonts w:asciiTheme="minorHAnsi" w:hAnsiTheme="minorHAnsi"/>
                <w:b w:val="0"/>
                <w:sz w:val="16"/>
              </w:rPr>
              <w:t>Kontaktní adresa: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51F52" w:rsidRPr="00D51F52" w:rsidRDefault="00D51F52" w:rsidP="00AC26A3">
            <w:pPr>
              <w:pStyle w:val="KontraktTabulka"/>
              <w:rPr>
                <w:rFonts w:asciiTheme="minorHAnsi" w:hAnsiTheme="minorHAnsi"/>
                <w:sz w:val="16"/>
              </w:rPr>
            </w:pPr>
            <w:r w:rsidRPr="00D51F52">
              <w:rPr>
                <w:rFonts w:asciiTheme="minorHAnsi" w:hAnsiTheme="minorHAnsi"/>
                <w:sz w:val="16"/>
              </w:rPr>
              <w:t xml:space="preserve">FCC Liberec, s.r.o., prov. Liberec, Mydlářská 105/10, 460 10  Liberec 10, tel: </w:t>
            </w:r>
            <w:bookmarkStart w:id="0" w:name="_GoBack"/>
            <w:bookmarkEnd w:id="0"/>
          </w:p>
        </w:tc>
      </w:tr>
      <w:tr w:rsidR="00D51F52" w:rsidRPr="00D51F52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 w:val="0"/>
                <w:sz w:val="16"/>
              </w:rPr>
            </w:pPr>
            <w:r w:rsidRPr="00D51F52">
              <w:rPr>
                <w:rFonts w:asciiTheme="minorHAnsi" w:hAnsiTheme="minorHAnsi"/>
                <w:b w:val="0"/>
                <w:sz w:val="16"/>
              </w:rPr>
              <w:t>Zastoupen :</w:t>
            </w:r>
          </w:p>
          <w:p w:rsidR="00D51F52" w:rsidRPr="00D51F52" w:rsidRDefault="00D51F52">
            <w:pPr>
              <w:pStyle w:val="KontraktTabulka"/>
              <w:rPr>
                <w:rFonts w:asciiTheme="minorHAnsi" w:hAnsiTheme="minorHAnsi"/>
                <w:b w:val="0"/>
                <w:sz w:val="16"/>
              </w:rPr>
            </w:pPr>
            <w:r w:rsidRPr="00D51F52">
              <w:rPr>
                <w:rFonts w:asciiTheme="minorHAnsi" w:hAnsiTheme="minorHAnsi"/>
                <w:b w:val="0"/>
                <w:sz w:val="16"/>
              </w:rPr>
              <w:t>Zastoupen na základě plné moci: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sz w:val="16"/>
              </w:rPr>
            </w:pPr>
            <w:r w:rsidRPr="00D51F52">
              <w:rPr>
                <w:rFonts w:asciiTheme="minorHAnsi" w:hAnsiTheme="minorHAnsi"/>
                <w:sz w:val="16"/>
              </w:rPr>
              <w:t>Ing. Petr Grof</w:t>
            </w:r>
          </w:p>
          <w:p w:rsidR="00D51F52" w:rsidRPr="00D51F52" w:rsidRDefault="00D51F52">
            <w:pPr>
              <w:pStyle w:val="KontraktTabulka"/>
              <w:rPr>
                <w:rFonts w:asciiTheme="minorHAnsi" w:hAnsiTheme="minorHAnsi"/>
                <w:sz w:val="16"/>
              </w:rPr>
            </w:pPr>
            <w:r w:rsidRPr="00D51F52">
              <w:rPr>
                <w:rFonts w:asciiTheme="minorHAnsi" w:hAnsiTheme="minorHAnsi"/>
                <w:sz w:val="16"/>
              </w:rPr>
              <w:t xml:space="preserve"> </w:t>
            </w:r>
          </w:p>
        </w:tc>
      </w:tr>
      <w:tr w:rsidR="00D51F52" w:rsidRPr="00D51F52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 w:val="0"/>
                <w:sz w:val="16"/>
              </w:rPr>
            </w:pPr>
            <w:r w:rsidRPr="00D51F52">
              <w:rPr>
                <w:rFonts w:asciiTheme="minorHAnsi" w:hAnsiTheme="minorHAnsi"/>
                <w:b w:val="0"/>
                <w:sz w:val="16"/>
              </w:rPr>
              <w:t>Telefon / fax: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sz w:val="16"/>
              </w:rPr>
            </w:pPr>
            <w:r w:rsidRPr="00D51F52">
              <w:rPr>
                <w:rFonts w:asciiTheme="minorHAnsi" w:hAnsiTheme="minorHAnsi"/>
                <w:sz w:val="16"/>
              </w:rPr>
              <w:t>485213020/485213030/</w:t>
            </w:r>
          </w:p>
        </w:tc>
      </w:tr>
      <w:tr w:rsidR="00D51F52" w:rsidRPr="00D51F52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 w:val="0"/>
                <w:sz w:val="16"/>
              </w:rPr>
            </w:pPr>
            <w:r w:rsidRPr="00D51F52">
              <w:rPr>
                <w:rFonts w:asciiTheme="minorHAnsi" w:hAnsiTheme="minorHAnsi"/>
                <w:b w:val="0"/>
                <w:sz w:val="16"/>
              </w:rPr>
              <w:t>Bankovní  spojení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51F52" w:rsidRDefault="00D51F52" w:rsidP="009A6B7F">
            <w:pPr>
              <w:pStyle w:val="KontraktTabulka"/>
              <w:rPr>
                <w:rFonts w:asciiTheme="minorHAnsi" w:hAnsiTheme="minorHAnsi"/>
                <w:sz w:val="16"/>
              </w:rPr>
            </w:pPr>
            <w:r w:rsidRPr="00D51F52">
              <w:rPr>
                <w:rFonts w:asciiTheme="minorHAnsi" w:hAnsiTheme="minorHAnsi"/>
                <w:sz w:val="16"/>
              </w:rPr>
              <w:t xml:space="preserve">ČSOB, </w:t>
            </w:r>
            <w:proofErr w:type="spellStart"/>
            <w:proofErr w:type="gramStart"/>
            <w:r w:rsidRPr="00D51F52">
              <w:rPr>
                <w:rFonts w:asciiTheme="minorHAnsi" w:hAnsiTheme="minorHAnsi"/>
                <w:sz w:val="16"/>
              </w:rPr>
              <w:t>č.ú</w:t>
            </w:r>
            <w:proofErr w:type="spellEnd"/>
            <w:r w:rsidRPr="00D51F52">
              <w:rPr>
                <w:rFonts w:asciiTheme="minorHAnsi" w:hAnsiTheme="minorHAnsi"/>
                <w:sz w:val="16"/>
              </w:rPr>
              <w:t>.</w:t>
            </w:r>
            <w:proofErr w:type="gramEnd"/>
            <w:r w:rsidRPr="00D51F52">
              <w:rPr>
                <w:rFonts w:asciiTheme="minorHAnsi" w:hAnsiTheme="minorHAnsi"/>
                <w:sz w:val="16"/>
              </w:rPr>
              <w:t xml:space="preserve"> </w:t>
            </w:r>
          </w:p>
          <w:p w:rsidR="009A6B7F" w:rsidRPr="00D51F52" w:rsidRDefault="009A6B7F" w:rsidP="009A6B7F">
            <w:pPr>
              <w:pStyle w:val="KontraktTabulka"/>
              <w:rPr>
                <w:rFonts w:asciiTheme="minorHAnsi" w:hAnsiTheme="minorHAnsi"/>
                <w:sz w:val="16"/>
              </w:rPr>
            </w:pPr>
          </w:p>
        </w:tc>
      </w:tr>
      <w:tr w:rsidR="00D51F52" w:rsidRPr="00D51F52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 w:val="0"/>
                <w:sz w:val="16"/>
              </w:rPr>
            </w:pPr>
            <w:r w:rsidRPr="00D51F52">
              <w:rPr>
                <w:rFonts w:asciiTheme="minorHAnsi" w:hAnsiTheme="minorHAnsi"/>
                <w:b w:val="0"/>
                <w:sz w:val="16"/>
              </w:rPr>
              <w:t>IČ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sz w:val="16"/>
              </w:rPr>
            </w:pPr>
            <w:r w:rsidRPr="00D51F52">
              <w:rPr>
                <w:rFonts w:asciiTheme="minorHAnsi" w:hAnsiTheme="minorHAnsi"/>
                <w:sz w:val="16"/>
              </w:rPr>
              <w:t>63146746</w:t>
            </w:r>
          </w:p>
        </w:tc>
      </w:tr>
      <w:tr w:rsidR="00D51F52" w:rsidRPr="00D51F52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 w:val="0"/>
                <w:sz w:val="16"/>
              </w:rPr>
            </w:pPr>
            <w:r w:rsidRPr="00D51F52">
              <w:rPr>
                <w:rFonts w:asciiTheme="minorHAnsi" w:hAnsiTheme="minorHAnsi"/>
                <w:b w:val="0"/>
                <w:sz w:val="16"/>
              </w:rPr>
              <w:t>DIČ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sz w:val="16"/>
              </w:rPr>
            </w:pPr>
            <w:r w:rsidRPr="00D51F52">
              <w:rPr>
                <w:rFonts w:asciiTheme="minorHAnsi" w:hAnsiTheme="minorHAnsi"/>
                <w:sz w:val="16"/>
              </w:rPr>
              <w:t>CZ63146746</w:t>
            </w:r>
          </w:p>
        </w:tc>
      </w:tr>
      <w:tr w:rsidR="00D51F52" w:rsidRPr="00D51F52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 w:val="0"/>
                <w:sz w:val="16"/>
              </w:rPr>
            </w:pPr>
            <w:r w:rsidRPr="00D51F52">
              <w:rPr>
                <w:rFonts w:asciiTheme="minorHAnsi" w:hAnsiTheme="minorHAnsi"/>
                <w:b w:val="0"/>
                <w:sz w:val="16"/>
              </w:rPr>
              <w:t>Kontaktní osoba /tel. /e-mail: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sz w:val="16"/>
              </w:rPr>
            </w:pPr>
            <w:r w:rsidRPr="00D51F52">
              <w:rPr>
                <w:rFonts w:asciiTheme="minorHAnsi" w:hAnsiTheme="minorHAnsi"/>
                <w:sz w:val="16"/>
              </w:rPr>
              <w:t xml:space="preserve"> </w:t>
            </w:r>
          </w:p>
        </w:tc>
      </w:tr>
      <w:tr w:rsidR="00D51F52" w:rsidRPr="00D51F52">
        <w:trPr>
          <w:trHeight w:val="142"/>
        </w:trPr>
        <w:tc>
          <w:tcPr>
            <w:tcW w:w="3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b w:val="0"/>
                <w:sz w:val="16"/>
              </w:rPr>
            </w:pPr>
            <w:r w:rsidRPr="00D51F52">
              <w:rPr>
                <w:rFonts w:asciiTheme="minorHAnsi" w:hAnsiTheme="minorHAnsi"/>
                <w:b w:val="0"/>
                <w:sz w:val="16"/>
              </w:rPr>
              <w:t>Zapsaný v obch. rejstříku :</w:t>
            </w:r>
          </w:p>
        </w:tc>
        <w:tc>
          <w:tcPr>
            <w:tcW w:w="6085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51F52" w:rsidRPr="00D51F52" w:rsidRDefault="00D51F52">
            <w:pPr>
              <w:pStyle w:val="KontraktTabulka"/>
              <w:rPr>
                <w:rFonts w:asciiTheme="minorHAnsi" w:hAnsiTheme="minorHAnsi"/>
                <w:sz w:val="16"/>
              </w:rPr>
            </w:pPr>
            <w:r w:rsidRPr="00D51F52">
              <w:rPr>
                <w:rFonts w:asciiTheme="minorHAnsi" w:hAnsiTheme="minorHAnsi"/>
                <w:sz w:val="16"/>
              </w:rPr>
              <w:t>Krajský soud Ústí n.Labem,sp.zn. C9256</w:t>
            </w:r>
          </w:p>
        </w:tc>
      </w:tr>
    </w:tbl>
    <w:p w:rsidR="00D51F52" w:rsidRPr="00D51F52" w:rsidRDefault="00D51F52" w:rsidP="00D51F52">
      <w:pPr>
        <w:pStyle w:val="Vchoz"/>
        <w:rPr>
          <w:rFonts w:asciiTheme="minorHAnsi" w:hAnsiTheme="minorHAnsi"/>
          <w:b/>
          <w:sz w:val="14"/>
          <w:szCs w:val="16"/>
        </w:rPr>
      </w:pPr>
    </w:p>
    <w:p w:rsidR="00D51F52" w:rsidRPr="00D51F52" w:rsidRDefault="00D51F52" w:rsidP="00D51F52">
      <w:pPr>
        <w:pStyle w:val="KontraktClanek"/>
        <w:numPr>
          <w:ilvl w:val="0"/>
          <w:numId w:val="1"/>
        </w:numPr>
        <w:rPr>
          <w:rFonts w:asciiTheme="minorHAnsi" w:hAnsiTheme="minorHAnsi"/>
          <w:sz w:val="22"/>
        </w:rPr>
      </w:pPr>
      <w:r w:rsidRPr="00D51F52">
        <w:rPr>
          <w:rFonts w:asciiTheme="minorHAnsi" w:hAnsiTheme="minorHAnsi"/>
          <w:sz w:val="14"/>
        </w:rPr>
        <w:t>Ceník svozu a nakládání (zejména odstranění nebo využití) s komunálním odpadem  (Ceny jsou uvedeny bez DPH. Příslušná DPH bude fakturována  v platné zákonné výši). Fakturovaná cena se může vlivem aritmetického zaokrouhlování lišit.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2"/>
        <w:gridCol w:w="1264"/>
        <w:gridCol w:w="822"/>
        <w:gridCol w:w="1580"/>
        <w:gridCol w:w="758"/>
        <w:gridCol w:w="1611"/>
      </w:tblGrid>
      <w:tr w:rsidR="00D51F52" w:rsidRPr="00D51F52">
        <w:trPr>
          <w:jc w:val="center"/>
        </w:trPr>
        <w:tc>
          <w:tcPr>
            <w:tcW w:w="3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D51F52" w:rsidRPr="00D51F52" w:rsidRDefault="00D51F52">
            <w:pPr>
              <w:pStyle w:val="Vchoz"/>
              <w:jc w:val="center"/>
              <w:rPr>
                <w:rFonts w:asciiTheme="minorHAnsi" w:hAnsiTheme="minorHAnsi"/>
                <w:b/>
                <w:sz w:val="14"/>
              </w:rPr>
            </w:pPr>
            <w:r w:rsidRPr="00D51F52">
              <w:rPr>
                <w:rFonts w:asciiTheme="minorHAnsi" w:hAnsiTheme="minorHAnsi"/>
                <w:b/>
                <w:sz w:val="14"/>
              </w:rPr>
              <w:t>Poskytovaná služba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D51F52" w:rsidRPr="00D51F52" w:rsidRDefault="00D51F52">
            <w:pPr>
              <w:pStyle w:val="Nadpis2"/>
              <w:rPr>
                <w:rFonts w:asciiTheme="minorHAnsi" w:hAnsiTheme="minorHAnsi"/>
                <w:sz w:val="14"/>
              </w:rPr>
            </w:pPr>
            <w:r w:rsidRPr="00D51F52">
              <w:rPr>
                <w:rFonts w:asciiTheme="minorHAnsi" w:hAnsiTheme="minorHAnsi"/>
                <w:sz w:val="14"/>
              </w:rPr>
              <w:t>Četnost odvozu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D51F52" w:rsidRPr="00D51F52" w:rsidRDefault="00D51F52">
            <w:pPr>
              <w:pStyle w:val="Vchoz"/>
              <w:jc w:val="center"/>
              <w:rPr>
                <w:rFonts w:asciiTheme="minorHAnsi" w:hAnsiTheme="minorHAnsi"/>
                <w:b/>
                <w:sz w:val="14"/>
              </w:rPr>
            </w:pPr>
            <w:r w:rsidRPr="00D51F52">
              <w:rPr>
                <w:rFonts w:asciiTheme="minorHAnsi" w:hAnsiTheme="minorHAnsi"/>
                <w:b/>
                <w:sz w:val="14"/>
              </w:rPr>
              <w:t>Celková sazba za 1 kus (Kč/rok)</w:t>
            </w:r>
          </w:p>
          <w:p w:rsidR="00D51F52" w:rsidRPr="00D51F52" w:rsidRDefault="00D51F52">
            <w:pPr>
              <w:pStyle w:val="Vchoz"/>
              <w:jc w:val="center"/>
              <w:rPr>
                <w:rFonts w:asciiTheme="minorHAnsi" w:hAnsiTheme="minorHAnsi"/>
                <w:b/>
                <w:sz w:val="14"/>
              </w:rPr>
            </w:pPr>
            <w:r w:rsidRPr="00D51F52">
              <w:rPr>
                <w:rFonts w:asciiTheme="minorHAnsi" w:hAnsiTheme="minorHAnsi"/>
                <w:b/>
                <w:sz w:val="14"/>
              </w:rPr>
              <w:t>včetně pronájmu nádoby</w:t>
            </w:r>
          </w:p>
        </w:tc>
        <w:tc>
          <w:tcPr>
            <w:tcW w:w="2369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F52" w:rsidRPr="00D51F52" w:rsidRDefault="00D51F52">
            <w:pPr>
              <w:pStyle w:val="Vchoz"/>
              <w:jc w:val="center"/>
              <w:rPr>
                <w:rFonts w:asciiTheme="minorHAnsi" w:hAnsiTheme="minorHAnsi"/>
                <w:b/>
                <w:sz w:val="14"/>
              </w:rPr>
            </w:pPr>
            <w:r w:rsidRPr="00D51F52">
              <w:rPr>
                <w:rFonts w:asciiTheme="minorHAnsi" w:hAnsiTheme="minorHAnsi"/>
                <w:b/>
                <w:sz w:val="14"/>
              </w:rPr>
              <w:t>Celková sazba za 1 kus (Kč/rok)</w:t>
            </w:r>
          </w:p>
          <w:p w:rsidR="00D51F52" w:rsidRPr="00D51F52" w:rsidRDefault="00D51F52">
            <w:pPr>
              <w:pStyle w:val="Vchoz"/>
              <w:jc w:val="center"/>
              <w:rPr>
                <w:rFonts w:asciiTheme="minorHAnsi" w:hAnsiTheme="minorHAnsi"/>
                <w:b/>
                <w:sz w:val="14"/>
              </w:rPr>
            </w:pPr>
            <w:r w:rsidRPr="00D51F52">
              <w:rPr>
                <w:rFonts w:asciiTheme="minorHAnsi" w:hAnsiTheme="minorHAnsi"/>
                <w:b/>
                <w:sz w:val="14"/>
              </w:rPr>
              <w:t>bez pronájmu nádoby</w:t>
            </w:r>
          </w:p>
        </w:tc>
      </w:tr>
      <w:tr w:rsidR="00D51F52" w:rsidRPr="00D51F52">
        <w:trPr>
          <w:jc w:val="center"/>
        </w:trPr>
        <w:tc>
          <w:tcPr>
            <w:tcW w:w="3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D51F52" w:rsidRPr="00D51F52" w:rsidRDefault="00D51F5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1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D51F52" w:rsidRPr="00D51F52" w:rsidRDefault="00D51F5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1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D51F52" w:rsidRPr="00D51F52" w:rsidRDefault="00D51F52">
            <w:pPr>
              <w:pStyle w:val="Vchoz"/>
              <w:jc w:val="center"/>
              <w:rPr>
                <w:rFonts w:asciiTheme="minorHAnsi" w:hAnsiTheme="minorHAnsi"/>
                <w:b/>
                <w:sz w:val="14"/>
              </w:rPr>
            </w:pPr>
            <w:r w:rsidRPr="00D51F52">
              <w:rPr>
                <w:rFonts w:asciiTheme="minorHAnsi" w:hAnsiTheme="minorHAnsi"/>
                <w:b/>
                <w:sz w:val="14"/>
              </w:rPr>
              <w:t>Ks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D51F52" w:rsidRPr="00D51F52" w:rsidRDefault="00D51F52">
            <w:pPr>
              <w:pStyle w:val="Vchoz"/>
              <w:jc w:val="center"/>
              <w:rPr>
                <w:rFonts w:asciiTheme="minorHAnsi" w:hAnsiTheme="minorHAnsi"/>
                <w:b/>
                <w:sz w:val="14"/>
              </w:rPr>
            </w:pPr>
            <w:r w:rsidRPr="00D51F52">
              <w:rPr>
                <w:rFonts w:asciiTheme="minorHAnsi" w:hAnsiTheme="minorHAnsi"/>
                <w:b/>
                <w:sz w:val="14"/>
              </w:rPr>
              <w:t>(Kč/rok)</w:t>
            </w:r>
          </w:p>
        </w:tc>
        <w:tc>
          <w:tcPr>
            <w:tcW w:w="75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D51F52" w:rsidRPr="00D51F52" w:rsidRDefault="00D51F52">
            <w:pPr>
              <w:pStyle w:val="Vchoz"/>
              <w:jc w:val="center"/>
              <w:rPr>
                <w:rFonts w:asciiTheme="minorHAnsi" w:hAnsiTheme="minorHAnsi"/>
                <w:b/>
                <w:sz w:val="14"/>
              </w:rPr>
            </w:pPr>
            <w:r w:rsidRPr="00D51F52">
              <w:rPr>
                <w:rFonts w:asciiTheme="minorHAnsi" w:hAnsiTheme="minorHAnsi"/>
                <w:b/>
                <w:sz w:val="14"/>
              </w:rPr>
              <w:t>Ks</w:t>
            </w:r>
          </w:p>
        </w:tc>
        <w:tc>
          <w:tcPr>
            <w:tcW w:w="161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F52" w:rsidRPr="00D51F52" w:rsidRDefault="00D51F52">
            <w:pPr>
              <w:pStyle w:val="Vchoz"/>
              <w:jc w:val="center"/>
              <w:rPr>
                <w:rFonts w:asciiTheme="minorHAnsi" w:hAnsiTheme="minorHAnsi"/>
                <w:b/>
                <w:sz w:val="14"/>
              </w:rPr>
            </w:pPr>
            <w:r w:rsidRPr="00D51F52">
              <w:rPr>
                <w:rFonts w:asciiTheme="minorHAnsi" w:hAnsiTheme="minorHAnsi"/>
                <w:b/>
                <w:sz w:val="14"/>
              </w:rPr>
              <w:t>(Kč/rok)</w:t>
            </w:r>
          </w:p>
        </w:tc>
      </w:tr>
    </w:tbl>
    <w:p w:rsidR="00D51F52" w:rsidRPr="00D51F52" w:rsidRDefault="00D51F52" w:rsidP="00D51F52">
      <w:pPr>
        <w:pStyle w:val="Vchoz"/>
        <w:rPr>
          <w:rFonts w:asciiTheme="minorHAnsi" w:hAnsiTheme="minorHAnsi"/>
          <w:b/>
          <w:sz w:val="4"/>
        </w:rPr>
      </w:pPr>
    </w:p>
    <w:tbl>
      <w:tblPr>
        <w:tblW w:w="9697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9"/>
        <w:gridCol w:w="1270"/>
        <w:gridCol w:w="828"/>
        <w:gridCol w:w="1585"/>
        <w:gridCol w:w="766"/>
        <w:gridCol w:w="1619"/>
      </w:tblGrid>
      <w:tr w:rsidR="00D51F52" w:rsidRPr="00D51F52" w:rsidTr="00D51F52">
        <w:trPr>
          <w:trHeight w:val="218"/>
        </w:trPr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SVOZ PLASTU PLA 240L 52X ZA ROK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52x za rok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2 184,00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F52" w:rsidRPr="00D51F52" w:rsidRDefault="00D51F52">
            <w:pPr>
              <w:pStyle w:val="Obsahtabulky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D51F52" w:rsidRPr="00D51F52" w:rsidTr="00D51F52">
        <w:trPr>
          <w:trHeight w:val="218"/>
        </w:trPr>
        <w:tc>
          <w:tcPr>
            <w:tcW w:w="3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Svoz papíru 240L  52x ročně vč. pron.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52x za rok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1 872,00</w:t>
            </w:r>
          </w:p>
        </w:tc>
        <w:tc>
          <w:tcPr>
            <w:tcW w:w="7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F52" w:rsidRPr="00D51F52" w:rsidRDefault="00D51F52">
            <w:pPr>
              <w:pStyle w:val="Obsahtabulky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D51F52" w:rsidRPr="00D51F52" w:rsidTr="00D51F52">
        <w:trPr>
          <w:trHeight w:val="207"/>
        </w:trPr>
        <w:tc>
          <w:tcPr>
            <w:tcW w:w="3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SVOZ NÁDOBY 1100 L 2X TÝDNĚ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2x týdně</w:t>
            </w:r>
          </w:p>
        </w:tc>
        <w:tc>
          <w:tcPr>
            <w:tcW w:w="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31 200,00</w:t>
            </w:r>
          </w:p>
        </w:tc>
        <w:tc>
          <w:tcPr>
            <w:tcW w:w="7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F52" w:rsidRPr="00D51F52" w:rsidRDefault="00D51F52">
            <w:pPr>
              <w:pStyle w:val="Obsahtabulky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</w:tbl>
    <w:p w:rsidR="00D51F52" w:rsidRPr="00D51F52" w:rsidRDefault="00D51F52" w:rsidP="00D51F52">
      <w:pPr>
        <w:pStyle w:val="Vchoz"/>
        <w:rPr>
          <w:rFonts w:asciiTheme="minorHAnsi" w:hAnsiTheme="minorHAnsi"/>
          <w:b/>
          <w:sz w:val="14"/>
        </w:rPr>
      </w:pPr>
    </w:p>
    <w:p w:rsidR="00D51F52" w:rsidRPr="00D51F52" w:rsidRDefault="00D51F52" w:rsidP="00D51F52">
      <w:pPr>
        <w:pStyle w:val="KontraktClanek"/>
        <w:numPr>
          <w:ilvl w:val="0"/>
          <w:numId w:val="1"/>
        </w:numPr>
        <w:rPr>
          <w:rFonts w:asciiTheme="minorHAnsi" w:hAnsiTheme="minorHAnsi"/>
          <w:sz w:val="22"/>
        </w:rPr>
      </w:pPr>
      <w:r w:rsidRPr="00D51F52">
        <w:rPr>
          <w:rFonts w:asciiTheme="minorHAnsi" w:hAnsiTheme="minorHAnsi"/>
          <w:sz w:val="14"/>
        </w:rPr>
        <w:t>Seznam stanovišť odpadových nádob: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3492"/>
        <w:gridCol w:w="560"/>
        <w:gridCol w:w="444"/>
        <w:gridCol w:w="499"/>
        <w:gridCol w:w="990"/>
        <w:gridCol w:w="769"/>
        <w:gridCol w:w="762"/>
        <w:gridCol w:w="1612"/>
      </w:tblGrid>
      <w:tr w:rsidR="00D51F52" w:rsidRPr="00D51F52">
        <w:trPr>
          <w:trHeight w:hRule="exact" w:val="380"/>
          <w:jc w:val="center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D51F52" w:rsidRPr="00D51F52" w:rsidRDefault="00D51F52">
            <w:pPr>
              <w:pStyle w:val="Vchoz"/>
              <w:jc w:val="center"/>
              <w:rPr>
                <w:rFonts w:asciiTheme="minorHAnsi" w:hAnsiTheme="minorHAnsi"/>
                <w:b/>
                <w:sz w:val="12"/>
              </w:rPr>
            </w:pPr>
            <w:r w:rsidRPr="00D51F52">
              <w:rPr>
                <w:rFonts w:asciiTheme="minorHAnsi" w:hAnsiTheme="minorHAnsi"/>
                <w:b/>
                <w:sz w:val="12"/>
              </w:rPr>
              <w:t>P.č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D51F52" w:rsidRPr="00D51F52" w:rsidRDefault="00D51F52">
            <w:pPr>
              <w:pStyle w:val="Nadpis2"/>
              <w:rPr>
                <w:rFonts w:asciiTheme="minorHAnsi" w:hAnsiTheme="minorHAnsi"/>
                <w:sz w:val="14"/>
              </w:rPr>
            </w:pPr>
            <w:r w:rsidRPr="00D51F52">
              <w:rPr>
                <w:rFonts w:asciiTheme="minorHAnsi" w:hAnsiTheme="minorHAnsi"/>
                <w:sz w:val="14"/>
              </w:rPr>
              <w:t>Stanoviště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D51F52" w:rsidRPr="00D51F52" w:rsidRDefault="00D51F52">
            <w:pPr>
              <w:pStyle w:val="Nadpis4"/>
              <w:rPr>
                <w:rFonts w:asciiTheme="minorHAnsi" w:hAnsiTheme="minorHAnsi"/>
                <w:sz w:val="12"/>
              </w:rPr>
            </w:pPr>
            <w:r w:rsidRPr="00D51F52">
              <w:rPr>
                <w:rFonts w:asciiTheme="minorHAnsi" w:hAnsiTheme="minorHAnsi"/>
                <w:sz w:val="12"/>
              </w:rPr>
              <w:t>Objem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D51F52" w:rsidRPr="00D51F52" w:rsidRDefault="00D51F52">
            <w:pPr>
              <w:pStyle w:val="Vchoz"/>
              <w:jc w:val="center"/>
              <w:rPr>
                <w:rFonts w:asciiTheme="minorHAnsi" w:hAnsiTheme="minorHAnsi"/>
                <w:b/>
                <w:sz w:val="12"/>
              </w:rPr>
            </w:pPr>
            <w:r w:rsidRPr="00D51F52">
              <w:rPr>
                <w:rFonts w:asciiTheme="minorHAnsi" w:hAnsiTheme="minorHAnsi"/>
                <w:b/>
                <w:sz w:val="12"/>
              </w:rPr>
              <w:t>V / N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D51F52" w:rsidRPr="00D51F52" w:rsidRDefault="00D51F52">
            <w:pPr>
              <w:pStyle w:val="Vchoz"/>
              <w:jc w:val="center"/>
              <w:rPr>
                <w:rFonts w:asciiTheme="minorHAnsi" w:hAnsiTheme="minorHAnsi"/>
                <w:b/>
                <w:sz w:val="12"/>
              </w:rPr>
            </w:pPr>
            <w:r w:rsidRPr="00D51F52">
              <w:rPr>
                <w:rFonts w:asciiTheme="minorHAnsi" w:hAnsiTheme="minorHAnsi"/>
                <w:b/>
                <w:sz w:val="12"/>
              </w:rPr>
              <w:t>Počet nádob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D51F52" w:rsidRPr="00D51F52" w:rsidRDefault="00D51F52">
            <w:pPr>
              <w:pStyle w:val="Nadpis2"/>
              <w:rPr>
                <w:rFonts w:asciiTheme="minorHAnsi" w:hAnsiTheme="minorHAnsi"/>
                <w:sz w:val="12"/>
              </w:rPr>
            </w:pPr>
            <w:r w:rsidRPr="00D51F52">
              <w:rPr>
                <w:rFonts w:asciiTheme="minorHAnsi" w:hAnsiTheme="minorHAnsi"/>
                <w:sz w:val="12"/>
              </w:rPr>
              <w:t>Četnost odvozu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D51F52" w:rsidRPr="00D51F52" w:rsidRDefault="00D51F52">
            <w:pPr>
              <w:pStyle w:val="Vchoz"/>
              <w:jc w:val="center"/>
              <w:rPr>
                <w:rFonts w:asciiTheme="minorHAnsi" w:hAnsiTheme="minorHAnsi"/>
                <w:b/>
                <w:sz w:val="12"/>
                <w:szCs w:val="14"/>
              </w:rPr>
            </w:pPr>
            <w:r w:rsidRPr="00D51F52">
              <w:rPr>
                <w:rFonts w:asciiTheme="minorHAnsi" w:hAnsiTheme="minorHAnsi"/>
                <w:b/>
                <w:sz w:val="12"/>
                <w:szCs w:val="14"/>
              </w:rPr>
              <w:t>Platnost ceny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D51F52" w:rsidRPr="00D51F52" w:rsidRDefault="00D51F52">
            <w:pPr>
              <w:pStyle w:val="Vchoz"/>
              <w:jc w:val="center"/>
              <w:rPr>
                <w:rFonts w:asciiTheme="minorHAnsi" w:hAnsiTheme="minorHAnsi"/>
                <w:b/>
                <w:sz w:val="12"/>
                <w:szCs w:val="14"/>
              </w:rPr>
            </w:pPr>
            <w:r w:rsidRPr="00D51F52">
              <w:rPr>
                <w:rFonts w:asciiTheme="minorHAnsi" w:hAnsiTheme="minorHAnsi"/>
                <w:b/>
                <w:sz w:val="12"/>
                <w:szCs w:val="14"/>
              </w:rPr>
              <w:t>Kód odpadu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F52" w:rsidRPr="00D51F52" w:rsidRDefault="00D51F52">
            <w:pPr>
              <w:pStyle w:val="Vchoz"/>
              <w:jc w:val="center"/>
              <w:rPr>
                <w:rFonts w:asciiTheme="minorHAnsi" w:hAnsiTheme="minorHAnsi"/>
                <w:b/>
                <w:sz w:val="12"/>
                <w:szCs w:val="14"/>
              </w:rPr>
            </w:pPr>
            <w:r w:rsidRPr="00D51F52">
              <w:rPr>
                <w:rFonts w:asciiTheme="minorHAnsi" w:hAnsiTheme="minorHAnsi"/>
                <w:b/>
                <w:sz w:val="12"/>
                <w:szCs w:val="14"/>
              </w:rPr>
              <w:t>Svozové dny</w:t>
            </w:r>
          </w:p>
        </w:tc>
      </w:tr>
    </w:tbl>
    <w:p w:rsidR="00D51F52" w:rsidRPr="00D51F52" w:rsidRDefault="00D51F52" w:rsidP="00D51F52">
      <w:pPr>
        <w:pStyle w:val="Vchoz"/>
        <w:rPr>
          <w:rFonts w:asciiTheme="minorHAnsi" w:hAnsiTheme="minorHAnsi"/>
          <w:b/>
          <w:sz w:val="4"/>
        </w:rPr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0"/>
        <w:gridCol w:w="3502"/>
        <w:gridCol w:w="564"/>
        <w:gridCol w:w="437"/>
        <w:gridCol w:w="504"/>
        <w:gridCol w:w="987"/>
        <w:gridCol w:w="770"/>
        <w:gridCol w:w="753"/>
        <w:gridCol w:w="1620"/>
      </w:tblGrid>
      <w:tr w:rsidR="00D51F52" w:rsidRPr="00D51F52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Liberec,Vzdušná 6/9000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240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V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center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52x za rok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1.6.2017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center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150102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F52" w:rsidRPr="00D51F52" w:rsidRDefault="00D51F52">
            <w:pPr>
              <w:pStyle w:val="Obsahtabulky"/>
              <w:jc w:val="center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D51F52" w:rsidRPr="00D51F5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2</w:t>
            </w:r>
          </w:p>
        </w:tc>
        <w:tc>
          <w:tcPr>
            <w:tcW w:w="3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Liberec,Vzdušná 6/9000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240</w:t>
            </w:r>
          </w:p>
        </w:tc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V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center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52x za rok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1.6.2017</w:t>
            </w:r>
          </w:p>
        </w:tc>
        <w:tc>
          <w:tcPr>
            <w:tcW w:w="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center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150101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F52" w:rsidRPr="00D51F52" w:rsidRDefault="00D51F52">
            <w:pPr>
              <w:pStyle w:val="Obsahtabulky"/>
              <w:jc w:val="center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D51F52" w:rsidRPr="00D51F5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3</w:t>
            </w:r>
          </w:p>
        </w:tc>
        <w:tc>
          <w:tcPr>
            <w:tcW w:w="3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LIBEREC,U Jezu 642/2a 642/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1100</w:t>
            </w:r>
          </w:p>
        </w:tc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V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right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center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2x týdně</w:t>
            </w:r>
          </w:p>
        </w:tc>
        <w:tc>
          <w:tcPr>
            <w:tcW w:w="7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1.7.2016</w:t>
            </w:r>
          </w:p>
        </w:tc>
        <w:tc>
          <w:tcPr>
            <w:tcW w:w="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1F52" w:rsidRPr="00D51F52" w:rsidRDefault="00D51F52">
            <w:pPr>
              <w:pStyle w:val="Obsahtabulky"/>
              <w:jc w:val="center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14"/>
              </w:rPr>
              <w:t>200301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F52" w:rsidRPr="00D51F52" w:rsidRDefault="00D51F52">
            <w:pPr>
              <w:pStyle w:val="Obsahtabulky"/>
              <w:jc w:val="center"/>
              <w:rPr>
                <w:rFonts w:asciiTheme="minorHAnsi" w:hAnsiTheme="minorHAnsi"/>
                <w:sz w:val="22"/>
              </w:rPr>
            </w:pPr>
            <w:r w:rsidRPr="00D51F52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</w:tbl>
    <w:p w:rsidR="00D51F52" w:rsidRPr="00D51F52" w:rsidRDefault="00D51F52" w:rsidP="00D51F52">
      <w:pPr>
        <w:pStyle w:val="Kontrakt"/>
        <w:rPr>
          <w:rFonts w:asciiTheme="minorHAnsi" w:hAnsiTheme="minorHAnsi"/>
          <w:b/>
          <w:bCs/>
          <w:sz w:val="14"/>
        </w:rPr>
      </w:pPr>
      <w:r w:rsidRPr="00D51F52">
        <w:rPr>
          <w:rFonts w:asciiTheme="minorHAnsi" w:hAnsiTheme="minorHAnsi"/>
          <w:b/>
          <w:bCs/>
          <w:sz w:val="14"/>
        </w:rPr>
        <w:t>Vysvětlivky:</w:t>
      </w:r>
      <w:r w:rsidRPr="00D51F52">
        <w:rPr>
          <w:rFonts w:asciiTheme="minorHAnsi" w:hAnsiTheme="minorHAnsi"/>
          <w:b/>
          <w:bCs/>
          <w:sz w:val="14"/>
        </w:rPr>
        <w:tab/>
        <w:t>V – nádoba zhotovitele</w:t>
      </w:r>
      <w:r w:rsidRPr="00D51F52">
        <w:rPr>
          <w:rFonts w:asciiTheme="minorHAnsi" w:hAnsiTheme="minorHAnsi"/>
          <w:b/>
          <w:bCs/>
          <w:sz w:val="14"/>
        </w:rPr>
        <w:tab/>
        <w:t>N – nádoba objednatele</w:t>
      </w:r>
    </w:p>
    <w:p w:rsidR="00D51F52" w:rsidRPr="00D51F52" w:rsidRDefault="00D51F52" w:rsidP="00D51F52">
      <w:pPr>
        <w:pStyle w:val="Vchoz"/>
        <w:rPr>
          <w:rFonts w:asciiTheme="minorHAnsi" w:hAnsiTheme="minorHAnsi"/>
          <w:b/>
          <w:sz w:val="14"/>
        </w:rPr>
      </w:pPr>
    </w:p>
    <w:p w:rsidR="00D51F52" w:rsidRPr="00D51F52" w:rsidRDefault="00D51F52" w:rsidP="00D51F52">
      <w:pPr>
        <w:pStyle w:val="KontraktClanek"/>
        <w:numPr>
          <w:ilvl w:val="0"/>
          <w:numId w:val="1"/>
        </w:numPr>
        <w:rPr>
          <w:rFonts w:asciiTheme="minorHAnsi" w:hAnsiTheme="minorHAnsi"/>
          <w:sz w:val="22"/>
        </w:rPr>
      </w:pPr>
      <w:r w:rsidRPr="00D51F52">
        <w:rPr>
          <w:rFonts w:asciiTheme="minorHAnsi" w:hAnsiTheme="minorHAnsi"/>
          <w:sz w:val="14"/>
        </w:rPr>
        <w:t>Neuvedené části nadepsané smlouvy včetně obchodních podmínek poskytovaných služeb zůstávají nezměněny.</w:t>
      </w:r>
    </w:p>
    <w:p w:rsidR="00D51F52" w:rsidRPr="00D51F52" w:rsidRDefault="00D51F52" w:rsidP="00D51F52">
      <w:pPr>
        <w:pStyle w:val="Vchoz"/>
        <w:rPr>
          <w:rFonts w:asciiTheme="minorHAnsi" w:hAnsiTheme="minorHAnsi"/>
          <w:b/>
          <w:sz w:val="14"/>
        </w:rPr>
      </w:pPr>
    </w:p>
    <w:p w:rsidR="00D51F52" w:rsidRPr="00D51F52" w:rsidRDefault="00D51F52" w:rsidP="00D51F52">
      <w:pPr>
        <w:pStyle w:val="KontraktPodpis"/>
        <w:rPr>
          <w:rFonts w:asciiTheme="minorHAnsi" w:hAnsiTheme="minorHAnsi"/>
          <w:sz w:val="18"/>
        </w:rPr>
      </w:pPr>
      <w:r w:rsidRPr="00D51F52">
        <w:rPr>
          <w:rFonts w:asciiTheme="minorHAnsi" w:hAnsiTheme="minorHAnsi"/>
          <w:sz w:val="18"/>
        </w:rPr>
        <w:tab/>
        <w:t>V ................... dne ..................2017</w:t>
      </w:r>
      <w:r w:rsidRPr="00D51F52">
        <w:rPr>
          <w:rFonts w:asciiTheme="minorHAnsi" w:hAnsiTheme="minorHAnsi"/>
          <w:sz w:val="18"/>
        </w:rPr>
        <w:tab/>
        <w:t>V ................... dne ..................2017</w:t>
      </w:r>
    </w:p>
    <w:p w:rsidR="00D51F52" w:rsidRPr="00D51F52" w:rsidRDefault="00D51F52" w:rsidP="00D51F52">
      <w:pPr>
        <w:pStyle w:val="KontraktPodpis"/>
        <w:rPr>
          <w:rFonts w:asciiTheme="minorHAnsi" w:hAnsiTheme="minorHAnsi"/>
          <w:sz w:val="18"/>
        </w:rPr>
      </w:pPr>
    </w:p>
    <w:p w:rsidR="00D51F52" w:rsidRPr="00D51F52" w:rsidRDefault="00D51F52" w:rsidP="00D51F52">
      <w:pPr>
        <w:pStyle w:val="KontraktPodpis"/>
        <w:rPr>
          <w:rFonts w:asciiTheme="minorHAnsi" w:hAnsiTheme="minorHAnsi"/>
          <w:sz w:val="18"/>
        </w:rPr>
      </w:pPr>
      <w:r w:rsidRPr="00D51F52">
        <w:rPr>
          <w:rFonts w:asciiTheme="minorHAnsi" w:hAnsiTheme="minorHAnsi"/>
          <w:sz w:val="18"/>
        </w:rPr>
        <w:tab/>
      </w:r>
      <w:r w:rsidRPr="00D51F52">
        <w:rPr>
          <w:rFonts w:asciiTheme="minorHAnsi" w:hAnsiTheme="minorHAnsi"/>
          <w:b/>
          <w:sz w:val="18"/>
        </w:rPr>
        <w:t>___________________</w:t>
      </w:r>
      <w:r w:rsidRPr="00D51F52">
        <w:rPr>
          <w:rFonts w:asciiTheme="minorHAnsi" w:hAnsiTheme="minorHAnsi"/>
          <w:sz w:val="18"/>
        </w:rPr>
        <w:tab/>
      </w:r>
      <w:r w:rsidRPr="00D51F52">
        <w:rPr>
          <w:rFonts w:asciiTheme="minorHAnsi" w:hAnsiTheme="minorHAnsi"/>
          <w:b/>
          <w:sz w:val="18"/>
        </w:rPr>
        <w:t>___________________</w:t>
      </w:r>
    </w:p>
    <w:p w:rsidR="00D51F52" w:rsidRPr="00D51F52" w:rsidRDefault="00D51F52" w:rsidP="00D51F52">
      <w:pPr>
        <w:pStyle w:val="KontraktPodpis"/>
        <w:rPr>
          <w:rFonts w:asciiTheme="minorHAnsi" w:hAnsiTheme="minorHAnsi"/>
          <w:b/>
          <w:bCs/>
          <w:sz w:val="18"/>
        </w:rPr>
      </w:pPr>
      <w:r w:rsidRPr="00D51F52">
        <w:rPr>
          <w:rFonts w:asciiTheme="minorHAnsi" w:hAnsiTheme="minorHAnsi"/>
          <w:b/>
          <w:bCs/>
          <w:sz w:val="18"/>
        </w:rPr>
        <w:tab/>
        <w:t>FCC Liberec, s.r.o.</w:t>
      </w:r>
      <w:r w:rsidRPr="00D51F52">
        <w:rPr>
          <w:rFonts w:asciiTheme="minorHAnsi" w:hAnsiTheme="minorHAnsi"/>
          <w:b/>
          <w:bCs/>
          <w:sz w:val="18"/>
        </w:rPr>
        <w:tab/>
        <w:t>KNL Catering s.r.o.</w:t>
      </w:r>
    </w:p>
    <w:p w:rsidR="001B1E82" w:rsidRPr="00D51F52" w:rsidRDefault="00D51F52" w:rsidP="00D51F52">
      <w:pPr>
        <w:pStyle w:val="KontraktPodpis"/>
        <w:rPr>
          <w:rFonts w:asciiTheme="minorHAnsi" w:hAnsiTheme="minorHAnsi"/>
        </w:rPr>
      </w:pPr>
      <w:r w:rsidRPr="00D51F52">
        <w:rPr>
          <w:rFonts w:asciiTheme="minorHAnsi" w:hAnsiTheme="minorHAnsi"/>
          <w:sz w:val="18"/>
        </w:rPr>
        <w:lastRenderedPageBreak/>
        <w:tab/>
        <w:t>Zhotovitel</w:t>
      </w:r>
      <w:r w:rsidRPr="00D51F52">
        <w:rPr>
          <w:rFonts w:asciiTheme="minorHAnsi" w:hAnsiTheme="minorHAnsi"/>
          <w:sz w:val="18"/>
        </w:rPr>
        <w:tab/>
        <w:t>Objednatel</w:t>
      </w:r>
    </w:p>
    <w:sectPr w:rsidR="001B1E82" w:rsidRPr="00D51F52" w:rsidSect="00D51F52">
      <w:pgSz w:w="11905" w:h="16837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KontraktClanek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1.%2."/>
      <w:lvlJc w:val="left"/>
      <w:pPr>
        <w:ind w:left="567" w:hanging="567"/>
      </w:pPr>
    </w:lvl>
    <w:lvl w:ilvl="2">
      <w:start w:val="1"/>
      <w:numFmt w:val="lowerLetter"/>
      <w:suff w:val="nothing"/>
      <w:lvlText w:val=" %3)"/>
      <w:lvlJc w:val="left"/>
      <w:pPr>
        <w:ind w:left="1077" w:hanging="340"/>
      </w:p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hAnsi="StarSymbol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52"/>
    <w:rsid w:val="00000C72"/>
    <w:rsid w:val="00006F27"/>
    <w:rsid w:val="00014929"/>
    <w:rsid w:val="00021A11"/>
    <w:rsid w:val="00033DA0"/>
    <w:rsid w:val="00034EE5"/>
    <w:rsid w:val="00035897"/>
    <w:rsid w:val="00036283"/>
    <w:rsid w:val="00044A23"/>
    <w:rsid w:val="000457C6"/>
    <w:rsid w:val="00056891"/>
    <w:rsid w:val="000638AD"/>
    <w:rsid w:val="00065268"/>
    <w:rsid w:val="00065944"/>
    <w:rsid w:val="000671C4"/>
    <w:rsid w:val="0007190C"/>
    <w:rsid w:val="00073D4D"/>
    <w:rsid w:val="00076E8A"/>
    <w:rsid w:val="0007756C"/>
    <w:rsid w:val="000843AF"/>
    <w:rsid w:val="00087784"/>
    <w:rsid w:val="000968E5"/>
    <w:rsid w:val="000A27FF"/>
    <w:rsid w:val="000A43E0"/>
    <w:rsid w:val="000A4B11"/>
    <w:rsid w:val="000A7BE9"/>
    <w:rsid w:val="000B6019"/>
    <w:rsid w:val="000B6D09"/>
    <w:rsid w:val="000B7EE8"/>
    <w:rsid w:val="000C0BA0"/>
    <w:rsid w:val="000C699C"/>
    <w:rsid w:val="000D1F5B"/>
    <w:rsid w:val="000D2648"/>
    <w:rsid w:val="000D37A0"/>
    <w:rsid w:val="000D4FE3"/>
    <w:rsid w:val="000F0528"/>
    <w:rsid w:val="000F2F77"/>
    <w:rsid w:val="00105186"/>
    <w:rsid w:val="00107667"/>
    <w:rsid w:val="00107F14"/>
    <w:rsid w:val="00110804"/>
    <w:rsid w:val="00112B5F"/>
    <w:rsid w:val="00114099"/>
    <w:rsid w:val="0011475F"/>
    <w:rsid w:val="001152EF"/>
    <w:rsid w:val="00115D0D"/>
    <w:rsid w:val="00120B05"/>
    <w:rsid w:val="00124067"/>
    <w:rsid w:val="00124C7B"/>
    <w:rsid w:val="001255AF"/>
    <w:rsid w:val="00126834"/>
    <w:rsid w:val="00131946"/>
    <w:rsid w:val="00134D07"/>
    <w:rsid w:val="00135CC8"/>
    <w:rsid w:val="00136170"/>
    <w:rsid w:val="00140E2F"/>
    <w:rsid w:val="00144DA0"/>
    <w:rsid w:val="00146415"/>
    <w:rsid w:val="001647DF"/>
    <w:rsid w:val="00164E0B"/>
    <w:rsid w:val="00172D10"/>
    <w:rsid w:val="00181066"/>
    <w:rsid w:val="00183BB5"/>
    <w:rsid w:val="00183DCA"/>
    <w:rsid w:val="00184DDC"/>
    <w:rsid w:val="00190E03"/>
    <w:rsid w:val="00195172"/>
    <w:rsid w:val="0019697F"/>
    <w:rsid w:val="001A0317"/>
    <w:rsid w:val="001A672D"/>
    <w:rsid w:val="001A79A0"/>
    <w:rsid w:val="001B1E82"/>
    <w:rsid w:val="001B37C4"/>
    <w:rsid w:val="001B63EB"/>
    <w:rsid w:val="001C43CB"/>
    <w:rsid w:val="001C4945"/>
    <w:rsid w:val="001D0314"/>
    <w:rsid w:val="001D7193"/>
    <w:rsid w:val="001E1FFD"/>
    <w:rsid w:val="001F0D13"/>
    <w:rsid w:val="001F10C7"/>
    <w:rsid w:val="001F1F27"/>
    <w:rsid w:val="001F4045"/>
    <w:rsid w:val="001F54C5"/>
    <w:rsid w:val="00203D30"/>
    <w:rsid w:val="002062FD"/>
    <w:rsid w:val="00206C35"/>
    <w:rsid w:val="002173EE"/>
    <w:rsid w:val="00217958"/>
    <w:rsid w:val="002214E3"/>
    <w:rsid w:val="002226DA"/>
    <w:rsid w:val="00231176"/>
    <w:rsid w:val="002330C4"/>
    <w:rsid w:val="002342A5"/>
    <w:rsid w:val="0023570F"/>
    <w:rsid w:val="0023798F"/>
    <w:rsid w:val="00243D02"/>
    <w:rsid w:val="00251B13"/>
    <w:rsid w:val="00252DC6"/>
    <w:rsid w:val="00253CD9"/>
    <w:rsid w:val="00255317"/>
    <w:rsid w:val="0025750A"/>
    <w:rsid w:val="0026124E"/>
    <w:rsid w:val="00270A7A"/>
    <w:rsid w:val="002753FB"/>
    <w:rsid w:val="0028747A"/>
    <w:rsid w:val="00287E63"/>
    <w:rsid w:val="00292EDC"/>
    <w:rsid w:val="002A1359"/>
    <w:rsid w:val="002B0786"/>
    <w:rsid w:val="002B2895"/>
    <w:rsid w:val="002B6B3C"/>
    <w:rsid w:val="002C41C3"/>
    <w:rsid w:val="002D025C"/>
    <w:rsid w:val="002D33D6"/>
    <w:rsid w:val="002D4B3D"/>
    <w:rsid w:val="002D7467"/>
    <w:rsid w:val="002E4D7B"/>
    <w:rsid w:val="002E57DA"/>
    <w:rsid w:val="002F0196"/>
    <w:rsid w:val="002F027C"/>
    <w:rsid w:val="00301304"/>
    <w:rsid w:val="003031D3"/>
    <w:rsid w:val="0030462A"/>
    <w:rsid w:val="00307F5E"/>
    <w:rsid w:val="00314FB8"/>
    <w:rsid w:val="0032227A"/>
    <w:rsid w:val="00330885"/>
    <w:rsid w:val="00331C97"/>
    <w:rsid w:val="0033767B"/>
    <w:rsid w:val="0034405A"/>
    <w:rsid w:val="00346C56"/>
    <w:rsid w:val="00353842"/>
    <w:rsid w:val="00357CC8"/>
    <w:rsid w:val="003617DE"/>
    <w:rsid w:val="003624AA"/>
    <w:rsid w:val="00374417"/>
    <w:rsid w:val="0037466A"/>
    <w:rsid w:val="00377C8F"/>
    <w:rsid w:val="00385357"/>
    <w:rsid w:val="00386608"/>
    <w:rsid w:val="00391FCA"/>
    <w:rsid w:val="003921DF"/>
    <w:rsid w:val="00394062"/>
    <w:rsid w:val="003A5BD4"/>
    <w:rsid w:val="003B77EB"/>
    <w:rsid w:val="003C1032"/>
    <w:rsid w:val="003C19D3"/>
    <w:rsid w:val="003C4E4E"/>
    <w:rsid w:val="003D3857"/>
    <w:rsid w:val="003D40E4"/>
    <w:rsid w:val="003D478C"/>
    <w:rsid w:val="003E2779"/>
    <w:rsid w:val="003F4E53"/>
    <w:rsid w:val="003F60AC"/>
    <w:rsid w:val="00403280"/>
    <w:rsid w:val="00403430"/>
    <w:rsid w:val="00406E31"/>
    <w:rsid w:val="00410157"/>
    <w:rsid w:val="0041481D"/>
    <w:rsid w:val="004168AD"/>
    <w:rsid w:val="00417C37"/>
    <w:rsid w:val="00435FE7"/>
    <w:rsid w:val="00441EED"/>
    <w:rsid w:val="004420B9"/>
    <w:rsid w:val="00444A60"/>
    <w:rsid w:val="004451AE"/>
    <w:rsid w:val="0044772D"/>
    <w:rsid w:val="00454598"/>
    <w:rsid w:val="00461D59"/>
    <w:rsid w:val="004624EC"/>
    <w:rsid w:val="004727E1"/>
    <w:rsid w:val="00472F85"/>
    <w:rsid w:val="0047357A"/>
    <w:rsid w:val="00476091"/>
    <w:rsid w:val="004773E2"/>
    <w:rsid w:val="00477A71"/>
    <w:rsid w:val="004802C7"/>
    <w:rsid w:val="004830EC"/>
    <w:rsid w:val="00485C99"/>
    <w:rsid w:val="004A1D97"/>
    <w:rsid w:val="004A4224"/>
    <w:rsid w:val="004B2232"/>
    <w:rsid w:val="004B55D2"/>
    <w:rsid w:val="004C4FFF"/>
    <w:rsid w:val="004C5284"/>
    <w:rsid w:val="004D0538"/>
    <w:rsid w:val="004D3909"/>
    <w:rsid w:val="004E5515"/>
    <w:rsid w:val="004F1E28"/>
    <w:rsid w:val="004F4E8A"/>
    <w:rsid w:val="004F64E3"/>
    <w:rsid w:val="004F7513"/>
    <w:rsid w:val="0050133B"/>
    <w:rsid w:val="0050587A"/>
    <w:rsid w:val="00524C1C"/>
    <w:rsid w:val="00525AD6"/>
    <w:rsid w:val="00526A7E"/>
    <w:rsid w:val="0053193B"/>
    <w:rsid w:val="005321CC"/>
    <w:rsid w:val="0053760A"/>
    <w:rsid w:val="005424B9"/>
    <w:rsid w:val="0057394E"/>
    <w:rsid w:val="00575DE9"/>
    <w:rsid w:val="00580E68"/>
    <w:rsid w:val="0058311E"/>
    <w:rsid w:val="0058391C"/>
    <w:rsid w:val="00584F20"/>
    <w:rsid w:val="00596223"/>
    <w:rsid w:val="005A12AA"/>
    <w:rsid w:val="005A5568"/>
    <w:rsid w:val="005B21CA"/>
    <w:rsid w:val="005C28E1"/>
    <w:rsid w:val="005C44C7"/>
    <w:rsid w:val="005C4D87"/>
    <w:rsid w:val="005D3071"/>
    <w:rsid w:val="005D4DD7"/>
    <w:rsid w:val="005D6FF0"/>
    <w:rsid w:val="005E2CC7"/>
    <w:rsid w:val="005E4ACD"/>
    <w:rsid w:val="005E5673"/>
    <w:rsid w:val="005E7AA8"/>
    <w:rsid w:val="005F1AD1"/>
    <w:rsid w:val="005F1D19"/>
    <w:rsid w:val="005F5D52"/>
    <w:rsid w:val="005F751C"/>
    <w:rsid w:val="0061533F"/>
    <w:rsid w:val="00624C28"/>
    <w:rsid w:val="00625642"/>
    <w:rsid w:val="00626C52"/>
    <w:rsid w:val="00627CCC"/>
    <w:rsid w:val="00631389"/>
    <w:rsid w:val="0063458B"/>
    <w:rsid w:val="0063621E"/>
    <w:rsid w:val="00636D72"/>
    <w:rsid w:val="00641B72"/>
    <w:rsid w:val="006469EB"/>
    <w:rsid w:val="00651E63"/>
    <w:rsid w:val="00652148"/>
    <w:rsid w:val="00661782"/>
    <w:rsid w:val="0066236C"/>
    <w:rsid w:val="00662CBB"/>
    <w:rsid w:val="006663BB"/>
    <w:rsid w:val="006663ED"/>
    <w:rsid w:val="00671BB5"/>
    <w:rsid w:val="00672409"/>
    <w:rsid w:val="00673C4B"/>
    <w:rsid w:val="0067647A"/>
    <w:rsid w:val="0067679B"/>
    <w:rsid w:val="006773BA"/>
    <w:rsid w:val="00681417"/>
    <w:rsid w:val="00681C64"/>
    <w:rsid w:val="0068526D"/>
    <w:rsid w:val="00686CFB"/>
    <w:rsid w:val="00687490"/>
    <w:rsid w:val="00690CD7"/>
    <w:rsid w:val="00693774"/>
    <w:rsid w:val="00695468"/>
    <w:rsid w:val="00695564"/>
    <w:rsid w:val="00695AF3"/>
    <w:rsid w:val="006B63BF"/>
    <w:rsid w:val="006C2140"/>
    <w:rsid w:val="006C5BEA"/>
    <w:rsid w:val="006D0C7D"/>
    <w:rsid w:val="006D1135"/>
    <w:rsid w:val="006D1567"/>
    <w:rsid w:val="006D3093"/>
    <w:rsid w:val="006E0758"/>
    <w:rsid w:val="006F37F4"/>
    <w:rsid w:val="006F4D21"/>
    <w:rsid w:val="006F52D8"/>
    <w:rsid w:val="00701A7A"/>
    <w:rsid w:val="00702493"/>
    <w:rsid w:val="00706455"/>
    <w:rsid w:val="00706FBF"/>
    <w:rsid w:val="00710306"/>
    <w:rsid w:val="0071057A"/>
    <w:rsid w:val="007122D6"/>
    <w:rsid w:val="007204A1"/>
    <w:rsid w:val="00736BAD"/>
    <w:rsid w:val="00752BDF"/>
    <w:rsid w:val="00756BE4"/>
    <w:rsid w:val="00761296"/>
    <w:rsid w:val="007673B4"/>
    <w:rsid w:val="00784608"/>
    <w:rsid w:val="00787F91"/>
    <w:rsid w:val="007905F1"/>
    <w:rsid w:val="00792030"/>
    <w:rsid w:val="00794552"/>
    <w:rsid w:val="00797E8D"/>
    <w:rsid w:val="007A5F79"/>
    <w:rsid w:val="007A70E7"/>
    <w:rsid w:val="007A7FD3"/>
    <w:rsid w:val="007B05C5"/>
    <w:rsid w:val="007B4ABB"/>
    <w:rsid w:val="007B63D5"/>
    <w:rsid w:val="007B6783"/>
    <w:rsid w:val="007B6E65"/>
    <w:rsid w:val="007C70E4"/>
    <w:rsid w:val="007E40F0"/>
    <w:rsid w:val="007F1D9D"/>
    <w:rsid w:val="007F40AD"/>
    <w:rsid w:val="007F56B6"/>
    <w:rsid w:val="007F5F3B"/>
    <w:rsid w:val="007F7A0D"/>
    <w:rsid w:val="00801A5F"/>
    <w:rsid w:val="00801D0B"/>
    <w:rsid w:val="00826E34"/>
    <w:rsid w:val="0082712D"/>
    <w:rsid w:val="008303C5"/>
    <w:rsid w:val="00831575"/>
    <w:rsid w:val="00835E53"/>
    <w:rsid w:val="008428E2"/>
    <w:rsid w:val="00843BB6"/>
    <w:rsid w:val="0084586F"/>
    <w:rsid w:val="00853822"/>
    <w:rsid w:val="00857911"/>
    <w:rsid w:val="008610DD"/>
    <w:rsid w:val="00866B29"/>
    <w:rsid w:val="008733F0"/>
    <w:rsid w:val="00874455"/>
    <w:rsid w:val="0089513A"/>
    <w:rsid w:val="008967DF"/>
    <w:rsid w:val="008A1962"/>
    <w:rsid w:val="008A1D2E"/>
    <w:rsid w:val="008A4ABD"/>
    <w:rsid w:val="008A54BD"/>
    <w:rsid w:val="008B1DF4"/>
    <w:rsid w:val="008C3A70"/>
    <w:rsid w:val="008C43B8"/>
    <w:rsid w:val="008C5060"/>
    <w:rsid w:val="008D0A7F"/>
    <w:rsid w:val="008D21A6"/>
    <w:rsid w:val="008D56CD"/>
    <w:rsid w:val="008E1EDC"/>
    <w:rsid w:val="008E4957"/>
    <w:rsid w:val="008F17EB"/>
    <w:rsid w:val="008F239A"/>
    <w:rsid w:val="008F5B45"/>
    <w:rsid w:val="008F6C79"/>
    <w:rsid w:val="0091034E"/>
    <w:rsid w:val="00911117"/>
    <w:rsid w:val="009169FF"/>
    <w:rsid w:val="00930801"/>
    <w:rsid w:val="00932BCD"/>
    <w:rsid w:val="009435A4"/>
    <w:rsid w:val="0094668C"/>
    <w:rsid w:val="00946BD8"/>
    <w:rsid w:val="0095070F"/>
    <w:rsid w:val="00950F40"/>
    <w:rsid w:val="00952CCB"/>
    <w:rsid w:val="00953125"/>
    <w:rsid w:val="009535BE"/>
    <w:rsid w:val="0096282C"/>
    <w:rsid w:val="009628CE"/>
    <w:rsid w:val="00964E7C"/>
    <w:rsid w:val="00974258"/>
    <w:rsid w:val="009756BD"/>
    <w:rsid w:val="0097643E"/>
    <w:rsid w:val="00980681"/>
    <w:rsid w:val="00981038"/>
    <w:rsid w:val="009828E7"/>
    <w:rsid w:val="009839C9"/>
    <w:rsid w:val="009856E1"/>
    <w:rsid w:val="0099142E"/>
    <w:rsid w:val="0099449F"/>
    <w:rsid w:val="009A105A"/>
    <w:rsid w:val="009A4D8A"/>
    <w:rsid w:val="009A6B7F"/>
    <w:rsid w:val="009A7672"/>
    <w:rsid w:val="009A7C85"/>
    <w:rsid w:val="009B3129"/>
    <w:rsid w:val="009B6A0A"/>
    <w:rsid w:val="009B7880"/>
    <w:rsid w:val="009B7CD7"/>
    <w:rsid w:val="009C5806"/>
    <w:rsid w:val="009D2327"/>
    <w:rsid w:val="009E0509"/>
    <w:rsid w:val="009E1D60"/>
    <w:rsid w:val="009E2AB1"/>
    <w:rsid w:val="009F4DEE"/>
    <w:rsid w:val="009F6864"/>
    <w:rsid w:val="00A16F6A"/>
    <w:rsid w:val="00A23656"/>
    <w:rsid w:val="00A302B2"/>
    <w:rsid w:val="00A33A2E"/>
    <w:rsid w:val="00A34742"/>
    <w:rsid w:val="00A34A9A"/>
    <w:rsid w:val="00A35446"/>
    <w:rsid w:val="00A41951"/>
    <w:rsid w:val="00A42684"/>
    <w:rsid w:val="00A42B24"/>
    <w:rsid w:val="00A42B36"/>
    <w:rsid w:val="00A43924"/>
    <w:rsid w:val="00A4457B"/>
    <w:rsid w:val="00A62776"/>
    <w:rsid w:val="00A63E6B"/>
    <w:rsid w:val="00A66E81"/>
    <w:rsid w:val="00A67BD1"/>
    <w:rsid w:val="00A70DA2"/>
    <w:rsid w:val="00A71C32"/>
    <w:rsid w:val="00A730F4"/>
    <w:rsid w:val="00A7312F"/>
    <w:rsid w:val="00A75B30"/>
    <w:rsid w:val="00A76974"/>
    <w:rsid w:val="00A7741C"/>
    <w:rsid w:val="00A87485"/>
    <w:rsid w:val="00A90EB9"/>
    <w:rsid w:val="00A92EA1"/>
    <w:rsid w:val="00A97EEF"/>
    <w:rsid w:val="00AA5E39"/>
    <w:rsid w:val="00AB16A9"/>
    <w:rsid w:val="00AB2078"/>
    <w:rsid w:val="00AC26A3"/>
    <w:rsid w:val="00AC3ECE"/>
    <w:rsid w:val="00AC44BE"/>
    <w:rsid w:val="00AC5075"/>
    <w:rsid w:val="00AC59E4"/>
    <w:rsid w:val="00AD0921"/>
    <w:rsid w:val="00AD09BA"/>
    <w:rsid w:val="00AD638F"/>
    <w:rsid w:val="00AE0A68"/>
    <w:rsid w:val="00AE26DE"/>
    <w:rsid w:val="00AE6523"/>
    <w:rsid w:val="00AF198F"/>
    <w:rsid w:val="00B12733"/>
    <w:rsid w:val="00B15A45"/>
    <w:rsid w:val="00B2756C"/>
    <w:rsid w:val="00B30D3A"/>
    <w:rsid w:val="00B36522"/>
    <w:rsid w:val="00B37621"/>
    <w:rsid w:val="00B51C3C"/>
    <w:rsid w:val="00B5297E"/>
    <w:rsid w:val="00B52F8F"/>
    <w:rsid w:val="00B55CB9"/>
    <w:rsid w:val="00B57725"/>
    <w:rsid w:val="00B66327"/>
    <w:rsid w:val="00B670DC"/>
    <w:rsid w:val="00B716DA"/>
    <w:rsid w:val="00B73207"/>
    <w:rsid w:val="00B75BCF"/>
    <w:rsid w:val="00B77707"/>
    <w:rsid w:val="00B877CB"/>
    <w:rsid w:val="00B92706"/>
    <w:rsid w:val="00B9633B"/>
    <w:rsid w:val="00BB1E26"/>
    <w:rsid w:val="00BB4B71"/>
    <w:rsid w:val="00BD379F"/>
    <w:rsid w:val="00BD3B0A"/>
    <w:rsid w:val="00BD3FA6"/>
    <w:rsid w:val="00BD68B7"/>
    <w:rsid w:val="00BE0251"/>
    <w:rsid w:val="00BE5368"/>
    <w:rsid w:val="00BE72E7"/>
    <w:rsid w:val="00BF254C"/>
    <w:rsid w:val="00BF3237"/>
    <w:rsid w:val="00BF3490"/>
    <w:rsid w:val="00BF462A"/>
    <w:rsid w:val="00BF57C6"/>
    <w:rsid w:val="00C00262"/>
    <w:rsid w:val="00C015B1"/>
    <w:rsid w:val="00C03B72"/>
    <w:rsid w:val="00C108DA"/>
    <w:rsid w:val="00C12D77"/>
    <w:rsid w:val="00C20EAA"/>
    <w:rsid w:val="00C21C1F"/>
    <w:rsid w:val="00C23B8E"/>
    <w:rsid w:val="00C25410"/>
    <w:rsid w:val="00C2548F"/>
    <w:rsid w:val="00C25DBB"/>
    <w:rsid w:val="00C4243B"/>
    <w:rsid w:val="00C42B2C"/>
    <w:rsid w:val="00C45DD4"/>
    <w:rsid w:val="00C46441"/>
    <w:rsid w:val="00C50478"/>
    <w:rsid w:val="00C50CDD"/>
    <w:rsid w:val="00C51864"/>
    <w:rsid w:val="00C647C8"/>
    <w:rsid w:val="00C74D39"/>
    <w:rsid w:val="00C76DA6"/>
    <w:rsid w:val="00C82ECF"/>
    <w:rsid w:val="00C8515D"/>
    <w:rsid w:val="00C910DC"/>
    <w:rsid w:val="00C92F37"/>
    <w:rsid w:val="00C966AB"/>
    <w:rsid w:val="00C97A5F"/>
    <w:rsid w:val="00CA1E83"/>
    <w:rsid w:val="00CA2464"/>
    <w:rsid w:val="00CA3A82"/>
    <w:rsid w:val="00CA5678"/>
    <w:rsid w:val="00CB5802"/>
    <w:rsid w:val="00CC0B9F"/>
    <w:rsid w:val="00CC2BFD"/>
    <w:rsid w:val="00CC43B2"/>
    <w:rsid w:val="00CC66C4"/>
    <w:rsid w:val="00CC742C"/>
    <w:rsid w:val="00CD639B"/>
    <w:rsid w:val="00CE2FC5"/>
    <w:rsid w:val="00CE37AC"/>
    <w:rsid w:val="00CE3D17"/>
    <w:rsid w:val="00CE4BA8"/>
    <w:rsid w:val="00CF354F"/>
    <w:rsid w:val="00CF7260"/>
    <w:rsid w:val="00D00F45"/>
    <w:rsid w:val="00D14508"/>
    <w:rsid w:val="00D16E64"/>
    <w:rsid w:val="00D17588"/>
    <w:rsid w:val="00D22CD7"/>
    <w:rsid w:val="00D23267"/>
    <w:rsid w:val="00D279E0"/>
    <w:rsid w:val="00D33667"/>
    <w:rsid w:val="00D36BC8"/>
    <w:rsid w:val="00D414ED"/>
    <w:rsid w:val="00D426B0"/>
    <w:rsid w:val="00D42EBC"/>
    <w:rsid w:val="00D46ED5"/>
    <w:rsid w:val="00D471EC"/>
    <w:rsid w:val="00D50515"/>
    <w:rsid w:val="00D51F52"/>
    <w:rsid w:val="00D5207A"/>
    <w:rsid w:val="00D5433A"/>
    <w:rsid w:val="00D613AC"/>
    <w:rsid w:val="00D625A8"/>
    <w:rsid w:val="00D64866"/>
    <w:rsid w:val="00D71585"/>
    <w:rsid w:val="00D73544"/>
    <w:rsid w:val="00D75825"/>
    <w:rsid w:val="00D80966"/>
    <w:rsid w:val="00D82133"/>
    <w:rsid w:val="00D82E26"/>
    <w:rsid w:val="00D82F99"/>
    <w:rsid w:val="00D840E1"/>
    <w:rsid w:val="00D87048"/>
    <w:rsid w:val="00D90194"/>
    <w:rsid w:val="00D92144"/>
    <w:rsid w:val="00D929B1"/>
    <w:rsid w:val="00D92DCE"/>
    <w:rsid w:val="00DA2AD6"/>
    <w:rsid w:val="00DB1DB4"/>
    <w:rsid w:val="00DC0E43"/>
    <w:rsid w:val="00DC5738"/>
    <w:rsid w:val="00DD5829"/>
    <w:rsid w:val="00DD76C7"/>
    <w:rsid w:val="00DE15E5"/>
    <w:rsid w:val="00DE1A13"/>
    <w:rsid w:val="00DE6FC9"/>
    <w:rsid w:val="00DF41DB"/>
    <w:rsid w:val="00DF7E46"/>
    <w:rsid w:val="00E070B6"/>
    <w:rsid w:val="00E1153E"/>
    <w:rsid w:val="00E11AEE"/>
    <w:rsid w:val="00E20D55"/>
    <w:rsid w:val="00E21C9C"/>
    <w:rsid w:val="00E24CDA"/>
    <w:rsid w:val="00E3348C"/>
    <w:rsid w:val="00E3723F"/>
    <w:rsid w:val="00E4067F"/>
    <w:rsid w:val="00E45E94"/>
    <w:rsid w:val="00E51752"/>
    <w:rsid w:val="00E524E8"/>
    <w:rsid w:val="00E57B78"/>
    <w:rsid w:val="00E60C8A"/>
    <w:rsid w:val="00E71497"/>
    <w:rsid w:val="00E822F2"/>
    <w:rsid w:val="00E85472"/>
    <w:rsid w:val="00E92F12"/>
    <w:rsid w:val="00EA4744"/>
    <w:rsid w:val="00EB141A"/>
    <w:rsid w:val="00EB2E01"/>
    <w:rsid w:val="00EB4085"/>
    <w:rsid w:val="00EC364A"/>
    <w:rsid w:val="00ED1CF9"/>
    <w:rsid w:val="00ED2142"/>
    <w:rsid w:val="00ED4449"/>
    <w:rsid w:val="00ED4D07"/>
    <w:rsid w:val="00ED593B"/>
    <w:rsid w:val="00ED5F9A"/>
    <w:rsid w:val="00EF18BB"/>
    <w:rsid w:val="00EF40D7"/>
    <w:rsid w:val="00EF70C5"/>
    <w:rsid w:val="00F10685"/>
    <w:rsid w:val="00F1256E"/>
    <w:rsid w:val="00F125B0"/>
    <w:rsid w:val="00F16C4E"/>
    <w:rsid w:val="00F1708A"/>
    <w:rsid w:val="00F22BBD"/>
    <w:rsid w:val="00F25530"/>
    <w:rsid w:val="00F26EC9"/>
    <w:rsid w:val="00F3637D"/>
    <w:rsid w:val="00F5097B"/>
    <w:rsid w:val="00F52BB9"/>
    <w:rsid w:val="00F61241"/>
    <w:rsid w:val="00F65151"/>
    <w:rsid w:val="00F66237"/>
    <w:rsid w:val="00F66E6D"/>
    <w:rsid w:val="00F67F7D"/>
    <w:rsid w:val="00F7020C"/>
    <w:rsid w:val="00F70E4C"/>
    <w:rsid w:val="00F801FF"/>
    <w:rsid w:val="00F92C0A"/>
    <w:rsid w:val="00F9529F"/>
    <w:rsid w:val="00F96A43"/>
    <w:rsid w:val="00FA2C62"/>
    <w:rsid w:val="00FA3B43"/>
    <w:rsid w:val="00FA55DD"/>
    <w:rsid w:val="00FB2267"/>
    <w:rsid w:val="00FB782C"/>
    <w:rsid w:val="00FD14E4"/>
    <w:rsid w:val="00FD2D0C"/>
    <w:rsid w:val="00FE2BA1"/>
    <w:rsid w:val="00FE4045"/>
    <w:rsid w:val="00FE58E9"/>
    <w:rsid w:val="00FE6FFD"/>
    <w:rsid w:val="00FF117D"/>
    <w:rsid w:val="00FF3467"/>
    <w:rsid w:val="00FF36E6"/>
    <w:rsid w:val="00FF6881"/>
    <w:rsid w:val="00FF74E4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Vchoz"/>
    <w:next w:val="Vchoz"/>
    <w:link w:val="Nadpis2Char"/>
    <w:uiPriority w:val="99"/>
    <w:qFormat/>
    <w:rsid w:val="00D51F52"/>
    <w:pPr>
      <w:keepNext/>
      <w:jc w:val="center"/>
      <w:outlineLvl w:val="1"/>
    </w:pPr>
    <w:rPr>
      <w:rFonts w:ascii="Univers"/>
      <w:b/>
      <w:sz w:val="16"/>
    </w:rPr>
  </w:style>
  <w:style w:type="paragraph" w:styleId="Nadpis4">
    <w:name w:val="heading 4"/>
    <w:basedOn w:val="Vchoz"/>
    <w:next w:val="Vchoz"/>
    <w:link w:val="Nadpis4Char"/>
    <w:uiPriority w:val="99"/>
    <w:qFormat/>
    <w:rsid w:val="00D51F52"/>
    <w:pPr>
      <w:keepNext/>
      <w:jc w:val="center"/>
      <w:outlineLvl w:val="3"/>
    </w:pPr>
    <w:rPr>
      <w:b/>
      <w:sz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D51F52"/>
    <w:rPr>
      <w:rFonts w:ascii="Univers" w:hAnsi="Times New Roman" w:cs="Times New Roman"/>
      <w:b/>
      <w:sz w:val="16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D51F52"/>
    <w:rPr>
      <w:rFonts w:ascii="Times New Roman" w:hAnsi="Times New Roman" w:cs="Times New Roman"/>
      <w:b/>
      <w:sz w:val="14"/>
      <w:szCs w:val="24"/>
    </w:rPr>
  </w:style>
  <w:style w:type="paragraph" w:customStyle="1" w:styleId="Vchoz">
    <w:name w:val="Výchozí"/>
    <w:rsid w:val="00D51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ontraktTitul">
    <w:name w:val="KontraktTitul"/>
    <w:basedOn w:val="Vchoz"/>
    <w:next w:val="Kontrakt"/>
    <w:uiPriority w:val="99"/>
    <w:rsid w:val="00D51F52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tabs>
        <w:tab w:val="left" w:pos="567"/>
      </w:tabs>
      <w:spacing w:after="240"/>
      <w:jc w:val="center"/>
    </w:pPr>
    <w:rPr>
      <w:b/>
      <w:sz w:val="28"/>
    </w:rPr>
  </w:style>
  <w:style w:type="paragraph" w:customStyle="1" w:styleId="Kontrakt">
    <w:name w:val="Kontrakt"/>
    <w:basedOn w:val="Vchoz"/>
    <w:uiPriority w:val="99"/>
    <w:rsid w:val="00D51F52"/>
    <w:pPr>
      <w:tabs>
        <w:tab w:val="left" w:pos="567"/>
      </w:tabs>
    </w:pPr>
    <w:rPr>
      <w:sz w:val="16"/>
    </w:rPr>
  </w:style>
  <w:style w:type="paragraph" w:customStyle="1" w:styleId="KontraktTabulka">
    <w:name w:val="KontraktTabulka"/>
    <w:basedOn w:val="Kontrakt"/>
    <w:uiPriority w:val="99"/>
    <w:rsid w:val="00D51F52"/>
    <w:pPr>
      <w:tabs>
        <w:tab w:val="clear" w:pos="567"/>
      </w:tabs>
      <w:spacing w:before="28" w:after="28"/>
      <w:textAlignment w:val="center"/>
    </w:pPr>
    <w:rPr>
      <w:b/>
      <w:sz w:val="18"/>
    </w:rPr>
  </w:style>
  <w:style w:type="paragraph" w:customStyle="1" w:styleId="KontraktClanek">
    <w:name w:val="KontraktClanek"/>
    <w:basedOn w:val="Kontrakt"/>
    <w:uiPriority w:val="99"/>
    <w:rsid w:val="00D51F52"/>
    <w:pPr>
      <w:tabs>
        <w:tab w:val="clear" w:pos="567"/>
      </w:tabs>
    </w:pPr>
    <w:rPr>
      <w:b/>
      <w:sz w:val="24"/>
    </w:rPr>
  </w:style>
  <w:style w:type="paragraph" w:customStyle="1" w:styleId="Obsahtabulky">
    <w:name w:val="Obsah tabulky"/>
    <w:basedOn w:val="Normln"/>
    <w:uiPriority w:val="99"/>
    <w:rsid w:val="00D51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ontraktPodpis">
    <w:name w:val="KontraktPodpis"/>
    <w:basedOn w:val="Kontrakt"/>
    <w:uiPriority w:val="99"/>
    <w:rsid w:val="00D51F52"/>
    <w:pPr>
      <w:tabs>
        <w:tab w:val="clear" w:pos="567"/>
        <w:tab w:val="center" w:pos="2430"/>
        <w:tab w:val="center" w:pos="7228"/>
      </w:tabs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Vchoz"/>
    <w:next w:val="Vchoz"/>
    <w:link w:val="Nadpis2Char"/>
    <w:uiPriority w:val="99"/>
    <w:qFormat/>
    <w:rsid w:val="00D51F52"/>
    <w:pPr>
      <w:keepNext/>
      <w:jc w:val="center"/>
      <w:outlineLvl w:val="1"/>
    </w:pPr>
    <w:rPr>
      <w:rFonts w:ascii="Univers"/>
      <w:b/>
      <w:sz w:val="16"/>
    </w:rPr>
  </w:style>
  <w:style w:type="paragraph" w:styleId="Nadpis4">
    <w:name w:val="heading 4"/>
    <w:basedOn w:val="Vchoz"/>
    <w:next w:val="Vchoz"/>
    <w:link w:val="Nadpis4Char"/>
    <w:uiPriority w:val="99"/>
    <w:qFormat/>
    <w:rsid w:val="00D51F52"/>
    <w:pPr>
      <w:keepNext/>
      <w:jc w:val="center"/>
      <w:outlineLvl w:val="3"/>
    </w:pPr>
    <w:rPr>
      <w:b/>
      <w:sz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D51F52"/>
    <w:rPr>
      <w:rFonts w:ascii="Univers" w:hAnsi="Times New Roman" w:cs="Times New Roman"/>
      <w:b/>
      <w:sz w:val="16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D51F52"/>
    <w:rPr>
      <w:rFonts w:ascii="Times New Roman" w:hAnsi="Times New Roman" w:cs="Times New Roman"/>
      <w:b/>
      <w:sz w:val="14"/>
      <w:szCs w:val="24"/>
    </w:rPr>
  </w:style>
  <w:style w:type="paragraph" w:customStyle="1" w:styleId="Vchoz">
    <w:name w:val="Výchozí"/>
    <w:rsid w:val="00D51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ontraktTitul">
    <w:name w:val="KontraktTitul"/>
    <w:basedOn w:val="Vchoz"/>
    <w:next w:val="Kontrakt"/>
    <w:uiPriority w:val="99"/>
    <w:rsid w:val="00D51F52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tabs>
        <w:tab w:val="left" w:pos="567"/>
      </w:tabs>
      <w:spacing w:after="240"/>
      <w:jc w:val="center"/>
    </w:pPr>
    <w:rPr>
      <w:b/>
      <w:sz w:val="28"/>
    </w:rPr>
  </w:style>
  <w:style w:type="paragraph" w:customStyle="1" w:styleId="Kontrakt">
    <w:name w:val="Kontrakt"/>
    <w:basedOn w:val="Vchoz"/>
    <w:uiPriority w:val="99"/>
    <w:rsid w:val="00D51F52"/>
    <w:pPr>
      <w:tabs>
        <w:tab w:val="left" w:pos="567"/>
      </w:tabs>
    </w:pPr>
    <w:rPr>
      <w:sz w:val="16"/>
    </w:rPr>
  </w:style>
  <w:style w:type="paragraph" w:customStyle="1" w:styleId="KontraktTabulka">
    <w:name w:val="KontraktTabulka"/>
    <w:basedOn w:val="Kontrakt"/>
    <w:uiPriority w:val="99"/>
    <w:rsid w:val="00D51F52"/>
    <w:pPr>
      <w:tabs>
        <w:tab w:val="clear" w:pos="567"/>
      </w:tabs>
      <w:spacing w:before="28" w:after="28"/>
      <w:textAlignment w:val="center"/>
    </w:pPr>
    <w:rPr>
      <w:b/>
      <w:sz w:val="18"/>
    </w:rPr>
  </w:style>
  <w:style w:type="paragraph" w:customStyle="1" w:styleId="KontraktClanek">
    <w:name w:val="KontraktClanek"/>
    <w:basedOn w:val="Kontrakt"/>
    <w:uiPriority w:val="99"/>
    <w:rsid w:val="00D51F52"/>
    <w:pPr>
      <w:tabs>
        <w:tab w:val="clear" w:pos="567"/>
      </w:tabs>
    </w:pPr>
    <w:rPr>
      <w:b/>
      <w:sz w:val="24"/>
    </w:rPr>
  </w:style>
  <w:style w:type="paragraph" w:customStyle="1" w:styleId="Obsahtabulky">
    <w:name w:val="Obsah tabulky"/>
    <w:basedOn w:val="Normln"/>
    <w:uiPriority w:val="99"/>
    <w:rsid w:val="00D51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KontraktPodpis">
    <w:name w:val="KontraktPodpis"/>
    <w:basedOn w:val="Kontrakt"/>
    <w:uiPriority w:val="99"/>
    <w:rsid w:val="00D51F52"/>
    <w:pPr>
      <w:tabs>
        <w:tab w:val="clear" w:pos="567"/>
        <w:tab w:val="center" w:pos="2430"/>
        <w:tab w:val="center" w:pos="7228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Grof ml.</dc:creator>
  <cp:lastModifiedBy>Benešová Zuzana</cp:lastModifiedBy>
  <cp:revision>4</cp:revision>
  <dcterms:created xsi:type="dcterms:W3CDTF">2017-07-24T07:51:00Z</dcterms:created>
  <dcterms:modified xsi:type="dcterms:W3CDTF">2017-12-22T12:58:00Z</dcterms:modified>
</cp:coreProperties>
</file>