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AC21F4">
            <w:r>
              <w:t>FCC</w:t>
            </w:r>
            <w:r w:rsidR="00AC21F4">
              <w:t xml:space="preserve"> BEC</w:t>
            </w:r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21F4" w:rsidP="00EF4D2C">
            <w:r>
              <w:t>Prosmycká 2/č.p. 88, 410 02 Lovosice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21F4" w:rsidP="00FD1884">
            <w:r>
              <w:t>610 54 259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232ED">
            <w:r>
              <w:t>CZ61054259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75427" w:rsidP="000E47B3">
            <w:pPr>
              <w:spacing w:line="360" w:lineRule="auto"/>
              <w:jc w:val="center"/>
            </w:pPr>
            <w:r>
              <w:t xml:space="preserve">Objednávám </w:t>
            </w:r>
            <w:r w:rsidR="000E47B3">
              <w:t xml:space="preserve">odvoz a další nakládání s odpady v rozsahu </w:t>
            </w:r>
          </w:p>
          <w:p w:rsidR="00AC21F4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AC21F4">
              <w:t>nakládání s odpady a přepravě odpadů č. S10Q400660</w:t>
            </w:r>
            <w:r>
              <w:t xml:space="preserve"> </w:t>
            </w:r>
          </w:p>
          <w:p w:rsidR="00AC21F4" w:rsidRDefault="00AC21F4" w:rsidP="000E47B3">
            <w:pPr>
              <w:spacing w:line="360" w:lineRule="auto"/>
              <w:jc w:val="center"/>
            </w:pPr>
            <w:r>
              <w:t>a Smlouvy o nakládání s odpady a přepravě odpadů č. S09Q400541</w:t>
            </w:r>
          </w:p>
          <w:p w:rsidR="0021095F" w:rsidRDefault="00DC43F0" w:rsidP="000E47B3">
            <w:pPr>
              <w:spacing w:line="360" w:lineRule="auto"/>
              <w:jc w:val="center"/>
            </w:pPr>
            <w:r>
              <w:t xml:space="preserve">včetně jejich dodatků, </w:t>
            </w:r>
            <w:r w:rsidR="00AC21F4">
              <w:t>v</w:t>
            </w:r>
            <w:r w:rsidR="000E47B3">
              <w:t>ypovězen</w:t>
            </w:r>
            <w:r w:rsidR="00AC21F4">
              <w:t>ých</w:t>
            </w:r>
            <w:r w:rsidR="000E47B3">
              <w:t xml:space="preserve"> ke dni 31.12.2017.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Druhy, množství odpadu i frekvence svozů zůstává beze změn.</w:t>
            </w:r>
          </w:p>
          <w:p w:rsidR="000E47B3" w:rsidRDefault="000E47B3" w:rsidP="000E47B3">
            <w:pPr>
              <w:spacing w:line="360" w:lineRule="auto"/>
              <w:jc w:val="center"/>
            </w:pPr>
            <w:r>
              <w:t>Termín</w:t>
            </w:r>
            <w:r w:rsidR="00DC43F0">
              <w:t xml:space="preserve"> realizace</w:t>
            </w:r>
            <w:r>
              <w:t>: od 1.1.2018 do 31.1.2018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 xml:space="preserve">Cena: dle </w:t>
            </w:r>
            <w:r w:rsidR="00F37270">
              <w:t>skutečného</w:t>
            </w:r>
            <w:r>
              <w:t xml:space="preserve"> množství odpadů, akceptujeme navýšení cen jednotlivých druhů odpadů o</w:t>
            </w:r>
            <w:r w:rsidR="00060EDE">
              <w:t> </w:t>
            </w:r>
            <w:r>
              <w:t>10% dle „Úpravy ceny a podmínek pro výkup, převzetí a dopravu odpadů“ z</w:t>
            </w:r>
            <w:r w:rsidR="00060EDE">
              <w:t xml:space="preserve"> </w:t>
            </w:r>
            <w:r>
              <w:t>30.</w:t>
            </w:r>
            <w:r w:rsidR="00060EDE">
              <w:t xml:space="preserve"> </w:t>
            </w:r>
            <w:r>
              <w:t>11.</w:t>
            </w:r>
            <w:r w:rsidR="00060EDE">
              <w:t xml:space="preserve"> </w:t>
            </w:r>
            <w:r>
              <w:t>2017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E47B3" w:rsidP="000E47B3">
            <w:r>
              <w:t>31. 1. 2018, areál PNHoB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37270" w:rsidP="00EF4D2C">
            <w:r>
              <w:t>55.000,-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E47B3" w:rsidP="00EF4D2C">
            <w:r>
              <w:t>13. 12.</w:t>
            </w:r>
            <w:r w:rsidR="00FD1884">
              <w:t xml:space="preserve"> 2017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Ing. Ingrid Hlinomazová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86" w:rsidRDefault="002F4E86">
      <w:r>
        <w:separator/>
      </w:r>
    </w:p>
  </w:endnote>
  <w:endnote w:type="continuationSeparator" w:id="0">
    <w:p w:rsidR="002F4E86" w:rsidRDefault="002F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86" w:rsidRDefault="002F4E86">
      <w:r>
        <w:separator/>
      </w:r>
    </w:p>
  </w:footnote>
  <w:footnote w:type="continuationSeparator" w:id="0">
    <w:p w:rsidR="002F4E86" w:rsidRDefault="002F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87EE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87EE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4E8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84C54"/>
    <w:rsid w:val="006A2B8B"/>
    <w:rsid w:val="006B426F"/>
    <w:rsid w:val="006E7302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74209"/>
    <w:rsid w:val="00B75427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87EED"/>
    <w:rsid w:val="00E92716"/>
    <w:rsid w:val="00EA4576"/>
    <w:rsid w:val="00EF4D2C"/>
    <w:rsid w:val="00F37270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o810</cp:lastModifiedBy>
  <cp:revision>2</cp:revision>
  <cp:lastPrinted>2017-11-30T13:54:00Z</cp:lastPrinted>
  <dcterms:created xsi:type="dcterms:W3CDTF">2017-12-27T12:22:00Z</dcterms:created>
  <dcterms:modified xsi:type="dcterms:W3CDTF">2017-12-27T12:22:00Z</dcterms:modified>
</cp:coreProperties>
</file>