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928" w:rsidRDefault="00764A45">
      <w:r>
        <w:t>Zoologická zahrada Liberec</w:t>
      </w:r>
    </w:p>
    <w:p w:rsidR="00845928" w:rsidRDefault="00764A45">
      <w:r>
        <w:t>příspěvková organizace</w:t>
      </w:r>
    </w:p>
    <w:p w:rsidR="00845928" w:rsidRDefault="00764A45">
      <w:pPr>
        <w:outlineLvl w:val="0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845928" w:rsidRDefault="00764A45">
      <w:r>
        <w:t>Vystavil: xxx</w:t>
      </w:r>
      <w:r>
        <w:t xml:space="preserve"> tel. xxx</w:t>
      </w:r>
      <w:r>
        <w:t xml:space="preserve"> email:</w:t>
      </w:r>
      <w:hyperlink r:id="rId6" w:history="1"/>
      <w:r>
        <w:t xml:space="preserve"> xxx</w:t>
      </w:r>
    </w:p>
    <w:p w:rsidR="00845928" w:rsidRDefault="00764A45">
      <w:r>
        <w:t>OBJEDNÁVKA č. OBJ1235/2017 Datum: 19.12.2017</w:t>
      </w:r>
    </w:p>
    <w:p w:rsidR="00845928" w:rsidRDefault="00764A45">
      <w:r>
        <w:t>Dodavatel:</w:t>
      </w:r>
    </w:p>
    <w:p w:rsidR="00845928" w:rsidRDefault="00764A45">
      <w:r>
        <w:t>P E L A, s.r.o.</w:t>
      </w:r>
    </w:p>
    <w:p w:rsidR="00845928" w:rsidRDefault="00764A45">
      <w:r>
        <w:t>IČ:25006924</w:t>
      </w:r>
    </w:p>
    <w:p w:rsidR="00845928" w:rsidRDefault="00764A45">
      <w:r>
        <w:t>DIČ:CZ25006924</w:t>
      </w:r>
    </w:p>
    <w:p w:rsidR="00845928" w:rsidRDefault="00764A45">
      <w:r>
        <w:t>Odběratel:</w:t>
      </w:r>
    </w:p>
    <w:p w:rsidR="00845928" w:rsidRDefault="00764A45">
      <w:r>
        <w:t>Zoologická zahrada Liberec, příspěvková organizace Lidové sady 425/1 460 01 Liberec 1 IČ: 00079651 DIČ:00079651</w:t>
      </w:r>
    </w:p>
    <w:p w:rsidR="00845928" w:rsidRDefault="00764A45">
      <w:r>
        <w:t>Vyřizuje: xxx</w:t>
      </w:r>
    </w:p>
    <w:p w:rsidR="00845928" w:rsidRDefault="00764A45"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845928" w:rsidRDefault="00764A45">
      <w:r>
        <w:t>Oprava podvozku a sklápě</w:t>
      </w:r>
      <w:r>
        <w:t xml:space="preserve">cí korby </w:t>
      </w:r>
      <w:r>
        <w:rPr>
          <w:lang w:val="en-US" w:eastAsia="en-US" w:bidi="en-US"/>
        </w:rPr>
        <w:t xml:space="preserve">Mitsubishy </w:t>
      </w:r>
      <w:r>
        <w:t xml:space="preserve">Fuso </w:t>
      </w:r>
      <w:r>
        <w:rPr>
          <w:lang w:val="en-US" w:eastAsia="en-US" w:bidi="en-US"/>
        </w:rPr>
        <w:t xml:space="preserve">TEA </w:t>
      </w:r>
      <w:r>
        <w:t xml:space="preserve">04 22 200 Popis dodávky/ </w:t>
      </w:r>
      <w:r>
        <w:rPr>
          <w:lang w:val="en-US" w:eastAsia="en-US" w:bidi="en-US"/>
        </w:rPr>
        <w:t>Specification:</w:t>
      </w:r>
    </w:p>
    <w:p w:rsidR="00845928" w:rsidRDefault="00764A45">
      <w:r>
        <w:t xml:space="preserve">Oprava podvozku a sklápěcí korby Mitsubishy Fuso </w:t>
      </w:r>
      <w:r>
        <w:rPr>
          <w:lang w:val="en-US" w:eastAsia="en-US" w:bidi="en-US"/>
        </w:rPr>
        <w:t xml:space="preserve">TEA </w:t>
      </w:r>
      <w:r>
        <w:t>04 22 200</w:t>
      </w:r>
    </w:p>
    <w:p w:rsidR="00845928" w:rsidRDefault="00764A45">
      <w:r>
        <w:t xml:space="preserve">Předpokládáná cena </w:t>
      </w:r>
      <w:r>
        <w:rPr>
          <w:lang w:val="en-US" w:eastAsia="en-US" w:bidi="en-US"/>
        </w:rPr>
        <w:t xml:space="preserve">max. </w:t>
      </w:r>
      <w:r>
        <w:t xml:space="preserve">vč DPH:60 500,00 Kč Termín dodání/ </w:t>
      </w:r>
      <w:r>
        <w:rPr>
          <w:lang w:val="en-US" w:eastAsia="en-US" w:bidi="en-US"/>
        </w:rPr>
        <w:t>Date of Delivery:</w:t>
      </w:r>
    </w:p>
    <w:p w:rsidR="00845928" w:rsidRDefault="00764A45">
      <w:r>
        <w:t xml:space="preserve">Poznámka/ </w:t>
      </w:r>
      <w:r w:rsidRPr="00764A45">
        <w:rPr>
          <w:lang w:eastAsia="en-US" w:bidi="en-US"/>
        </w:rPr>
        <w:t>Note:</w:t>
      </w:r>
    </w:p>
    <w:p w:rsidR="00845928" w:rsidRDefault="00764A45">
      <w:r>
        <w:t>V případě že, fakturovaná částk</w:t>
      </w:r>
      <w:r>
        <w:t xml:space="preserve">a bude vyšší </w:t>
      </w:r>
      <w:bookmarkStart w:id="1" w:name="_GoBack"/>
      <w:bookmarkEnd w:id="1"/>
      <w:r>
        <w:t>než</w:t>
      </w:r>
      <w:r>
        <w:t xml:space="preserve"> částka v objednávce, bude faktura vrácena. Faktury v elektronické podobě zasílejte na adresu: </w:t>
      </w:r>
      <w:hyperlink r:id="rId7" w:history="1">
        <w:r>
          <w:rPr>
            <w:rStyle w:val="Hypertextovodkaz"/>
            <w:lang w:val="en-US" w:eastAsia="en-US" w:bidi="en-US"/>
          </w:rPr>
          <w:t>xxx</w:t>
        </w:r>
      </w:hyperlink>
    </w:p>
    <w:sectPr w:rsidR="00845928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A45" w:rsidRDefault="00764A45">
      <w:r>
        <w:separator/>
      </w:r>
    </w:p>
  </w:endnote>
  <w:endnote w:type="continuationSeparator" w:id="0">
    <w:p w:rsidR="00764A45" w:rsidRDefault="0076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A45" w:rsidRDefault="00764A45"/>
  </w:footnote>
  <w:footnote w:type="continuationSeparator" w:id="0">
    <w:p w:rsidR="00764A45" w:rsidRDefault="00764A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28"/>
    <w:rsid w:val="00764A45"/>
    <w:rsid w:val="0084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44906-6139-4210-8068-AD0937CC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ingl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2017-12-27T07:51:00Z</dcterms:created>
  <dcterms:modified xsi:type="dcterms:W3CDTF">2017-12-27T07:52:00Z</dcterms:modified>
</cp:coreProperties>
</file>