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E5" w:rsidRDefault="009436E5">
      <w:r>
        <w:t>Akceptace objednávky:</w:t>
      </w:r>
    </w:p>
    <w:p w:rsidR="009436E5" w:rsidRDefault="009436E5"/>
    <w:p w:rsidR="009436E5" w:rsidRDefault="009436E5"/>
    <w:p w:rsidR="009436E5" w:rsidRDefault="009436E5">
      <w:r>
        <w:t xml:space="preserve">Akceptujeme Vaši objednávku č. 108/2017/2/G ze dne </w:t>
      </w:r>
      <w:proofErr w:type="gramStart"/>
      <w:r>
        <w:t>29.11.2017</w:t>
      </w:r>
      <w:proofErr w:type="gramEnd"/>
    </w:p>
    <w:p w:rsidR="009436E5" w:rsidRDefault="009436E5"/>
    <w:p w:rsidR="009436E5" w:rsidRDefault="009436E5">
      <w:r>
        <w:t>Za dodavatele: Mária Audyová</w:t>
      </w:r>
      <w:bookmarkStart w:id="0" w:name="_GoBack"/>
      <w:bookmarkEnd w:id="0"/>
    </w:p>
    <w:sectPr w:rsidR="009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E5"/>
    <w:rsid w:val="001D79E5"/>
    <w:rsid w:val="009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587B3-EDB2-4E1E-A1B0-0A832D5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Knapova</dc:creator>
  <cp:keywords/>
  <dc:description/>
  <cp:lastModifiedBy>Knapova</cp:lastModifiedBy>
  <cp:revision>1</cp:revision>
  <dcterms:created xsi:type="dcterms:W3CDTF">2017-12-27T06:30:00Z</dcterms:created>
  <dcterms:modified xsi:type="dcterms:W3CDTF">2017-12-27T06:33:00Z</dcterms:modified>
</cp:coreProperties>
</file>