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C" w:rsidRDefault="00B53E9C">
      <w:pPr>
        <w:sectPr w:rsidR="00B53E9C" w:rsidSect="005B014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B0140">
        <w:rPr>
          <w:noProof/>
        </w:rPr>
        <w:pict>
          <v:rect id="Text62" o:spid="_x0000_s1070" style="position:absolute;margin-left:11.25pt;margin-top:617.25pt;width:487.5pt;height:138.15pt;z-index:251662336;v-text-anchor:top" filled="f" stroked="f">
            <v:textbox inset="0,0,0,0">
              <w:txbxContent>
                <w:p w:rsidR="005B0140" w:rsidRDefault="005B0140">
                  <w:pPr>
                    <w:jc w:val="both"/>
                  </w:pPr>
                </w:p>
                <w:p w:rsidR="005B0140" w:rsidRDefault="00B53E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B0140" w:rsidRDefault="005B0140">
                  <w:pPr>
                    <w:jc w:val="both"/>
                  </w:pPr>
                </w:p>
                <w:p w:rsidR="005B0140" w:rsidRDefault="00B53E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5B0140" w:rsidRPr="005B0140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B0140" w:rsidRDefault="00B53E9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5B0140" w:rsidRDefault="00B53E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5B0140" w:rsidRDefault="00B53E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5B0140" w:rsidRDefault="00B53E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5B0140" w:rsidRDefault="005B0140"/>
              </w:txbxContent>
            </v:textbox>
          </v:rect>
        </w:pict>
      </w:r>
      <w:r w:rsidR="005B0140" w:rsidRPr="005B0140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5B0140" w:rsidRPr="00B53E9C" w:rsidRDefault="00B53E9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21. 12. 2017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5B0140" w:rsidRDefault="00B53E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B0140" w:rsidRDefault="00B53E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B0140" w:rsidRDefault="00B53E9C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Obj-3190/17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B0140" w:rsidRPr="005B01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5B0140" w:rsidRPr="005B0140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5B0140" w:rsidRPr="005B0140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5B0140" w:rsidRPr="005B0140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5B0140" w:rsidRPr="005B0140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5B0140" w:rsidRPr="005B0140">
        <w:pict>
          <v:shape id="_x0000_s1099" type="#_x0000_t32" style="position:absolute;margin-left:495.75pt;margin-top:108pt;width:0;height:6.75pt;z-index:251632640" o:connectortype="straight" strokeweight="0"/>
        </w:pict>
      </w:r>
      <w:r w:rsidR="005B0140" w:rsidRPr="005B0140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5B0140" w:rsidRPr="005B0140">
        <w:pict>
          <v:shape id="_x0000_s1097" type="#_x0000_t32" style="position:absolute;margin-left:495.75pt;margin-top:186pt;width:-13.5pt;height:0;z-index:251634688" o:connectortype="straight"/>
        </w:pict>
      </w:r>
      <w:r w:rsidR="005B0140" w:rsidRPr="005B0140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5B0140" w:rsidRDefault="00B53E9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351-PÚ-2008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Vlašim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BÚ 01/2018/01 (1.1.-31.1.2018)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2" o:spid="_x0000_s1088" style="position:absolute;margin-left:11.25pt;margin-top:300.75pt;width:175.5pt;height:14.25pt;z-index:251643904;v-text-anchor:middle" filled="f" strokeweight="3e-5mm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4" o:spid="_x0000_s1087" style="position:absolute;margin-left:186.75pt;margin-top:300.75pt;width:102pt;height:14.25pt;z-index:251644928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6" o:spid="_x0000_s1086" style="position:absolute;margin-left:288.75pt;margin-top:300.75pt;width:96pt;height:14.25pt;z-index:251645952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28" o:spid="_x0000_s1085" style="position:absolute;margin-left:385.5pt;margin-top:300.75pt;width:113.25pt;height:14.25pt;z-index:251646976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84" style="position:absolute;margin-left:11.25pt;margin-top:315pt;width:175.5pt;height:27pt;z-index:251648000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83" style="position:absolute;margin-left:186.75pt;margin-top:315pt;width:102pt;height:27pt;z-index:251649024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82" style="position:absolute;margin-left:288.75pt;margin-top:315pt;width:96pt;height:27pt;z-index:251650048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81" style="position:absolute;margin-left:385.5pt;margin-top:315pt;width:113.25pt;height:27pt;z-index:251651072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80" style="position:absolute;margin-left:11.25pt;margin-top:342.75pt;width:175.5pt;height:14.25pt;z-index:251652096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</w:rPr>
                    <w:t xml:space="preserve">53198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8 km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79" style="position:absolute;margin-left:186.75pt;margin-top:342.75pt;width:102pt;height:14.25pt;z-index:251653120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78" style="position:absolute;margin-left:288.75pt;margin-top:342.75pt;width:96pt;height:14.25pt;z-index:251654144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_x0000_s1077" style="position:absolute;margin-left:385.5pt;margin-top:342.75pt;width:113.25pt;height:14.25pt;z-index:251655168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32" o:spid="_x0000_s1076" style="position:absolute;margin-left:11.25pt;margin-top:364.5pt;width:487.5pt;height:16.5pt;z-index:251656192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30" o:spid="_x0000_s1075" style="position:absolute;margin-left:11.25pt;margin-top:399.75pt;width:145.5pt;height:13.5pt;z-index:251657216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31" o:spid="_x0000_s1074" style="position:absolute;margin-left:156.75pt;margin-top:399.75pt;width:115.5pt;height:13.5pt;z-index:251658240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b/>
                      <w:color w:val="000000"/>
                    </w:rPr>
                    <w:t>167 464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64" o:spid="_x0000_s1073" style="position:absolute;margin-left:11.25pt;margin-top:385.5pt;width:145.5pt;height:13.5pt;z-index:251659264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65" o:spid="_x0000_s1072" style="position:absolute;margin-left:156.75pt;margin-top:385.5pt;width:115.5pt;height:13.5pt;z-index:251660288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b/>
                      <w:color w:val="000000"/>
                    </w:rPr>
                    <w:t>138 400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34" o:spid="_x0000_s1071" style="position:absolute;margin-left:11.25pt;margin-top:426.75pt;width:487.5pt;height:189.75pt;z-index:251661312;v-text-anchor:top" filled="f" stroked="f">
            <v:textbox inset="0,0,0,0">
              <w:txbxContent>
                <w:p w:rsidR="005B0140" w:rsidRDefault="00B53E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B0140" w:rsidRDefault="00B53E9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B0140" w:rsidRDefault="00B53E9C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Vlašim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BÚ 01/2018/01 (1.1.-3</w:t>
                  </w:r>
                  <w:r>
                    <w:rPr>
                      <w:rFonts w:ascii="Arial" w:hAnsi="Arial" w:cs="Arial"/>
                      <w:color w:val="000000"/>
                    </w:rPr>
                    <w:t>1.1.2018).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B0140" w:rsidRDefault="00B53E9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B0140">
        <w:rPr>
          <w:noProof/>
        </w:rPr>
        <w:lastRenderedPageBreak/>
        <w:pict>
          <v:rect id="Text37" o:spid="_x0000_s1069" style="position:absolute;margin-left:11.25pt;margin-top:29.25pt;width:158.25pt;height:87pt;z-index:251663360;v-text-anchor:top" filled="f" stroked="f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B0140" w:rsidRDefault="00B53E9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36" o:spid="_x0000_s1067" style="position:absolute;margin-left:273pt;margin-top:11.25pt;width:243.75pt;height:39pt;z-index:251665408;v-text-anchor:top" filled="f" stroked="f">
            <v:textbox inset="0,0,0,0">
              <w:txbxContent>
                <w:p w:rsidR="005B0140" w:rsidRDefault="00B53E9C">
                  <w:pPr>
                    <w:jc w:val="center"/>
                  </w:pPr>
                  <w:proofErr w:type="spellStart"/>
                  <w:proofErr w:type="gramStart"/>
                  <w:r>
                    <w:t>xxxxxxxxxxxxx</w:t>
                  </w:r>
                  <w:proofErr w:type="spellEnd"/>
                  <w:proofErr w:type="gramEnd"/>
                </w:p>
                <w:p w:rsidR="005B0140" w:rsidRDefault="00B53E9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B0140" w:rsidRPr="005B0140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B0140" w:rsidRDefault="005B0140">
      <w:r w:rsidRPr="005B0140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B0140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B0140" w:rsidRDefault="00B53E9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B0140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5B0140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5B0140">
        <w:pict>
          <v:shape id="_x0000_s1055" type="#_x0000_t32" style="position:absolute;margin-left:0;margin-top:27.75pt;width:0;height:27.75pt;z-index:251677696" o:connectortype="straight" strokeweight="0"/>
        </w:pict>
      </w:r>
      <w:r w:rsidRPr="005B0140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5B0140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5B0140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5B0140" w:rsidRDefault="00B53E9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0140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Načeradec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Kondrac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5B0140" w:rsidRDefault="00B53E9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B0140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0140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Načeradec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Kondrac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53157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53198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8 km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B0140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5B0140" w:rsidRDefault="00B53E9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B0140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5B0140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5B0140" w:rsidRDefault="00B53E9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Načeradec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Kondrac</w:t>
                  </w:r>
                  <w:proofErr w:type="spellEnd"/>
                </w:p>
              </w:txbxContent>
            </v:textbox>
          </v:rect>
        </w:pict>
      </w:r>
    </w:p>
    <w:sectPr w:rsidR="005B0140" w:rsidSect="00B53E9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0140"/>
    <w:rsid w:val="00B53E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SK\Web\OBJEDNAVKY\CHECKIN\636497002558375684_21\Objednavka_KSUS.frx</dc:title>
  <dc:creator>FastReport.NET</dc:creator>
  <cp:lastModifiedBy>marie.stecherova</cp:lastModifiedBy>
  <cp:revision>2</cp:revision>
  <cp:lastPrinted>2017-12-24T08:18:00Z</cp:lastPrinted>
  <dcterms:created xsi:type="dcterms:W3CDTF">2017-12-24T08:18:00Z</dcterms:created>
  <dcterms:modified xsi:type="dcterms:W3CDTF">2017-12-24T08:18:00Z</dcterms:modified>
</cp:coreProperties>
</file>