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311"/>
      </w:tblGrid>
      <w:tr w:rsidR="00793F2F" w:rsidRPr="00793F2F" w:rsidTr="00793F2F">
        <w:trPr>
          <w:tblCellSpacing w:w="0" w:type="dxa"/>
        </w:trPr>
        <w:tc>
          <w:tcPr>
            <w:tcW w:w="0" w:type="auto"/>
            <w:noWrap/>
            <w:hideMark/>
          </w:tcPr>
          <w:p w:rsidR="00793F2F" w:rsidRPr="00793F2F" w:rsidRDefault="00793F2F" w:rsidP="00793F2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93F2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93F2F" w:rsidRPr="00793F2F" w:rsidRDefault="00793F2F" w:rsidP="00793F2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93F2F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793F2F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793F2F" w:rsidRPr="00793F2F" w:rsidTr="00793F2F">
        <w:trPr>
          <w:tblCellSpacing w:w="0" w:type="dxa"/>
        </w:trPr>
        <w:tc>
          <w:tcPr>
            <w:tcW w:w="0" w:type="auto"/>
            <w:noWrap/>
            <w:hideMark/>
          </w:tcPr>
          <w:p w:rsidR="00793F2F" w:rsidRPr="00793F2F" w:rsidRDefault="00793F2F" w:rsidP="00793F2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93F2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93F2F" w:rsidRPr="00793F2F" w:rsidRDefault="00793F2F" w:rsidP="00793F2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93F2F">
              <w:rPr>
                <w:rFonts w:eastAsia="Times New Roman" w:cs="Times New Roman"/>
                <w:szCs w:val="24"/>
                <w:lang w:eastAsia="cs-CZ"/>
              </w:rPr>
              <w:t xml:space="preserve">Mon, 17 </w:t>
            </w:r>
            <w:proofErr w:type="spellStart"/>
            <w:r w:rsidRPr="00793F2F">
              <w:rPr>
                <w:rFonts w:eastAsia="Times New Roman" w:cs="Times New Roman"/>
                <w:szCs w:val="24"/>
                <w:lang w:eastAsia="cs-CZ"/>
              </w:rPr>
              <w:t>Oct</w:t>
            </w:r>
            <w:proofErr w:type="spellEnd"/>
            <w:r w:rsidRPr="00793F2F">
              <w:rPr>
                <w:rFonts w:eastAsia="Times New Roman" w:cs="Times New Roman"/>
                <w:szCs w:val="24"/>
                <w:lang w:eastAsia="cs-CZ"/>
              </w:rPr>
              <w:t xml:space="preserve"> 2016 22:36:01 +0200</w:t>
            </w:r>
          </w:p>
        </w:tc>
      </w:tr>
      <w:tr w:rsidR="00793F2F" w:rsidRPr="00793F2F" w:rsidTr="00793F2F">
        <w:trPr>
          <w:tblCellSpacing w:w="0" w:type="dxa"/>
        </w:trPr>
        <w:tc>
          <w:tcPr>
            <w:tcW w:w="0" w:type="auto"/>
            <w:noWrap/>
            <w:hideMark/>
          </w:tcPr>
          <w:p w:rsidR="00793F2F" w:rsidRPr="00793F2F" w:rsidRDefault="00793F2F" w:rsidP="00793F2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793F2F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793F2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793F2F" w:rsidRPr="00793F2F" w:rsidRDefault="00793F2F" w:rsidP="00793F2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93F2F">
              <w:rPr>
                <w:rFonts w:eastAsia="Times New Roman" w:cs="Times New Roman"/>
                <w:szCs w:val="24"/>
                <w:lang w:eastAsia="cs-CZ"/>
              </w:rPr>
              <w:t xml:space="preserve">Kuba </w:t>
            </w:r>
            <w:proofErr w:type="spellStart"/>
            <w:r w:rsidRPr="00793F2F">
              <w:rPr>
                <w:rFonts w:eastAsia="Times New Roman" w:cs="Times New Roman"/>
                <w:szCs w:val="24"/>
                <w:lang w:eastAsia="cs-CZ"/>
              </w:rPr>
              <w:t>Libri</w:t>
            </w:r>
            <w:proofErr w:type="spellEnd"/>
            <w:r w:rsidRPr="00793F2F">
              <w:rPr>
                <w:rFonts w:eastAsia="Times New Roman" w:cs="Times New Roman"/>
                <w:szCs w:val="24"/>
                <w:lang w:eastAsia="cs-CZ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</w:t>
            </w:r>
            <w:proofErr w:type="spellEnd"/>
            <w:r w:rsidRPr="00793F2F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xxxxxxxxxxxxxxxxxxx</w:t>
            </w:r>
            <w:proofErr w:type="spellEnd"/>
            <w:r w:rsidRPr="00793F2F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  <w:tr w:rsidR="00793F2F" w:rsidRPr="00793F2F" w:rsidTr="00793F2F">
        <w:trPr>
          <w:tblCellSpacing w:w="0" w:type="dxa"/>
        </w:trPr>
        <w:tc>
          <w:tcPr>
            <w:tcW w:w="0" w:type="auto"/>
            <w:noWrap/>
            <w:hideMark/>
          </w:tcPr>
          <w:p w:rsidR="00793F2F" w:rsidRPr="00793F2F" w:rsidRDefault="00793F2F" w:rsidP="00793F2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93F2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793F2F" w:rsidRPr="00793F2F" w:rsidRDefault="00793F2F" w:rsidP="00793F2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93F2F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xxxxxxxxxxxxxxxxxxxxx</w:t>
            </w:r>
            <w:proofErr w:type="spellEnd"/>
            <w:r w:rsidRPr="00793F2F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</w:tbl>
    <w:p w:rsidR="00793F2F" w:rsidRPr="00793F2F" w:rsidRDefault="00793F2F" w:rsidP="00793F2F">
      <w:pPr>
        <w:spacing w:after="240"/>
        <w:rPr>
          <w:rFonts w:eastAsia="Times New Roman" w:cs="Times New Roman"/>
          <w:szCs w:val="24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Dobrý den,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díky za poptávku, potvrzuji její přijetí.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Zdraví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] 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17, 2016 4:23 PM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</w:t>
      </w:r>
      <w:proofErr w:type="spellEnd"/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xxxxxxxxxxxxxxxxxxxxxxxxxxxxxx</w:t>
      </w:r>
      <w:proofErr w:type="spellEnd"/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xxxxxxxxxxxxxxxxxxxxxxx</w:t>
      </w:r>
      <w:proofErr w:type="spellEnd"/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Kuba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, s.r.o.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Ruská 972/94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Praha 10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100 000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xxxxxxxxxxxxxxxxxxxxxxxxx</w:t>
      </w:r>
      <w:bookmarkStart w:id="0" w:name="_GoBack"/>
      <w:bookmarkEnd w:id="0"/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Becoming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trusted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digital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repository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Steve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Marks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Society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American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Archivists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978-1-931666-84-8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KM16/1992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cena: :  1140.00</w:t>
      </w:r>
      <w:proofErr w:type="gram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1140.00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Archival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arrangement and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description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Christopher J.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Prom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Thomas J.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Frusciano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Society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American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Archivists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, 2013.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978-1-931666-45-9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Č. objednávky: :  KM16/1993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cena: :  1289.00</w:t>
      </w:r>
      <w:proofErr w:type="gram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1289.00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Digital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preservation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essentials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Christopher J. </w:t>
      </w:r>
      <w:proofErr w:type="gram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Prom.  Society</w:t>
      </w:r>
      <w:proofErr w:type="gram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American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Archivists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978-1-931666-95-4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KM16/1994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cena: :  1140.00</w:t>
      </w:r>
      <w:proofErr w:type="gram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1140.00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Oberst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a.D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Andreas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Figl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proofErr w:type="gram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k.u.k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Radiohorch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Dechiffrierdienst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die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„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Kryptographischen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Erinnerungen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“ / Otto J.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Horak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Ares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, 2011.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978-3-902475-90-9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KM16/1991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cena: :  1199.00</w:t>
      </w:r>
      <w:proofErr w:type="gram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1199.00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Signa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vides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researching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recording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printers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'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devices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Michaela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Scheibe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Anja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Wolkenhauer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Consortium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European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Research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Libraries</w:t>
      </w:r>
      <w:proofErr w:type="spell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978-0-9569996-1-0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KM16/1995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cena: :  571.00</w:t>
      </w:r>
      <w:proofErr w:type="gramEnd"/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571.00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93F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93F2F" w:rsidRPr="00793F2F" w:rsidRDefault="00793F2F" w:rsidP="0079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2F"/>
    <w:rsid w:val="00332B9E"/>
    <w:rsid w:val="00793F2F"/>
    <w:rsid w:val="00802134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93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93F2F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93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93F2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1</cp:revision>
  <dcterms:created xsi:type="dcterms:W3CDTF">2016-10-18T06:20:00Z</dcterms:created>
  <dcterms:modified xsi:type="dcterms:W3CDTF">2016-10-18T06:21:00Z</dcterms:modified>
</cp:coreProperties>
</file>