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2EC4AA" w14:textId="77777777" w:rsidR="00F07BDC" w:rsidRDefault="00F07BDC"/>
    <w:p w14:paraId="273B6BA7" w14:textId="77777777" w:rsidR="00F07BDC" w:rsidRPr="00D45FBD" w:rsidRDefault="00F07BDC" w:rsidP="00C124F5">
      <w:pPr>
        <w:jc w:val="center"/>
        <w:rPr>
          <w:b/>
        </w:rPr>
      </w:pPr>
      <w:r w:rsidRPr="00D45FBD">
        <w:rPr>
          <w:b/>
        </w:rPr>
        <w:t>SMLOUVA</w:t>
      </w:r>
      <w:r w:rsidR="00921FFD" w:rsidRPr="00D45FBD">
        <w:rPr>
          <w:b/>
        </w:rPr>
        <w:t xml:space="preserve"> </w:t>
      </w:r>
      <w:r w:rsidR="00256158" w:rsidRPr="00D45FBD">
        <w:rPr>
          <w:b/>
        </w:rPr>
        <w:t>o z</w:t>
      </w:r>
      <w:r w:rsidRPr="00D45FBD">
        <w:rPr>
          <w:b/>
        </w:rPr>
        <w:t xml:space="preserve">ajištění úklidu </w:t>
      </w:r>
    </w:p>
    <w:p w14:paraId="2D9D9A7E" w14:textId="77777777" w:rsidR="00981A3F" w:rsidRPr="00D45FBD" w:rsidRDefault="00981A3F" w:rsidP="00C124F5">
      <w:pPr>
        <w:jc w:val="center"/>
        <w:rPr>
          <w:b/>
        </w:rPr>
      </w:pPr>
    </w:p>
    <w:p w14:paraId="123CAFCA" w14:textId="77777777" w:rsidR="00DF440C" w:rsidRPr="00D45FBD" w:rsidRDefault="00921FFD" w:rsidP="00DF440C">
      <w:pPr>
        <w:widowControl w:val="0"/>
        <w:tabs>
          <w:tab w:val="left" w:pos="708"/>
          <w:tab w:val="left" w:pos="4536"/>
          <w:tab w:val="left" w:pos="9072"/>
        </w:tabs>
        <w:autoSpaceDE w:val="0"/>
        <w:autoSpaceDN w:val="0"/>
        <w:adjustRightInd w:val="0"/>
        <w:jc w:val="center"/>
        <w:rPr>
          <w:b/>
          <w:bCs/>
        </w:rPr>
      </w:pPr>
      <w:r w:rsidRPr="00D45FBD">
        <w:rPr>
          <w:b/>
        </w:rPr>
        <w:t xml:space="preserve">podle </w:t>
      </w:r>
      <w:r w:rsidR="00DF440C" w:rsidRPr="00D45FBD">
        <w:rPr>
          <w:b/>
          <w:bCs/>
        </w:rPr>
        <w:t xml:space="preserve">§ 1746 odst. 2 zákona č. 89/2012 Sb., občanský zákoník, ve znění pozdějších předpisů </w:t>
      </w:r>
    </w:p>
    <w:p w14:paraId="3D308DF5" w14:textId="77777777" w:rsidR="00921FFD" w:rsidRPr="00D45FBD" w:rsidRDefault="00DF440C" w:rsidP="00152874">
      <w:pPr>
        <w:jc w:val="center"/>
        <w:rPr>
          <w:b/>
        </w:rPr>
      </w:pPr>
      <w:r w:rsidRPr="00D45FBD">
        <w:rPr>
          <w:b/>
          <w:bCs/>
        </w:rPr>
        <w:t>(dále jen „Občanský zákoník“)</w:t>
      </w:r>
    </w:p>
    <w:p w14:paraId="0AC2C4FA" w14:textId="77777777" w:rsidR="00F07BDC" w:rsidRPr="00D45FBD" w:rsidRDefault="00F07BDC" w:rsidP="00152874">
      <w:pPr>
        <w:jc w:val="center"/>
      </w:pPr>
    </w:p>
    <w:p w14:paraId="6D0B5D8B" w14:textId="77777777" w:rsidR="00152874" w:rsidRPr="00D45FBD" w:rsidRDefault="00152874" w:rsidP="00152874">
      <w:pPr>
        <w:jc w:val="center"/>
      </w:pPr>
    </w:p>
    <w:p w14:paraId="68109C93" w14:textId="77777777" w:rsidR="00F07BDC" w:rsidRPr="00D45FBD" w:rsidRDefault="00F07BDC">
      <w:r w:rsidRPr="00D45FBD">
        <w:t>Objednatel:</w:t>
      </w:r>
    </w:p>
    <w:p w14:paraId="60538FA3" w14:textId="77777777" w:rsidR="00F07BDC" w:rsidRPr="00D45FBD" w:rsidRDefault="00F07BDC" w:rsidP="00CB0B7C">
      <w:pPr>
        <w:ind w:left="1416" w:firstLine="708"/>
        <w:rPr>
          <w:b/>
        </w:rPr>
      </w:pPr>
      <w:r w:rsidRPr="00D45FBD">
        <w:rPr>
          <w:b/>
        </w:rPr>
        <w:t>Město Nový Bor</w:t>
      </w:r>
    </w:p>
    <w:p w14:paraId="00BA5110" w14:textId="77777777" w:rsidR="00F07BDC" w:rsidRPr="00D45FBD" w:rsidRDefault="00F07BDC">
      <w:r w:rsidRPr="00D45FBD">
        <w:t>se sídlem</w:t>
      </w:r>
      <w:r w:rsidRPr="00D45FBD">
        <w:tab/>
        <w:t>:</w:t>
      </w:r>
      <w:r w:rsidRPr="00D45FBD">
        <w:tab/>
        <w:t>náměstí Míru 1, PSČ 473 01  Nový Bor</w:t>
      </w:r>
    </w:p>
    <w:p w14:paraId="06C4750F" w14:textId="77777777" w:rsidR="00F07BDC" w:rsidRPr="00D45FBD" w:rsidRDefault="00F07BDC">
      <w:r w:rsidRPr="00D45FBD">
        <w:t>IČ</w:t>
      </w:r>
      <w:r w:rsidRPr="00D45FBD">
        <w:tab/>
      </w:r>
      <w:r w:rsidRPr="00D45FBD">
        <w:tab/>
        <w:t>:</w:t>
      </w:r>
      <w:r w:rsidRPr="00D45FBD">
        <w:tab/>
        <w:t>00260771</w:t>
      </w:r>
    </w:p>
    <w:p w14:paraId="39CB744D" w14:textId="77777777" w:rsidR="00F07BDC" w:rsidRPr="00D45FBD" w:rsidRDefault="00F07BDC">
      <w:r w:rsidRPr="00D45FBD">
        <w:t>DIČ</w:t>
      </w:r>
      <w:r w:rsidRPr="00D45FBD">
        <w:tab/>
      </w:r>
      <w:r w:rsidRPr="00D45FBD">
        <w:tab/>
        <w:t>:</w:t>
      </w:r>
      <w:r w:rsidRPr="00D45FBD">
        <w:tab/>
        <w:t>CZ00260771</w:t>
      </w:r>
    </w:p>
    <w:p w14:paraId="4D3987A0" w14:textId="77777777" w:rsidR="00F07BDC" w:rsidRPr="00D45FBD" w:rsidRDefault="0045250A" w:rsidP="0045250A">
      <w:r w:rsidRPr="00D45FBD">
        <w:t>jednající</w:t>
      </w:r>
      <w:r w:rsidRPr="00D45FBD">
        <w:tab/>
      </w:r>
      <w:r w:rsidR="00F07BDC" w:rsidRPr="00D45FBD">
        <w:tab/>
        <w:t>:</w:t>
      </w:r>
      <w:r w:rsidR="00F07BDC" w:rsidRPr="00D45FBD">
        <w:tab/>
      </w:r>
      <w:r w:rsidRPr="00D45FBD">
        <w:t>Mgr. Jaromír Dvořák, starosta</w:t>
      </w:r>
      <w:r w:rsidR="00921FFD" w:rsidRPr="00D45FBD">
        <w:t xml:space="preserve"> města </w:t>
      </w:r>
    </w:p>
    <w:p w14:paraId="3314D899" w14:textId="77777777" w:rsidR="00F07BDC" w:rsidRPr="00D45FBD" w:rsidRDefault="008C255C" w:rsidP="005F1CF6">
      <w:r w:rsidRPr="00D45FBD">
        <w:t>kontaktní osoba</w:t>
      </w:r>
      <w:r w:rsidRPr="00D45FBD">
        <w:tab/>
      </w:r>
      <w:r w:rsidR="00921FFD" w:rsidRPr="00D45FBD">
        <w:t xml:space="preserve">: </w:t>
      </w:r>
      <w:r w:rsidRPr="00D45FBD">
        <w:tab/>
      </w:r>
      <w:r w:rsidR="00DF440C" w:rsidRPr="00D45FBD">
        <w:rPr>
          <w:bCs/>
          <w:iCs/>
          <w:color w:val="000000"/>
        </w:rPr>
        <w:t xml:space="preserve">Ing. Jitka Capouchová, </w:t>
      </w:r>
      <w:r w:rsidR="00DF440C" w:rsidRPr="00D45FBD">
        <w:rPr>
          <w:iCs/>
          <w:color w:val="000000"/>
        </w:rPr>
        <w:t>Odbor správy majetku, Městský úřad</w:t>
      </w:r>
    </w:p>
    <w:p w14:paraId="41C62665" w14:textId="77777777" w:rsidR="00F731B5" w:rsidRPr="00D45FBD" w:rsidRDefault="00F731B5"/>
    <w:p w14:paraId="69BBCF19" w14:textId="77777777" w:rsidR="00F07BDC" w:rsidRPr="00D45FBD" w:rsidRDefault="00F07BDC">
      <w:r w:rsidRPr="00D45FBD">
        <w:t>dále jen „objednatel“</w:t>
      </w:r>
    </w:p>
    <w:p w14:paraId="6504ED30" w14:textId="77777777" w:rsidR="00F07BDC" w:rsidRPr="00D45FBD" w:rsidRDefault="00F07BDC">
      <w:r w:rsidRPr="00D45FBD">
        <w:t>na straně jedné</w:t>
      </w:r>
    </w:p>
    <w:p w14:paraId="090C34FD" w14:textId="77777777" w:rsidR="00F07BDC" w:rsidRPr="00D45FBD" w:rsidRDefault="00F07BDC"/>
    <w:p w14:paraId="34598CA0" w14:textId="77777777" w:rsidR="00F07BDC" w:rsidRPr="00D45FBD" w:rsidRDefault="00F07BDC">
      <w:r w:rsidRPr="00D45FBD">
        <w:t>a</w:t>
      </w:r>
    </w:p>
    <w:p w14:paraId="6A74B13C" w14:textId="77777777" w:rsidR="00F07BDC" w:rsidRPr="00D45FBD" w:rsidRDefault="00F07BDC"/>
    <w:p w14:paraId="19C04635" w14:textId="13A9DD0A" w:rsidR="00F07BDC" w:rsidRPr="00D45FBD" w:rsidRDefault="00256158">
      <w:r w:rsidRPr="00D45FBD">
        <w:t xml:space="preserve">Dodavatel </w:t>
      </w:r>
      <w:r w:rsidR="00AC66E5" w:rsidRPr="00D45FBD">
        <w:t>:</w:t>
      </w:r>
      <w:r w:rsidR="00093520">
        <w:t xml:space="preserve">  </w:t>
      </w:r>
      <w:r w:rsidR="00093520" w:rsidRPr="00093520">
        <w:rPr>
          <w:b/>
        </w:rPr>
        <w:t>MW –DIAS, a.s</w:t>
      </w:r>
      <w:r w:rsidR="00093520">
        <w:t>.</w:t>
      </w:r>
    </w:p>
    <w:p w14:paraId="005218F4" w14:textId="77777777" w:rsidR="00CB0B7C" w:rsidRPr="00D45FBD" w:rsidRDefault="00CB0B7C" w:rsidP="00035876">
      <w:pPr>
        <w:rPr>
          <w:b/>
        </w:rPr>
      </w:pPr>
      <w:r w:rsidRPr="00D45FBD">
        <w:tab/>
      </w:r>
      <w:r w:rsidRPr="00D45FBD">
        <w:tab/>
      </w:r>
      <w:r w:rsidRPr="00D45FBD">
        <w:tab/>
      </w:r>
    </w:p>
    <w:p w14:paraId="6893F6DF" w14:textId="756E37BD" w:rsidR="00AC66E5" w:rsidRPr="00D45FBD" w:rsidRDefault="00AC66E5" w:rsidP="00035876">
      <w:r w:rsidRPr="00D45FBD">
        <w:t>se sídlem</w:t>
      </w:r>
      <w:r w:rsidRPr="00D45FBD">
        <w:tab/>
        <w:t>:</w:t>
      </w:r>
      <w:r w:rsidR="00093520">
        <w:t xml:space="preserve"> Stodolní 316/2, 702 00 Ostrava – Moravská Ostrava</w:t>
      </w:r>
      <w:r w:rsidRPr="00D45FBD">
        <w:tab/>
      </w:r>
    </w:p>
    <w:p w14:paraId="0F72A5A1" w14:textId="6833E245" w:rsidR="00035876" w:rsidRPr="00D45FBD" w:rsidRDefault="00035876" w:rsidP="00035876">
      <w:r w:rsidRPr="00D45FBD">
        <w:t>zapsaný v OR</w:t>
      </w:r>
      <w:r w:rsidRPr="00D45FBD">
        <w:tab/>
        <w:t>:</w:t>
      </w:r>
      <w:r w:rsidR="00093520">
        <w:t xml:space="preserve"> vedeném Krajským soudem v Ostravě v B, vložka 4249</w:t>
      </w:r>
    </w:p>
    <w:p w14:paraId="3C48C078" w14:textId="297C6761" w:rsidR="00AC66E5" w:rsidRPr="00D45FBD" w:rsidRDefault="00AC66E5" w:rsidP="00035876">
      <w:r w:rsidRPr="00D45FBD">
        <w:t>IČ</w:t>
      </w:r>
      <w:r w:rsidRPr="00D45FBD">
        <w:tab/>
      </w:r>
      <w:r w:rsidRPr="00D45FBD">
        <w:tab/>
        <w:t>:</w:t>
      </w:r>
      <w:r w:rsidR="00093520">
        <w:t xml:space="preserve"> 25368907</w:t>
      </w:r>
      <w:r w:rsidR="00CB0B7C" w:rsidRPr="00D45FBD">
        <w:tab/>
      </w:r>
    </w:p>
    <w:p w14:paraId="4E0C9129" w14:textId="2496C6D0" w:rsidR="00AC66E5" w:rsidRPr="00D45FBD" w:rsidRDefault="00AC66E5" w:rsidP="00035876">
      <w:r w:rsidRPr="00D45FBD">
        <w:t>DIČ</w:t>
      </w:r>
      <w:r w:rsidRPr="00D45FBD">
        <w:tab/>
      </w:r>
      <w:r w:rsidRPr="00D45FBD">
        <w:tab/>
        <w:t>:</w:t>
      </w:r>
      <w:r w:rsidR="00093520">
        <w:t xml:space="preserve"> CZ25368907</w:t>
      </w:r>
      <w:r w:rsidR="00CB0B7C" w:rsidRPr="00D45FBD">
        <w:tab/>
      </w:r>
    </w:p>
    <w:p w14:paraId="4755D37B" w14:textId="77777777" w:rsidR="00093520" w:rsidRDefault="00CE7937" w:rsidP="00035876">
      <w:r w:rsidRPr="00D45FBD">
        <w:t>zastoupen</w:t>
      </w:r>
      <w:r w:rsidR="00035876" w:rsidRPr="00D45FBD">
        <w:t>ý/jednající</w:t>
      </w:r>
      <w:r w:rsidRPr="00D45FBD">
        <w:tab/>
      </w:r>
      <w:r w:rsidR="00AC66E5" w:rsidRPr="00D45FBD">
        <w:t>:</w:t>
      </w:r>
      <w:r w:rsidR="00093520">
        <w:t xml:space="preserve"> Martin Chyla, předseda představenstva</w:t>
      </w:r>
    </w:p>
    <w:p w14:paraId="5329BC5E" w14:textId="33281399" w:rsidR="00AC66E5" w:rsidRPr="00D45FBD" w:rsidRDefault="00093520" w:rsidP="00035876">
      <w:r>
        <w:t xml:space="preserve">                                      Mgr. Robert Labuda, člen představenstva</w:t>
      </w:r>
      <w:r w:rsidR="00CB0B7C" w:rsidRPr="00D45FBD">
        <w:tab/>
      </w:r>
    </w:p>
    <w:p w14:paraId="032C4043" w14:textId="30F6BB82" w:rsidR="00CE7937" w:rsidRPr="00D45FBD" w:rsidRDefault="00035876">
      <w:r w:rsidRPr="00D45FBD">
        <w:t>kontaktní osoba</w:t>
      </w:r>
      <w:r w:rsidRPr="00D45FBD">
        <w:tab/>
        <w:t>:</w:t>
      </w:r>
      <w:r w:rsidR="00093520">
        <w:t xml:space="preserve"> Marek Granica, obchodní ředitel </w:t>
      </w:r>
    </w:p>
    <w:p w14:paraId="53AA0336" w14:textId="1FA4C878" w:rsidR="00035876" w:rsidRPr="00D45FBD" w:rsidRDefault="00035876">
      <w:r w:rsidRPr="00D45FBD">
        <w:t>kontaktní adresa</w:t>
      </w:r>
      <w:r w:rsidRPr="00D45FBD">
        <w:tab/>
        <w:t>:</w:t>
      </w:r>
      <w:r w:rsidR="00093520">
        <w:t xml:space="preserve"> Stodolní 316/2, 702 00 Ostrava – Moravská Ostrava</w:t>
      </w:r>
    </w:p>
    <w:p w14:paraId="3C4A034A" w14:textId="77777777" w:rsidR="00035876" w:rsidRPr="00D45FBD" w:rsidRDefault="00035876"/>
    <w:p w14:paraId="7E6D0219" w14:textId="77777777" w:rsidR="00CE7937" w:rsidRPr="00D45FBD" w:rsidRDefault="00CE7937">
      <w:r w:rsidRPr="00D45FBD">
        <w:t>dále jen „</w:t>
      </w:r>
      <w:r w:rsidR="00256158" w:rsidRPr="00D45FBD">
        <w:t>dodavatel</w:t>
      </w:r>
      <w:r w:rsidRPr="00D45FBD">
        <w:t>“</w:t>
      </w:r>
    </w:p>
    <w:p w14:paraId="36F67F94" w14:textId="77777777" w:rsidR="00CE7937" w:rsidRPr="00D45FBD" w:rsidRDefault="00CE7937">
      <w:r w:rsidRPr="00D45FBD">
        <w:t>na straně druhé</w:t>
      </w:r>
    </w:p>
    <w:p w14:paraId="29892C68" w14:textId="77777777" w:rsidR="00AC66E5" w:rsidRPr="00D45FBD" w:rsidRDefault="00AC66E5"/>
    <w:p w14:paraId="0E794AE1" w14:textId="77777777" w:rsidR="00DF440C" w:rsidRPr="00D45FBD" w:rsidRDefault="00DF440C" w:rsidP="00DF440C"/>
    <w:p w14:paraId="5E3A5CF3" w14:textId="699DD2B4" w:rsidR="00DF440C" w:rsidRPr="00D45FBD" w:rsidRDefault="00DF440C" w:rsidP="00DF440C">
      <w:pPr>
        <w:jc w:val="center"/>
        <w:rPr>
          <w:b/>
        </w:rPr>
      </w:pPr>
      <w:r w:rsidRPr="00D45FBD">
        <w:t xml:space="preserve">uzavřeli </w:t>
      </w:r>
      <w:r w:rsidRPr="00D45FBD">
        <w:rPr>
          <w:bCs/>
        </w:rPr>
        <w:t>tuto smlouvu:</w:t>
      </w:r>
    </w:p>
    <w:p w14:paraId="000CAD80" w14:textId="77777777" w:rsidR="00CE7937" w:rsidRPr="00D45FBD" w:rsidRDefault="00CE7937"/>
    <w:p w14:paraId="0168A51A" w14:textId="77777777" w:rsidR="008D6FAC" w:rsidRPr="00D45FBD" w:rsidRDefault="008D6FAC"/>
    <w:p w14:paraId="26928042" w14:textId="77777777" w:rsidR="00CE7937" w:rsidRPr="00D45FBD" w:rsidRDefault="00CE7937" w:rsidP="00CE7937">
      <w:pPr>
        <w:jc w:val="center"/>
        <w:rPr>
          <w:b/>
        </w:rPr>
      </w:pPr>
      <w:r w:rsidRPr="00D45FBD">
        <w:rPr>
          <w:b/>
        </w:rPr>
        <w:t>Čl. I.</w:t>
      </w:r>
    </w:p>
    <w:p w14:paraId="5D4F32BE" w14:textId="58A93375" w:rsidR="00CE7937" w:rsidRPr="00D45FBD" w:rsidRDefault="00CE7937" w:rsidP="00CE7937">
      <w:pPr>
        <w:jc w:val="center"/>
        <w:rPr>
          <w:b/>
        </w:rPr>
      </w:pPr>
      <w:r w:rsidRPr="00D45FBD">
        <w:rPr>
          <w:b/>
        </w:rPr>
        <w:t xml:space="preserve">Předmět </w:t>
      </w:r>
      <w:r w:rsidR="00433928" w:rsidRPr="00D45FBD">
        <w:rPr>
          <w:b/>
        </w:rPr>
        <w:t xml:space="preserve">a účel </w:t>
      </w:r>
      <w:r w:rsidRPr="00D45FBD">
        <w:rPr>
          <w:b/>
        </w:rPr>
        <w:t>smlouvy</w:t>
      </w:r>
    </w:p>
    <w:p w14:paraId="425A8C39" w14:textId="77777777" w:rsidR="00CE7937" w:rsidRPr="00D45FBD" w:rsidRDefault="00CE7937" w:rsidP="001D062D">
      <w:pPr>
        <w:spacing w:line="360" w:lineRule="auto"/>
        <w:jc w:val="center"/>
      </w:pPr>
    </w:p>
    <w:p w14:paraId="26C24172" w14:textId="6E2803B7" w:rsidR="00CE7937" w:rsidRPr="00D45FBD" w:rsidRDefault="004B4BCE" w:rsidP="001D062D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jc w:val="both"/>
      </w:pPr>
      <w:r w:rsidRPr="00D45FBD">
        <w:t>Předmětem smlouvy je provádění pravidelných úklidových</w:t>
      </w:r>
      <w:r w:rsidR="004542AB" w:rsidRPr="00D45FBD">
        <w:t xml:space="preserve"> prací v rozsahu uvedeném v příloze č. 1 této smlouvy</w:t>
      </w:r>
      <w:r w:rsidR="00F4254B" w:rsidRPr="00D45FBD">
        <w:t xml:space="preserve"> </w:t>
      </w:r>
      <w:r w:rsidR="00433928" w:rsidRPr="00D45FBD">
        <w:t xml:space="preserve">za účelem zajištění čistoty a dodržení hygienických předpisů </w:t>
      </w:r>
      <w:r w:rsidR="00F4254B" w:rsidRPr="00D45FBD">
        <w:t>(dále také „úklidové práce“ nebo „úklid“)</w:t>
      </w:r>
      <w:r w:rsidR="004542AB" w:rsidRPr="00D45FBD">
        <w:t>, a to na vlastní náklad a nebezpečí dodavatele</w:t>
      </w:r>
      <w:r w:rsidR="00256158" w:rsidRPr="00D45FBD">
        <w:t>.</w:t>
      </w:r>
      <w:r w:rsidR="00981A3F" w:rsidRPr="00D45FBD">
        <w:t xml:space="preserve"> Příloha č. 1 je nedílnou součástí smlouvy.</w:t>
      </w:r>
    </w:p>
    <w:p w14:paraId="05558AFC" w14:textId="1A5E5FB2" w:rsidR="00256158" w:rsidRPr="00D45FBD" w:rsidRDefault="00F731B5" w:rsidP="001D062D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jc w:val="both"/>
      </w:pPr>
      <w:r w:rsidRPr="00D45FBD">
        <w:lastRenderedPageBreak/>
        <w:t>Případné d</w:t>
      </w:r>
      <w:r w:rsidR="00C43D70" w:rsidRPr="00D45FBD">
        <w:t xml:space="preserve">alší </w:t>
      </w:r>
      <w:r w:rsidR="00F4254B" w:rsidRPr="00D45FBD">
        <w:t xml:space="preserve">práce </w:t>
      </w:r>
      <w:r w:rsidR="00C43D70" w:rsidRPr="00D45FBD">
        <w:t xml:space="preserve">sjednané </w:t>
      </w:r>
      <w:r w:rsidR="00F4254B" w:rsidRPr="00D45FBD">
        <w:t>v souladu se zákonem č. 13</w:t>
      </w:r>
      <w:r w:rsidR="00D45FBD" w:rsidRPr="00D45FBD">
        <w:t>4</w:t>
      </w:r>
      <w:r w:rsidR="00F4254B" w:rsidRPr="00D45FBD">
        <w:t>/20</w:t>
      </w:r>
      <w:r w:rsidR="00D45FBD" w:rsidRPr="00D45FBD">
        <w:t>1</w:t>
      </w:r>
      <w:r w:rsidR="00F4254B" w:rsidRPr="00D45FBD">
        <w:t xml:space="preserve">6 Sb., o </w:t>
      </w:r>
      <w:r w:rsidR="00D45FBD" w:rsidRPr="00D45FBD">
        <w:t>zadávání veřejných zakázek</w:t>
      </w:r>
      <w:r w:rsidR="00F4254B" w:rsidRPr="00D45FBD">
        <w:t xml:space="preserve">, ve znění pozdějších předpisů, </w:t>
      </w:r>
      <w:r w:rsidR="00C43D70" w:rsidRPr="00D45FBD">
        <w:t xml:space="preserve">nad rámec </w:t>
      </w:r>
      <w:r w:rsidRPr="00D45FBD">
        <w:t xml:space="preserve">plnění předmětu této smlouvy </w:t>
      </w:r>
      <w:r w:rsidR="00C43D70" w:rsidRPr="00D45FBD">
        <w:t>budou objednávány zvlášť a fakturovány spolu s měsíčním vyúčtováním</w:t>
      </w:r>
      <w:r w:rsidRPr="00D45FBD">
        <w:t xml:space="preserve"> za plnění předmětu této smlouvy</w:t>
      </w:r>
      <w:r w:rsidR="00C43D70" w:rsidRPr="00D45FBD">
        <w:t>.</w:t>
      </w:r>
    </w:p>
    <w:p w14:paraId="3DC18D7C" w14:textId="16C72F77" w:rsidR="00CE7937" w:rsidRPr="00D45FBD" w:rsidRDefault="00CE7937" w:rsidP="001D062D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jc w:val="both"/>
      </w:pPr>
      <w:r w:rsidRPr="00D45FBD">
        <w:t xml:space="preserve">Místem plnění veřejné zakázky jsou prostory </w:t>
      </w:r>
      <w:r w:rsidR="00F4254B" w:rsidRPr="00D45FBD">
        <w:t>Městského úřadu Nový Bor na adrese nám. Míru 1 (budova A) a na adrese B. Egermanna 1001 (budova B) a M</w:t>
      </w:r>
      <w:r w:rsidR="00CB0B7C" w:rsidRPr="00D45FBD">
        <w:t>ěstské knihovny</w:t>
      </w:r>
      <w:r w:rsidR="00F4254B" w:rsidRPr="00D45FBD">
        <w:t xml:space="preserve"> Nový Bor, na adrese </w:t>
      </w:r>
      <w:r w:rsidR="00CB0B7C" w:rsidRPr="00D45FBD">
        <w:t>B.</w:t>
      </w:r>
      <w:r w:rsidR="005A31E7" w:rsidRPr="00D45FBD">
        <w:t xml:space="preserve"> </w:t>
      </w:r>
      <w:r w:rsidR="00CB0B7C" w:rsidRPr="00D45FBD">
        <w:t>Eg</w:t>
      </w:r>
      <w:r w:rsidR="00F4254B" w:rsidRPr="00D45FBD">
        <w:t>e</w:t>
      </w:r>
      <w:r w:rsidR="00CB0B7C" w:rsidRPr="00D45FBD">
        <w:t>rmanna</w:t>
      </w:r>
      <w:r w:rsidR="002A4466" w:rsidRPr="00D45FBD">
        <w:t xml:space="preserve"> </w:t>
      </w:r>
      <w:r w:rsidR="00CB0B7C" w:rsidRPr="00D45FBD">
        <w:t>76</w:t>
      </w:r>
      <w:r w:rsidRPr="00D45FBD">
        <w:t>.</w:t>
      </w:r>
    </w:p>
    <w:p w14:paraId="455DA0C5" w14:textId="77777777" w:rsidR="00CE7937" w:rsidRPr="00D45FBD" w:rsidRDefault="00CE7937" w:rsidP="001D062D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jc w:val="both"/>
      </w:pPr>
      <w:r w:rsidRPr="00D45FBD">
        <w:t>Obje</w:t>
      </w:r>
      <w:r w:rsidR="00C43D70" w:rsidRPr="00D45FBD">
        <w:t>dnatel se zavazuje za provedení</w:t>
      </w:r>
      <w:r w:rsidRPr="00D45FBD">
        <w:t xml:space="preserve"> </w:t>
      </w:r>
      <w:r w:rsidR="001479E7" w:rsidRPr="00D45FBD">
        <w:t xml:space="preserve">plnění podle této smlouvy </w:t>
      </w:r>
      <w:r w:rsidRPr="00D45FBD">
        <w:t>uvedené</w:t>
      </w:r>
      <w:r w:rsidR="00C43D70" w:rsidRPr="00D45FBD">
        <w:t xml:space="preserve">ho v bodě 1. </w:t>
      </w:r>
      <w:r w:rsidR="00F4254B" w:rsidRPr="00D45FBD">
        <w:t xml:space="preserve">tohoto článku </w:t>
      </w:r>
      <w:r w:rsidR="00E024BE" w:rsidRPr="00D45FBD">
        <w:t xml:space="preserve">této smlouvy </w:t>
      </w:r>
      <w:r w:rsidR="00C43D70" w:rsidRPr="00D45FBD">
        <w:t xml:space="preserve">zaplatit </w:t>
      </w:r>
      <w:r w:rsidR="003010A3" w:rsidRPr="00D45FBD">
        <w:t xml:space="preserve">dodavateli </w:t>
      </w:r>
      <w:r w:rsidR="00C43D70" w:rsidRPr="00D45FBD">
        <w:t xml:space="preserve">cenu uvedenou v článku III. této smlouvy a to za podmínek uvedených v této smlouvě. </w:t>
      </w:r>
    </w:p>
    <w:p w14:paraId="33ED6D6C" w14:textId="77777777" w:rsidR="00F4254B" w:rsidRPr="00D45FBD" w:rsidRDefault="00C43D70" w:rsidP="001D062D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jc w:val="both"/>
      </w:pPr>
      <w:r w:rsidRPr="00D45FBD">
        <w:t xml:space="preserve">Objednatel </w:t>
      </w:r>
      <w:r w:rsidR="00F4254B" w:rsidRPr="00D45FBD">
        <w:t>j</w:t>
      </w:r>
      <w:r w:rsidRPr="00D45FBD">
        <w:t xml:space="preserve">e povinen umožnit dodavateli přístup </w:t>
      </w:r>
      <w:r w:rsidR="00F4254B" w:rsidRPr="00D45FBD">
        <w:t xml:space="preserve">do prostor uvedených v bodě 3. tohoto článku </w:t>
      </w:r>
      <w:r w:rsidR="00E024BE" w:rsidRPr="00D45FBD">
        <w:t xml:space="preserve">této smlouvy </w:t>
      </w:r>
      <w:r w:rsidRPr="00D45FBD">
        <w:t xml:space="preserve">za účelem provedení úklidových prací, které budou prováděny </w:t>
      </w:r>
      <w:r w:rsidR="00F4254B" w:rsidRPr="00D45FBD">
        <w:t>v pracovních dnech, nejdříve 15 min. po skončení oficiální pracovní doby</w:t>
      </w:r>
      <w:r w:rsidR="004542AB" w:rsidRPr="00D45FBD">
        <w:t xml:space="preserve">. V případě </w:t>
      </w:r>
      <w:r w:rsidR="00F4254B" w:rsidRPr="00D45FBD">
        <w:t>úklidových prací</w:t>
      </w:r>
      <w:r w:rsidR="004542AB" w:rsidRPr="00D45FBD">
        <w:t>, kter</w:t>
      </w:r>
      <w:r w:rsidR="00F4254B" w:rsidRPr="00D45FBD">
        <w:t>é</w:t>
      </w:r>
      <w:r w:rsidR="004542AB" w:rsidRPr="00D45FBD">
        <w:t xml:space="preserve"> je možné provádět pouze za přítomnosti pracovníka objednatele bude úklid prováděn v předem dohodnuté době.</w:t>
      </w:r>
    </w:p>
    <w:p w14:paraId="368BA97E" w14:textId="77777777" w:rsidR="004542AB" w:rsidRPr="00D45FBD" w:rsidRDefault="00F4254B" w:rsidP="001D062D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jc w:val="both"/>
      </w:pPr>
      <w:r w:rsidRPr="00D45FBD">
        <w:t xml:space="preserve">Objednatel se zavazuje předat informace potřebné k provádění úklidových prací dodavatele, především o oficiální pracovní době </w:t>
      </w:r>
      <w:r w:rsidR="002D0EAD" w:rsidRPr="00D45FBD">
        <w:t xml:space="preserve">v budovách uvedených v článku I této smlouvy </w:t>
      </w:r>
      <w:r w:rsidRPr="00D45FBD">
        <w:t>a její změně.</w:t>
      </w:r>
      <w:r w:rsidR="004542AB" w:rsidRPr="00D45FBD">
        <w:t xml:space="preserve"> </w:t>
      </w:r>
    </w:p>
    <w:p w14:paraId="26F217C6" w14:textId="77777777" w:rsidR="008D6FAC" w:rsidRPr="00D45FBD" w:rsidRDefault="008D6FAC" w:rsidP="00C43D70">
      <w:pPr>
        <w:jc w:val="both"/>
      </w:pPr>
    </w:p>
    <w:p w14:paraId="3086C7F8" w14:textId="77777777" w:rsidR="00C43D70" w:rsidRPr="00D45FBD" w:rsidRDefault="00C43D70" w:rsidP="00152874">
      <w:pPr>
        <w:jc w:val="center"/>
        <w:rPr>
          <w:b/>
        </w:rPr>
      </w:pPr>
      <w:r w:rsidRPr="00D45FBD">
        <w:rPr>
          <w:b/>
        </w:rPr>
        <w:t>Článek II.</w:t>
      </w:r>
    </w:p>
    <w:p w14:paraId="3DB2420C" w14:textId="77777777" w:rsidR="00C43D70" w:rsidRPr="00D45FBD" w:rsidRDefault="00C43D70" w:rsidP="00152874">
      <w:pPr>
        <w:jc w:val="center"/>
        <w:rPr>
          <w:b/>
        </w:rPr>
      </w:pPr>
      <w:r w:rsidRPr="00D45FBD">
        <w:rPr>
          <w:b/>
        </w:rPr>
        <w:t>Platnost smlouvy</w:t>
      </w:r>
    </w:p>
    <w:p w14:paraId="7A9C8EBD" w14:textId="77777777" w:rsidR="00C43D70" w:rsidRPr="00D45FBD" w:rsidRDefault="00C43D70" w:rsidP="00C43D70">
      <w:pPr>
        <w:jc w:val="both"/>
        <w:rPr>
          <w:b/>
        </w:rPr>
      </w:pPr>
    </w:p>
    <w:p w14:paraId="631CD455" w14:textId="5510E8DA" w:rsidR="00DF440C" w:rsidRPr="00D45FBD" w:rsidRDefault="00C43D70" w:rsidP="00DF440C">
      <w:pPr>
        <w:numPr>
          <w:ilvl w:val="0"/>
          <w:numId w:val="2"/>
        </w:numPr>
        <w:tabs>
          <w:tab w:val="clear" w:pos="720"/>
          <w:tab w:val="num" w:pos="426"/>
        </w:tabs>
        <w:ind w:hanging="720"/>
        <w:jc w:val="both"/>
      </w:pPr>
      <w:r w:rsidRPr="00D45FBD">
        <w:t xml:space="preserve">Smlouva je uzavřena na dobu určitou </w:t>
      </w:r>
      <w:r w:rsidR="00DF440C" w:rsidRPr="00D45FBD">
        <w:t>01. 01. 201</w:t>
      </w:r>
      <w:r w:rsidR="00DF037B" w:rsidRPr="00D45FBD">
        <w:t>8</w:t>
      </w:r>
      <w:r w:rsidR="00DF440C" w:rsidRPr="00D45FBD">
        <w:t xml:space="preserve"> </w:t>
      </w:r>
      <w:r w:rsidR="006811AE" w:rsidRPr="00D45FBD">
        <w:t>do 31. 12. 20</w:t>
      </w:r>
      <w:r w:rsidR="00DF037B" w:rsidRPr="00D45FBD">
        <w:t>20</w:t>
      </w:r>
      <w:r w:rsidR="00DF440C" w:rsidRPr="00D45FBD">
        <w:t>.</w:t>
      </w:r>
    </w:p>
    <w:p w14:paraId="640A9B77" w14:textId="77777777" w:rsidR="008D6FAC" w:rsidRPr="00D45FBD" w:rsidRDefault="008D6FAC" w:rsidP="00256158">
      <w:pPr>
        <w:jc w:val="both"/>
      </w:pPr>
    </w:p>
    <w:p w14:paraId="05FB153A" w14:textId="77777777" w:rsidR="00DF440C" w:rsidRPr="00D45FBD" w:rsidRDefault="00DF440C" w:rsidP="00256158">
      <w:pPr>
        <w:jc w:val="both"/>
      </w:pPr>
    </w:p>
    <w:p w14:paraId="0C6A0241" w14:textId="77777777" w:rsidR="00256158" w:rsidRPr="00D45FBD" w:rsidRDefault="00256158" w:rsidP="00152874">
      <w:pPr>
        <w:jc w:val="center"/>
        <w:rPr>
          <w:b/>
        </w:rPr>
      </w:pPr>
      <w:r w:rsidRPr="00D45FBD">
        <w:rPr>
          <w:b/>
        </w:rPr>
        <w:t>Článek III.</w:t>
      </w:r>
    </w:p>
    <w:p w14:paraId="59E52338" w14:textId="77777777" w:rsidR="00256158" w:rsidRPr="00D45FBD" w:rsidRDefault="00256158" w:rsidP="00152874">
      <w:pPr>
        <w:jc w:val="center"/>
        <w:rPr>
          <w:b/>
        </w:rPr>
      </w:pPr>
      <w:r w:rsidRPr="00D45FBD">
        <w:rPr>
          <w:b/>
        </w:rPr>
        <w:t>Cena a platební podmínky</w:t>
      </w:r>
    </w:p>
    <w:p w14:paraId="4685109B" w14:textId="77777777" w:rsidR="00256158" w:rsidRPr="00D45FBD" w:rsidRDefault="00256158" w:rsidP="00256158">
      <w:pPr>
        <w:jc w:val="both"/>
        <w:rPr>
          <w:b/>
        </w:rPr>
      </w:pPr>
    </w:p>
    <w:p w14:paraId="79DAEE69" w14:textId="0DE4E625" w:rsidR="001D062D" w:rsidRPr="00D45FBD" w:rsidRDefault="00256158" w:rsidP="008E71D9">
      <w:pPr>
        <w:numPr>
          <w:ilvl w:val="0"/>
          <w:numId w:val="3"/>
        </w:numPr>
        <w:tabs>
          <w:tab w:val="clear" w:pos="720"/>
          <w:tab w:val="num" w:pos="426"/>
          <w:tab w:val="center" w:pos="4680"/>
        </w:tabs>
        <w:spacing w:line="360" w:lineRule="auto"/>
        <w:ind w:left="426" w:hanging="426"/>
        <w:jc w:val="both"/>
      </w:pPr>
      <w:r w:rsidRPr="00D45FBD">
        <w:t xml:space="preserve">Cena </w:t>
      </w:r>
      <w:r w:rsidR="00746D3D" w:rsidRPr="00D45FBD">
        <w:t xml:space="preserve">za plnění předmětu této smlouvy </w:t>
      </w:r>
      <w:r w:rsidRPr="00D45FBD">
        <w:t xml:space="preserve">dle </w:t>
      </w:r>
      <w:r w:rsidR="00746D3D" w:rsidRPr="00D45FBD">
        <w:t xml:space="preserve">bodu 1. </w:t>
      </w:r>
      <w:r w:rsidRPr="00D45FBD">
        <w:t>článku I.</w:t>
      </w:r>
      <w:r w:rsidR="00746D3D" w:rsidRPr="00D45FBD">
        <w:t xml:space="preserve"> této smlouvy</w:t>
      </w:r>
      <w:r w:rsidRPr="00D45FBD">
        <w:t xml:space="preserve"> je sjednána na základě nabídkové ceny </w:t>
      </w:r>
      <w:r w:rsidR="00746D3D" w:rsidRPr="00D45FBD">
        <w:t xml:space="preserve">dodavatele, kterou uvedl ve své nabídce ve veřejné zakázce </w:t>
      </w:r>
      <w:r w:rsidR="008E71D9" w:rsidRPr="00D45FBD">
        <w:t xml:space="preserve">malého rozsahu </w:t>
      </w:r>
      <w:r w:rsidR="00746D3D" w:rsidRPr="00D45FBD">
        <w:t>„Zajištění úklidu budov „A“ a „B“ Městského úřadu v Novém Boru a zajištění úklidu budovy Městské kniho</w:t>
      </w:r>
      <w:r w:rsidR="00A36955" w:rsidRPr="00D45FBD">
        <w:t xml:space="preserve">vny v Novém Boru“, zahájené dne </w:t>
      </w:r>
      <w:r w:rsidR="002D7C69">
        <w:t>03.10</w:t>
      </w:r>
      <w:r w:rsidR="00DB2A27">
        <w:t>.2017</w:t>
      </w:r>
      <w:r w:rsidRPr="00D45FBD">
        <w:t>, a to jako cena n</w:t>
      </w:r>
      <w:r w:rsidR="00843FDB">
        <w:t>ejvýše přípustná v celkové výši</w:t>
      </w:r>
      <w:r w:rsidR="008C255C" w:rsidRPr="00D45FBD">
        <w:t xml:space="preserve">  </w:t>
      </w:r>
      <w:r w:rsidR="00093520">
        <w:t>1 836 036,00</w:t>
      </w:r>
      <w:r w:rsidR="00AE5736" w:rsidRPr="00D45FBD">
        <w:t xml:space="preserve"> Kč</w:t>
      </w:r>
      <w:r w:rsidR="00990BD5" w:rsidRPr="00D45FBD">
        <w:t xml:space="preserve"> bez DPH za celou dobu plnění smlouvy.</w:t>
      </w:r>
      <w:r w:rsidRPr="00D45FBD">
        <w:t xml:space="preserve"> </w:t>
      </w:r>
      <w:r w:rsidR="00FA0ADF" w:rsidRPr="00D45FBD">
        <w:t>Položkový rozpočet ceny je uveden v příloze č. 2 této smlouvy, která je nedílnou součástí smlouvy.</w:t>
      </w:r>
    </w:p>
    <w:p w14:paraId="5EF925C2" w14:textId="77777777" w:rsidR="00256158" w:rsidRPr="00D45FBD" w:rsidRDefault="00256158" w:rsidP="001D062D">
      <w:pPr>
        <w:spacing w:line="360" w:lineRule="auto"/>
        <w:ind w:left="426"/>
        <w:jc w:val="both"/>
      </w:pPr>
      <w:r w:rsidRPr="00D45FBD">
        <w:t xml:space="preserve">K této ceně bude </w:t>
      </w:r>
      <w:r w:rsidR="004944E9" w:rsidRPr="00D45FBD">
        <w:t xml:space="preserve">dodavatelem </w:t>
      </w:r>
      <w:r w:rsidRPr="00D45FBD">
        <w:t xml:space="preserve">účtována v souladu se zákonem č. 235/2004 Sb., o dani z přidané hodnoty, </w:t>
      </w:r>
      <w:r w:rsidR="00EE364D" w:rsidRPr="00D45FBD">
        <w:t xml:space="preserve">DPH </w:t>
      </w:r>
      <w:r w:rsidRPr="00D45FBD">
        <w:t>ve znění pozdějších předpisů</w:t>
      </w:r>
      <w:r w:rsidR="00E36612" w:rsidRPr="00D45FBD">
        <w:t>.</w:t>
      </w:r>
    </w:p>
    <w:p w14:paraId="172A67CF" w14:textId="77777777" w:rsidR="00CE7937" w:rsidRPr="00D45FBD" w:rsidRDefault="00CE7937" w:rsidP="001D062D">
      <w:pPr>
        <w:spacing w:line="360" w:lineRule="auto"/>
      </w:pPr>
    </w:p>
    <w:p w14:paraId="50DD2BFE" w14:textId="77777777" w:rsidR="00CE7937" w:rsidRPr="00D45FBD" w:rsidRDefault="00990BD5" w:rsidP="001D062D">
      <w:pPr>
        <w:spacing w:line="360" w:lineRule="auto"/>
        <w:ind w:left="426"/>
      </w:pPr>
      <w:r w:rsidRPr="00D45FBD">
        <w:t xml:space="preserve">Objednatel se tímto zavazuje zaplatit dodavateli za úklidové práce </w:t>
      </w:r>
      <w:r w:rsidR="002A4466" w:rsidRPr="00D45FBD">
        <w:t xml:space="preserve">prostor Městského úřadu Nový Bor na adrese nám. Míru 1 (budova A) </w:t>
      </w:r>
      <w:r w:rsidRPr="00D45FBD">
        <w:t>měsíční částku ve výši:</w:t>
      </w:r>
    </w:p>
    <w:p w14:paraId="4FED872A" w14:textId="77777777" w:rsidR="00990BD5" w:rsidRPr="00D45FBD" w:rsidRDefault="00990BD5" w:rsidP="00152874">
      <w:pPr>
        <w:ind w:left="720"/>
      </w:pPr>
    </w:p>
    <w:p w14:paraId="66673291" w14:textId="3CC255A8" w:rsidR="00990BD5" w:rsidRPr="00D45FBD" w:rsidRDefault="00990BD5" w:rsidP="004D2601">
      <w:pPr>
        <w:ind w:left="426"/>
      </w:pPr>
      <w:r w:rsidRPr="00D45FBD">
        <w:t>cena bez DPH/1 měsíc</w:t>
      </w:r>
      <w:r w:rsidR="00E36612" w:rsidRPr="00D45FBD">
        <w:tab/>
      </w:r>
      <w:r w:rsidR="00093520">
        <w:t>27 799,30</w:t>
      </w:r>
      <w:r w:rsidR="003010A3" w:rsidRPr="00D45FBD">
        <w:tab/>
      </w:r>
      <w:r w:rsidRPr="00D45FBD">
        <w:t>Kč</w:t>
      </w:r>
    </w:p>
    <w:p w14:paraId="200BDC7D" w14:textId="77777777" w:rsidR="002A4466" w:rsidRPr="00D45FBD" w:rsidRDefault="002A4466" w:rsidP="003010A3">
      <w:pPr>
        <w:ind w:left="1080"/>
      </w:pPr>
    </w:p>
    <w:p w14:paraId="02166BE6" w14:textId="77777777" w:rsidR="002A4466" w:rsidRPr="00D45FBD" w:rsidRDefault="002A4466" w:rsidP="001D062D">
      <w:pPr>
        <w:spacing w:line="360" w:lineRule="auto"/>
        <w:ind w:left="426"/>
      </w:pPr>
      <w:r w:rsidRPr="00D45FBD">
        <w:t>Objednatel se tímto zavazuje zaplatit dodavateli za úklidové práce prostor Městského úřadu Nový Bor na adrese B. Egermanna 1001 (budova B) měsíční částku ve výši:</w:t>
      </w:r>
    </w:p>
    <w:p w14:paraId="31360AC8" w14:textId="77777777" w:rsidR="002A4466" w:rsidRPr="00D45FBD" w:rsidRDefault="002A4466" w:rsidP="002A4466">
      <w:pPr>
        <w:ind w:left="720"/>
      </w:pPr>
    </w:p>
    <w:p w14:paraId="0148654B" w14:textId="39CF0BB8" w:rsidR="002A4466" w:rsidRPr="00D45FBD" w:rsidRDefault="002A4466" w:rsidP="004D2601">
      <w:pPr>
        <w:ind w:firstLine="426"/>
      </w:pPr>
      <w:r w:rsidRPr="00D45FBD">
        <w:t>cena bez DPH/1 měsíc</w:t>
      </w:r>
      <w:r w:rsidRPr="00D45FBD">
        <w:tab/>
      </w:r>
      <w:r w:rsidR="00093520">
        <w:t>18 493,42</w:t>
      </w:r>
      <w:r w:rsidRPr="00D45FBD">
        <w:tab/>
        <w:t>Kč</w:t>
      </w:r>
    </w:p>
    <w:p w14:paraId="51628F10" w14:textId="77777777" w:rsidR="002A4466" w:rsidRPr="00D45FBD" w:rsidRDefault="002A4466" w:rsidP="004D2601"/>
    <w:p w14:paraId="4D174815" w14:textId="77777777" w:rsidR="002A4466" w:rsidRPr="00D45FBD" w:rsidRDefault="002A4466" w:rsidP="001D062D">
      <w:pPr>
        <w:spacing w:line="360" w:lineRule="auto"/>
        <w:ind w:left="426"/>
      </w:pPr>
      <w:r w:rsidRPr="00D45FBD">
        <w:t>Objednatel se tímto zavazuje zaplatit dodavateli za úklidové práce prostor Městské knihovny Nový Bor, na adrese B.Egermanna76 měsíční částku ve výši:</w:t>
      </w:r>
    </w:p>
    <w:p w14:paraId="113528D2" w14:textId="77777777" w:rsidR="002A4466" w:rsidRPr="00D45FBD" w:rsidRDefault="002A4466" w:rsidP="002A4466">
      <w:pPr>
        <w:ind w:left="720"/>
      </w:pPr>
    </w:p>
    <w:p w14:paraId="3F6BB5F0" w14:textId="4D701415" w:rsidR="002A4466" w:rsidRPr="00D45FBD" w:rsidRDefault="002A4466" w:rsidP="004D2601">
      <w:pPr>
        <w:ind w:firstLine="426"/>
      </w:pPr>
      <w:r w:rsidRPr="00D45FBD">
        <w:t>cena bez DPH/1 měsíc</w:t>
      </w:r>
      <w:r w:rsidRPr="00D45FBD">
        <w:tab/>
      </w:r>
      <w:r w:rsidR="00093520">
        <w:t>4 708,27</w:t>
      </w:r>
      <w:r w:rsidRPr="00D45FBD">
        <w:tab/>
        <w:t>Kč</w:t>
      </w:r>
    </w:p>
    <w:p w14:paraId="222F9420" w14:textId="77777777" w:rsidR="004D2601" w:rsidRPr="00D45FBD" w:rsidRDefault="004D2601" w:rsidP="004D2601">
      <w:pPr>
        <w:ind w:firstLine="360"/>
      </w:pPr>
    </w:p>
    <w:p w14:paraId="16526499" w14:textId="3ED01808" w:rsidR="004D2601" w:rsidRPr="00D45FBD" w:rsidRDefault="004D2601" w:rsidP="00F05030">
      <w:pPr>
        <w:spacing w:line="360" w:lineRule="auto"/>
        <w:ind w:left="426"/>
        <w:jc w:val="both"/>
      </w:pPr>
      <w:r w:rsidRPr="00D45FBD">
        <w:t xml:space="preserve">K výše uvedeným měsíčním </w:t>
      </w:r>
      <w:r w:rsidR="002E39EB" w:rsidRPr="00D45FBD">
        <w:t>částkám</w:t>
      </w:r>
      <w:r w:rsidRPr="00D45FBD">
        <w:t xml:space="preserve"> bude dodavatelem účtována v souladu se zákonem č. 235/2004 Sb., o dani z přidané hodnoty, </w:t>
      </w:r>
      <w:r w:rsidR="00EE364D" w:rsidRPr="00D45FBD">
        <w:t xml:space="preserve">DPH </w:t>
      </w:r>
      <w:r w:rsidRPr="00D45FBD">
        <w:t>ve znění pozdějších předpisů.</w:t>
      </w:r>
    </w:p>
    <w:p w14:paraId="71E9F44E" w14:textId="77777777" w:rsidR="00E36612" w:rsidRPr="00D45FBD" w:rsidRDefault="00E36612" w:rsidP="00F05030">
      <w:pPr>
        <w:spacing w:line="360" w:lineRule="auto"/>
      </w:pPr>
    </w:p>
    <w:p w14:paraId="374E536A" w14:textId="621F5473" w:rsidR="00FA0ADF" w:rsidRPr="00D45FBD" w:rsidRDefault="0045250A" w:rsidP="00B74E9F">
      <w:pPr>
        <w:pStyle w:val="Standard"/>
        <w:numPr>
          <w:ilvl w:val="0"/>
          <w:numId w:val="3"/>
        </w:numPr>
        <w:tabs>
          <w:tab w:val="clear" w:pos="720"/>
        </w:tabs>
        <w:spacing w:after="0" w:line="360" w:lineRule="auto"/>
        <w:ind w:left="426" w:hanging="426"/>
        <w:jc w:val="both"/>
        <w:rPr>
          <w:rFonts w:ascii="Times New Roman" w:hAnsi="Times New Roman"/>
        </w:rPr>
      </w:pPr>
      <w:r w:rsidRPr="00D45FBD">
        <w:rPr>
          <w:rFonts w:ascii="Times New Roman" w:hAnsi="Times New Roman"/>
        </w:rPr>
        <w:t>C</w:t>
      </w:r>
      <w:r w:rsidR="00E36612" w:rsidRPr="00D45FBD">
        <w:rPr>
          <w:rFonts w:ascii="Times New Roman" w:hAnsi="Times New Roman"/>
        </w:rPr>
        <w:t xml:space="preserve">ena </w:t>
      </w:r>
      <w:r w:rsidRPr="00D45FBD">
        <w:rPr>
          <w:rFonts w:ascii="Times New Roman" w:hAnsi="Times New Roman"/>
        </w:rPr>
        <w:t xml:space="preserve">dle bodu 1. tohoto článku této smlouvy </w:t>
      </w:r>
      <w:r w:rsidR="00E36612" w:rsidRPr="00D45FBD">
        <w:rPr>
          <w:rFonts w:ascii="Times New Roman" w:hAnsi="Times New Roman"/>
        </w:rPr>
        <w:t>zahrnuje veškeré náklady dodavatele spojené s realizací zakázky</w:t>
      </w:r>
      <w:r w:rsidR="004542AB" w:rsidRPr="00D45FBD">
        <w:rPr>
          <w:rFonts w:ascii="Times New Roman" w:hAnsi="Times New Roman"/>
        </w:rPr>
        <w:t xml:space="preserve"> včetně potřebného vybavení a veškerých úklidových prostředků</w:t>
      </w:r>
      <w:r w:rsidR="00E36612" w:rsidRPr="00D45FBD">
        <w:rPr>
          <w:rFonts w:ascii="Times New Roman" w:hAnsi="Times New Roman"/>
        </w:rPr>
        <w:t>.</w:t>
      </w:r>
      <w:r w:rsidR="00680E47" w:rsidRPr="00D45FBD">
        <w:rPr>
          <w:rFonts w:ascii="Times New Roman" w:hAnsi="Times New Roman"/>
        </w:rPr>
        <w:t xml:space="preserve"> </w:t>
      </w:r>
      <w:r w:rsidR="00FA0ADF" w:rsidRPr="00D45FBD">
        <w:rPr>
          <w:rFonts w:ascii="Times New Roman" w:hAnsi="Times New Roman"/>
        </w:rPr>
        <w:t>Objednatel umožní dodavateli pro plnění předmětu smlouvy bezplatný odběr elektrické energie a vody</w:t>
      </w:r>
      <w:r w:rsidR="00B74E9F" w:rsidRPr="00D45FBD">
        <w:rPr>
          <w:rFonts w:ascii="Times New Roman" w:hAnsi="Times New Roman"/>
        </w:rPr>
        <w:t xml:space="preserve">, přičemž </w:t>
      </w:r>
      <w:r w:rsidR="00CF5319" w:rsidRPr="00D45FBD">
        <w:rPr>
          <w:rFonts w:ascii="Times New Roman" w:hAnsi="Times New Roman"/>
        </w:rPr>
        <w:t>dodavatel se bude chovat s péčí řádného hospodáře.</w:t>
      </w:r>
    </w:p>
    <w:p w14:paraId="52E2E5BE" w14:textId="77777777" w:rsidR="00E36612" w:rsidRPr="00D45FBD" w:rsidRDefault="00E36612" w:rsidP="00F05030">
      <w:pPr>
        <w:numPr>
          <w:ilvl w:val="0"/>
          <w:numId w:val="3"/>
        </w:numPr>
        <w:tabs>
          <w:tab w:val="clear" w:pos="720"/>
          <w:tab w:val="num" w:pos="426"/>
        </w:tabs>
        <w:spacing w:line="360" w:lineRule="auto"/>
        <w:ind w:left="426" w:hanging="426"/>
        <w:jc w:val="both"/>
      </w:pPr>
      <w:r w:rsidRPr="00D45FBD">
        <w:t>Dodavatel je oprávněn měnit účtovanou výši DPH v souladu se zákonem č. 235/2004 Sb., o dani z přidané hodnoty, ve znění pozdějších předpisů, jestliže po uzavření této smlouvy nabude účinnosti zákon, kterým bude výše DPH v uvedeném zákoně změněna.</w:t>
      </w:r>
    </w:p>
    <w:p w14:paraId="65949ADD" w14:textId="77777777" w:rsidR="00E36612" w:rsidRPr="00D45FBD" w:rsidRDefault="00D93582" w:rsidP="00F05030">
      <w:pPr>
        <w:numPr>
          <w:ilvl w:val="0"/>
          <w:numId w:val="3"/>
        </w:numPr>
        <w:tabs>
          <w:tab w:val="clear" w:pos="720"/>
          <w:tab w:val="num" w:pos="426"/>
        </w:tabs>
        <w:spacing w:line="360" w:lineRule="auto"/>
        <w:ind w:left="426" w:hanging="426"/>
        <w:jc w:val="both"/>
      </w:pPr>
      <w:r w:rsidRPr="00D45FBD">
        <w:t>Objednatel nebude poskytovat zálohy za provedené práce.</w:t>
      </w:r>
    </w:p>
    <w:p w14:paraId="1105FF42" w14:textId="77777777" w:rsidR="001D062D" w:rsidRPr="00D45FBD" w:rsidRDefault="00D93582" w:rsidP="00F05030">
      <w:pPr>
        <w:numPr>
          <w:ilvl w:val="0"/>
          <w:numId w:val="3"/>
        </w:numPr>
        <w:tabs>
          <w:tab w:val="clear" w:pos="720"/>
          <w:tab w:val="num" w:pos="426"/>
        </w:tabs>
        <w:spacing w:line="360" w:lineRule="auto"/>
        <w:ind w:left="426" w:hanging="426"/>
        <w:jc w:val="both"/>
      </w:pPr>
      <w:r w:rsidRPr="00D45FBD">
        <w:t xml:space="preserve">Úklidové práce budou objednatelem hrazeny dodavateli na základě faktur, které budou splňovat náležitosti daňového dokladu dle platných obecně závazných právních předpisů, tj. </w:t>
      </w:r>
      <w:r w:rsidR="00E024BE" w:rsidRPr="00D45FBD">
        <w:t xml:space="preserve">především </w:t>
      </w:r>
      <w:r w:rsidRPr="00D45FBD">
        <w:t>dle zákona č. 235/2004 Sb., o dani z přidané hodnoty, ve znění pozdějších předpisů.</w:t>
      </w:r>
      <w:r w:rsidR="004542AB" w:rsidRPr="00D45FBD">
        <w:t xml:space="preserve"> </w:t>
      </w:r>
    </w:p>
    <w:p w14:paraId="2E1E3AD4" w14:textId="77777777" w:rsidR="00D93582" w:rsidRPr="00D45FBD" w:rsidRDefault="004542AB" w:rsidP="00F05030">
      <w:pPr>
        <w:numPr>
          <w:ilvl w:val="0"/>
          <w:numId w:val="3"/>
        </w:numPr>
        <w:tabs>
          <w:tab w:val="clear" w:pos="720"/>
          <w:tab w:val="num" w:pos="426"/>
        </w:tabs>
        <w:spacing w:line="360" w:lineRule="auto"/>
        <w:ind w:left="426" w:hanging="426"/>
        <w:jc w:val="both"/>
      </w:pPr>
      <w:r w:rsidRPr="00D45FBD">
        <w:t>Faktura bude vystavována do 15. dne následujícíh</w:t>
      </w:r>
      <w:r w:rsidR="003104A9" w:rsidRPr="00D45FBD">
        <w:t>o</w:t>
      </w:r>
      <w:r w:rsidRPr="00D45FBD">
        <w:t xml:space="preserve"> měsíce po měsíci, ve kterém byly fakturované služby poskytnuty, a bude zasílána na adresu</w:t>
      </w:r>
      <w:r w:rsidR="00E024BE" w:rsidRPr="00D45FBD">
        <w:t xml:space="preserve"> sídla objednatele</w:t>
      </w:r>
      <w:r w:rsidR="003104A9" w:rsidRPr="00D45FBD">
        <w:t xml:space="preserve"> uvedenou v záhlaví této smlouvy.</w:t>
      </w:r>
    </w:p>
    <w:p w14:paraId="58C3A52A" w14:textId="77777777" w:rsidR="00A36955" w:rsidRPr="00D45FBD" w:rsidRDefault="00D93582" w:rsidP="001D062D">
      <w:pPr>
        <w:numPr>
          <w:ilvl w:val="0"/>
          <w:numId w:val="3"/>
        </w:numPr>
        <w:tabs>
          <w:tab w:val="clear" w:pos="720"/>
          <w:tab w:val="num" w:pos="426"/>
        </w:tabs>
        <w:spacing w:line="360" w:lineRule="auto"/>
        <w:ind w:left="426" w:hanging="426"/>
        <w:jc w:val="both"/>
      </w:pPr>
      <w:r w:rsidRPr="00D45FBD">
        <w:t xml:space="preserve">Splatnost faktury je 30 dnů ode dne jejího </w:t>
      </w:r>
      <w:r w:rsidR="00E024BE" w:rsidRPr="00D45FBD">
        <w:t>doručení objednateli</w:t>
      </w:r>
      <w:r w:rsidRPr="00D45FBD">
        <w:t xml:space="preserve">. </w:t>
      </w:r>
    </w:p>
    <w:p w14:paraId="64A42767" w14:textId="77777777" w:rsidR="00A36955" w:rsidRPr="00D45FBD" w:rsidRDefault="00D93582" w:rsidP="001D062D">
      <w:pPr>
        <w:numPr>
          <w:ilvl w:val="0"/>
          <w:numId w:val="3"/>
        </w:numPr>
        <w:tabs>
          <w:tab w:val="clear" w:pos="720"/>
          <w:tab w:val="num" w:pos="426"/>
        </w:tabs>
        <w:spacing w:line="360" w:lineRule="auto"/>
        <w:ind w:left="426" w:hanging="426"/>
        <w:jc w:val="both"/>
      </w:pPr>
      <w:r w:rsidRPr="00D45FBD">
        <w:t xml:space="preserve">Všechny platby budou probíhat v CZK. </w:t>
      </w:r>
    </w:p>
    <w:p w14:paraId="088890E2" w14:textId="77777777" w:rsidR="00A36955" w:rsidRPr="00D45FBD" w:rsidRDefault="00D93582" w:rsidP="001D062D">
      <w:pPr>
        <w:numPr>
          <w:ilvl w:val="0"/>
          <w:numId w:val="3"/>
        </w:numPr>
        <w:tabs>
          <w:tab w:val="clear" w:pos="720"/>
          <w:tab w:val="num" w:pos="426"/>
        </w:tabs>
        <w:spacing w:line="360" w:lineRule="auto"/>
        <w:ind w:left="426" w:hanging="426"/>
        <w:jc w:val="both"/>
      </w:pPr>
      <w:r w:rsidRPr="00D45FBD">
        <w:t>Faktura bude zaplacena připsáním účtované částky ve prospěch účtu</w:t>
      </w:r>
      <w:r w:rsidR="003104A9" w:rsidRPr="00D45FBD">
        <w:t xml:space="preserve"> dodavatele</w:t>
      </w:r>
      <w:r w:rsidRPr="00D45FBD">
        <w:t xml:space="preserve">. </w:t>
      </w:r>
    </w:p>
    <w:p w14:paraId="7A2AE83E" w14:textId="77777777" w:rsidR="00AC66E5" w:rsidRPr="00D45FBD" w:rsidRDefault="00D93582" w:rsidP="001D062D">
      <w:pPr>
        <w:numPr>
          <w:ilvl w:val="0"/>
          <w:numId w:val="3"/>
        </w:numPr>
        <w:tabs>
          <w:tab w:val="clear" w:pos="720"/>
          <w:tab w:val="num" w:pos="426"/>
        </w:tabs>
        <w:spacing w:line="360" w:lineRule="auto"/>
        <w:ind w:left="426" w:hanging="426"/>
        <w:jc w:val="both"/>
      </w:pPr>
      <w:r w:rsidRPr="00D45FBD">
        <w:lastRenderedPageBreak/>
        <w:t xml:space="preserve">Neúplnou, nesprávně účtovanou </w:t>
      </w:r>
      <w:r w:rsidR="003104A9" w:rsidRPr="00D45FBD">
        <w:t xml:space="preserve">fakturu </w:t>
      </w:r>
      <w:r w:rsidRPr="00D45FBD">
        <w:t xml:space="preserve">je objednatel oprávněn vrátit dodavateli k opravě, nebo vystavení novém faktury, aniž by se tím objednatel dostal do prodlení se splatností. Důvod případného vrácení faktury musí být </w:t>
      </w:r>
      <w:r w:rsidR="003104A9" w:rsidRPr="00D45FBD">
        <w:t>objednatelem</w:t>
      </w:r>
      <w:r w:rsidRPr="00D45FBD">
        <w:t xml:space="preserve"> </w:t>
      </w:r>
      <w:r w:rsidR="00E024BE" w:rsidRPr="00D45FBD">
        <w:t xml:space="preserve">srozumitelně </w:t>
      </w:r>
      <w:r w:rsidRPr="00D45FBD">
        <w:t xml:space="preserve">písemně </w:t>
      </w:r>
      <w:r w:rsidR="00E024BE" w:rsidRPr="00D45FBD">
        <w:t>uveden</w:t>
      </w:r>
      <w:r w:rsidRPr="00D45FBD">
        <w:t>.</w:t>
      </w:r>
    </w:p>
    <w:p w14:paraId="5B1C90ED" w14:textId="77777777" w:rsidR="00AC66E5" w:rsidRPr="00D45FBD" w:rsidRDefault="00AC66E5" w:rsidP="00152874">
      <w:pPr>
        <w:jc w:val="both"/>
      </w:pPr>
    </w:p>
    <w:p w14:paraId="71F0BE6B" w14:textId="77777777" w:rsidR="00716D82" w:rsidRPr="00D45FBD" w:rsidRDefault="00716D82" w:rsidP="00152874">
      <w:pPr>
        <w:jc w:val="center"/>
        <w:rPr>
          <w:b/>
        </w:rPr>
      </w:pPr>
      <w:r w:rsidRPr="00D45FBD">
        <w:rPr>
          <w:b/>
        </w:rPr>
        <w:t>Článek IV.</w:t>
      </w:r>
    </w:p>
    <w:p w14:paraId="3BC60569" w14:textId="77777777" w:rsidR="00716D82" w:rsidRPr="00D45FBD" w:rsidRDefault="00921FFD" w:rsidP="00921FFD">
      <w:pPr>
        <w:jc w:val="center"/>
        <w:rPr>
          <w:b/>
        </w:rPr>
      </w:pPr>
      <w:r w:rsidRPr="00D45FBD">
        <w:rPr>
          <w:b/>
        </w:rPr>
        <w:t>Práva a povinnosti smluvních stran</w:t>
      </w:r>
    </w:p>
    <w:p w14:paraId="36CA4E68" w14:textId="77777777" w:rsidR="004B4BCE" w:rsidRPr="00D45FBD" w:rsidRDefault="004B4BCE" w:rsidP="00921FFD">
      <w:pPr>
        <w:jc w:val="center"/>
      </w:pPr>
    </w:p>
    <w:p w14:paraId="0A2ECDA4" w14:textId="77777777" w:rsidR="004B4BCE" w:rsidRPr="00D45FBD" w:rsidRDefault="004944E9" w:rsidP="001D062D">
      <w:pPr>
        <w:numPr>
          <w:ilvl w:val="0"/>
          <w:numId w:val="4"/>
        </w:numPr>
        <w:tabs>
          <w:tab w:val="num" w:pos="426"/>
        </w:tabs>
        <w:spacing w:line="360" w:lineRule="auto"/>
        <w:ind w:left="426" w:hanging="426"/>
        <w:jc w:val="both"/>
      </w:pPr>
      <w:r w:rsidRPr="00D45FBD">
        <w:t xml:space="preserve">Dodavatel </w:t>
      </w:r>
      <w:r w:rsidR="004B4BCE" w:rsidRPr="00D45FBD">
        <w:t>bude práce vykonávat pravidelně, podle rozpisu uvedeného v příloze č.1 této smlouvy.</w:t>
      </w:r>
    </w:p>
    <w:p w14:paraId="4093C899" w14:textId="6D6D8B87" w:rsidR="00E024BE" w:rsidRPr="00D45FBD" w:rsidRDefault="0021400F" w:rsidP="009E31BA">
      <w:pPr>
        <w:tabs>
          <w:tab w:val="num" w:pos="426"/>
          <w:tab w:val="left" w:pos="1191"/>
          <w:tab w:val="left" w:pos="1588"/>
          <w:tab w:val="right" w:pos="8751"/>
        </w:tabs>
        <w:spacing w:line="360" w:lineRule="auto"/>
        <w:ind w:left="426" w:hanging="426"/>
        <w:jc w:val="both"/>
      </w:pPr>
      <w:r w:rsidRPr="00D45FBD">
        <w:tab/>
      </w:r>
      <w:r w:rsidR="004944E9" w:rsidRPr="00D45FBD">
        <w:t xml:space="preserve">Dodavatel </w:t>
      </w:r>
      <w:r w:rsidR="004B4BCE" w:rsidRPr="00D45FBD">
        <w:t>je povinen provádět úklidové práce v rozsahu uvedeném v této smlouvě</w:t>
      </w:r>
      <w:r w:rsidR="00E024BE" w:rsidRPr="00D45FBD">
        <w:t>,</w:t>
      </w:r>
      <w:r w:rsidR="004B4BCE" w:rsidRPr="00D45FBD">
        <w:t xml:space="preserve"> a to prostřednictvím svých zaměstnanců</w:t>
      </w:r>
      <w:r w:rsidR="00E024BE" w:rsidRPr="00D45FBD">
        <w:t xml:space="preserve"> anebo </w:t>
      </w:r>
      <w:r w:rsidR="00DF037B" w:rsidRPr="00D45FBD">
        <w:t>pod</w:t>
      </w:r>
      <w:r w:rsidR="00E024BE" w:rsidRPr="00D45FBD">
        <w:t>dodavatelů uvedených v příloze č.</w:t>
      </w:r>
      <w:r w:rsidR="009E31BA" w:rsidRPr="00D45FBD">
        <w:t xml:space="preserve"> </w:t>
      </w:r>
      <w:r w:rsidR="003F282E">
        <w:t>4</w:t>
      </w:r>
      <w:r w:rsidR="001D062D" w:rsidRPr="00D45FBD">
        <w:t xml:space="preserve"> </w:t>
      </w:r>
      <w:r w:rsidR="00E024BE" w:rsidRPr="00D45FBD">
        <w:t xml:space="preserve">této smlouvy. </w:t>
      </w:r>
      <w:r w:rsidR="003F282E">
        <w:t xml:space="preserve">Pokud uchazeč nepředloží seznam svých poddodavatelů, má se za to,  že uchazeč bude plnit veřejnou zakázku vlastní kapacitou. </w:t>
      </w:r>
      <w:r w:rsidR="00E024BE" w:rsidRPr="00D45FBD">
        <w:t xml:space="preserve">V případě změny </w:t>
      </w:r>
      <w:r w:rsidR="00F663FF">
        <w:t>pod</w:t>
      </w:r>
      <w:r w:rsidR="00E024BE" w:rsidRPr="00D45FBD">
        <w:t xml:space="preserve">dodavatelů, a to jak toho prostřednictvím kterého dodavatel prokazoval ve veřejné zakázce kvalifikaci, tak i toho, prostřednictvím kterého dodavatel kvalifikaci neprokazoval, musí být tato skutečnost písemně </w:t>
      </w:r>
      <w:r w:rsidR="00E024BE" w:rsidRPr="00D45FBD">
        <w:rPr>
          <w:b/>
        </w:rPr>
        <w:t>odsouhlasena</w:t>
      </w:r>
      <w:r w:rsidR="00E024BE" w:rsidRPr="00D45FBD">
        <w:t xml:space="preserve"> objednatelem, následně bude tato skutečnost uvedena i </w:t>
      </w:r>
      <w:r w:rsidR="00706599" w:rsidRPr="00D45FBD">
        <w:t xml:space="preserve">v </w:t>
      </w:r>
      <w:r w:rsidR="00E024BE" w:rsidRPr="00D45FBD">
        <w:t>příloze této smlouvy.</w:t>
      </w:r>
    </w:p>
    <w:p w14:paraId="00835C05" w14:textId="611A1CC3" w:rsidR="00277A06" w:rsidRPr="00D45FBD" w:rsidRDefault="00277A06" w:rsidP="00D03C4D">
      <w:pPr>
        <w:numPr>
          <w:ilvl w:val="0"/>
          <w:numId w:val="4"/>
        </w:numPr>
        <w:tabs>
          <w:tab w:val="num" w:pos="426"/>
        </w:tabs>
        <w:suppressAutoHyphens/>
        <w:spacing w:line="360" w:lineRule="auto"/>
        <w:ind w:left="426" w:hanging="426"/>
        <w:jc w:val="both"/>
      </w:pPr>
      <w:r w:rsidRPr="00D45FBD">
        <w:t xml:space="preserve">Dodavatel prohlašuje, že má uzavřenou pojistnou smlouvu č. </w:t>
      </w:r>
      <w:r w:rsidR="00093520">
        <w:t>8602710046</w:t>
      </w:r>
      <w:r w:rsidRPr="00D45FBD">
        <w:t xml:space="preserve"> u </w:t>
      </w:r>
      <w:r w:rsidR="00093520">
        <w:t>Kooperativa pojišťovna, a.s., Vienna Insurance Group</w:t>
      </w:r>
      <w:r w:rsidRPr="00D45FBD">
        <w:t xml:space="preserve"> pro případ pojištění odpovědnosti za škodu způsobenou zhotovitelem třetí osobě ve výši minimálně </w:t>
      </w:r>
      <w:r w:rsidR="00E43D06" w:rsidRPr="00D45FBD">
        <w:rPr>
          <w:b/>
        </w:rPr>
        <w:t>1</w:t>
      </w:r>
      <w:r w:rsidRPr="00D45FBD">
        <w:t xml:space="preserve"> mil. Kč a v takto sjednané výši se dodavatel zavazuje udržovat platnost tohoto pojištění po celou dobu plnění tét</w:t>
      </w:r>
      <w:r w:rsidR="0067025E">
        <w:t>o smlouvy. Úředně ověřená kopie</w:t>
      </w:r>
      <w:r w:rsidRPr="00D45FBD">
        <w:t xml:space="preserve"> požadované pojistné smlouvy tvoří přílohu</w:t>
      </w:r>
      <w:r w:rsidR="00B95288">
        <w:t xml:space="preserve"> č. </w:t>
      </w:r>
      <w:r w:rsidR="003F282E">
        <w:t>3</w:t>
      </w:r>
      <w:r w:rsidRPr="00D45FBD">
        <w:t xml:space="preserve"> této smlouvy, která je nedílnou součástí této smlouvy.</w:t>
      </w:r>
    </w:p>
    <w:p w14:paraId="4A6DD567" w14:textId="6B6EF441" w:rsidR="004B4BCE" w:rsidRPr="00D45FBD" w:rsidRDefault="004944E9" w:rsidP="001D062D">
      <w:pPr>
        <w:numPr>
          <w:ilvl w:val="0"/>
          <w:numId w:val="4"/>
        </w:numPr>
        <w:tabs>
          <w:tab w:val="num" w:pos="426"/>
        </w:tabs>
        <w:spacing w:line="360" w:lineRule="auto"/>
        <w:ind w:left="426" w:hanging="426"/>
        <w:jc w:val="both"/>
      </w:pPr>
      <w:r w:rsidRPr="00D45FBD">
        <w:t xml:space="preserve">Dodavatel </w:t>
      </w:r>
      <w:r w:rsidR="004B4BCE" w:rsidRPr="00D45FBD">
        <w:t>je povinen provádět úklidové práce s použitím svého vybavení</w:t>
      </w:r>
      <w:r w:rsidR="00D45FBD">
        <w:t xml:space="preserve"> (vysavač, smetáky, mop, atd.).</w:t>
      </w:r>
      <w:r w:rsidR="00C36EC8" w:rsidRPr="00D45FBD">
        <w:t xml:space="preserve"> </w:t>
      </w:r>
      <w:r w:rsidR="004B4BCE" w:rsidRPr="00D45FBD">
        <w:t>K uskladnění uvedeného vybavení mu objednatel poskytne úklidový sklad v budovách uvedených v článku I</w:t>
      </w:r>
      <w:r w:rsidR="00E024BE" w:rsidRPr="00D45FBD">
        <w:t xml:space="preserve"> této smlouvy</w:t>
      </w:r>
      <w:r w:rsidR="004B4BCE" w:rsidRPr="00D45FBD">
        <w:t>.</w:t>
      </w:r>
    </w:p>
    <w:p w14:paraId="72A0A2FD" w14:textId="77777777" w:rsidR="004B4BCE" w:rsidRPr="00D45FBD" w:rsidRDefault="004944E9" w:rsidP="001D062D">
      <w:pPr>
        <w:numPr>
          <w:ilvl w:val="0"/>
          <w:numId w:val="4"/>
        </w:numPr>
        <w:tabs>
          <w:tab w:val="num" w:pos="426"/>
        </w:tabs>
        <w:spacing w:line="360" w:lineRule="auto"/>
        <w:ind w:left="426" w:hanging="426"/>
        <w:jc w:val="both"/>
      </w:pPr>
      <w:r w:rsidRPr="00D45FBD">
        <w:t xml:space="preserve">Dodavatel </w:t>
      </w:r>
      <w:r w:rsidR="004B4BCE" w:rsidRPr="00D45FBD">
        <w:t>je povinen provádět úklidové práce svědomitě a s odbornou péčí.</w:t>
      </w:r>
    </w:p>
    <w:p w14:paraId="1799AFA9" w14:textId="77777777" w:rsidR="00626F0C" w:rsidRPr="00D45FBD" w:rsidRDefault="00626F0C" w:rsidP="008C255C">
      <w:pPr>
        <w:numPr>
          <w:ilvl w:val="0"/>
          <w:numId w:val="4"/>
        </w:numPr>
        <w:tabs>
          <w:tab w:val="num" w:pos="426"/>
        </w:tabs>
        <w:spacing w:line="360" w:lineRule="auto"/>
        <w:ind w:left="426" w:hanging="426"/>
        <w:jc w:val="both"/>
        <w:rPr>
          <w:u w:val="single"/>
        </w:rPr>
      </w:pPr>
      <w:r w:rsidRPr="00D45FBD">
        <w:rPr>
          <w:u w:val="single"/>
        </w:rPr>
        <w:t>Dodavatel je povinen dodržovat platné a účinné právní předpisy týkající se bezpečnosti práce včetně interních (vnitřních) předpisů objednatele týkající se bezpečnosti</w:t>
      </w:r>
      <w:r w:rsidR="00035500" w:rsidRPr="00D45FBD">
        <w:rPr>
          <w:u w:val="single"/>
        </w:rPr>
        <w:t xml:space="preserve"> práce</w:t>
      </w:r>
      <w:r w:rsidR="008C255C" w:rsidRPr="00D45FBD">
        <w:rPr>
          <w:u w:val="single"/>
        </w:rPr>
        <w:t xml:space="preserve">, které předá objednatel dodavateli při podpisu této smlouvy. </w:t>
      </w:r>
    </w:p>
    <w:p w14:paraId="7DF4A1A9" w14:textId="77777777" w:rsidR="00706599" w:rsidRPr="00D45FBD" w:rsidRDefault="004944E9" w:rsidP="001D062D">
      <w:pPr>
        <w:numPr>
          <w:ilvl w:val="0"/>
          <w:numId w:val="4"/>
        </w:numPr>
        <w:tabs>
          <w:tab w:val="num" w:pos="426"/>
        </w:tabs>
        <w:spacing w:line="360" w:lineRule="auto"/>
        <w:ind w:left="426" w:hanging="426"/>
        <w:jc w:val="both"/>
        <w:rPr>
          <w:u w:val="single"/>
        </w:rPr>
      </w:pPr>
      <w:r w:rsidRPr="00D45FBD">
        <w:t xml:space="preserve">Dodavatel </w:t>
      </w:r>
      <w:r w:rsidR="004B4BCE" w:rsidRPr="00D45FBD">
        <w:t xml:space="preserve">je povinen dbát při provádění úklidových prací na to, aby při nich nebyl poškozen majetek objednatele, zejména kancelářská a výpočetní technika. V případě jakéhokoliv poškození je </w:t>
      </w:r>
      <w:r w:rsidRPr="00D45FBD">
        <w:t>dodavatel</w:t>
      </w:r>
      <w:r w:rsidR="004B4BCE" w:rsidRPr="00D45FBD">
        <w:t xml:space="preserve"> povinen bezodkladně o tom informovat objednatele.</w:t>
      </w:r>
      <w:r w:rsidR="007B1C01" w:rsidRPr="00D45FBD">
        <w:t xml:space="preserve"> </w:t>
      </w:r>
    </w:p>
    <w:p w14:paraId="2CEAC43C" w14:textId="77777777" w:rsidR="004B4BCE" w:rsidRPr="00D45FBD" w:rsidRDefault="003010A3" w:rsidP="001D062D">
      <w:pPr>
        <w:numPr>
          <w:ilvl w:val="0"/>
          <w:numId w:val="4"/>
        </w:numPr>
        <w:tabs>
          <w:tab w:val="num" w:pos="426"/>
        </w:tabs>
        <w:spacing w:line="360" w:lineRule="auto"/>
        <w:ind w:left="426" w:hanging="426"/>
        <w:jc w:val="both"/>
        <w:rPr>
          <w:u w:val="single"/>
        </w:rPr>
      </w:pPr>
      <w:r w:rsidRPr="00D45FBD">
        <w:rPr>
          <w:u w:val="single"/>
        </w:rPr>
        <w:lastRenderedPageBreak/>
        <w:t>Dodavatel</w:t>
      </w:r>
      <w:r w:rsidR="007B1C01" w:rsidRPr="00D45FBD">
        <w:rPr>
          <w:u w:val="single"/>
        </w:rPr>
        <w:t xml:space="preserve"> je rovněž povinen zajistit prostory</w:t>
      </w:r>
      <w:r w:rsidRPr="00D45FBD">
        <w:rPr>
          <w:u w:val="single"/>
        </w:rPr>
        <w:t>,</w:t>
      </w:r>
      <w:r w:rsidR="007B1C01" w:rsidRPr="00D45FBD">
        <w:rPr>
          <w:u w:val="single"/>
        </w:rPr>
        <w:t xml:space="preserve"> v nichž je prováděn úklid po dobu provádění úklidu tak, aby nebyly přístupné cizím osobám a nemohlo dojít ke zcizení majetku či dokumentů v těchto prostorách se nacházejících. </w:t>
      </w:r>
    </w:p>
    <w:p w14:paraId="457704BE" w14:textId="77777777" w:rsidR="004B4BCE" w:rsidRPr="00D45FBD" w:rsidRDefault="004B4BCE" w:rsidP="001D062D">
      <w:pPr>
        <w:numPr>
          <w:ilvl w:val="0"/>
          <w:numId w:val="4"/>
        </w:numPr>
        <w:tabs>
          <w:tab w:val="num" w:pos="426"/>
        </w:tabs>
        <w:spacing w:line="360" w:lineRule="auto"/>
        <w:ind w:left="426" w:hanging="426"/>
        <w:jc w:val="both"/>
      </w:pPr>
      <w:r w:rsidRPr="00D45FBD">
        <w:t xml:space="preserve">Objednatel je povinen </w:t>
      </w:r>
      <w:r w:rsidR="004944E9" w:rsidRPr="00D45FBD">
        <w:t xml:space="preserve">dodavateli </w:t>
      </w:r>
      <w:r w:rsidRPr="00D45FBD">
        <w:t>zajistit bezproblémový přístup do všech uklízených prostor uvedených</w:t>
      </w:r>
      <w:r w:rsidR="001D062D" w:rsidRPr="00D45FBD">
        <w:t xml:space="preserve"> </w:t>
      </w:r>
      <w:r w:rsidRPr="00D45FBD">
        <w:t xml:space="preserve">v této smlouvě, a to tak, že při podpisu této smlouvy předá </w:t>
      </w:r>
      <w:r w:rsidR="003010A3" w:rsidRPr="00D45FBD">
        <w:t xml:space="preserve">dodavateli </w:t>
      </w:r>
      <w:r w:rsidRPr="00D45FBD">
        <w:t>klíč</w:t>
      </w:r>
      <w:r w:rsidR="00873CB2" w:rsidRPr="00D45FBD">
        <w:t>e</w:t>
      </w:r>
      <w:r w:rsidRPr="00D45FBD">
        <w:t xml:space="preserve"> od prostor</w:t>
      </w:r>
      <w:r w:rsidR="00873CB2" w:rsidRPr="00D45FBD">
        <w:t xml:space="preserve"> uvedených v článku I. této smlouvy</w:t>
      </w:r>
      <w:r w:rsidRPr="00D45FBD">
        <w:t xml:space="preserve">. </w:t>
      </w:r>
      <w:r w:rsidR="00873CB2" w:rsidRPr="00D45FBD">
        <w:t xml:space="preserve">Předání a převzetí klíčů včetně jejich specifikace a počtu bude oběma smluvními stranami nebo jejich zástupci potvrzeno na předávacím protokolu jejich podpisy. </w:t>
      </w:r>
      <w:r w:rsidRPr="00D45FBD">
        <w:t xml:space="preserve">V případě ukončení této smlouvy je </w:t>
      </w:r>
      <w:r w:rsidR="004944E9" w:rsidRPr="00D45FBD">
        <w:t xml:space="preserve">dodavatel </w:t>
      </w:r>
      <w:r w:rsidRPr="00D45FBD">
        <w:t>povinen všechny takto předané klíče bezodkladně vrátit objednateli.</w:t>
      </w:r>
    </w:p>
    <w:p w14:paraId="01FDC9CA" w14:textId="77777777" w:rsidR="00716D82" w:rsidRPr="00D45FBD" w:rsidRDefault="00716D82" w:rsidP="008C255C">
      <w:pPr>
        <w:numPr>
          <w:ilvl w:val="0"/>
          <w:numId w:val="4"/>
        </w:numPr>
        <w:tabs>
          <w:tab w:val="num" w:pos="426"/>
        </w:tabs>
        <w:spacing w:line="360" w:lineRule="auto"/>
        <w:ind w:left="426" w:hanging="426"/>
        <w:jc w:val="both"/>
      </w:pPr>
      <w:r w:rsidRPr="00D45FBD">
        <w:t xml:space="preserve">Objednatel je oprávněn kontrolovat provádění úklidových prací a zjistí-li, že dodavatel je provádí v rozporu se svými povinnostmi, je oprávněn žádat po dodavateli okamžité odstranění vad.  </w:t>
      </w:r>
    </w:p>
    <w:p w14:paraId="0032F8EB" w14:textId="77777777" w:rsidR="00AC66E5" w:rsidRPr="00D45FBD" w:rsidRDefault="00752976" w:rsidP="001D062D">
      <w:pPr>
        <w:numPr>
          <w:ilvl w:val="0"/>
          <w:numId w:val="4"/>
        </w:numPr>
        <w:tabs>
          <w:tab w:val="num" w:pos="426"/>
        </w:tabs>
        <w:spacing w:line="360" w:lineRule="auto"/>
        <w:ind w:left="426" w:hanging="426"/>
        <w:jc w:val="both"/>
      </w:pPr>
      <w:r w:rsidRPr="00D45FBD">
        <w:t xml:space="preserve">V případě, že dodavatel neodstraní </w:t>
      </w:r>
      <w:r w:rsidR="003553DB" w:rsidRPr="00D45FBD">
        <w:t>vadu/vady do následujícího pracovního dne ode dne zjištění vady objednatelem</w:t>
      </w:r>
      <w:r w:rsidRPr="00D45FBD">
        <w:t xml:space="preserve">, je </w:t>
      </w:r>
      <w:r w:rsidR="003010A3" w:rsidRPr="00D45FBD">
        <w:t>objednatel oprávněn dodavateli účtovat</w:t>
      </w:r>
      <w:r w:rsidRPr="00D45FBD">
        <w:t xml:space="preserve"> smluvní pokutu ve výši 200,- Kč za každou neodstraněnou vad</w:t>
      </w:r>
      <w:r w:rsidR="00160967" w:rsidRPr="00D45FBD">
        <w:t>u</w:t>
      </w:r>
      <w:r w:rsidR="008C255C" w:rsidRPr="00D45FBD">
        <w:t>, a to za každý den prodlení</w:t>
      </w:r>
      <w:r w:rsidR="00EC3DE5" w:rsidRPr="00D45FBD">
        <w:t>.</w:t>
      </w:r>
    </w:p>
    <w:p w14:paraId="3E83FB22" w14:textId="4195A14C" w:rsidR="00674699" w:rsidRPr="00D45FBD" w:rsidRDefault="00BA47D2" w:rsidP="00674699">
      <w:pPr>
        <w:numPr>
          <w:ilvl w:val="0"/>
          <w:numId w:val="4"/>
        </w:numPr>
        <w:tabs>
          <w:tab w:val="num" w:pos="426"/>
        </w:tabs>
        <w:spacing w:line="360" w:lineRule="auto"/>
        <w:ind w:left="426" w:hanging="426"/>
        <w:jc w:val="both"/>
      </w:pPr>
      <w:r w:rsidRPr="00D45FBD">
        <w:t xml:space="preserve">V případě, že dodavatel bude k úklidu používat </w:t>
      </w:r>
      <w:r w:rsidR="00674699" w:rsidRPr="00D45FBD">
        <w:t>bateriové úklidové (čistící) stroje a baterie bude/budou nabíjeny v prostorách objednatele, je objednatel oprávněn dodavateli ú</w:t>
      </w:r>
      <w:r w:rsidR="00ED2FD7">
        <w:t>čtovat smluvní pokutu ve výši 1.</w:t>
      </w:r>
      <w:r w:rsidR="00674699" w:rsidRPr="00D45FBD">
        <w:t xml:space="preserve">000,- Kč za každé nabíjení každé baterie. </w:t>
      </w:r>
    </w:p>
    <w:p w14:paraId="684614D2" w14:textId="77777777" w:rsidR="00EC3DE5" w:rsidRPr="00D45FBD" w:rsidRDefault="00EC3DE5" w:rsidP="00674699">
      <w:pPr>
        <w:numPr>
          <w:ilvl w:val="0"/>
          <w:numId w:val="4"/>
        </w:numPr>
        <w:tabs>
          <w:tab w:val="num" w:pos="426"/>
        </w:tabs>
        <w:spacing w:line="360" w:lineRule="auto"/>
        <w:ind w:left="426" w:hanging="426"/>
        <w:jc w:val="both"/>
      </w:pPr>
      <w:r w:rsidRPr="00D45FBD">
        <w:t xml:space="preserve">V případě, že dodavatel bude v prodlení s provedením </w:t>
      </w:r>
      <w:r w:rsidR="00E024BE" w:rsidRPr="00D45FBD">
        <w:t xml:space="preserve">úklidových </w:t>
      </w:r>
      <w:r w:rsidRPr="00D45FBD">
        <w:t>pr</w:t>
      </w:r>
      <w:r w:rsidR="004A1A62" w:rsidRPr="00D45FBD">
        <w:t>a</w:t>
      </w:r>
      <w:r w:rsidRPr="00D45FBD">
        <w:t>c</w:t>
      </w:r>
      <w:r w:rsidR="00E024BE" w:rsidRPr="00D45FBD">
        <w:t>í</w:t>
      </w:r>
      <w:r w:rsidR="0087627B" w:rsidRPr="00D45FBD">
        <w:t xml:space="preserve"> dle přílohy č. 1 této smlouvy</w:t>
      </w:r>
      <w:r w:rsidRPr="00D45FBD">
        <w:t xml:space="preserve">, </w:t>
      </w:r>
      <w:r w:rsidR="003010A3" w:rsidRPr="00D45FBD">
        <w:t>je objednatel oprávněn dodavateli účtovat</w:t>
      </w:r>
      <w:r w:rsidRPr="00D45FBD">
        <w:t xml:space="preserve"> smluvní pokutu ve výši </w:t>
      </w:r>
      <w:r w:rsidR="008C255C" w:rsidRPr="00D45FBD">
        <w:t>0,05</w:t>
      </w:r>
      <w:r w:rsidRPr="00D45FBD">
        <w:t xml:space="preserve"> % z částky </w:t>
      </w:r>
      <w:r w:rsidR="008C255C" w:rsidRPr="00D45FBD">
        <w:t>úklidu za 1 měsíc bez DPH, a to za každý den prodlení</w:t>
      </w:r>
      <w:r w:rsidRPr="00D45FBD">
        <w:t>.</w:t>
      </w:r>
    </w:p>
    <w:p w14:paraId="6399A530" w14:textId="77777777" w:rsidR="004F42F9" w:rsidRPr="00D45FBD" w:rsidRDefault="004F42F9" w:rsidP="001D062D">
      <w:pPr>
        <w:numPr>
          <w:ilvl w:val="0"/>
          <w:numId w:val="4"/>
        </w:numPr>
        <w:tabs>
          <w:tab w:val="num" w:pos="426"/>
        </w:tabs>
        <w:spacing w:line="360" w:lineRule="auto"/>
        <w:ind w:left="426" w:hanging="426"/>
        <w:jc w:val="both"/>
      </w:pPr>
      <w:r w:rsidRPr="00D45FBD">
        <w:t xml:space="preserve">V případě prodlení objednatele s úhradou </w:t>
      </w:r>
      <w:r w:rsidR="00E024BE" w:rsidRPr="00D45FBD">
        <w:t xml:space="preserve">faktury </w:t>
      </w:r>
      <w:r w:rsidRPr="00D45FBD">
        <w:t xml:space="preserve">je dodavatel oprávněn účtovat </w:t>
      </w:r>
      <w:r w:rsidR="00E024BE" w:rsidRPr="00D45FBD">
        <w:t xml:space="preserve">objednateli </w:t>
      </w:r>
      <w:r w:rsidRPr="00D45FBD">
        <w:t xml:space="preserve">pokutu </w:t>
      </w:r>
      <w:r w:rsidR="002043AF" w:rsidRPr="00D45FBD">
        <w:t>ve výši 0,05</w:t>
      </w:r>
      <w:r w:rsidRPr="00D45FBD">
        <w:t xml:space="preserve"> % z dlužné částky za každý den prodlení.</w:t>
      </w:r>
    </w:p>
    <w:p w14:paraId="186307AB" w14:textId="77777777" w:rsidR="003010A3" w:rsidRPr="00D45FBD" w:rsidRDefault="003010A3" w:rsidP="001D062D">
      <w:pPr>
        <w:numPr>
          <w:ilvl w:val="0"/>
          <w:numId w:val="4"/>
        </w:numPr>
        <w:tabs>
          <w:tab w:val="num" w:pos="426"/>
        </w:tabs>
        <w:spacing w:line="360" w:lineRule="auto"/>
        <w:ind w:left="426" w:hanging="426"/>
        <w:jc w:val="both"/>
      </w:pPr>
      <w:r w:rsidRPr="00D45FBD">
        <w:t>Úhradou smluvní pokuty není dotčen nárok na náhradu škody.</w:t>
      </w:r>
    </w:p>
    <w:p w14:paraId="2A29EDCF" w14:textId="77777777" w:rsidR="00EC3DE5" w:rsidRPr="00D45FBD" w:rsidRDefault="00EC3DE5" w:rsidP="001D062D">
      <w:pPr>
        <w:numPr>
          <w:ilvl w:val="0"/>
          <w:numId w:val="4"/>
        </w:numPr>
        <w:tabs>
          <w:tab w:val="num" w:pos="426"/>
        </w:tabs>
        <w:spacing w:line="360" w:lineRule="auto"/>
        <w:ind w:left="426" w:hanging="426"/>
        <w:jc w:val="both"/>
      </w:pPr>
      <w:r w:rsidRPr="00D45FBD">
        <w:t xml:space="preserve">Dodavatel </w:t>
      </w:r>
      <w:r w:rsidR="003553DB" w:rsidRPr="00D45FBD">
        <w:t>nese odpovědnost za škody způsobené jeho činností, činností jeho zaměstnanců a subdodavatelů na majetku objednatele, popř. třetích osob spolupracujících s objednatelem</w:t>
      </w:r>
      <w:r w:rsidRPr="00D45FBD">
        <w:t>.</w:t>
      </w:r>
    </w:p>
    <w:p w14:paraId="2594EB01" w14:textId="77777777" w:rsidR="00152874" w:rsidRPr="00D45FBD" w:rsidRDefault="00152874" w:rsidP="001D062D">
      <w:pPr>
        <w:spacing w:line="360" w:lineRule="auto"/>
        <w:jc w:val="both"/>
      </w:pPr>
    </w:p>
    <w:p w14:paraId="5D083FCE" w14:textId="77777777" w:rsidR="004F42F9" w:rsidRPr="00D45FBD" w:rsidRDefault="004F42F9" w:rsidP="00152874">
      <w:pPr>
        <w:jc w:val="center"/>
        <w:rPr>
          <w:b/>
        </w:rPr>
      </w:pPr>
      <w:r w:rsidRPr="00D45FBD">
        <w:rPr>
          <w:b/>
        </w:rPr>
        <w:t>Článek V.</w:t>
      </w:r>
    </w:p>
    <w:p w14:paraId="2084B5C1" w14:textId="77777777" w:rsidR="004F42F9" w:rsidRPr="00D45FBD" w:rsidRDefault="004F42F9" w:rsidP="00152874">
      <w:pPr>
        <w:jc w:val="center"/>
        <w:rPr>
          <w:b/>
        </w:rPr>
      </w:pPr>
      <w:r w:rsidRPr="00D45FBD">
        <w:rPr>
          <w:b/>
        </w:rPr>
        <w:t>Závěrečná ustanovení</w:t>
      </w:r>
    </w:p>
    <w:p w14:paraId="1E3D6084" w14:textId="77777777" w:rsidR="00DD1CE3" w:rsidRPr="00D45FBD" w:rsidRDefault="00DD1CE3" w:rsidP="007B1C01">
      <w:pPr>
        <w:ind w:left="360"/>
        <w:jc w:val="both"/>
      </w:pPr>
    </w:p>
    <w:p w14:paraId="33AC72A8" w14:textId="77777777" w:rsidR="00D66BAC" w:rsidRPr="00D45FBD" w:rsidRDefault="00DC0AFC" w:rsidP="00744EE7">
      <w:pPr>
        <w:numPr>
          <w:ilvl w:val="0"/>
          <w:numId w:val="5"/>
        </w:numPr>
        <w:tabs>
          <w:tab w:val="clear" w:pos="720"/>
          <w:tab w:val="num" w:pos="426"/>
        </w:tabs>
        <w:spacing w:line="360" w:lineRule="auto"/>
        <w:ind w:left="426" w:hanging="426"/>
        <w:jc w:val="both"/>
      </w:pPr>
      <w:r w:rsidRPr="00D45FBD">
        <w:t>T</w:t>
      </w:r>
      <w:r w:rsidR="00DD1CE3" w:rsidRPr="00D45FBD">
        <w:t>a</w:t>
      </w:r>
      <w:r w:rsidRPr="00D45FBD">
        <w:t>to smlouv</w:t>
      </w:r>
      <w:r w:rsidR="00DD1CE3" w:rsidRPr="00D45FBD">
        <w:t>a</w:t>
      </w:r>
      <w:r w:rsidRPr="00D45FBD">
        <w:t xml:space="preserve"> </w:t>
      </w:r>
      <w:r w:rsidR="00DD1CE3" w:rsidRPr="00D45FBD">
        <w:t>může být ukončena</w:t>
      </w:r>
      <w:r w:rsidRPr="00D45FBD">
        <w:t xml:space="preserve"> písemnou dohodou smluvních stran</w:t>
      </w:r>
      <w:r w:rsidR="003553DB" w:rsidRPr="00D45FBD">
        <w:t xml:space="preserve">. </w:t>
      </w:r>
    </w:p>
    <w:p w14:paraId="79B7748A" w14:textId="77777777" w:rsidR="00D66BAC" w:rsidRPr="00D45FBD" w:rsidRDefault="003553DB" w:rsidP="00744EE7">
      <w:pPr>
        <w:numPr>
          <w:ilvl w:val="0"/>
          <w:numId w:val="5"/>
        </w:numPr>
        <w:tabs>
          <w:tab w:val="clear" w:pos="720"/>
          <w:tab w:val="num" w:pos="426"/>
        </w:tabs>
        <w:spacing w:line="360" w:lineRule="auto"/>
        <w:ind w:left="426" w:hanging="426"/>
        <w:jc w:val="both"/>
      </w:pPr>
      <w:r w:rsidRPr="00D45FBD">
        <w:t>Dále tato smlouva může být ukončena výpovědí s 6-měsíční výpovědní lhůtou, která začne plynout od prvého dne měsíce následujícího měsíce, v němž byla výpověď doručena jedné ze smluvních stran</w:t>
      </w:r>
      <w:r w:rsidR="00D66BAC" w:rsidRPr="00D45FBD">
        <w:t>.</w:t>
      </w:r>
    </w:p>
    <w:p w14:paraId="020C13AF" w14:textId="1FDB9AA0" w:rsidR="00D66BAC" w:rsidRPr="00D45FBD" w:rsidRDefault="00D66BAC" w:rsidP="00D6747A">
      <w:pPr>
        <w:numPr>
          <w:ilvl w:val="0"/>
          <w:numId w:val="5"/>
        </w:numPr>
        <w:tabs>
          <w:tab w:val="clear" w:pos="720"/>
          <w:tab w:val="num" w:pos="426"/>
        </w:tabs>
        <w:spacing w:line="360" w:lineRule="auto"/>
        <w:ind w:left="426" w:hanging="426"/>
        <w:jc w:val="both"/>
      </w:pPr>
      <w:r w:rsidRPr="00D45FBD">
        <w:lastRenderedPageBreak/>
        <w:t>Smlouva může být ukončena také</w:t>
      </w:r>
      <w:r w:rsidR="003553DB" w:rsidRPr="00D45FBD">
        <w:t xml:space="preserve"> výpovědí objednatele s 6-ti měsíční výpovědní lhůtou, </w:t>
      </w:r>
      <w:r w:rsidR="00B41971">
        <w:t>pokud</w:t>
      </w:r>
      <w:r w:rsidR="00DC0AFC" w:rsidRPr="00D45FBD">
        <w:t xml:space="preserve"> dodavatel neprovede </w:t>
      </w:r>
      <w:r w:rsidR="00873CB2" w:rsidRPr="00D45FBD">
        <w:t>úklidové práce dle této smlouvy</w:t>
      </w:r>
      <w:r w:rsidR="00DC0AFC" w:rsidRPr="00D45FBD">
        <w:t xml:space="preserve"> v</w:t>
      </w:r>
      <w:r w:rsidR="00680E47" w:rsidRPr="00D45FBD">
        <w:t>e třech</w:t>
      </w:r>
      <w:r w:rsidR="00DC0AFC" w:rsidRPr="00D45FBD">
        <w:t xml:space="preserve"> po sobě následujících pracovních dnech nebo pokud dodavatel ne</w:t>
      </w:r>
      <w:r w:rsidR="00152874" w:rsidRPr="00D45FBD">
        <w:t xml:space="preserve">odstraní vady ani na </w:t>
      </w:r>
      <w:r w:rsidR="00680E47" w:rsidRPr="00D45FBD">
        <w:t xml:space="preserve">druhé </w:t>
      </w:r>
      <w:r w:rsidR="004B4BCE" w:rsidRPr="00D45FBD">
        <w:t xml:space="preserve">písemné </w:t>
      </w:r>
      <w:r w:rsidR="00152874" w:rsidRPr="00D45FBD">
        <w:t>upozornění objednatelem.</w:t>
      </w:r>
      <w:r w:rsidR="00DC0AFC" w:rsidRPr="00D45FBD">
        <w:t xml:space="preserve"> </w:t>
      </w:r>
    </w:p>
    <w:p w14:paraId="245BE1C4" w14:textId="77777777" w:rsidR="00DC0AFC" w:rsidRPr="00D45FBD" w:rsidRDefault="007B1C01" w:rsidP="00744EE7">
      <w:pPr>
        <w:numPr>
          <w:ilvl w:val="0"/>
          <w:numId w:val="5"/>
        </w:numPr>
        <w:tabs>
          <w:tab w:val="clear" w:pos="720"/>
          <w:tab w:val="num" w:pos="426"/>
        </w:tabs>
        <w:spacing w:line="360" w:lineRule="auto"/>
        <w:ind w:left="426" w:hanging="426"/>
        <w:jc w:val="both"/>
      </w:pPr>
      <w:r w:rsidRPr="00D45FBD">
        <w:t xml:space="preserve">Smlouva končí také uplynutím sjednané doby trvání </w:t>
      </w:r>
      <w:r w:rsidR="00873CB2" w:rsidRPr="00D45FBD">
        <w:t xml:space="preserve">této </w:t>
      </w:r>
      <w:r w:rsidRPr="00D45FBD">
        <w:t>smlouvy.</w:t>
      </w:r>
    </w:p>
    <w:p w14:paraId="27BD9170" w14:textId="77777777" w:rsidR="00433928" w:rsidRPr="00D45FBD" w:rsidRDefault="00433928" w:rsidP="00433928">
      <w:pPr>
        <w:numPr>
          <w:ilvl w:val="0"/>
          <w:numId w:val="5"/>
        </w:numPr>
        <w:tabs>
          <w:tab w:val="clear" w:pos="720"/>
          <w:tab w:val="num" w:pos="426"/>
        </w:tabs>
        <w:spacing w:line="360" w:lineRule="auto"/>
        <w:ind w:left="0" w:firstLine="0"/>
        <w:jc w:val="both"/>
        <w:rPr>
          <w:bCs/>
          <w:color w:val="000000"/>
        </w:rPr>
      </w:pPr>
      <w:r w:rsidRPr="00D45FBD">
        <w:rPr>
          <w:bCs/>
          <w:color w:val="000000"/>
        </w:rPr>
        <w:t>Dodavatel přebírá nebezpečí změny okolností ve smyslu § 1765 odst. 2 Občanského zákoníku.</w:t>
      </w:r>
    </w:p>
    <w:p w14:paraId="73F0D0BA" w14:textId="7A1026B0" w:rsidR="00DC0AFC" w:rsidRPr="00D45FBD" w:rsidRDefault="00DC0AFC" w:rsidP="00744EE7">
      <w:pPr>
        <w:numPr>
          <w:ilvl w:val="0"/>
          <w:numId w:val="5"/>
        </w:numPr>
        <w:tabs>
          <w:tab w:val="clear" w:pos="720"/>
          <w:tab w:val="num" w:pos="426"/>
        </w:tabs>
        <w:spacing w:line="360" w:lineRule="auto"/>
        <w:ind w:left="426" w:hanging="426"/>
        <w:jc w:val="both"/>
      </w:pPr>
      <w:r w:rsidRPr="00D45FBD">
        <w:t>Ostatní</w:t>
      </w:r>
      <w:r w:rsidR="00E024BE" w:rsidRPr="00D45FBD">
        <w:t xml:space="preserve"> právní</w:t>
      </w:r>
      <w:r w:rsidRPr="00D45FBD">
        <w:t xml:space="preserve"> vztahy</w:t>
      </w:r>
      <w:r w:rsidR="00E024BE" w:rsidRPr="00D45FBD">
        <w:t xml:space="preserve"> vyplývající</w:t>
      </w:r>
      <w:r w:rsidRPr="00D45FBD">
        <w:t xml:space="preserve"> </w:t>
      </w:r>
      <w:r w:rsidR="00E024BE" w:rsidRPr="00D45FBD">
        <w:t xml:space="preserve">z této smlouvy či </w:t>
      </w:r>
      <w:r w:rsidRPr="00D45FBD">
        <w:t xml:space="preserve">neupravené touto smlouvou se řídí </w:t>
      </w:r>
      <w:r w:rsidR="00433928" w:rsidRPr="00D45FBD">
        <w:t>Občanským</w:t>
      </w:r>
      <w:r w:rsidRPr="00D45FBD">
        <w:t xml:space="preserve"> zákoníkem.</w:t>
      </w:r>
    </w:p>
    <w:p w14:paraId="78846D12" w14:textId="77777777" w:rsidR="001F431C" w:rsidRPr="00D45FBD" w:rsidRDefault="001F431C" w:rsidP="008C255C">
      <w:pPr>
        <w:numPr>
          <w:ilvl w:val="0"/>
          <w:numId w:val="5"/>
        </w:numPr>
        <w:tabs>
          <w:tab w:val="clear" w:pos="720"/>
          <w:tab w:val="num" w:pos="426"/>
        </w:tabs>
        <w:spacing w:line="360" w:lineRule="auto"/>
        <w:ind w:left="426" w:hanging="426"/>
        <w:jc w:val="both"/>
      </w:pPr>
      <w:r w:rsidRPr="00D45FBD">
        <w:t>Jednotlivá ustanovení smlouvy jsou oddělitelná v tom smyslu, že neplatnost některého z nich nezpůsobí neplatnost smlouvy jako celku.  Pokud by se v důsledku změny právní úpravy některé ustanovení smlouvy dostalo do rozporu s českým právním řádem a předmětný rozpor by způsobil neplatnost smlouvy jako takové, bude smlouva posuzována jako by kolizní ustanovení nikdy neobsahovala a vztah smluvních stran se bude v této záležitosti řídit obecně závaznými právními předpisy, pokud se smluvní strany nedohodnou na znění nového ustanovení, jež by nahradilo kolizní ustanovení.</w:t>
      </w:r>
    </w:p>
    <w:p w14:paraId="0B595556" w14:textId="77777777" w:rsidR="00DC0AFC" w:rsidRPr="00D45FBD" w:rsidRDefault="001F431C" w:rsidP="00744EE7">
      <w:pPr>
        <w:numPr>
          <w:ilvl w:val="0"/>
          <w:numId w:val="5"/>
        </w:numPr>
        <w:tabs>
          <w:tab w:val="clear" w:pos="720"/>
          <w:tab w:val="num" w:pos="426"/>
        </w:tabs>
        <w:spacing w:line="360" w:lineRule="auto"/>
        <w:ind w:left="426" w:hanging="426"/>
        <w:jc w:val="both"/>
      </w:pPr>
      <w:r w:rsidRPr="00D45FBD">
        <w:t>Smlouvu lze měnit nebo doplňovat pouze očíslovanými písemnými dodatky podepsanými smluvní</w:t>
      </w:r>
      <w:r w:rsidR="003010A3" w:rsidRPr="00D45FBD">
        <w:t xml:space="preserve">mi </w:t>
      </w:r>
      <w:r w:rsidRPr="00D45FBD">
        <w:t>stran</w:t>
      </w:r>
      <w:r w:rsidR="003010A3" w:rsidRPr="00D45FBD">
        <w:t>ami</w:t>
      </w:r>
      <w:r w:rsidRPr="00D45FBD">
        <w:t>.</w:t>
      </w:r>
    </w:p>
    <w:p w14:paraId="0E1DDDA9" w14:textId="1BAEC45F" w:rsidR="00320EA9" w:rsidRDefault="001F431C" w:rsidP="00320EA9">
      <w:pPr>
        <w:numPr>
          <w:ilvl w:val="0"/>
          <w:numId w:val="5"/>
        </w:numPr>
        <w:tabs>
          <w:tab w:val="clear" w:pos="720"/>
          <w:tab w:val="num" w:pos="426"/>
        </w:tabs>
        <w:spacing w:line="360" w:lineRule="auto"/>
        <w:ind w:left="426" w:hanging="426"/>
        <w:jc w:val="both"/>
      </w:pPr>
      <w:r w:rsidRPr="00D45FBD">
        <w:t xml:space="preserve">Smlouva se pořizuje ve </w:t>
      </w:r>
      <w:r w:rsidR="009D75C3" w:rsidRPr="00D45FBD">
        <w:t>4</w:t>
      </w:r>
      <w:r w:rsidRPr="00D45FBD">
        <w:t xml:space="preserve"> stejnopisech</w:t>
      </w:r>
      <w:r w:rsidR="003010A3" w:rsidRPr="00D45FBD">
        <w:t>,</w:t>
      </w:r>
      <w:r w:rsidRPr="00D45FBD">
        <w:t xml:space="preserve"> z nichž každý má platnost originálu. Jeden stejnopis obdrž</w:t>
      </w:r>
      <w:r w:rsidR="004B4BCE" w:rsidRPr="00D45FBD">
        <w:t>í</w:t>
      </w:r>
      <w:r w:rsidRPr="00D45FBD">
        <w:t xml:space="preserve"> dodavatel, </w:t>
      </w:r>
      <w:r w:rsidR="00A86ABF">
        <w:t>tři</w:t>
      </w:r>
      <w:r w:rsidRPr="00D45FBD">
        <w:t xml:space="preserve"> stejnopisy obdrží</w:t>
      </w:r>
      <w:r w:rsidR="004B4BCE" w:rsidRPr="00D45FBD">
        <w:t xml:space="preserve"> objednatel</w:t>
      </w:r>
      <w:r w:rsidRPr="00D45FBD">
        <w:t>.</w:t>
      </w:r>
      <w:r w:rsidR="00320EA9">
        <w:t xml:space="preserve"> </w:t>
      </w:r>
    </w:p>
    <w:p w14:paraId="7D2B7937" w14:textId="729734BE" w:rsidR="001F431C" w:rsidRDefault="00320EA9" w:rsidP="00320EA9">
      <w:pPr>
        <w:numPr>
          <w:ilvl w:val="0"/>
          <w:numId w:val="5"/>
        </w:numPr>
        <w:tabs>
          <w:tab w:val="clear" w:pos="720"/>
          <w:tab w:val="num" w:pos="426"/>
        </w:tabs>
        <w:spacing w:line="360" w:lineRule="auto"/>
        <w:ind w:left="426" w:hanging="426"/>
        <w:jc w:val="both"/>
      </w:pPr>
      <w:r w:rsidRPr="00320EA9">
        <w:t>Účinnost této smlouvy nastává dnem zveřejnění v registru smluv dle zákona č. 340/2015 Sb., o zvláštních podmínkách účinnosti některých smluv, uveřejňování těchto smluv a o registru smluv (zákon o registru smluv).</w:t>
      </w:r>
    </w:p>
    <w:p w14:paraId="63E96B18" w14:textId="0F57F7DB" w:rsidR="00320EA9" w:rsidRPr="00D45FBD" w:rsidRDefault="00320EA9" w:rsidP="00320EA9">
      <w:pPr>
        <w:numPr>
          <w:ilvl w:val="0"/>
          <w:numId w:val="5"/>
        </w:numPr>
        <w:tabs>
          <w:tab w:val="clear" w:pos="720"/>
          <w:tab w:val="num" w:pos="426"/>
        </w:tabs>
        <w:spacing w:line="360" w:lineRule="auto"/>
        <w:ind w:left="426" w:hanging="426"/>
        <w:jc w:val="both"/>
      </w:pPr>
      <w:r w:rsidRPr="00E43060">
        <w:t>Zveřejnění smlouvy v registru smluv zajistí objednatel</w:t>
      </w:r>
      <w:r>
        <w:t xml:space="preserve">. </w:t>
      </w:r>
    </w:p>
    <w:p w14:paraId="3C20AA4E" w14:textId="77777777" w:rsidR="001F431C" w:rsidRPr="00D45FBD" w:rsidRDefault="003010A3" w:rsidP="00744EE7">
      <w:pPr>
        <w:numPr>
          <w:ilvl w:val="0"/>
          <w:numId w:val="5"/>
        </w:numPr>
        <w:tabs>
          <w:tab w:val="clear" w:pos="720"/>
          <w:tab w:val="num" w:pos="426"/>
        </w:tabs>
        <w:spacing w:line="360" w:lineRule="auto"/>
        <w:ind w:left="426" w:hanging="426"/>
        <w:jc w:val="both"/>
      </w:pPr>
      <w:r w:rsidRPr="00D45FBD">
        <w:t xml:space="preserve">Smluvní strany </w:t>
      </w:r>
      <w:r w:rsidR="001F431C" w:rsidRPr="00D45FBD">
        <w:t xml:space="preserve">této smlouvy po jejím přečtení prohlašují, že souhlasí s jejím </w:t>
      </w:r>
      <w:r w:rsidR="00160967" w:rsidRPr="00D45FBD">
        <w:t xml:space="preserve">obsahem, že tato byla sepsána na </w:t>
      </w:r>
      <w:r w:rsidR="001F431C" w:rsidRPr="00D45FBD">
        <w:t xml:space="preserve">základě pravdivých údajů, jejich </w:t>
      </w:r>
      <w:r w:rsidRPr="00D45FBD">
        <w:t xml:space="preserve">určité, srozumitelné, vážné </w:t>
      </w:r>
      <w:r w:rsidR="001F431C" w:rsidRPr="00D45FBD">
        <w:t>a svobodné vůle a nebyla ujednána v tísni, ani za jinak jednostranně nevýhodných podmínek. Na důkaz toho připojují své podpisy.</w:t>
      </w:r>
    </w:p>
    <w:p w14:paraId="4C3255FD" w14:textId="77777777" w:rsidR="00C124F5" w:rsidRPr="00D45FBD" w:rsidRDefault="00C124F5" w:rsidP="00744EE7">
      <w:pPr>
        <w:numPr>
          <w:ilvl w:val="0"/>
          <w:numId w:val="5"/>
        </w:numPr>
        <w:tabs>
          <w:tab w:val="clear" w:pos="720"/>
          <w:tab w:val="num" w:pos="426"/>
        </w:tabs>
        <w:spacing w:line="360" w:lineRule="auto"/>
        <w:ind w:left="426" w:hanging="426"/>
        <w:jc w:val="both"/>
      </w:pPr>
      <w:r w:rsidRPr="00D45FBD">
        <w:t xml:space="preserve">Nedílnou součástí této smlouvy jsou přílohy: </w:t>
      </w:r>
    </w:p>
    <w:p w14:paraId="4219BB14" w14:textId="77777777" w:rsidR="00C124F5" w:rsidRPr="00D45FBD" w:rsidRDefault="00C124F5" w:rsidP="00744EE7">
      <w:pPr>
        <w:numPr>
          <w:ilvl w:val="0"/>
          <w:numId w:val="7"/>
        </w:numPr>
        <w:tabs>
          <w:tab w:val="num" w:pos="426"/>
        </w:tabs>
        <w:spacing w:line="360" w:lineRule="auto"/>
        <w:ind w:left="426" w:firstLine="0"/>
        <w:jc w:val="both"/>
      </w:pPr>
      <w:r w:rsidRPr="00D45FBD">
        <w:t>č. 1 Podrobné vymezení úklidových prací</w:t>
      </w:r>
    </w:p>
    <w:p w14:paraId="702AC4E1" w14:textId="77777777" w:rsidR="00FA0ADF" w:rsidRPr="00D45FBD" w:rsidRDefault="00FA0ADF" w:rsidP="00FA0ADF">
      <w:pPr>
        <w:numPr>
          <w:ilvl w:val="0"/>
          <w:numId w:val="7"/>
        </w:numPr>
        <w:tabs>
          <w:tab w:val="num" w:pos="426"/>
        </w:tabs>
        <w:spacing w:line="360" w:lineRule="auto"/>
        <w:ind w:left="426" w:firstLine="0"/>
        <w:jc w:val="both"/>
      </w:pPr>
      <w:r w:rsidRPr="00D45FBD">
        <w:t>č. 2 Položkový rozpočet ceny</w:t>
      </w:r>
    </w:p>
    <w:p w14:paraId="33CFEB0B" w14:textId="5EDD955B" w:rsidR="00C124F5" w:rsidRPr="00D45FBD" w:rsidRDefault="00BC5181" w:rsidP="00744EE7">
      <w:pPr>
        <w:numPr>
          <w:ilvl w:val="0"/>
          <w:numId w:val="7"/>
        </w:numPr>
        <w:tabs>
          <w:tab w:val="num" w:pos="426"/>
        </w:tabs>
        <w:spacing w:line="360" w:lineRule="auto"/>
        <w:ind w:left="426" w:firstLine="0"/>
        <w:jc w:val="both"/>
      </w:pPr>
      <w:r w:rsidRPr="00D45FBD">
        <w:t>č.</w:t>
      </w:r>
      <w:r w:rsidR="00FA0ADF" w:rsidRPr="00D45FBD">
        <w:t xml:space="preserve"> 3</w:t>
      </w:r>
      <w:r w:rsidRPr="00D45FBD">
        <w:t xml:space="preserve"> </w:t>
      </w:r>
      <w:r w:rsidR="003F282E" w:rsidRPr="00D45FBD">
        <w:t>Pojistná smlouva dodavatele</w:t>
      </w:r>
    </w:p>
    <w:p w14:paraId="17CAA348" w14:textId="38ABEC57" w:rsidR="000713FE" w:rsidRPr="00D45FBD" w:rsidRDefault="003010A3" w:rsidP="00744EE7">
      <w:pPr>
        <w:numPr>
          <w:ilvl w:val="0"/>
          <w:numId w:val="5"/>
        </w:numPr>
        <w:tabs>
          <w:tab w:val="clear" w:pos="720"/>
          <w:tab w:val="num" w:pos="426"/>
        </w:tabs>
        <w:spacing w:line="360" w:lineRule="auto"/>
        <w:ind w:left="426" w:hanging="426"/>
        <w:jc w:val="both"/>
      </w:pPr>
      <w:r w:rsidRPr="00D45FBD">
        <w:t>T</w:t>
      </w:r>
      <w:r w:rsidR="000713FE" w:rsidRPr="00D45FBD">
        <w:t>ato smlouv</w:t>
      </w:r>
      <w:r w:rsidRPr="00D45FBD">
        <w:t>a</w:t>
      </w:r>
      <w:r w:rsidR="000713FE" w:rsidRPr="00D45FBD">
        <w:t xml:space="preserve"> byl</w:t>
      </w:r>
      <w:r w:rsidRPr="00D45FBD">
        <w:t>a</w:t>
      </w:r>
      <w:r w:rsidR="006811AE" w:rsidRPr="00D45FBD">
        <w:t xml:space="preserve"> schválena </w:t>
      </w:r>
      <w:r w:rsidR="00ED2FD7">
        <w:t>Zastupitelstvem města</w:t>
      </w:r>
      <w:r w:rsidR="000713FE" w:rsidRPr="00D45FBD">
        <w:t xml:space="preserve"> </w:t>
      </w:r>
      <w:r w:rsidR="00AC60FA" w:rsidRPr="00D45FBD">
        <w:t xml:space="preserve">Nový Bor </w:t>
      </w:r>
      <w:r w:rsidR="00123E95" w:rsidRPr="00D45FBD">
        <w:t xml:space="preserve">dne </w:t>
      </w:r>
      <w:r w:rsidR="00093520">
        <w:t xml:space="preserve">22.11.2017 </w:t>
      </w:r>
      <w:r w:rsidR="00123E95" w:rsidRPr="00D45FBD">
        <w:t xml:space="preserve">usnesením </w:t>
      </w:r>
      <w:r w:rsidR="00ED2FD7">
        <w:t xml:space="preserve">ZM </w:t>
      </w:r>
      <w:r w:rsidR="00093520">
        <w:t>č. 868/17/ZM37.</w:t>
      </w:r>
    </w:p>
    <w:p w14:paraId="53E6C6C4" w14:textId="77777777" w:rsidR="001F431C" w:rsidRPr="00D45FBD" w:rsidRDefault="001F431C" w:rsidP="00744EE7">
      <w:pPr>
        <w:tabs>
          <w:tab w:val="num" w:pos="426"/>
        </w:tabs>
        <w:spacing w:line="360" w:lineRule="auto"/>
        <w:ind w:left="426" w:hanging="426"/>
      </w:pPr>
    </w:p>
    <w:p w14:paraId="57641D3A" w14:textId="77777777" w:rsidR="001F431C" w:rsidRPr="00D45FBD" w:rsidRDefault="001F431C" w:rsidP="00D66BAC">
      <w:pPr>
        <w:tabs>
          <w:tab w:val="num" w:pos="426"/>
        </w:tabs>
        <w:ind w:left="426" w:hanging="426"/>
      </w:pPr>
    </w:p>
    <w:p w14:paraId="36C2139C" w14:textId="77777777" w:rsidR="00152874" w:rsidRPr="00D45FBD" w:rsidRDefault="00152874" w:rsidP="001F431C"/>
    <w:p w14:paraId="4E7723D5" w14:textId="5E8193BA" w:rsidR="001F431C" w:rsidRPr="00D45FBD" w:rsidRDefault="001F431C" w:rsidP="001F431C">
      <w:r w:rsidRPr="00D45FBD">
        <w:t>V Novém Boru dne</w:t>
      </w:r>
      <w:r w:rsidR="000E2397">
        <w:t xml:space="preserve"> 22.12.2017</w:t>
      </w:r>
      <w:bookmarkStart w:id="0" w:name="_GoBack"/>
      <w:bookmarkEnd w:id="0"/>
      <w:r w:rsidRPr="00D45FBD">
        <w:tab/>
      </w:r>
      <w:r w:rsidRPr="00D45FBD">
        <w:tab/>
      </w:r>
      <w:r w:rsidRPr="00D45FBD">
        <w:tab/>
      </w:r>
      <w:r w:rsidRPr="00D45FBD">
        <w:tab/>
        <w:t>V</w:t>
      </w:r>
      <w:r w:rsidR="00FE662B">
        <w:t> Ostravě</w:t>
      </w:r>
      <w:r w:rsidRPr="00D45FBD">
        <w:t xml:space="preserve"> </w:t>
      </w:r>
      <w:r w:rsidR="00A86ABF">
        <w:t xml:space="preserve">dne  </w:t>
      </w:r>
      <w:r w:rsidR="00FE662B">
        <w:t>29.11.2017</w:t>
      </w:r>
      <w:r w:rsidR="00A86ABF">
        <w:t xml:space="preserve">   </w:t>
      </w:r>
    </w:p>
    <w:p w14:paraId="4BA68C41" w14:textId="77777777" w:rsidR="001F431C" w:rsidRPr="00D45FBD" w:rsidRDefault="001F431C" w:rsidP="001F431C"/>
    <w:p w14:paraId="4F5F6657" w14:textId="77777777" w:rsidR="00AC60FA" w:rsidRPr="00D45FBD" w:rsidRDefault="00AC60FA" w:rsidP="001F431C"/>
    <w:p w14:paraId="19E5F172" w14:textId="77777777" w:rsidR="00AC60FA" w:rsidRPr="00D45FBD" w:rsidRDefault="00AC60FA" w:rsidP="001F431C"/>
    <w:p w14:paraId="256C7416" w14:textId="77777777" w:rsidR="00152874" w:rsidRPr="00D45FBD" w:rsidRDefault="00152874" w:rsidP="001F431C">
      <w:r w:rsidRPr="00D45FBD">
        <w:t xml:space="preserve">Objednatel: </w:t>
      </w:r>
      <w:r w:rsidRPr="00D45FBD">
        <w:tab/>
      </w:r>
      <w:r w:rsidRPr="00D45FBD">
        <w:tab/>
      </w:r>
      <w:r w:rsidRPr="00D45FBD">
        <w:tab/>
      </w:r>
      <w:r w:rsidRPr="00D45FBD">
        <w:tab/>
      </w:r>
      <w:r w:rsidRPr="00D45FBD">
        <w:tab/>
      </w:r>
      <w:r w:rsidRPr="00D45FBD">
        <w:tab/>
      </w:r>
      <w:r w:rsidRPr="00D45FBD">
        <w:tab/>
        <w:t>Dodavatel:</w:t>
      </w:r>
    </w:p>
    <w:p w14:paraId="4CAE4962" w14:textId="77777777" w:rsidR="00152874" w:rsidRPr="00D45FBD" w:rsidRDefault="00152874" w:rsidP="001F431C"/>
    <w:p w14:paraId="554202D3" w14:textId="77777777" w:rsidR="00152874" w:rsidRPr="00D45FBD" w:rsidRDefault="00152874" w:rsidP="001F431C"/>
    <w:p w14:paraId="60734AC4" w14:textId="77777777" w:rsidR="00152874" w:rsidRPr="00D45FBD" w:rsidRDefault="00152874" w:rsidP="001F431C"/>
    <w:p w14:paraId="4208338B" w14:textId="77777777" w:rsidR="00152874" w:rsidRPr="00D45FBD" w:rsidRDefault="00152874" w:rsidP="001F431C"/>
    <w:p w14:paraId="4FAE3C61" w14:textId="77777777" w:rsidR="001F431C" w:rsidRPr="00D45FBD" w:rsidRDefault="001F431C" w:rsidP="001F431C"/>
    <w:p w14:paraId="6A4F29C1" w14:textId="77777777" w:rsidR="001F431C" w:rsidRPr="00D45FBD" w:rsidRDefault="001F431C" w:rsidP="001F431C">
      <w:pPr>
        <w:tabs>
          <w:tab w:val="center" w:pos="1800"/>
          <w:tab w:val="center" w:pos="7020"/>
        </w:tabs>
      </w:pPr>
      <w:r w:rsidRPr="00D45FBD">
        <w:tab/>
        <w:t>……………………………………….</w:t>
      </w:r>
      <w:r w:rsidRPr="00D45FBD">
        <w:tab/>
        <w:t>………………………………………..</w:t>
      </w:r>
    </w:p>
    <w:p w14:paraId="1B51B517" w14:textId="26618A47" w:rsidR="006B4F9F" w:rsidRDefault="001F431C" w:rsidP="006B4F9F">
      <w:pPr>
        <w:rPr>
          <w:rFonts w:ascii="Calibri" w:eastAsiaTheme="minorHAnsi" w:hAnsi="Calibri"/>
          <w:b/>
          <w:bCs/>
          <w:sz w:val="22"/>
          <w:szCs w:val="22"/>
        </w:rPr>
      </w:pPr>
      <w:r w:rsidRPr="00D45FBD">
        <w:tab/>
      </w:r>
      <w:r w:rsidR="009D75C3" w:rsidRPr="00D45FBD">
        <w:t>Mgr. Jaromír Dvořák</w:t>
      </w:r>
      <w:r w:rsidR="006B4F9F">
        <w:t xml:space="preserve">                                                                   </w:t>
      </w:r>
      <w:r w:rsidR="006B4F9F" w:rsidRPr="006B4F9F">
        <w:rPr>
          <w:bCs/>
        </w:rPr>
        <w:t>MW-DIAS, a.s.</w:t>
      </w:r>
    </w:p>
    <w:p w14:paraId="13C7CCE8" w14:textId="77777777" w:rsidR="009D75C3" w:rsidRPr="00D45FBD" w:rsidRDefault="009D75C3" w:rsidP="00E024BE">
      <w:pPr>
        <w:tabs>
          <w:tab w:val="center" w:pos="1800"/>
          <w:tab w:val="center" w:pos="7020"/>
        </w:tabs>
      </w:pPr>
    </w:p>
    <w:p w14:paraId="4E3181CE" w14:textId="0B9ACB79" w:rsidR="006B4F9F" w:rsidRDefault="009D75C3" w:rsidP="006B4F9F">
      <w:pPr>
        <w:rPr>
          <w:lang w:eastAsia="ar-SA"/>
        </w:rPr>
      </w:pPr>
      <w:r w:rsidRPr="00D45FBD">
        <w:t xml:space="preserve">                </w:t>
      </w:r>
      <w:r w:rsidR="003B126D" w:rsidRPr="00D45FBD">
        <w:t>s</w:t>
      </w:r>
      <w:r w:rsidR="004B4BCE" w:rsidRPr="00D45FBD">
        <w:t xml:space="preserve">tarosta </w:t>
      </w:r>
      <w:r w:rsidR="00110B6E" w:rsidRPr="00D45FBD">
        <w:t>m</w:t>
      </w:r>
      <w:r w:rsidR="00152874" w:rsidRPr="00D45FBD">
        <w:t>ěst</w:t>
      </w:r>
      <w:r w:rsidR="004B4BCE" w:rsidRPr="00D45FBD">
        <w:t>a</w:t>
      </w:r>
      <w:r w:rsidR="00152874" w:rsidRPr="00D45FBD">
        <w:t xml:space="preserve"> Nový Bor</w:t>
      </w:r>
      <w:r w:rsidR="006B4F9F" w:rsidRPr="006B4F9F">
        <w:rPr>
          <w:b/>
          <w:bCs/>
        </w:rPr>
        <w:t xml:space="preserve"> </w:t>
      </w:r>
      <w:r w:rsidR="006B4F9F">
        <w:rPr>
          <w:b/>
          <w:bCs/>
        </w:rPr>
        <w:t xml:space="preserve">                     </w:t>
      </w:r>
      <w:r w:rsidR="006B4F9F">
        <w:t>Martin Chyla                 Mgr. Robert Labuda</w:t>
      </w:r>
    </w:p>
    <w:p w14:paraId="5C4DA5A2" w14:textId="58492CB5" w:rsidR="006B4F9F" w:rsidRPr="006B4F9F" w:rsidRDefault="006B4F9F" w:rsidP="006B4F9F">
      <w:pPr>
        <w:tabs>
          <w:tab w:val="center" w:pos="1800"/>
          <w:tab w:val="center" w:pos="7020"/>
        </w:tabs>
        <w:rPr>
          <w:b/>
        </w:rPr>
      </w:pPr>
      <w:r>
        <w:t xml:space="preserve">                                                                         předseda představenstva       člen představenstva</w:t>
      </w:r>
    </w:p>
    <w:p w14:paraId="702EF117" w14:textId="1E6171A6" w:rsidR="006B4F9F" w:rsidRDefault="006B4F9F" w:rsidP="006B4F9F">
      <w:pPr>
        <w:rPr>
          <w:rFonts w:ascii="Calibri" w:eastAsiaTheme="minorHAnsi" w:hAnsi="Calibri"/>
          <w:b/>
          <w:bCs/>
          <w:sz w:val="22"/>
          <w:szCs w:val="22"/>
        </w:rPr>
      </w:pPr>
    </w:p>
    <w:p w14:paraId="3226E957" w14:textId="77777777" w:rsidR="008E71D9" w:rsidRDefault="008E71D9"/>
    <w:p w14:paraId="146874CD" w14:textId="77777777" w:rsidR="006629C5" w:rsidRDefault="006629C5"/>
    <w:p w14:paraId="0655950C" w14:textId="77777777" w:rsidR="006629C5" w:rsidRDefault="006629C5"/>
    <w:p w14:paraId="1C43A628" w14:textId="77777777" w:rsidR="006629C5" w:rsidRDefault="006629C5"/>
    <w:p w14:paraId="6A4A1A3B" w14:textId="77777777" w:rsidR="006629C5" w:rsidRDefault="006629C5"/>
    <w:p w14:paraId="37DD3123" w14:textId="77777777" w:rsidR="006629C5" w:rsidRDefault="006629C5"/>
    <w:p w14:paraId="3BB2CE2D" w14:textId="77777777" w:rsidR="006629C5" w:rsidRDefault="006629C5"/>
    <w:p w14:paraId="559C729B" w14:textId="77777777" w:rsidR="006629C5" w:rsidRDefault="006629C5"/>
    <w:p w14:paraId="6DE5917A" w14:textId="77777777" w:rsidR="006629C5" w:rsidRDefault="006629C5"/>
    <w:p w14:paraId="1B0AE81D" w14:textId="77777777" w:rsidR="006629C5" w:rsidRDefault="006629C5"/>
    <w:p w14:paraId="0C775E81" w14:textId="77777777" w:rsidR="006629C5" w:rsidRDefault="006629C5"/>
    <w:p w14:paraId="5A7136A8" w14:textId="77777777" w:rsidR="006629C5" w:rsidRDefault="006629C5"/>
    <w:p w14:paraId="444AA2EC" w14:textId="77777777" w:rsidR="006629C5" w:rsidRDefault="006629C5"/>
    <w:p w14:paraId="7E59140B" w14:textId="77777777" w:rsidR="006629C5" w:rsidRDefault="006629C5"/>
    <w:p w14:paraId="3A62E1CF" w14:textId="77777777" w:rsidR="006629C5" w:rsidRDefault="006629C5"/>
    <w:p w14:paraId="7E7D86C1" w14:textId="77777777" w:rsidR="006629C5" w:rsidRDefault="006629C5"/>
    <w:p w14:paraId="30A7A209" w14:textId="77777777" w:rsidR="006629C5" w:rsidRDefault="006629C5"/>
    <w:p w14:paraId="29FFF9EE" w14:textId="77777777" w:rsidR="006629C5" w:rsidRDefault="006629C5"/>
    <w:p w14:paraId="67CDBFE0" w14:textId="77777777" w:rsidR="006629C5" w:rsidRDefault="006629C5"/>
    <w:p w14:paraId="5B46E870" w14:textId="77777777" w:rsidR="006629C5" w:rsidRDefault="006629C5"/>
    <w:p w14:paraId="4A4FF863" w14:textId="77777777" w:rsidR="006629C5" w:rsidRDefault="006629C5"/>
    <w:p w14:paraId="78F8D6C9" w14:textId="77777777" w:rsidR="006629C5" w:rsidRDefault="006629C5"/>
    <w:p w14:paraId="7D54E1A4" w14:textId="77777777" w:rsidR="006629C5" w:rsidRDefault="006629C5"/>
    <w:p w14:paraId="19D288BF" w14:textId="77777777" w:rsidR="008E71D9" w:rsidRPr="00D45FBD" w:rsidRDefault="008E71D9"/>
    <w:p w14:paraId="3CD4CE92" w14:textId="77777777" w:rsidR="008E71D9" w:rsidRPr="00D45FBD" w:rsidRDefault="008E71D9"/>
    <w:p w14:paraId="62D873DD" w14:textId="77777777" w:rsidR="00FE662B" w:rsidRDefault="00FE662B"/>
    <w:sectPr w:rsidR="00FE66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E8BEE5" w14:textId="77777777" w:rsidR="00E70E8A" w:rsidRDefault="00E70E8A">
      <w:r>
        <w:separator/>
      </w:r>
    </w:p>
  </w:endnote>
  <w:endnote w:type="continuationSeparator" w:id="0">
    <w:p w14:paraId="4F255F9A" w14:textId="77777777" w:rsidR="00E70E8A" w:rsidRDefault="00E70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F97403" w14:textId="77777777" w:rsidR="00E70E8A" w:rsidRDefault="00E70E8A">
      <w:r>
        <w:separator/>
      </w:r>
    </w:p>
  </w:footnote>
  <w:footnote w:type="continuationSeparator" w:id="0">
    <w:p w14:paraId="697EB626" w14:textId="77777777" w:rsidR="00E70E8A" w:rsidRDefault="00E70E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F5A99"/>
    <w:multiLevelType w:val="hybridMultilevel"/>
    <w:tmpl w:val="109A69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1A7C70"/>
    <w:multiLevelType w:val="multilevel"/>
    <w:tmpl w:val="316A3C9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8638D4"/>
    <w:multiLevelType w:val="hybridMultilevel"/>
    <w:tmpl w:val="107E32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537C4A"/>
    <w:multiLevelType w:val="multilevel"/>
    <w:tmpl w:val="D048E892"/>
    <w:styleLink w:val="LFO13"/>
    <w:lvl w:ilvl="0">
      <w:start w:val="1"/>
      <w:numFmt w:val="decimal"/>
      <w:pStyle w:val="Nadpisobsahu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79C7645"/>
    <w:multiLevelType w:val="hybridMultilevel"/>
    <w:tmpl w:val="F1BA03D4"/>
    <w:lvl w:ilvl="0" w:tplc="7E82A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AE38D4"/>
    <w:multiLevelType w:val="hybridMultilevel"/>
    <w:tmpl w:val="73C01B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137912"/>
    <w:multiLevelType w:val="hybridMultilevel"/>
    <w:tmpl w:val="54ACA4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4D656A"/>
    <w:multiLevelType w:val="hybridMultilevel"/>
    <w:tmpl w:val="96965C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D962A2"/>
    <w:multiLevelType w:val="hybridMultilevel"/>
    <w:tmpl w:val="069A7A2E"/>
    <w:lvl w:ilvl="0" w:tplc="0405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CD17952"/>
    <w:multiLevelType w:val="hybridMultilevel"/>
    <w:tmpl w:val="2CE6C796"/>
    <w:lvl w:ilvl="0" w:tplc="9B0A64D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8"/>
  </w:num>
  <w:num w:numId="5">
    <w:abstractNumId w:val="0"/>
  </w:num>
  <w:num w:numId="6">
    <w:abstractNumId w:val="2"/>
  </w:num>
  <w:num w:numId="7">
    <w:abstractNumId w:val="9"/>
  </w:num>
  <w:num w:numId="8">
    <w:abstractNumId w:val="3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BDC"/>
    <w:rsid w:val="00035500"/>
    <w:rsid w:val="00035876"/>
    <w:rsid w:val="000713FE"/>
    <w:rsid w:val="00073E2D"/>
    <w:rsid w:val="00093520"/>
    <w:rsid w:val="000E2397"/>
    <w:rsid w:val="000E5E78"/>
    <w:rsid w:val="00103244"/>
    <w:rsid w:val="00107A0A"/>
    <w:rsid w:val="00110B6E"/>
    <w:rsid w:val="00123E95"/>
    <w:rsid w:val="001321B7"/>
    <w:rsid w:val="001324C0"/>
    <w:rsid w:val="001360A2"/>
    <w:rsid w:val="001461BE"/>
    <w:rsid w:val="001479E7"/>
    <w:rsid w:val="00152874"/>
    <w:rsid w:val="00160967"/>
    <w:rsid w:val="001653DE"/>
    <w:rsid w:val="00193E43"/>
    <w:rsid w:val="001B72BC"/>
    <w:rsid w:val="001D062D"/>
    <w:rsid w:val="001E0D54"/>
    <w:rsid w:val="001E7887"/>
    <w:rsid w:val="001F431C"/>
    <w:rsid w:val="002043AF"/>
    <w:rsid w:val="0021400F"/>
    <w:rsid w:val="0021489C"/>
    <w:rsid w:val="0023756B"/>
    <w:rsid w:val="00246817"/>
    <w:rsid w:val="00252249"/>
    <w:rsid w:val="00256158"/>
    <w:rsid w:val="00277A06"/>
    <w:rsid w:val="00280E83"/>
    <w:rsid w:val="00295BCC"/>
    <w:rsid w:val="002A0209"/>
    <w:rsid w:val="002A4466"/>
    <w:rsid w:val="002B2A56"/>
    <w:rsid w:val="002B7E85"/>
    <w:rsid w:val="002D0EAD"/>
    <w:rsid w:val="002D7C69"/>
    <w:rsid w:val="002E39EB"/>
    <w:rsid w:val="003010A3"/>
    <w:rsid w:val="00306A23"/>
    <w:rsid w:val="003104A9"/>
    <w:rsid w:val="00320EA9"/>
    <w:rsid w:val="00326748"/>
    <w:rsid w:val="00331336"/>
    <w:rsid w:val="00340FCD"/>
    <w:rsid w:val="00346AE8"/>
    <w:rsid w:val="00353F49"/>
    <w:rsid w:val="003553DB"/>
    <w:rsid w:val="003777E8"/>
    <w:rsid w:val="00386500"/>
    <w:rsid w:val="003A1C09"/>
    <w:rsid w:val="003B126D"/>
    <w:rsid w:val="003C5E02"/>
    <w:rsid w:val="003F282E"/>
    <w:rsid w:val="003F4A82"/>
    <w:rsid w:val="003F737F"/>
    <w:rsid w:val="003F773C"/>
    <w:rsid w:val="00413C46"/>
    <w:rsid w:val="00433928"/>
    <w:rsid w:val="004342C7"/>
    <w:rsid w:val="0045250A"/>
    <w:rsid w:val="004542AB"/>
    <w:rsid w:val="00460060"/>
    <w:rsid w:val="0048713A"/>
    <w:rsid w:val="004944E9"/>
    <w:rsid w:val="004A1A62"/>
    <w:rsid w:val="004A686C"/>
    <w:rsid w:val="004B4BCE"/>
    <w:rsid w:val="004B78B1"/>
    <w:rsid w:val="004D0901"/>
    <w:rsid w:val="004D2601"/>
    <w:rsid w:val="004F42F9"/>
    <w:rsid w:val="004F598E"/>
    <w:rsid w:val="00507DA7"/>
    <w:rsid w:val="00521C55"/>
    <w:rsid w:val="00521E7A"/>
    <w:rsid w:val="00534EF0"/>
    <w:rsid w:val="00597534"/>
    <w:rsid w:val="005A31E7"/>
    <w:rsid w:val="005F1CF6"/>
    <w:rsid w:val="005F54BB"/>
    <w:rsid w:val="0062502C"/>
    <w:rsid w:val="00626F0C"/>
    <w:rsid w:val="00634CB4"/>
    <w:rsid w:val="006401F5"/>
    <w:rsid w:val="006629C5"/>
    <w:rsid w:val="0067025E"/>
    <w:rsid w:val="00674699"/>
    <w:rsid w:val="00680E47"/>
    <w:rsid w:val="006811AE"/>
    <w:rsid w:val="006B4F9F"/>
    <w:rsid w:val="00704CD1"/>
    <w:rsid w:val="00706599"/>
    <w:rsid w:val="00716D82"/>
    <w:rsid w:val="00732799"/>
    <w:rsid w:val="00744EE7"/>
    <w:rsid w:val="00746D3D"/>
    <w:rsid w:val="00752976"/>
    <w:rsid w:val="00771146"/>
    <w:rsid w:val="007A37AE"/>
    <w:rsid w:val="007B1C01"/>
    <w:rsid w:val="007C5034"/>
    <w:rsid w:val="00813647"/>
    <w:rsid w:val="00821D86"/>
    <w:rsid w:val="00843FDB"/>
    <w:rsid w:val="00856286"/>
    <w:rsid w:val="00860876"/>
    <w:rsid w:val="00861885"/>
    <w:rsid w:val="00873CB2"/>
    <w:rsid w:val="0087627B"/>
    <w:rsid w:val="008A0005"/>
    <w:rsid w:val="008B087B"/>
    <w:rsid w:val="008B0D75"/>
    <w:rsid w:val="008C255C"/>
    <w:rsid w:val="008D1C4F"/>
    <w:rsid w:val="008D1C61"/>
    <w:rsid w:val="008D6FAC"/>
    <w:rsid w:val="008E71D9"/>
    <w:rsid w:val="008E7AF6"/>
    <w:rsid w:val="008F02F7"/>
    <w:rsid w:val="008F2D92"/>
    <w:rsid w:val="00921FFD"/>
    <w:rsid w:val="00931DFD"/>
    <w:rsid w:val="0094646E"/>
    <w:rsid w:val="00946AEE"/>
    <w:rsid w:val="009503EB"/>
    <w:rsid w:val="0097264A"/>
    <w:rsid w:val="00981A3F"/>
    <w:rsid w:val="00990BD5"/>
    <w:rsid w:val="00994EB3"/>
    <w:rsid w:val="009A6937"/>
    <w:rsid w:val="009D75C3"/>
    <w:rsid w:val="009D7D8A"/>
    <w:rsid w:val="009E31BA"/>
    <w:rsid w:val="00A20E44"/>
    <w:rsid w:val="00A25D77"/>
    <w:rsid w:val="00A36955"/>
    <w:rsid w:val="00A63445"/>
    <w:rsid w:val="00A84687"/>
    <w:rsid w:val="00A849A3"/>
    <w:rsid w:val="00A86ABF"/>
    <w:rsid w:val="00A86D71"/>
    <w:rsid w:val="00AB662E"/>
    <w:rsid w:val="00AC60FA"/>
    <w:rsid w:val="00AC66E5"/>
    <w:rsid w:val="00AE5736"/>
    <w:rsid w:val="00AE6F72"/>
    <w:rsid w:val="00B27935"/>
    <w:rsid w:val="00B41971"/>
    <w:rsid w:val="00B74E9F"/>
    <w:rsid w:val="00B95288"/>
    <w:rsid w:val="00BA47D2"/>
    <w:rsid w:val="00BB0DCF"/>
    <w:rsid w:val="00BB4568"/>
    <w:rsid w:val="00BB7368"/>
    <w:rsid w:val="00BC5181"/>
    <w:rsid w:val="00BD1985"/>
    <w:rsid w:val="00BE4808"/>
    <w:rsid w:val="00BE6C9D"/>
    <w:rsid w:val="00C124F5"/>
    <w:rsid w:val="00C147F9"/>
    <w:rsid w:val="00C36EC8"/>
    <w:rsid w:val="00C43D70"/>
    <w:rsid w:val="00C74E1B"/>
    <w:rsid w:val="00CB0B7C"/>
    <w:rsid w:val="00CB7AFD"/>
    <w:rsid w:val="00CC3181"/>
    <w:rsid w:val="00CC403B"/>
    <w:rsid w:val="00CC4DF3"/>
    <w:rsid w:val="00CE7599"/>
    <w:rsid w:val="00CE7937"/>
    <w:rsid w:val="00CF2421"/>
    <w:rsid w:val="00CF5319"/>
    <w:rsid w:val="00D01CE9"/>
    <w:rsid w:val="00D03C4D"/>
    <w:rsid w:val="00D11EFA"/>
    <w:rsid w:val="00D328D1"/>
    <w:rsid w:val="00D40995"/>
    <w:rsid w:val="00D415FE"/>
    <w:rsid w:val="00D45FBD"/>
    <w:rsid w:val="00D478CB"/>
    <w:rsid w:val="00D66BAC"/>
    <w:rsid w:val="00D6747A"/>
    <w:rsid w:val="00D93582"/>
    <w:rsid w:val="00DB2A27"/>
    <w:rsid w:val="00DB3015"/>
    <w:rsid w:val="00DC0AFC"/>
    <w:rsid w:val="00DD0970"/>
    <w:rsid w:val="00DD1CE3"/>
    <w:rsid w:val="00DF037B"/>
    <w:rsid w:val="00DF440C"/>
    <w:rsid w:val="00DF64D3"/>
    <w:rsid w:val="00DF7993"/>
    <w:rsid w:val="00E024BE"/>
    <w:rsid w:val="00E21044"/>
    <w:rsid w:val="00E3111B"/>
    <w:rsid w:val="00E36612"/>
    <w:rsid w:val="00E43CFE"/>
    <w:rsid w:val="00E43D06"/>
    <w:rsid w:val="00E53579"/>
    <w:rsid w:val="00E5398F"/>
    <w:rsid w:val="00E70E8A"/>
    <w:rsid w:val="00E7455A"/>
    <w:rsid w:val="00E77FCA"/>
    <w:rsid w:val="00EC3DE5"/>
    <w:rsid w:val="00ED2FD7"/>
    <w:rsid w:val="00EE364D"/>
    <w:rsid w:val="00F05030"/>
    <w:rsid w:val="00F07BDC"/>
    <w:rsid w:val="00F2291B"/>
    <w:rsid w:val="00F2634D"/>
    <w:rsid w:val="00F3365D"/>
    <w:rsid w:val="00F4254B"/>
    <w:rsid w:val="00F46345"/>
    <w:rsid w:val="00F47D8A"/>
    <w:rsid w:val="00F51501"/>
    <w:rsid w:val="00F663FF"/>
    <w:rsid w:val="00F70918"/>
    <w:rsid w:val="00F731B5"/>
    <w:rsid w:val="00F75D01"/>
    <w:rsid w:val="00FA0ADF"/>
    <w:rsid w:val="00FE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6591DB"/>
  <w15:docId w15:val="{8EC4B0EB-26D4-44F0-A9A5-BFB7FD019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46D3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07BD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07BDC"/>
    <w:pPr>
      <w:tabs>
        <w:tab w:val="center" w:pos="4536"/>
        <w:tab w:val="right" w:pos="9072"/>
      </w:tabs>
    </w:pPr>
  </w:style>
  <w:style w:type="character" w:styleId="Hypertextovodkaz">
    <w:name w:val="Hyperlink"/>
    <w:rsid w:val="00BE4808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0358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35876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CC3181"/>
    <w:rPr>
      <w:sz w:val="16"/>
      <w:szCs w:val="16"/>
    </w:rPr>
  </w:style>
  <w:style w:type="paragraph" w:styleId="Textkomente">
    <w:name w:val="annotation text"/>
    <w:basedOn w:val="Normln"/>
    <w:link w:val="TextkomenteChar"/>
    <w:rsid w:val="00CC318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C3181"/>
  </w:style>
  <w:style w:type="paragraph" w:styleId="Pedmtkomente">
    <w:name w:val="annotation subject"/>
    <w:basedOn w:val="Textkomente"/>
    <w:next w:val="Textkomente"/>
    <w:link w:val="PedmtkomenteChar"/>
    <w:rsid w:val="00CC3181"/>
    <w:rPr>
      <w:b/>
      <w:bCs/>
    </w:rPr>
  </w:style>
  <w:style w:type="character" w:customStyle="1" w:styleId="PedmtkomenteChar">
    <w:name w:val="Předmět komentáře Char"/>
    <w:link w:val="Pedmtkomente"/>
    <w:rsid w:val="00CC3181"/>
    <w:rPr>
      <w:b/>
      <w:bCs/>
    </w:rPr>
  </w:style>
  <w:style w:type="character" w:customStyle="1" w:styleId="Nadpis1Char">
    <w:name w:val="Nadpis 1 Char"/>
    <w:link w:val="Nadpis1"/>
    <w:rsid w:val="00746D3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dpisobsahu">
    <w:name w:val="TOC Heading"/>
    <w:basedOn w:val="Nadpis1"/>
    <w:next w:val="Normln"/>
    <w:rsid w:val="00746D3D"/>
    <w:pPr>
      <w:numPr>
        <w:numId w:val="8"/>
      </w:numPr>
      <w:suppressAutoHyphens/>
      <w:autoSpaceDN w:val="0"/>
      <w:textAlignment w:val="baseline"/>
    </w:pPr>
    <w:rPr>
      <w:kern w:val="3"/>
      <w:lang w:val="en-US" w:eastAsia="en-US" w:bidi="en-US"/>
    </w:rPr>
  </w:style>
  <w:style w:type="numbering" w:customStyle="1" w:styleId="LFO13">
    <w:name w:val="LFO13"/>
    <w:basedOn w:val="Bezseznamu"/>
    <w:rsid w:val="00746D3D"/>
    <w:pPr>
      <w:numPr>
        <w:numId w:val="8"/>
      </w:numPr>
    </w:pPr>
  </w:style>
  <w:style w:type="paragraph" w:customStyle="1" w:styleId="Standard">
    <w:name w:val="Standard"/>
    <w:rsid w:val="00680E47"/>
    <w:pPr>
      <w:suppressAutoHyphens/>
      <w:autoSpaceDN w:val="0"/>
      <w:spacing w:after="200" w:line="276" w:lineRule="auto"/>
      <w:textAlignment w:val="baseline"/>
    </w:pPr>
    <w:rPr>
      <w:rFonts w:ascii="Calibri" w:eastAsia="Arial" w:hAnsi="Calibri"/>
      <w:kern w:val="3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FA0ADF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1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1830</Words>
  <Characters>10799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CGB</Company>
  <LinksUpToDate>false</LinksUpToDate>
  <CharactersWithSpaces>12604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Kazberuková Lenka</dc:creator>
  <cp:lastModifiedBy>Maderova Beatrice</cp:lastModifiedBy>
  <cp:revision>4</cp:revision>
  <cp:lastPrinted>2017-11-29T09:51:00Z</cp:lastPrinted>
  <dcterms:created xsi:type="dcterms:W3CDTF">2017-11-29T10:04:00Z</dcterms:created>
  <dcterms:modified xsi:type="dcterms:W3CDTF">2017-12-22T08:16:00Z</dcterms:modified>
</cp:coreProperties>
</file>