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823EE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07912" w:rsidRDefault="00823E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23EED">
        <w:rPr>
          <w:rFonts w:ascii="Helv" w:hAnsi="Helv" w:cs="Helv"/>
          <w:i/>
          <w:iCs/>
          <w:color w:val="000000"/>
          <w:sz w:val="20"/>
          <w:szCs w:val="20"/>
        </w:rPr>
        <w:t>13</w:t>
      </w:r>
      <w:r>
        <w:rPr>
          <w:rFonts w:ascii="Helv" w:hAnsi="Helv" w:cs="Helv"/>
          <w:i/>
          <w:iCs/>
          <w:color w:val="000000"/>
          <w:sz w:val="20"/>
          <w:szCs w:val="20"/>
        </w:rPr>
        <w:t>804       SOMATULINE AUTOGEL I</w:t>
      </w:r>
      <w:r w:rsidRPr="00823EED">
        <w:rPr>
          <w:rFonts w:ascii="Helv" w:hAnsi="Helv" w:cs="Helv"/>
          <w:i/>
          <w:iCs/>
          <w:color w:val="000000"/>
          <w:sz w:val="20"/>
          <w:szCs w:val="20"/>
        </w:rPr>
        <w:t xml:space="preserve"> NJ SOL 120MG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</w:t>
      </w:r>
      <w:r w:rsidRPr="00823EED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r w:rsidRPr="00823E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Pr="00823EED">
        <w:rPr>
          <w:rFonts w:ascii="Helv" w:hAnsi="Helv" w:cs="Helv"/>
          <w:i/>
          <w:iCs/>
          <w:color w:val="000000"/>
          <w:sz w:val="20"/>
          <w:szCs w:val="20"/>
        </w:rPr>
        <w:t>25547,37</w:t>
      </w:r>
    </w:p>
    <w:p w:rsidR="00823EED" w:rsidRDefault="00823E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823EED">
        <w:rPr>
          <w:rFonts w:ascii="Helv" w:hAnsi="Helv" w:cs="Helv"/>
          <w:i/>
          <w:iCs/>
          <w:color w:val="000000"/>
          <w:sz w:val="20"/>
          <w:szCs w:val="20"/>
        </w:rPr>
        <w:t>51094,74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535DD8"/>
    <w:rsid w:val="00542B1B"/>
    <w:rsid w:val="00552221"/>
    <w:rsid w:val="00671888"/>
    <w:rsid w:val="00823EED"/>
    <w:rsid w:val="008B67A9"/>
    <w:rsid w:val="00A4779E"/>
    <w:rsid w:val="00AC4065"/>
    <w:rsid w:val="00BC682E"/>
    <w:rsid w:val="00C47177"/>
    <w:rsid w:val="00CE2429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2016-07-21T13:11:00Z</cp:lastPrinted>
  <dcterms:created xsi:type="dcterms:W3CDTF">2016-07-21T13:13:00Z</dcterms:created>
  <dcterms:modified xsi:type="dcterms:W3CDTF">2016-08-01T06:56:00Z</dcterms:modified>
</cp:coreProperties>
</file>