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A31726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.7.2016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07912" w:rsidRDefault="00A3172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A31726">
        <w:rPr>
          <w:rFonts w:ascii="Helv" w:hAnsi="Helv" w:cs="Helv"/>
          <w:i/>
          <w:iCs/>
          <w:color w:val="000000"/>
          <w:sz w:val="20"/>
          <w:szCs w:val="20"/>
        </w:rPr>
        <w:t>0185261     BCG-MEDAC PRÁŠEK PRO PŘÍP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             </w:t>
      </w:r>
      <w:r w:rsidRPr="00A31726">
        <w:rPr>
          <w:rFonts w:ascii="Helv" w:hAnsi="Helv" w:cs="Helv"/>
          <w:i/>
          <w:iCs/>
          <w:color w:val="000000"/>
          <w:sz w:val="20"/>
          <w:szCs w:val="20"/>
        </w:rPr>
        <w:t xml:space="preserve">             40,00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A31726">
        <w:rPr>
          <w:rFonts w:ascii="Helv" w:hAnsi="Helv" w:cs="Helv"/>
          <w:i/>
          <w:iCs/>
          <w:color w:val="000000"/>
          <w:sz w:val="20"/>
          <w:szCs w:val="20"/>
        </w:rPr>
        <w:t>2699,10</w:t>
      </w:r>
    </w:p>
    <w:p w:rsidR="00A31726" w:rsidRDefault="00A3172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A31726">
        <w:rPr>
          <w:rFonts w:ascii="Helv" w:hAnsi="Helv" w:cs="Helv"/>
          <w:i/>
          <w:iCs/>
          <w:color w:val="000000"/>
          <w:sz w:val="20"/>
          <w:szCs w:val="20"/>
        </w:rPr>
        <w:t>118760,-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A3172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Pharmos, a.s.</w:t>
      </w:r>
    </w:p>
    <w:p w:rsidR="00A31726" w:rsidRDefault="00A3172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Těšínská 1349/296</w:t>
      </w:r>
    </w:p>
    <w:p w:rsidR="00A31726" w:rsidRDefault="00A3172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71600 Ostrava-Radvanice</w:t>
      </w:r>
    </w:p>
    <w:p w:rsidR="00A31726" w:rsidRDefault="00A3172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19010290</w:t>
      </w:r>
    </w:p>
    <w:p w:rsidR="00A31726" w:rsidRDefault="00A3172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CZ19010290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07912"/>
    <w:rsid w:val="00296B72"/>
    <w:rsid w:val="002D1E1F"/>
    <w:rsid w:val="003079E0"/>
    <w:rsid w:val="0037087C"/>
    <w:rsid w:val="003C326B"/>
    <w:rsid w:val="0044149B"/>
    <w:rsid w:val="00486E14"/>
    <w:rsid w:val="00535DD8"/>
    <w:rsid w:val="00542B1B"/>
    <w:rsid w:val="00552221"/>
    <w:rsid w:val="008B67A9"/>
    <w:rsid w:val="00A31726"/>
    <w:rsid w:val="00A4779E"/>
    <w:rsid w:val="00AC4065"/>
    <w:rsid w:val="00BC682E"/>
    <w:rsid w:val="00C47177"/>
    <w:rsid w:val="00CE2429"/>
    <w:rsid w:val="00DD354C"/>
    <w:rsid w:val="00E00B84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17</cp:revision>
  <cp:lastPrinted>2016-07-21T13:11:00Z</cp:lastPrinted>
  <dcterms:created xsi:type="dcterms:W3CDTF">2016-07-21T13:13:00Z</dcterms:created>
  <dcterms:modified xsi:type="dcterms:W3CDTF">2016-08-01T06:53:00Z</dcterms:modified>
</cp:coreProperties>
</file>