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E57810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15" w:type="dxa"/>
            <w:vMerge w:val="restart"/>
            <w:shd w:val="clear" w:color="auto" w:fill="FAEBD7"/>
          </w:tcPr>
          <w:p w:rsidR="00E57810" w:rsidRDefault="00E5781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E57810" w:rsidRDefault="004A01E2">
            <w:pPr>
              <w:pStyle w:val="Nadpis"/>
              <w:spacing w:line="232" w:lineRule="auto"/>
              <w:jc w:val="right"/>
            </w:pPr>
            <w:r>
              <w:t>NO17000247</w:t>
            </w:r>
          </w:p>
        </w:tc>
      </w:tr>
      <w:tr w:rsidR="00E5781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shd w:val="clear" w:color="auto" w:fill="auto"/>
          </w:tcPr>
          <w:p w:rsidR="00E57810" w:rsidRDefault="004A01E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15" w:type="dxa"/>
            <w:vMerge/>
            <w:shd w:val="clear" w:color="auto" w:fill="FAEBD7"/>
          </w:tcPr>
          <w:p w:rsidR="00E57810" w:rsidRDefault="00E57810"/>
        </w:tc>
        <w:tc>
          <w:tcPr>
            <w:tcW w:w="2478" w:type="dxa"/>
            <w:gridSpan w:val="14"/>
            <w:vMerge/>
            <w:shd w:val="clear" w:color="auto" w:fill="FAEBD7"/>
          </w:tcPr>
          <w:p w:rsidR="00E57810" w:rsidRDefault="00E57810"/>
        </w:tc>
        <w:tc>
          <w:tcPr>
            <w:tcW w:w="2494" w:type="dxa"/>
            <w:gridSpan w:val="9"/>
            <w:vMerge/>
            <w:shd w:val="clear" w:color="auto" w:fill="FAEBD7"/>
          </w:tcPr>
          <w:p w:rsidR="00E57810" w:rsidRDefault="00E57810"/>
        </w:tc>
      </w:tr>
      <w:tr w:rsidR="00E57810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 w:val="restart"/>
          </w:tcPr>
          <w:p w:rsidR="00E57810" w:rsidRDefault="004A01E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57810" w:rsidRDefault="00E578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476" w:type="dxa"/>
            <w:gridSpan w:val="8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E57810" w:rsidRDefault="00E57810"/>
        </w:tc>
      </w:tr>
      <w:tr w:rsidR="00E5781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/>
          </w:tcPr>
          <w:p w:rsidR="00E57810" w:rsidRDefault="00E57810"/>
        </w:tc>
        <w:tc>
          <w:tcPr>
            <w:tcW w:w="114" w:type="dxa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E57810" w:rsidRDefault="00E5781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3.11.2017</w:t>
            </w:r>
          </w:p>
        </w:tc>
        <w:tc>
          <w:tcPr>
            <w:tcW w:w="1362" w:type="dxa"/>
            <w:gridSpan w:val="3"/>
          </w:tcPr>
          <w:p w:rsidR="00E57810" w:rsidRDefault="00E57810"/>
        </w:tc>
      </w:tr>
      <w:tr w:rsidR="00E5781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/>
          </w:tcPr>
          <w:p w:rsidR="00E57810" w:rsidRDefault="00E57810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476" w:type="dxa"/>
            <w:gridSpan w:val="8"/>
            <w:vMerge/>
            <w:shd w:val="clear" w:color="auto" w:fill="auto"/>
          </w:tcPr>
          <w:p w:rsidR="00E57810" w:rsidRDefault="00E57810"/>
        </w:tc>
        <w:tc>
          <w:tcPr>
            <w:tcW w:w="1002" w:type="dxa"/>
            <w:gridSpan w:val="6"/>
          </w:tcPr>
          <w:p w:rsidR="00E57810" w:rsidRDefault="00E57810"/>
        </w:tc>
        <w:tc>
          <w:tcPr>
            <w:tcW w:w="1132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1362" w:type="dxa"/>
            <w:gridSpan w:val="3"/>
          </w:tcPr>
          <w:p w:rsidR="00E57810" w:rsidRDefault="00E57810"/>
        </w:tc>
      </w:tr>
      <w:tr w:rsidR="00E57810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/>
          </w:tcPr>
          <w:p w:rsidR="00E57810" w:rsidRDefault="00E57810"/>
        </w:tc>
        <w:tc>
          <w:tcPr>
            <w:tcW w:w="114" w:type="dxa"/>
          </w:tcPr>
          <w:p w:rsidR="00E57810" w:rsidRDefault="00E5781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476" w:type="dxa"/>
            <w:gridSpan w:val="8"/>
            <w:vMerge/>
            <w:shd w:val="clear" w:color="auto" w:fill="auto"/>
          </w:tcPr>
          <w:p w:rsidR="00E57810" w:rsidRDefault="00E57810"/>
        </w:tc>
        <w:tc>
          <w:tcPr>
            <w:tcW w:w="1002" w:type="dxa"/>
            <w:gridSpan w:val="6"/>
          </w:tcPr>
          <w:p w:rsidR="00E57810" w:rsidRDefault="00E57810"/>
        </w:tc>
        <w:tc>
          <w:tcPr>
            <w:tcW w:w="1132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1362" w:type="dxa"/>
            <w:gridSpan w:val="3"/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/>
          </w:tcPr>
          <w:p w:rsidR="00E57810" w:rsidRDefault="00E57810"/>
        </w:tc>
        <w:tc>
          <w:tcPr>
            <w:tcW w:w="114" w:type="dxa"/>
          </w:tcPr>
          <w:p w:rsidR="00E57810" w:rsidRDefault="00E57810"/>
        </w:tc>
        <w:tc>
          <w:tcPr>
            <w:tcW w:w="1333" w:type="dxa"/>
            <w:gridSpan w:val="2"/>
            <w:vMerge/>
            <w:shd w:val="clear" w:color="auto" w:fill="auto"/>
          </w:tcPr>
          <w:p w:rsidR="00E57810" w:rsidRDefault="00E57810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E57810" w:rsidRDefault="00E5781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57810" w:rsidRDefault="004A01E2">
            <w:pPr>
              <w:pStyle w:val="Labely-popisky-tun"/>
              <w:spacing w:line="232" w:lineRule="auto"/>
            </w:pPr>
            <w:r>
              <w:t>29.11.2017</w:t>
            </w:r>
          </w:p>
        </w:tc>
        <w:tc>
          <w:tcPr>
            <w:tcW w:w="1362" w:type="dxa"/>
            <w:gridSpan w:val="3"/>
          </w:tcPr>
          <w:p w:rsidR="00E57810" w:rsidRDefault="00E57810"/>
        </w:tc>
      </w:tr>
      <w:tr w:rsidR="00E5781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/>
          </w:tcPr>
          <w:p w:rsidR="00E57810" w:rsidRDefault="00E57810"/>
        </w:tc>
        <w:tc>
          <w:tcPr>
            <w:tcW w:w="114" w:type="dxa"/>
          </w:tcPr>
          <w:p w:rsidR="00E57810" w:rsidRDefault="00E578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476" w:type="dxa"/>
            <w:gridSpan w:val="8"/>
            <w:vMerge/>
            <w:shd w:val="clear" w:color="auto" w:fill="auto"/>
          </w:tcPr>
          <w:p w:rsidR="00E57810" w:rsidRDefault="00E57810"/>
        </w:tc>
        <w:tc>
          <w:tcPr>
            <w:tcW w:w="1002" w:type="dxa"/>
            <w:gridSpan w:val="6"/>
          </w:tcPr>
          <w:p w:rsidR="00E57810" w:rsidRDefault="00E57810"/>
        </w:tc>
        <w:tc>
          <w:tcPr>
            <w:tcW w:w="1132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1362" w:type="dxa"/>
            <w:gridSpan w:val="3"/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/>
          </w:tcPr>
          <w:p w:rsidR="00E57810" w:rsidRDefault="00E57810"/>
        </w:tc>
        <w:tc>
          <w:tcPr>
            <w:tcW w:w="114" w:type="dxa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232" w:type="dxa"/>
            <w:gridSpan w:val="3"/>
            <w:vMerge/>
          </w:tcPr>
          <w:p w:rsidR="00E57810" w:rsidRDefault="00E57810"/>
        </w:tc>
        <w:tc>
          <w:tcPr>
            <w:tcW w:w="114" w:type="dxa"/>
          </w:tcPr>
          <w:p w:rsidR="00E57810" w:rsidRDefault="00E578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810" w:rsidRDefault="004A01E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vMerge/>
            <w:shd w:val="clear" w:color="auto" w:fill="auto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vMerge/>
            <w:shd w:val="clear" w:color="auto" w:fill="auto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115" w:type="dxa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57810" w:rsidRDefault="004A01E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57810" w:rsidRDefault="00E5781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25477099</w:t>
            </w:r>
          </w:p>
        </w:tc>
      </w:tr>
      <w:tr w:rsidR="00E578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vMerge/>
            <w:shd w:val="clear" w:color="auto" w:fill="auto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115" w:type="dxa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132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1346" w:type="dxa"/>
            <w:gridSpan w:val="8"/>
          </w:tcPr>
          <w:p w:rsidR="00E57810" w:rsidRDefault="00E57810"/>
        </w:tc>
        <w:tc>
          <w:tcPr>
            <w:tcW w:w="459" w:type="dxa"/>
            <w:gridSpan w:val="2"/>
            <w:vMerge/>
            <w:shd w:val="clear" w:color="auto" w:fill="auto"/>
          </w:tcPr>
          <w:p w:rsidR="00E57810" w:rsidRDefault="00E578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57810" w:rsidRDefault="004A01E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115" w:type="dxa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132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1346" w:type="dxa"/>
            <w:gridSpan w:val="8"/>
          </w:tcPr>
          <w:p w:rsidR="00E57810" w:rsidRDefault="00E57810"/>
        </w:tc>
        <w:tc>
          <w:tcPr>
            <w:tcW w:w="459" w:type="dxa"/>
            <w:gridSpan w:val="2"/>
            <w:vMerge/>
            <w:shd w:val="clear" w:color="auto" w:fill="auto"/>
          </w:tcPr>
          <w:p w:rsidR="00E57810" w:rsidRDefault="00E578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vMerge/>
            <w:shd w:val="clear" w:color="auto" w:fill="auto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115" w:type="dxa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132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1346" w:type="dxa"/>
            <w:gridSpan w:val="8"/>
          </w:tcPr>
          <w:p w:rsidR="00E57810" w:rsidRDefault="00E5781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CZ25477099</w:t>
            </w:r>
          </w:p>
        </w:tc>
      </w:tr>
      <w:tr w:rsidR="00E5781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346" w:type="dxa"/>
            <w:gridSpan w:val="4"/>
            <w:vMerge/>
            <w:shd w:val="clear" w:color="auto" w:fill="auto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59" w:type="dxa"/>
            <w:gridSpan w:val="2"/>
            <w:vMerge/>
            <w:shd w:val="clear" w:color="auto" w:fill="auto"/>
          </w:tcPr>
          <w:p w:rsidR="00E57810" w:rsidRDefault="00E578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59" w:type="dxa"/>
            <w:gridSpan w:val="2"/>
            <w:vMerge/>
            <w:shd w:val="clear" w:color="auto" w:fill="auto"/>
          </w:tcPr>
          <w:p w:rsidR="00E57810" w:rsidRDefault="00E578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57810" w:rsidRDefault="00E578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074" w:type="dxa"/>
            <w:gridSpan w:val="2"/>
            <w:vMerge/>
            <w:shd w:val="clear" w:color="auto" w:fill="auto"/>
          </w:tcPr>
          <w:p w:rsidR="00E57810" w:rsidRDefault="00E57810"/>
        </w:tc>
        <w:tc>
          <w:tcPr>
            <w:tcW w:w="272" w:type="dxa"/>
            <w:gridSpan w:val="2"/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810" w:rsidRDefault="004A01E2">
            <w:pPr>
              <w:pStyle w:val="Nadpis0"/>
              <w:spacing w:line="232" w:lineRule="auto"/>
            </w:pPr>
            <w:r>
              <w:t>IVAK s.r.o.</w:t>
            </w:r>
          </w:p>
        </w:tc>
      </w:tr>
      <w:tr w:rsidR="00E5781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3496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 Luzích 2356/22a</w:t>
            </w:r>
          </w:p>
        </w:tc>
      </w:tr>
      <w:tr w:rsidR="00E57810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42" w:type="dxa"/>
            <w:gridSpan w:val="18"/>
            <w:vMerge/>
            <w:shd w:val="clear" w:color="auto" w:fill="auto"/>
          </w:tcPr>
          <w:p w:rsidR="00E57810" w:rsidRDefault="00E578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4858" w:type="dxa"/>
            <w:gridSpan w:val="22"/>
            <w:tcBorders>
              <w:right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46602 Jablonec nad Nisou</w:t>
            </w:r>
          </w:p>
        </w:tc>
      </w:tr>
      <w:tr w:rsidR="00E57810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E57810" w:rsidRDefault="00E57810"/>
        </w:tc>
        <w:tc>
          <w:tcPr>
            <w:tcW w:w="57" w:type="dxa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129"/>
        </w:trPr>
        <w:tc>
          <w:tcPr>
            <w:tcW w:w="115" w:type="dxa"/>
            <w:gridSpan w:val="2"/>
          </w:tcPr>
          <w:p w:rsidR="00E57810" w:rsidRDefault="00E5781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115" w:type="dxa"/>
            <w:gridSpan w:val="2"/>
          </w:tcPr>
          <w:p w:rsidR="00E57810" w:rsidRDefault="00E57810"/>
        </w:tc>
        <w:tc>
          <w:tcPr>
            <w:tcW w:w="1576" w:type="dxa"/>
            <w:gridSpan w:val="5"/>
            <w:vMerge/>
            <w:shd w:val="clear" w:color="auto" w:fill="auto"/>
          </w:tcPr>
          <w:p w:rsidR="00E57810" w:rsidRDefault="00E57810"/>
        </w:tc>
        <w:tc>
          <w:tcPr>
            <w:tcW w:w="3295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57"/>
        </w:trPr>
        <w:tc>
          <w:tcPr>
            <w:tcW w:w="115" w:type="dxa"/>
            <w:gridSpan w:val="2"/>
          </w:tcPr>
          <w:p w:rsidR="00E57810" w:rsidRDefault="00E57810"/>
        </w:tc>
        <w:tc>
          <w:tcPr>
            <w:tcW w:w="1576" w:type="dxa"/>
            <w:gridSpan w:val="5"/>
            <w:vMerge/>
            <w:shd w:val="clear" w:color="auto" w:fill="auto"/>
          </w:tcPr>
          <w:p w:rsidR="00E57810" w:rsidRDefault="00E57810"/>
        </w:tc>
        <w:tc>
          <w:tcPr>
            <w:tcW w:w="3295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E57810" w:rsidRDefault="00E57810"/>
        </w:tc>
        <w:tc>
          <w:tcPr>
            <w:tcW w:w="3496" w:type="dxa"/>
            <w:gridSpan w:val="1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SALABA</w:t>
            </w:r>
          </w:p>
        </w:tc>
      </w:tr>
      <w:tr w:rsidR="00E57810">
        <w:trPr>
          <w:trHeight w:hRule="exact" w:val="172"/>
        </w:trPr>
        <w:tc>
          <w:tcPr>
            <w:tcW w:w="115" w:type="dxa"/>
            <w:gridSpan w:val="2"/>
          </w:tcPr>
          <w:p w:rsidR="00E57810" w:rsidRDefault="00E5781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57810" w:rsidRDefault="004A01E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1075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287" w:type="dxa"/>
          </w:tcPr>
          <w:p w:rsidR="00E57810" w:rsidRDefault="00E57810"/>
        </w:tc>
        <w:tc>
          <w:tcPr>
            <w:tcW w:w="3496" w:type="dxa"/>
            <w:gridSpan w:val="15"/>
            <w:vMerge/>
            <w:tcBorders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58"/>
        </w:trPr>
        <w:tc>
          <w:tcPr>
            <w:tcW w:w="115" w:type="dxa"/>
            <w:gridSpan w:val="2"/>
          </w:tcPr>
          <w:p w:rsidR="00E57810" w:rsidRDefault="00E57810"/>
        </w:tc>
        <w:tc>
          <w:tcPr>
            <w:tcW w:w="1576" w:type="dxa"/>
            <w:gridSpan w:val="5"/>
            <w:vMerge/>
            <w:shd w:val="clear" w:color="auto" w:fill="auto"/>
          </w:tcPr>
          <w:p w:rsidR="00E57810" w:rsidRDefault="00E57810"/>
        </w:tc>
        <w:tc>
          <w:tcPr>
            <w:tcW w:w="3295" w:type="dxa"/>
            <w:gridSpan w:val="14"/>
            <w:vMerge/>
            <w:shd w:val="clear" w:color="auto" w:fill="auto"/>
          </w:tcPr>
          <w:p w:rsidR="00E57810" w:rsidRDefault="00E578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E57810" w:rsidRDefault="00E57810"/>
        </w:tc>
        <w:tc>
          <w:tcPr>
            <w:tcW w:w="3496" w:type="dxa"/>
            <w:gridSpan w:val="15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E57810">
        <w:trPr>
          <w:trHeight w:hRule="exact" w:val="171"/>
        </w:trPr>
        <w:tc>
          <w:tcPr>
            <w:tcW w:w="115" w:type="dxa"/>
            <w:gridSpan w:val="2"/>
          </w:tcPr>
          <w:p w:rsidR="00E57810" w:rsidRDefault="00E5781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E57810" w:rsidRDefault="00E57810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E57810" w:rsidRDefault="00E57810"/>
        </w:tc>
        <w:tc>
          <w:tcPr>
            <w:tcW w:w="3496" w:type="dxa"/>
            <w:gridSpan w:val="15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58"/>
        </w:trPr>
        <w:tc>
          <w:tcPr>
            <w:tcW w:w="115" w:type="dxa"/>
            <w:gridSpan w:val="2"/>
          </w:tcPr>
          <w:p w:rsidR="00E57810" w:rsidRDefault="00E57810"/>
        </w:tc>
        <w:tc>
          <w:tcPr>
            <w:tcW w:w="1576" w:type="dxa"/>
            <w:gridSpan w:val="5"/>
            <w:vMerge/>
            <w:shd w:val="clear" w:color="auto" w:fill="auto"/>
          </w:tcPr>
          <w:p w:rsidR="00E57810" w:rsidRDefault="00E57810"/>
        </w:tc>
        <w:tc>
          <w:tcPr>
            <w:tcW w:w="3381" w:type="dxa"/>
            <w:gridSpan w:val="16"/>
          </w:tcPr>
          <w:p w:rsidR="00E57810" w:rsidRDefault="00E57810"/>
        </w:tc>
        <w:tc>
          <w:tcPr>
            <w:tcW w:w="5087" w:type="dxa"/>
            <w:gridSpan w:val="24"/>
            <w:tcBorders>
              <w:top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100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</w:tcPr>
          <w:p w:rsidR="00E57810" w:rsidRDefault="00E57810"/>
        </w:tc>
      </w:tr>
      <w:tr w:rsidR="00E57810">
        <w:trPr>
          <w:trHeight w:hRule="exact" w:val="287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57810">
        <w:trPr>
          <w:trHeight w:hRule="exact" w:val="57"/>
        </w:trPr>
        <w:tc>
          <w:tcPr>
            <w:tcW w:w="10159" w:type="dxa"/>
            <w:gridSpan w:val="47"/>
            <w:shd w:val="clear" w:color="auto" w:fill="auto"/>
          </w:tcPr>
          <w:p w:rsidR="00E57810" w:rsidRDefault="00E57810"/>
        </w:tc>
      </w:tr>
      <w:tr w:rsidR="00E57810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E57810" w:rsidRDefault="004A01E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E57810" w:rsidRDefault="00E5781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E57810" w:rsidRDefault="00E578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57810" w:rsidRDefault="00E578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E57810" w:rsidRDefault="00E5781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57810" w:rsidRDefault="00E578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57810" w:rsidRDefault="00E57810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57810" w:rsidRDefault="00E578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57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E57810" w:rsidRDefault="004A01E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Oprava podlahové betonové konstrukce, dílna stř. 050.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57810" w:rsidRDefault="00E57810"/>
        </w:tc>
        <w:tc>
          <w:tcPr>
            <w:tcW w:w="1203" w:type="dxa"/>
            <w:gridSpan w:val="11"/>
            <w:shd w:val="clear" w:color="auto" w:fill="FAEBD7"/>
          </w:tcPr>
          <w:p w:rsidR="00E57810" w:rsidRDefault="00E578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57810" w:rsidRDefault="00E5781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57810" w:rsidRDefault="004A01E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E57810" w:rsidRDefault="00E5781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57810" w:rsidRDefault="000C4C33" w:rsidP="000C4C3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4A01E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4A01E2">
              <w:rPr>
                <w:rFonts w:ascii="Arial" w:eastAsia="Arial" w:hAnsi="Arial" w:cs="Arial"/>
                <w:color w:val="000000"/>
                <w:spacing w:val="-2"/>
                <w:sz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gramEnd"/>
            <w:r w:rsidR="004A01E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57810" w:rsidRDefault="00E57810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E57810" w:rsidRDefault="000C4C33" w:rsidP="000C4C3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4A01E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4A01E2">
              <w:rPr>
                <w:rFonts w:ascii="Arial" w:eastAsia="Arial" w:hAnsi="Arial" w:cs="Arial"/>
                <w:color w:val="000000"/>
                <w:spacing w:val="-2"/>
                <w:sz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gramEnd"/>
            <w:r w:rsidR="004A01E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57810" w:rsidRDefault="00E57810"/>
        </w:tc>
      </w:tr>
      <w:tr w:rsidR="00E57810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E57810" w:rsidRDefault="00E57810"/>
        </w:tc>
        <w:tc>
          <w:tcPr>
            <w:tcW w:w="57" w:type="dxa"/>
            <w:vMerge/>
            <w:shd w:val="clear" w:color="auto" w:fill="FAEBD7"/>
          </w:tcPr>
          <w:p w:rsidR="00E57810" w:rsidRDefault="00E57810"/>
        </w:tc>
        <w:tc>
          <w:tcPr>
            <w:tcW w:w="201" w:type="dxa"/>
            <w:gridSpan w:val="2"/>
            <w:shd w:val="clear" w:color="auto" w:fill="FAEBD7"/>
          </w:tcPr>
          <w:p w:rsidR="00E57810" w:rsidRDefault="00E578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57810" w:rsidRDefault="00E57810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57810" w:rsidRDefault="00E578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E57810" w:rsidRDefault="00E57810"/>
        </w:tc>
        <w:tc>
          <w:tcPr>
            <w:tcW w:w="788" w:type="dxa"/>
            <w:gridSpan w:val="4"/>
            <w:vMerge/>
            <w:shd w:val="clear" w:color="auto" w:fill="FAEBD7"/>
          </w:tcPr>
          <w:p w:rsidR="00E57810" w:rsidRDefault="00E57810"/>
        </w:tc>
        <w:tc>
          <w:tcPr>
            <w:tcW w:w="659" w:type="dxa"/>
            <w:gridSpan w:val="4"/>
            <w:vMerge/>
            <w:shd w:val="clear" w:color="auto" w:fill="FAEBD7"/>
          </w:tcPr>
          <w:p w:rsidR="00E57810" w:rsidRDefault="00E57810"/>
        </w:tc>
        <w:tc>
          <w:tcPr>
            <w:tcW w:w="1290" w:type="dxa"/>
            <w:gridSpan w:val="4"/>
            <w:vMerge/>
            <w:shd w:val="clear" w:color="auto" w:fill="FAEBD7"/>
          </w:tcPr>
          <w:p w:rsidR="00E57810" w:rsidRDefault="00E57810"/>
        </w:tc>
        <w:tc>
          <w:tcPr>
            <w:tcW w:w="86" w:type="dxa"/>
            <w:gridSpan w:val="2"/>
            <w:vMerge/>
            <w:shd w:val="clear" w:color="auto" w:fill="FAEBD7"/>
          </w:tcPr>
          <w:p w:rsidR="00E57810" w:rsidRDefault="00E57810"/>
        </w:tc>
        <w:tc>
          <w:tcPr>
            <w:tcW w:w="1361" w:type="dxa"/>
            <w:gridSpan w:val="3"/>
            <w:vMerge/>
            <w:shd w:val="clear" w:color="auto" w:fill="FAEBD7"/>
          </w:tcPr>
          <w:p w:rsidR="00E57810" w:rsidRDefault="00E57810"/>
        </w:tc>
        <w:tc>
          <w:tcPr>
            <w:tcW w:w="29" w:type="dxa"/>
            <w:vMerge/>
            <w:shd w:val="clear" w:color="auto" w:fill="FAEBD7"/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E57810" w:rsidRDefault="00E57810"/>
        </w:tc>
        <w:tc>
          <w:tcPr>
            <w:tcW w:w="444" w:type="dxa"/>
            <w:gridSpan w:val="7"/>
            <w:vMerge/>
            <w:shd w:val="clear" w:color="auto" w:fill="FAEBD7"/>
          </w:tcPr>
          <w:p w:rsidR="00E57810" w:rsidRDefault="00E57810"/>
        </w:tc>
        <w:tc>
          <w:tcPr>
            <w:tcW w:w="4800" w:type="dxa"/>
            <w:gridSpan w:val="21"/>
            <w:shd w:val="clear" w:color="auto" w:fill="FAEBD7"/>
          </w:tcPr>
          <w:p w:rsidR="00E57810" w:rsidRDefault="00E57810"/>
        </w:tc>
      </w:tr>
      <w:tr w:rsidR="00E57810">
        <w:trPr>
          <w:trHeight w:hRule="exact" w:val="14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</w:tcPr>
          <w:p w:rsidR="00E57810" w:rsidRDefault="00E57810"/>
        </w:tc>
      </w:tr>
      <w:tr w:rsidR="00E57810">
        <w:trPr>
          <w:trHeight w:hRule="exact" w:val="144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286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E57810" w:rsidRDefault="004A01E2" w:rsidP="000C4C33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r w:rsidR="000C4C33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 </w:t>
            </w:r>
            <w:r w:rsidR="000C4C33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,</w:t>
            </w:r>
            <w:r w:rsidR="000C4C33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E57810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15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E57810" w:rsidRDefault="00E57810"/>
        </w:tc>
      </w:tr>
      <w:tr w:rsidR="00E57810">
        <w:trPr>
          <w:trHeight w:hRule="exact" w:val="43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57810">
        <w:trPr>
          <w:trHeight w:hRule="exact" w:val="186"/>
        </w:trPr>
        <w:tc>
          <w:tcPr>
            <w:tcW w:w="10159" w:type="dxa"/>
            <w:gridSpan w:val="47"/>
            <w:vMerge/>
            <w:shd w:val="clear" w:color="auto" w:fill="auto"/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57810">
        <w:trPr>
          <w:trHeight w:hRule="exact" w:val="200"/>
        </w:trPr>
        <w:tc>
          <w:tcPr>
            <w:tcW w:w="10159" w:type="dxa"/>
            <w:gridSpan w:val="47"/>
            <w:vMerge/>
            <w:shd w:val="clear" w:color="auto" w:fill="auto"/>
          </w:tcPr>
          <w:p w:rsidR="00E57810" w:rsidRDefault="00E57810"/>
        </w:tc>
      </w:tr>
      <w:tr w:rsidR="00E57810">
        <w:trPr>
          <w:trHeight w:hRule="exact" w:val="215"/>
        </w:trPr>
        <w:tc>
          <w:tcPr>
            <w:tcW w:w="10159" w:type="dxa"/>
            <w:gridSpan w:val="4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57810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57810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57810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E57810" w:rsidRDefault="00E57810"/>
        </w:tc>
        <w:tc>
          <w:tcPr>
            <w:tcW w:w="4714" w:type="dxa"/>
            <w:gridSpan w:val="2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E57810" w:rsidRDefault="00E57810"/>
        </w:tc>
      </w:tr>
      <w:tr w:rsidR="00E57810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E57810" w:rsidRDefault="00E57810"/>
        </w:tc>
        <w:tc>
          <w:tcPr>
            <w:tcW w:w="4714" w:type="dxa"/>
            <w:gridSpan w:val="2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E57810" w:rsidRDefault="00E57810"/>
        </w:tc>
      </w:tr>
      <w:tr w:rsidR="00E57810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E57810" w:rsidRDefault="00E57810"/>
        </w:tc>
        <w:tc>
          <w:tcPr>
            <w:tcW w:w="4714" w:type="dxa"/>
            <w:gridSpan w:val="2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E57810" w:rsidRDefault="00E57810"/>
        </w:tc>
      </w:tr>
      <w:tr w:rsidR="00E57810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E57810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57810">
        <w:trPr>
          <w:trHeight w:hRule="exact" w:val="200"/>
        </w:trPr>
        <w:tc>
          <w:tcPr>
            <w:tcW w:w="10159" w:type="dxa"/>
            <w:gridSpan w:val="47"/>
            <w:shd w:val="clear" w:color="auto" w:fill="auto"/>
          </w:tcPr>
          <w:p w:rsidR="00E57810" w:rsidRDefault="00E57810"/>
        </w:tc>
      </w:tr>
      <w:tr w:rsidR="00E57810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03.11.2017</w:t>
            </w:r>
          </w:p>
        </w:tc>
        <w:tc>
          <w:tcPr>
            <w:tcW w:w="115" w:type="dxa"/>
            <w:shd w:val="clear" w:color="auto" w:fill="auto"/>
          </w:tcPr>
          <w:p w:rsidR="00E57810" w:rsidRDefault="00E57810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E57810" w:rsidRDefault="00E57810"/>
        </w:tc>
      </w:tr>
      <w:tr w:rsidR="00E57810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E57810" w:rsidRDefault="00E57810"/>
        </w:tc>
        <w:tc>
          <w:tcPr>
            <w:tcW w:w="1476" w:type="dxa"/>
            <w:gridSpan w:val="6"/>
            <w:vMerge/>
            <w:shd w:val="clear" w:color="auto" w:fill="auto"/>
          </w:tcPr>
          <w:p w:rsidR="00E57810" w:rsidRDefault="00E57810"/>
        </w:tc>
        <w:tc>
          <w:tcPr>
            <w:tcW w:w="3152" w:type="dxa"/>
            <w:gridSpan w:val="21"/>
            <w:vMerge/>
            <w:shd w:val="clear" w:color="auto" w:fill="auto"/>
          </w:tcPr>
          <w:p w:rsidR="00E57810" w:rsidRDefault="00E57810"/>
        </w:tc>
        <w:tc>
          <w:tcPr>
            <w:tcW w:w="2264" w:type="dxa"/>
            <w:gridSpan w:val="8"/>
            <w:vMerge/>
            <w:shd w:val="clear" w:color="auto" w:fill="auto"/>
          </w:tcPr>
          <w:p w:rsidR="00E57810" w:rsidRDefault="00E57810"/>
        </w:tc>
      </w:tr>
      <w:tr w:rsidR="00E57810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E57810" w:rsidRDefault="00E57810"/>
        </w:tc>
        <w:tc>
          <w:tcPr>
            <w:tcW w:w="1476" w:type="dxa"/>
            <w:gridSpan w:val="6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E57810" w:rsidRDefault="00E57810"/>
        </w:tc>
      </w:tr>
      <w:tr w:rsidR="00E57810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E57810" w:rsidRDefault="00E57810"/>
        </w:tc>
        <w:tc>
          <w:tcPr>
            <w:tcW w:w="1476" w:type="dxa"/>
            <w:gridSpan w:val="6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57810" w:rsidRDefault="004A01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E57810" w:rsidRDefault="00E57810"/>
        </w:tc>
      </w:tr>
      <w:tr w:rsidR="00E57810">
        <w:trPr>
          <w:trHeight w:hRule="exact" w:val="730"/>
        </w:trPr>
        <w:tc>
          <w:tcPr>
            <w:tcW w:w="10159" w:type="dxa"/>
            <w:gridSpan w:val="47"/>
            <w:shd w:val="clear" w:color="auto" w:fill="auto"/>
          </w:tcPr>
          <w:p w:rsidR="00E57810" w:rsidRDefault="00E57810"/>
        </w:tc>
      </w:tr>
      <w:tr w:rsidR="00E5781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E57810" w:rsidRDefault="00E57810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57810" w:rsidRDefault="004A01E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57810" w:rsidRDefault="00E57810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57810" w:rsidRDefault="004A01E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57810" w:rsidRDefault="00E57810"/>
        </w:tc>
      </w:tr>
      <w:tr w:rsidR="00E57810">
        <w:trPr>
          <w:trHeight w:hRule="exact" w:val="29"/>
        </w:trPr>
        <w:tc>
          <w:tcPr>
            <w:tcW w:w="10159" w:type="dxa"/>
            <w:gridSpan w:val="47"/>
            <w:shd w:val="clear" w:color="auto" w:fill="auto"/>
          </w:tcPr>
          <w:p w:rsidR="00E57810" w:rsidRDefault="00E57810"/>
        </w:tc>
      </w:tr>
    </w:tbl>
    <w:p w:rsidR="004A01E2" w:rsidRDefault="004A01E2"/>
    <w:sectPr w:rsidR="004A01E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10"/>
    <w:rsid w:val="000C4C33"/>
    <w:rsid w:val="004A01E2"/>
    <w:rsid w:val="00D6576F"/>
    <w:rsid w:val="00E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7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7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3</cp:revision>
  <dcterms:created xsi:type="dcterms:W3CDTF">2017-12-22T09:41:00Z</dcterms:created>
  <dcterms:modified xsi:type="dcterms:W3CDTF">2017-12-22T09:43:00Z</dcterms:modified>
</cp:coreProperties>
</file>