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r w:rsidRPr="00027D6A">
        <w:rPr>
          <w:b/>
          <w:sz w:val="32"/>
          <w:szCs w:val="32"/>
          <w:u w:val="single"/>
        </w:rPr>
        <w:t>Smlouva o dodávkách zboží</w:t>
      </w:r>
    </w:p>
    <w:p w:rsidR="0069172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AD015D" w:rsidRDefault="00D505AA">
      <w:pPr>
        <w:rPr>
          <w:b/>
          <w:sz w:val="28"/>
          <w:szCs w:val="28"/>
        </w:rPr>
      </w:pPr>
      <w:r>
        <w:rPr>
          <w:b/>
          <w:sz w:val="28"/>
          <w:szCs w:val="28"/>
        </w:rPr>
        <w:t>RS Maso CZ, s.r.o.</w:t>
      </w:r>
    </w:p>
    <w:p w:rsidR="00AD015D" w:rsidRDefault="00D505AA">
      <w:pPr>
        <w:rPr>
          <w:sz w:val="24"/>
          <w:szCs w:val="24"/>
        </w:rPr>
      </w:pPr>
      <w:r>
        <w:rPr>
          <w:sz w:val="24"/>
          <w:szCs w:val="24"/>
        </w:rPr>
        <w:t>Masarykova 837</w:t>
      </w:r>
    </w:p>
    <w:p w:rsidR="00AD015D" w:rsidRDefault="00D505AA">
      <w:pPr>
        <w:rPr>
          <w:sz w:val="24"/>
          <w:szCs w:val="24"/>
        </w:rPr>
      </w:pPr>
      <w:r>
        <w:rPr>
          <w:sz w:val="24"/>
          <w:szCs w:val="24"/>
        </w:rPr>
        <w:t>252 19 Rudná</w:t>
      </w:r>
    </w:p>
    <w:p w:rsidR="00AD015D" w:rsidRDefault="006C695E">
      <w:pPr>
        <w:rPr>
          <w:sz w:val="24"/>
          <w:szCs w:val="24"/>
        </w:rPr>
      </w:pPr>
      <w:r>
        <w:rPr>
          <w:sz w:val="24"/>
          <w:szCs w:val="24"/>
        </w:rPr>
        <w:t>IČO:</w:t>
      </w:r>
      <w:r w:rsidR="00FC2515">
        <w:rPr>
          <w:sz w:val="24"/>
          <w:szCs w:val="24"/>
        </w:rPr>
        <w:t xml:space="preserve"> 28419294</w:t>
      </w:r>
      <w:bookmarkStart w:id="0" w:name="_GoBack"/>
      <w:bookmarkEnd w:id="0"/>
    </w:p>
    <w:p w:rsidR="00AD015D" w:rsidRPr="00AD015D" w:rsidRDefault="00AD015D">
      <w:pPr>
        <w:rPr>
          <w:sz w:val="24"/>
          <w:szCs w:val="24"/>
        </w:rPr>
      </w:pP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t>43601 Litvínov</w:t>
      </w:r>
    </w:p>
    <w:p w:rsidR="00DE2C1F" w:rsidRDefault="00DE2C1F">
      <w:r>
        <w:t>IČ</w:t>
      </w:r>
      <w:r w:rsidR="00AD015D">
        <w:t>O</w:t>
      </w:r>
      <w:r>
        <w:t>: 47326531</w:t>
      </w:r>
    </w:p>
    <w:p w:rsidR="00AD015D" w:rsidRDefault="00AD015D"/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480A62" w:rsidRDefault="00480A6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480A62" w:rsidRDefault="0069172A">
      <w:r>
        <w:t>Ke každému závo</w:t>
      </w:r>
      <w:r w:rsidR="00FF0FEC">
        <w:t>zu je vystavena faktura s </w:t>
      </w:r>
      <w:proofErr w:type="gramStart"/>
      <w:r w:rsidR="00FF0FEC">
        <w:t>30-ti</w:t>
      </w:r>
      <w:proofErr w:type="gramEnd"/>
      <w:r w:rsidR="000442EC">
        <w:t xml:space="preserve"> </w:t>
      </w:r>
      <w:r>
        <w:t>denní splatností. Odběratel po převzetí zboží fakturu potvrdí svým razítkem, čímž ji akceptuje.</w:t>
      </w:r>
    </w:p>
    <w:p w:rsidR="0069172A" w:rsidRPr="00CD3795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dodavatele:</w:t>
      </w:r>
      <w:r w:rsidR="00AD5CE1">
        <w:rPr>
          <w:sz w:val="28"/>
          <w:szCs w:val="28"/>
          <w:u w:val="single"/>
        </w:rPr>
        <w:t xml:space="preserve"> </w:t>
      </w:r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lastRenderedPageBreak/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>Odběratel kontroluje zboží při jeho příjmu. Zboží dle jeho mínění nevyhovující jeho potřebám je oprávněn vrátit řidiči. Dodavatel je povinen rek</w:t>
      </w:r>
      <w:r w:rsidR="009762E2">
        <w:t xml:space="preserve">lamované zboží vyměnit za jiné </w:t>
      </w:r>
      <w:r>
        <w:t>nebo opravit fakturu, 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0442EC" w:rsidRDefault="000442EC">
      <w:r>
        <w:t>Obecné ustanovení, které bude vloženo do každého návrhu sm</w:t>
      </w:r>
      <w:r w:rsidR="006C695E">
        <w:t xml:space="preserve">louvy /dodatku, která podléhá </w:t>
      </w:r>
      <w:r>
        <w:t>uveřejnění v informačním systému registru smluv.</w:t>
      </w:r>
    </w:p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>erá bude přístupná dle</w:t>
      </w:r>
      <w:r w:rsidR="003041D0">
        <w:t xml:space="preserve"> </w:t>
      </w:r>
      <w:proofErr w:type="gramStart"/>
      <w:r w:rsidR="003041D0">
        <w:t xml:space="preserve">zákona                       </w:t>
      </w:r>
      <w:r w:rsidR="00133116">
        <w:t>č.</w:t>
      </w:r>
      <w:proofErr w:type="gramEnd"/>
      <w:r w:rsidR="00133116">
        <w:t xml:space="preserve">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480A62" w:rsidRDefault="00DE2C1F">
      <w:r>
        <w:t>Tato Smlouva bude v plném rozsahu uveřejněna v informačním systému registru smluv na Portále veřejné správy dle zákona č. 340/2015 Sb., o registru smluv.</w:t>
      </w:r>
    </w:p>
    <w:p w:rsidR="00027D6A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E336F4" w:rsidRDefault="00E336F4"/>
    <w:p w:rsidR="009762E2" w:rsidRDefault="00AD5CE1">
      <w:r>
        <w:t>V Litvínově:</w:t>
      </w:r>
    </w:p>
    <w:p w:rsidR="00027D6A" w:rsidRDefault="00DB4555">
      <w:r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/>
    <w:sectPr w:rsidR="0069172A" w:rsidSect="0071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72A"/>
    <w:rsid w:val="00027D6A"/>
    <w:rsid w:val="00044245"/>
    <w:rsid w:val="000442EC"/>
    <w:rsid w:val="00067734"/>
    <w:rsid w:val="00133116"/>
    <w:rsid w:val="00137606"/>
    <w:rsid w:val="00201C50"/>
    <w:rsid w:val="003041D0"/>
    <w:rsid w:val="00333D9C"/>
    <w:rsid w:val="00351EC7"/>
    <w:rsid w:val="00440803"/>
    <w:rsid w:val="004741F9"/>
    <w:rsid w:val="00480A62"/>
    <w:rsid w:val="0069172A"/>
    <w:rsid w:val="006C1ADA"/>
    <w:rsid w:val="006C695E"/>
    <w:rsid w:val="006D66AC"/>
    <w:rsid w:val="007104EF"/>
    <w:rsid w:val="00721459"/>
    <w:rsid w:val="00727DD0"/>
    <w:rsid w:val="007C337B"/>
    <w:rsid w:val="009714DE"/>
    <w:rsid w:val="009762E2"/>
    <w:rsid w:val="00A4495D"/>
    <w:rsid w:val="00AD015D"/>
    <w:rsid w:val="00AD5CE1"/>
    <w:rsid w:val="00AF0EBD"/>
    <w:rsid w:val="00C267CC"/>
    <w:rsid w:val="00CD3795"/>
    <w:rsid w:val="00D15511"/>
    <w:rsid w:val="00D505AA"/>
    <w:rsid w:val="00D82BB4"/>
    <w:rsid w:val="00DB4555"/>
    <w:rsid w:val="00DE2C1F"/>
    <w:rsid w:val="00E336F4"/>
    <w:rsid w:val="00F57133"/>
    <w:rsid w:val="00FC2515"/>
    <w:rsid w:val="00FC4DBD"/>
    <w:rsid w:val="00FF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25DE"/>
  <w15:docId w15:val="{FBCF1B23-1572-4C51-B216-84F9779F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Kateřina Kurinovska</cp:lastModifiedBy>
  <cp:revision>3</cp:revision>
  <cp:lastPrinted>2017-05-15T06:55:00Z</cp:lastPrinted>
  <dcterms:created xsi:type="dcterms:W3CDTF">2017-12-21T12:05:00Z</dcterms:created>
  <dcterms:modified xsi:type="dcterms:W3CDTF">2017-12-22T06:49:00Z</dcterms:modified>
</cp:coreProperties>
</file>