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8F" w:rsidRDefault="00A670B3">
      <w:r>
        <w:t>Objednávku za dodavatele převzal a potvrdil statutární zástupce:</w:t>
      </w:r>
    </w:p>
    <w:p w:rsidR="00A670B3" w:rsidRDefault="00A670B3">
      <w:r>
        <w:t xml:space="preserve">Dan </w:t>
      </w:r>
      <w:proofErr w:type="spellStart"/>
      <w:r>
        <w:t>Rosendorf</w:t>
      </w:r>
      <w:proofErr w:type="spellEnd"/>
      <w:r>
        <w:t xml:space="preserve"> – předseda představenstva</w:t>
      </w:r>
    </w:p>
    <w:p w:rsidR="00A670B3" w:rsidRDefault="00A670B3">
      <w:r>
        <w:t>dne 6.12.2017</w:t>
      </w:r>
      <w:bookmarkStart w:id="0" w:name="_GoBack"/>
      <w:bookmarkEnd w:id="0"/>
    </w:p>
    <w:sectPr w:rsidR="00A6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B3"/>
    <w:rsid w:val="00705F65"/>
    <w:rsid w:val="00A670B3"/>
    <w:rsid w:val="00B2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136D"/>
  <w15:chartTrackingRefBased/>
  <w15:docId w15:val="{5ECF9366-BECC-468D-B92E-37C094A1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KOČOVÁ</dc:creator>
  <cp:keywords/>
  <dc:description/>
  <cp:lastModifiedBy>Michaela KOČOVÁ</cp:lastModifiedBy>
  <cp:revision>1</cp:revision>
  <dcterms:created xsi:type="dcterms:W3CDTF">2017-12-14T14:13:00Z</dcterms:created>
  <dcterms:modified xsi:type="dcterms:W3CDTF">2017-12-14T14:14:00Z</dcterms:modified>
</cp:coreProperties>
</file>