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FE1C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E1C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1C71" w:rsidRDefault="00A8461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0017030114</w:t>
                  </w:r>
                </w:p>
              </w:tc>
              <w:tc>
                <w:tcPr>
                  <w:tcW w:w="20" w:type="dxa"/>
                </w:tcPr>
                <w:p w:rsidR="00FE1C71" w:rsidRDefault="00FE1C71">
                  <w:pPr>
                    <w:pStyle w:val="EMPTYCELLSTYLE"/>
                  </w:pPr>
                </w:p>
              </w:tc>
            </w:tr>
          </w:tbl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A84612">
            <w:r>
              <w:rPr>
                <w:b/>
              </w:rPr>
              <w:t xml:space="preserve">Ústav teoretické a aplikované mechaniky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76</w:t>
            </w:r>
            <w:r>
              <w:rPr>
                <w:b/>
              </w:rPr>
              <w:br/>
              <w:t>19000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FE1C71">
            <w:pPr>
              <w:ind w:right="40"/>
              <w:jc w:val="right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A8461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901700" cy="1231900"/>
                  <wp:effectExtent l="0" t="0" r="0" b="0"/>
                  <wp:wrapNone/>
                  <wp:docPr id="20370013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00134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FE1C71">
            <w:pPr>
              <w:ind w:right="40"/>
              <w:jc w:val="right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right="40"/>
              <w:jc w:val="right"/>
            </w:pPr>
            <w:r>
              <w:rPr>
                <w:b/>
              </w:rPr>
              <w:t>1234994348/5500</w:t>
            </w: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right="40"/>
              <w:jc w:val="right"/>
            </w:pPr>
            <w:proofErr w:type="spellStart"/>
            <w:r>
              <w:rPr>
                <w:b/>
              </w:rPr>
              <w:t>Raiffeisenbank</w:t>
            </w:r>
            <w:proofErr w:type="spellEnd"/>
            <w:r>
              <w:rPr>
                <w:b/>
              </w:rPr>
              <w:t xml:space="preserve"> a.s.</w:t>
            </w: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bookmarkStart w:id="1" w:name="JR_PAGE_ANCHOR_0_1"/>
            <w:bookmarkEnd w:id="1"/>
          </w:p>
          <w:p w:rsidR="00FE1C71" w:rsidRDefault="00A84612">
            <w:r>
              <w:br w:type="page"/>
            </w:r>
          </w:p>
          <w:p w:rsidR="00FE1C71" w:rsidRDefault="00FE1C71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A8461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r>
              <w:rPr>
                <w:b/>
              </w:rPr>
              <w:t>25867032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FE1C71"/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FE1C7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E1C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E1C71" w:rsidRDefault="00FE1C7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E1C71" w:rsidRDefault="00FE1C7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E1C71" w:rsidRDefault="00FE1C71">
                  <w:pPr>
                    <w:pStyle w:val="EMPTYCELLSTYLE"/>
                  </w:pPr>
                </w:p>
              </w:tc>
            </w:tr>
            <w:tr w:rsidR="00FE1C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E1C71" w:rsidRDefault="00FE1C7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1C71" w:rsidRDefault="00A84612">
                  <w:pPr>
                    <w:ind w:left="40"/>
                  </w:pPr>
                  <w:r>
                    <w:rPr>
                      <w:b/>
                      <w:sz w:val="24"/>
                    </w:rPr>
                    <w:t>2 THETA ASE, s.r.o.</w:t>
                  </w:r>
                  <w:r>
                    <w:rPr>
                      <w:b/>
                      <w:sz w:val="24"/>
                    </w:rPr>
                    <w:br/>
                    <w:t>Jasná 307</w:t>
                  </w:r>
                  <w:r>
                    <w:rPr>
                      <w:b/>
                      <w:sz w:val="24"/>
                    </w:rPr>
                    <w:br/>
                    <w:t>735 62 ČESKÝ TĚŠÍN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E1C71" w:rsidRDefault="00FE1C71">
                  <w:pPr>
                    <w:pStyle w:val="EMPTYCELLSTYLE"/>
                  </w:pPr>
                </w:p>
              </w:tc>
            </w:tr>
            <w:tr w:rsidR="00FE1C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1C71" w:rsidRDefault="00FE1C7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E1C71" w:rsidRDefault="00FE1C71">
                  <w:pPr>
                    <w:pStyle w:val="EMPTYCELLSTYLE"/>
                  </w:pPr>
                </w:p>
              </w:tc>
            </w:tr>
          </w:tbl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FE1C7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E1C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E1C71" w:rsidRDefault="00FE1C7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E1C71" w:rsidRDefault="00FE1C7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E1C71" w:rsidRDefault="00FE1C7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E1C71" w:rsidRDefault="00FE1C71">
                  <w:pPr>
                    <w:pStyle w:val="EMPTYCELLSTYLE"/>
                  </w:pPr>
                </w:p>
              </w:tc>
            </w:tr>
            <w:tr w:rsidR="00FE1C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E1C71" w:rsidRDefault="00FE1C7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1C71" w:rsidRDefault="00A84612">
                  <w:pPr>
                    <w:ind w:left="60" w:right="60"/>
                  </w:pPr>
                  <w:r>
                    <w:rPr>
                      <w:b/>
                    </w:rPr>
                    <w:t>NS172000 CET -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FE1C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E1C71" w:rsidRDefault="00FE1C7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E1C71" w:rsidRDefault="00FE1C7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1C71" w:rsidRDefault="00FE1C7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E1C71" w:rsidRDefault="00FE1C71">
                  <w:pPr>
                    <w:pStyle w:val="EMPTYCELLSTYLE"/>
                  </w:pPr>
                </w:p>
              </w:tc>
            </w:tr>
            <w:tr w:rsidR="00FE1C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1C71" w:rsidRDefault="00A84612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doc. Ing. Vopálenský Michal, Ph.D.</w:t>
                  </w:r>
                </w:p>
              </w:tc>
            </w:tr>
            <w:tr w:rsidR="00FE1C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1C71" w:rsidRDefault="00A84612">
                  <w:pPr>
                    <w:ind w:left="60" w:right="60"/>
                  </w:pPr>
                  <w:r>
                    <w:rPr>
                      <w:b/>
                    </w:rPr>
                    <w:t>Tel.: 567225343, vopalensky@itam.cas.cz</w:t>
                  </w:r>
                </w:p>
              </w:tc>
            </w:tr>
          </w:tbl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left="40"/>
              <w:jc w:val="center"/>
            </w:pPr>
            <w:proofErr w:type="gramStart"/>
            <w:r>
              <w:rPr>
                <w:b/>
              </w:rPr>
              <w:t>20.12.2017</w:t>
            </w:r>
            <w:proofErr w:type="gramEnd"/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left="40"/>
              <w:jc w:val="center"/>
            </w:pPr>
            <w:proofErr w:type="gramStart"/>
            <w:r>
              <w:rPr>
                <w:b/>
              </w:rPr>
              <w:t>20.12.2017</w:t>
            </w:r>
            <w:proofErr w:type="gramEnd"/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A8461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FE1C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E1C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1C71" w:rsidRDefault="00A8461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1C71" w:rsidRDefault="00A8461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1C71" w:rsidRDefault="00A84612">
                  <w:proofErr w:type="spellStart"/>
                  <w:proofErr w:type="gramStart"/>
                  <w:r>
                    <w:rPr>
                      <w:b/>
                    </w:rPr>
                    <w:t>CET,Batelovská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485,588 56 Telč</w:t>
                  </w:r>
                </w:p>
              </w:tc>
            </w:tr>
          </w:tbl>
          <w:p w:rsidR="00FE1C71" w:rsidRDefault="00FE1C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FE1C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FE1C71">
            <w:pPr>
              <w:ind w:left="40"/>
              <w:jc w:val="center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E1C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1C71" w:rsidRDefault="00A8461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1C71" w:rsidRDefault="00A8461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1C71" w:rsidRDefault="00FE1C71"/>
              </w:tc>
            </w:tr>
          </w:tbl>
          <w:p w:rsidR="00FE1C71" w:rsidRDefault="00FE1C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FE1C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E1C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1C71" w:rsidRDefault="00A8461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1C71" w:rsidRDefault="00A8461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1C71" w:rsidRDefault="00FE1C71"/>
              </w:tc>
            </w:tr>
          </w:tbl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E1C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E1C71" w:rsidRDefault="00FE1C7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E1C71" w:rsidRDefault="00FE1C7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1C71" w:rsidRDefault="00FE1C71">
                  <w:pPr>
                    <w:pStyle w:val="EMPTYCELLSTYLE"/>
                  </w:pPr>
                </w:p>
              </w:tc>
            </w:tr>
            <w:tr w:rsidR="00FE1C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1C71" w:rsidRDefault="00FE1C7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E1C71" w:rsidRDefault="00FE1C7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E1C71" w:rsidRDefault="00FE1C71">
                  <w:pPr>
                    <w:pStyle w:val="EMPTYCELLSTYLE"/>
                  </w:pPr>
                </w:p>
              </w:tc>
            </w:tr>
          </w:tbl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A84612">
            <w:r>
              <w:rPr>
                <w:b/>
                <w:sz w:val="22"/>
              </w:rPr>
              <w:t>Dovolujeme si Vás požádat, abyste při fakturaci vždy uváděli naše číslo objednávky. Daňový doklad související s tímto obchodním případem zasílejte, prosím, na e-mailovou adresu "</w:t>
            </w:r>
            <w:proofErr w:type="spellStart"/>
            <w:r>
              <w:rPr>
                <w:b/>
                <w:sz w:val="22"/>
              </w:rPr>
              <w:t>faktury@itam</w:t>
            </w:r>
            <w:proofErr w:type="spellEnd"/>
            <w:r>
              <w:rPr>
                <w:b/>
                <w:sz w:val="22"/>
              </w:rPr>
              <w:t xml:space="preserve"> cas.cz".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90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/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A84612">
            <w:pPr>
              <w:spacing w:after="280"/>
              <w:ind w:left="40" w:right="40"/>
            </w:pPr>
            <w:r>
              <w:rPr>
                <w:sz w:val="18"/>
              </w:rPr>
              <w:t>Sada referenčních materiálů pro XRF</w:t>
            </w: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E1C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1C71" w:rsidRDefault="00A8461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1C71" w:rsidRDefault="00A8461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1C71" w:rsidRDefault="00A8461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185 626.00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1C71" w:rsidRDefault="00A8461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185 626.00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1C71" w:rsidRDefault="00A8461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left="40" w:right="40"/>
              <w:jc w:val="right"/>
            </w:pPr>
            <w:r>
              <w:rPr>
                <w:b/>
                <w:sz w:val="24"/>
              </w:rPr>
              <w:t>185 626.00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FE1C7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FE1C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1C71" w:rsidRDefault="00A8461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185 626.00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1C71" w:rsidRDefault="00A8461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E1C71" w:rsidRDefault="00FE1C71">
                  <w:pPr>
                    <w:pStyle w:val="EMPTYCELLSTYLE"/>
                  </w:pPr>
                </w:p>
              </w:tc>
            </w:tr>
          </w:tbl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left="40"/>
            </w:pPr>
            <w:proofErr w:type="gramStart"/>
            <w:r>
              <w:rPr>
                <w:sz w:val="24"/>
              </w:rPr>
              <w:t>13.12.2017</w:t>
            </w:r>
            <w:proofErr w:type="gramEnd"/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spacing w:before="20" w:after="20"/>
              <w:ind w:right="40"/>
            </w:pPr>
            <w:r>
              <w:t>Mgr. Kloiberová  Alina</w:t>
            </w: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A8461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C71" w:rsidRDefault="00FE1C71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314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3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4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7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9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58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6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1C71" w:rsidRDefault="00A84612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172000</w:t>
            </w:r>
            <w:proofErr w:type="gramEnd"/>
            <w:r>
              <w:rPr>
                <w:b/>
                <w:sz w:val="14"/>
              </w:rPr>
              <w:t xml:space="preserve"> \ 120 \ 1219LO CET \ 0409   Deník: 3 \ CET - objednávky</w:t>
            </w: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  <w:tr w:rsidR="00FE1C7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FE1C71" w:rsidRDefault="00FE1C71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C71" w:rsidRDefault="00A84612"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</w:t>
            </w:r>
            <w:proofErr w:type="spellStart"/>
            <w:proofErr w:type="gramStart"/>
            <w:r>
              <w:rPr>
                <w:sz w:val="14"/>
              </w:rPr>
              <w:t>zák.č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341/2005 </w:t>
            </w:r>
            <w:proofErr w:type="spellStart"/>
            <w:r>
              <w:rPr>
                <w:sz w:val="14"/>
              </w:rPr>
              <w:t>Sb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spis.značka</w:t>
            </w:r>
            <w:proofErr w:type="spell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1140" w:type="dxa"/>
          </w:tcPr>
          <w:p w:rsidR="00FE1C71" w:rsidRDefault="00FE1C71">
            <w:pPr>
              <w:pStyle w:val="EMPTYCELLSTYLE"/>
            </w:pPr>
          </w:p>
        </w:tc>
      </w:tr>
    </w:tbl>
    <w:p w:rsidR="00A84612" w:rsidRDefault="00A84612"/>
    <w:sectPr w:rsidR="00A8461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71"/>
    <w:rsid w:val="00302476"/>
    <w:rsid w:val="00A84612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Burianova</dc:creator>
  <cp:lastModifiedBy>Burianova</cp:lastModifiedBy>
  <cp:revision>2</cp:revision>
  <dcterms:created xsi:type="dcterms:W3CDTF">2017-12-21T11:59:00Z</dcterms:created>
  <dcterms:modified xsi:type="dcterms:W3CDTF">2017-12-21T11:59:00Z</dcterms:modified>
</cp:coreProperties>
</file>