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E0" w:rsidRDefault="00C869E0"/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730"/>
        <w:gridCol w:w="230"/>
        <w:gridCol w:w="960"/>
        <w:gridCol w:w="960"/>
        <w:gridCol w:w="190"/>
        <w:gridCol w:w="190"/>
        <w:gridCol w:w="1051"/>
        <w:gridCol w:w="960"/>
        <w:gridCol w:w="916"/>
        <w:gridCol w:w="1418"/>
        <w:gridCol w:w="1276"/>
      </w:tblGrid>
      <w:tr w:rsidR="00A90EEF" w:rsidRPr="00992AA3" w:rsidTr="00FA66E5">
        <w:trPr>
          <w:trHeight w:val="439"/>
        </w:trPr>
        <w:tc>
          <w:tcPr>
            <w:tcW w:w="992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A90EEF" w:rsidRPr="00992AA3" w:rsidRDefault="00A90EEF" w:rsidP="00F272C1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992AA3">
              <w:rPr>
                <w:rFonts w:ascii="Calibri" w:hAnsi="Calibri"/>
                <w:b/>
                <w:bCs/>
                <w:sz w:val="36"/>
                <w:szCs w:val="36"/>
              </w:rPr>
              <w:t xml:space="preserve">OBJEDNÁVKA č. </w:t>
            </w:r>
            <w:r w:rsidR="009B280C">
              <w:rPr>
                <w:rFonts w:ascii="Calibri" w:hAnsi="Calibri"/>
                <w:b/>
                <w:bCs/>
                <w:sz w:val="36"/>
                <w:szCs w:val="36"/>
              </w:rPr>
              <w:t>KSO</w:t>
            </w:r>
            <w:r w:rsidR="00742A75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9C6FF9">
              <w:rPr>
                <w:rFonts w:ascii="Calibri" w:hAnsi="Calibri"/>
                <w:b/>
                <w:bCs/>
                <w:sz w:val="36"/>
                <w:szCs w:val="36"/>
              </w:rPr>
              <w:t>236</w:t>
            </w:r>
            <w:bookmarkStart w:id="0" w:name="_GoBack"/>
            <w:bookmarkEnd w:id="0"/>
            <w:r w:rsidR="001B0BFD" w:rsidRPr="00992AA3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BB2205">
              <w:rPr>
                <w:rFonts w:ascii="Calibri" w:hAnsi="Calibri"/>
                <w:b/>
                <w:bCs/>
                <w:sz w:val="36"/>
                <w:szCs w:val="36"/>
              </w:rPr>
              <w:t>20</w:t>
            </w:r>
            <w:r w:rsidR="00291D87">
              <w:rPr>
                <w:rFonts w:ascii="Calibri" w:hAnsi="Calibri"/>
                <w:b/>
                <w:bCs/>
                <w:sz w:val="36"/>
                <w:szCs w:val="36"/>
              </w:rPr>
              <w:t>1</w:t>
            </w:r>
            <w:r w:rsidR="007A20F8">
              <w:rPr>
                <w:rFonts w:ascii="Calibri" w:hAnsi="Calibri"/>
                <w:b/>
                <w:bCs/>
                <w:sz w:val="36"/>
                <w:szCs w:val="36"/>
              </w:rPr>
              <w:t>7</w:t>
            </w:r>
            <w:r w:rsidR="00075360">
              <w:rPr>
                <w:rFonts w:ascii="Calibri" w:hAnsi="Calibri"/>
                <w:b/>
                <w:bCs/>
                <w:sz w:val="36"/>
                <w:szCs w:val="36"/>
              </w:rPr>
              <w:t>-O</w:t>
            </w:r>
          </w:p>
        </w:tc>
      </w:tr>
      <w:tr w:rsidR="00A90EEF" w:rsidRPr="00992AA3" w:rsidTr="00FA66E5">
        <w:trPr>
          <w:trHeight w:val="391"/>
        </w:trPr>
        <w:tc>
          <w:tcPr>
            <w:tcW w:w="992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90EEF" w:rsidRPr="00992AA3" w:rsidRDefault="00A90EEF" w:rsidP="00065A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90EEF" w:rsidRPr="00992AA3" w:rsidTr="00FA66E5">
        <w:trPr>
          <w:trHeight w:val="71"/>
        </w:trPr>
        <w:tc>
          <w:tcPr>
            <w:tcW w:w="992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BD3B50" w:rsidRPr="00992AA3" w:rsidTr="00FA66E5">
        <w:trPr>
          <w:trHeight w:val="255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Odběratel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1201D3" w:rsidRPr="0002126B" w:rsidRDefault="00A90EEF" w:rsidP="001201D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  <w:r w:rsidR="000441BA">
              <w:t xml:space="preserve"> </w:t>
            </w:r>
          </w:p>
          <w:p w:rsidR="001201D3" w:rsidRPr="00992AA3" w:rsidRDefault="001201D3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9B280C">
        <w:trPr>
          <w:trHeight w:val="80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IČ: 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>00</w:t>
            </w:r>
            <w:r w:rsidR="009B280C">
              <w:rPr>
                <w:rFonts w:ascii="Calibri" w:hAnsi="Calibri"/>
                <w:sz w:val="22"/>
                <w:szCs w:val="22"/>
              </w:rPr>
              <w:t>101524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DIČ: </w:t>
            </w:r>
            <w:r w:rsidR="009B280C">
              <w:rPr>
                <w:rFonts w:ascii="Calibri" w:hAnsi="Calibri"/>
                <w:sz w:val="22"/>
                <w:szCs w:val="22"/>
              </w:rPr>
              <w:t>CZ00101524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E66DBA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IČ:</w:t>
            </w:r>
            <w:r w:rsidR="0086556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20F8">
              <w:rPr>
                <w:rFonts w:ascii="Calibri" w:hAnsi="Calibri"/>
                <w:sz w:val="22"/>
                <w:szCs w:val="22"/>
              </w:rPr>
              <w:t>02887703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E66DBA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DIČ:</w:t>
            </w:r>
            <w:r w:rsidR="00FA41F1">
              <w:t xml:space="preserve"> </w:t>
            </w:r>
            <w:r w:rsidR="007A20F8" w:rsidRPr="007A20F8">
              <w:rPr>
                <w:rFonts w:asciiTheme="minorHAnsi" w:hAnsiTheme="minorHAnsi" w:cstheme="minorHAnsi"/>
              </w:rPr>
              <w:t>CZ02887703</w:t>
            </w:r>
          </w:p>
        </w:tc>
      </w:tr>
      <w:tr w:rsidR="001B0BFD" w:rsidRPr="00992AA3" w:rsidTr="009B280C">
        <w:trPr>
          <w:trHeight w:val="461"/>
        </w:trPr>
        <w:tc>
          <w:tcPr>
            <w:tcW w:w="4303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0BFD" w:rsidRPr="00992AA3" w:rsidRDefault="009B280C" w:rsidP="009B28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Kulturní středisko Omega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p. o.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B0BFD" w:rsidRPr="00992AA3" w:rsidRDefault="007A20F8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GKOB, s.r.o.</w:t>
            </w:r>
          </w:p>
        </w:tc>
      </w:tr>
      <w:tr w:rsidR="003A75FF" w:rsidRPr="00992AA3" w:rsidTr="009B280C">
        <w:trPr>
          <w:trHeight w:val="80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A75FF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Musilova 2a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5FF" w:rsidRPr="00992AA3" w:rsidRDefault="003A75F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A75FF" w:rsidRPr="00992AA3" w:rsidRDefault="007A20F8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Lidická 700/19</w:t>
            </w:r>
          </w:p>
        </w:tc>
      </w:tr>
      <w:tr w:rsidR="00BB2205" w:rsidRPr="00992AA3" w:rsidTr="009B280C">
        <w:trPr>
          <w:trHeight w:val="129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B2205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614 00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B2205" w:rsidRPr="00992AA3" w:rsidRDefault="007A20F8" w:rsidP="007A20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602 00</w:t>
            </w:r>
            <w:r w:rsidR="004E1B6E" w:rsidRPr="004E1B6E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</w:tr>
      <w:tr w:rsidR="00A72DAB" w:rsidRPr="00992AA3" w:rsidTr="00A90F23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72DAB" w:rsidRPr="00992AA3" w:rsidRDefault="00A72DAB" w:rsidP="00750DA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0DAB">
              <w:rPr>
                <w:rFonts w:ascii="Calibri" w:hAnsi="Calibri"/>
                <w:sz w:val="22"/>
                <w:szCs w:val="22"/>
              </w:rPr>
              <w:t>Jarmila Kučerová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2DAB" w:rsidRPr="00992AA3" w:rsidRDefault="00A72DAB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2DAB" w:rsidRPr="00992AA3" w:rsidRDefault="00A72DAB" w:rsidP="007A20F8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 w:rsidR="001835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F0A35" w:rsidRPr="00992AA3" w:rsidTr="003E43BC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</w:tcBorders>
            <w:noWrap/>
            <w:vAlign w:val="center"/>
          </w:tcPr>
          <w:p w:rsidR="008F0A35" w:rsidRPr="00992AA3" w:rsidRDefault="008F0A35" w:rsidP="00750DA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="00750DAB">
              <w:rPr>
                <w:rFonts w:ascii="Calibri" w:hAnsi="Calibri"/>
                <w:sz w:val="22"/>
                <w:szCs w:val="22"/>
              </w:rPr>
              <w:t>608 714 545</w:t>
            </w:r>
            <w:r w:rsidRPr="00992AA3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F0A35" w:rsidRPr="00992AA3" w:rsidRDefault="008F0A3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F0A35" w:rsidRPr="00992AA3" w:rsidRDefault="008F0A35" w:rsidP="008655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  <w:r w:rsidRPr="00992AA3">
              <w:rPr>
                <w:rFonts w:ascii="Calibri" w:hAnsi="Calibri"/>
                <w:sz w:val="22"/>
                <w:szCs w:val="22"/>
              </w:rPr>
              <w:t>:</w:t>
            </w:r>
            <w:r w:rsidR="00F02A7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A0414" w:rsidRPr="00992AA3" w:rsidTr="00A65145">
        <w:trPr>
          <w:trHeight w:val="255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C869E0" w:rsidRPr="00992AA3" w:rsidRDefault="00C869E0" w:rsidP="00F14A7D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Bankovní spojení</w:t>
            </w:r>
            <w:r w:rsidR="009B280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3338621/0100</w:t>
            </w:r>
          </w:p>
          <w:p w:rsidR="00136135" w:rsidRPr="00992AA3" w:rsidRDefault="0013613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9044F" w:rsidRPr="00992AA3" w:rsidRDefault="00B9044F" w:rsidP="00065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Popis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9044F" w:rsidRPr="00992AA3" w:rsidRDefault="008857F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Předběžná cena</w:t>
            </w:r>
          </w:p>
          <w:p w:rsidR="00B9044F" w:rsidRPr="00992AA3" w:rsidRDefault="009C6FF9" w:rsidP="00482C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90 425</w:t>
            </w:r>
            <w:r w:rsidR="00482C17">
              <w:rPr>
                <w:rFonts w:ascii="Calibri" w:hAnsi="Calibri"/>
                <w:sz w:val="22"/>
                <w:szCs w:val="22"/>
              </w:rPr>
              <w:t>,-</w:t>
            </w:r>
          </w:p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030582" w:rsidRDefault="00030582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B9044F" w:rsidRDefault="00B9044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Pr="00992AA3" w:rsidRDefault="008857FF" w:rsidP="008857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FA41F1" w:rsidP="009B28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DPH 21 %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B9044F" w:rsidRPr="00992AA3" w:rsidRDefault="0002126B" w:rsidP="009C6FF9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Objednáváme u </w:t>
            </w:r>
            <w:r w:rsidR="00FA41F1">
              <w:rPr>
                <w:rFonts w:ascii="Calibri" w:hAnsi="Calibri"/>
                <w:sz w:val="22"/>
                <w:szCs w:val="22"/>
              </w:rPr>
              <w:t xml:space="preserve">Vás </w:t>
            </w:r>
            <w:r w:rsidR="009C6FF9">
              <w:rPr>
                <w:rFonts w:ascii="Calibri" w:hAnsi="Calibri"/>
                <w:sz w:val="22"/>
                <w:szCs w:val="22"/>
              </w:rPr>
              <w:t>úpravu rozvodů topení a rozdělení okruhů topení dle projektové dokumentace v objektu Musilova</w:t>
            </w:r>
            <w:r w:rsidR="00F272C1">
              <w:rPr>
                <w:rFonts w:ascii="Calibri" w:hAnsi="Calibri"/>
                <w:sz w:val="22"/>
                <w:szCs w:val="22"/>
              </w:rPr>
              <w:t xml:space="preserve"> 2</w:t>
            </w:r>
            <w:r w:rsidR="00742A75">
              <w:rPr>
                <w:rFonts w:ascii="Calibri" w:hAnsi="Calibri"/>
                <w:sz w:val="22"/>
                <w:szCs w:val="22"/>
              </w:rPr>
              <w:t>, Brno</w:t>
            </w:r>
            <w:r w:rsidR="00865569">
              <w:rPr>
                <w:rFonts w:ascii="Calibri" w:hAnsi="Calibri"/>
                <w:sz w:val="22"/>
                <w:szCs w:val="22"/>
              </w:rPr>
              <w:t>.</w:t>
            </w:r>
            <w:r w:rsidR="00B9044F" w:rsidRPr="00992AA3">
              <w:rPr>
                <w:rFonts w:ascii="Calibri" w:hAnsi="Calibri"/>
                <w:sz w:val="22"/>
                <w:szCs w:val="22"/>
              </w:rPr>
              <w:t> </w:t>
            </w:r>
            <w:r w:rsidR="00B9044F" w:rsidRPr="00992AA3">
              <w:rPr>
                <w:rFonts w:ascii="Calibri" w:hAnsi="Calibri"/>
                <w:sz w:val="22"/>
                <w:szCs w:val="22"/>
              </w:rPr>
              <w:softHyphen/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C23BA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7A20F8" w:rsidP="00FA41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odvede KSO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40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4D6B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vystavení objednávky: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9C6FF9" w:rsidP="00F272C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</w:t>
            </w:r>
            <w:r w:rsidR="001201D3">
              <w:rPr>
                <w:rFonts w:ascii="Calibri" w:hAnsi="Calibri"/>
                <w:sz w:val="22"/>
                <w:szCs w:val="22"/>
              </w:rPr>
              <w:t>.</w:t>
            </w:r>
            <w:r w:rsidR="00F272C1">
              <w:rPr>
                <w:rFonts w:ascii="Calibri" w:hAnsi="Calibri"/>
                <w:sz w:val="22"/>
                <w:szCs w:val="22"/>
              </w:rPr>
              <w:t>12</w:t>
            </w:r>
            <w:r w:rsidR="007A20F8">
              <w:rPr>
                <w:rFonts w:ascii="Calibri" w:hAnsi="Calibri"/>
                <w:sz w:val="22"/>
                <w:szCs w:val="22"/>
              </w:rPr>
              <w:t>.2017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47791" w:rsidP="008C1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c</w:t>
            </w:r>
            <w:r w:rsidR="00A90EEF" w:rsidRPr="00992AA3">
              <w:rPr>
                <w:rFonts w:ascii="Calibri" w:hAnsi="Calibri"/>
                <w:sz w:val="22"/>
                <w:szCs w:val="22"/>
              </w:rPr>
              <w:t>elkem</w:t>
            </w:r>
            <w:r w:rsidR="008C16C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0EEF" w:rsidRPr="0002126B" w:rsidRDefault="009C6FF9" w:rsidP="009C6F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90 425</w:t>
            </w:r>
            <w:r w:rsidR="00FA4751" w:rsidRPr="0002126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30389" w:rsidRPr="0002126B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</w:p>
        </w:tc>
      </w:tr>
      <w:tr w:rsidR="00AA0414" w:rsidRPr="00992AA3" w:rsidTr="00A6514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požadovaného dodání: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865569" w:rsidP="00742A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</w:t>
            </w:r>
            <w:proofErr w:type="gramStart"/>
            <w:r w:rsidR="009C6FF9">
              <w:rPr>
                <w:rFonts w:ascii="Calibri" w:hAnsi="Calibri"/>
                <w:sz w:val="22"/>
                <w:szCs w:val="22"/>
              </w:rPr>
              <w:t>30</w:t>
            </w:r>
            <w:r w:rsidR="00755D20">
              <w:rPr>
                <w:rFonts w:ascii="Calibri" w:hAnsi="Calibri"/>
                <w:sz w:val="22"/>
                <w:szCs w:val="22"/>
              </w:rPr>
              <w:t>.</w:t>
            </w:r>
            <w:r w:rsidR="00F272C1">
              <w:rPr>
                <w:rFonts w:ascii="Calibri" w:hAnsi="Calibri"/>
                <w:sz w:val="22"/>
                <w:szCs w:val="22"/>
              </w:rPr>
              <w:t>12</w:t>
            </w:r>
            <w:r w:rsidR="00755D20">
              <w:rPr>
                <w:rFonts w:ascii="Calibri" w:hAnsi="Calibri"/>
                <w:sz w:val="22"/>
                <w:szCs w:val="22"/>
              </w:rPr>
              <w:t>.201</w:t>
            </w:r>
            <w:r w:rsidR="007A20F8">
              <w:rPr>
                <w:rFonts w:ascii="Calibri" w:hAnsi="Calibr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Razítko, jméno a podpis objednavatele:</w:t>
            </w:r>
          </w:p>
        </w:tc>
      </w:tr>
      <w:tr w:rsidR="00A90EEF" w:rsidRPr="00992AA3" w:rsidTr="00FA66E5">
        <w:trPr>
          <w:trHeight w:val="255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Podrobnosti platby: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B0BFD" w:rsidRPr="00992AA3" w:rsidRDefault="001B0BFD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Mgr. </w:t>
            </w:r>
            <w:r w:rsidR="009B280C">
              <w:rPr>
                <w:rFonts w:ascii="Calibri" w:hAnsi="Calibri"/>
                <w:sz w:val="22"/>
                <w:szCs w:val="22"/>
              </w:rPr>
              <w:t>Bc. Jarmila Kučerová</w:t>
            </w:r>
            <w:r w:rsidR="003C2F5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A47791" w:rsidRDefault="006232BD" w:rsidP="00065A46">
            <w:pPr>
              <w:rPr>
                <w:rFonts w:ascii="Calibri" w:hAnsi="Calibri"/>
                <w:strike/>
                <w:sz w:val="22"/>
                <w:szCs w:val="22"/>
              </w:rPr>
            </w:pPr>
            <w:r w:rsidRPr="00A47791">
              <w:rPr>
                <w:rFonts w:ascii="Calibri" w:hAnsi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56D5" w:rsidRPr="00992AA3" w:rsidTr="00EA4C15">
        <w:trPr>
          <w:trHeight w:val="255"/>
        </w:trPr>
        <w:tc>
          <w:tcPr>
            <w:tcW w:w="39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7A20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 </w:t>
            </w:r>
            <w:r w:rsidR="007A20F8">
              <w:rPr>
                <w:rFonts w:ascii="Calibri" w:hAnsi="Calibri"/>
                <w:sz w:val="22"/>
                <w:szCs w:val="22"/>
              </w:rPr>
              <w:t>Převodem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79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A90EEF" w:rsidRDefault="00A90EEF"/>
    <w:p w:rsidR="00A90EEF" w:rsidRDefault="00A90EEF" w:rsidP="00C869E0"/>
    <w:sectPr w:rsidR="00A90EEF" w:rsidSect="007A25EC">
      <w:headerReference w:type="default" r:id="rId7"/>
      <w:footerReference w:type="default" r:id="rId8"/>
      <w:pgSz w:w="11906" w:h="16838"/>
      <w:pgMar w:top="20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6C" w:rsidRDefault="00D4606C">
      <w:r>
        <w:separator/>
      </w:r>
    </w:p>
  </w:endnote>
  <w:endnote w:type="continuationSeparator" w:id="0">
    <w:p w:rsidR="00D4606C" w:rsidRDefault="00D4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Pro interní potřebu KS Omega:</w:t>
    </w:r>
  </w:p>
  <w:p w:rsidR="00E46A96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Správce rozpočtu provedl kontrolu dle § 13, vyhlášky č. 416/2014 Sb.</w:t>
    </w: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Souhlasím – nesouhlasím</w:t>
    </w:r>
    <w:r w:rsidRPr="009B280C">
      <w:rPr>
        <w:rFonts w:ascii="Calibri" w:hAnsi="Calibri" w:cs="Calibri"/>
        <w:sz w:val="20"/>
        <w:szCs w:val="16"/>
      </w:rPr>
      <w:tab/>
    </w:r>
    <w:r w:rsidR="007E76FD">
      <w:rPr>
        <w:rFonts w:ascii="Calibri" w:hAnsi="Calibri" w:cs="Calibri"/>
        <w:sz w:val="20"/>
        <w:szCs w:val="16"/>
      </w:rPr>
      <w:t>Datum:</w:t>
    </w:r>
    <w:r w:rsidR="007E76FD">
      <w:rPr>
        <w:rFonts w:ascii="Calibri" w:hAnsi="Calibri" w:cs="Calibri"/>
        <w:sz w:val="20"/>
        <w:szCs w:val="16"/>
      </w:rPr>
      <w:tab/>
      <w:t xml:space="preserve">                                            </w:t>
    </w:r>
    <w:r>
      <w:rPr>
        <w:rFonts w:ascii="Calibri" w:hAnsi="Calibri" w:cs="Calibri"/>
        <w:sz w:val="20"/>
        <w:szCs w:val="16"/>
      </w:rPr>
      <w:t>Podpis:</w:t>
    </w:r>
    <w:r w:rsidRPr="009B280C">
      <w:rPr>
        <w:rFonts w:ascii="Calibri" w:hAnsi="Calibri" w:cs="Calibri"/>
        <w:sz w:val="20"/>
        <w:szCs w:val="16"/>
      </w:rPr>
      <w:t xml:space="preserve">          </w:t>
    </w:r>
    <w:r>
      <w:rPr>
        <w:rFonts w:ascii="Calibri" w:hAnsi="Calibri" w:cs="Calibri"/>
        <w:sz w:val="20"/>
        <w:szCs w:val="16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6C" w:rsidRDefault="00D4606C">
      <w:r>
        <w:separator/>
      </w:r>
    </w:p>
  </w:footnote>
  <w:footnote w:type="continuationSeparator" w:id="0">
    <w:p w:rsidR="00D4606C" w:rsidRDefault="00D4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6D" w:rsidRPr="001B0BFD" w:rsidRDefault="009B280C" w:rsidP="00E46A96">
    <w:pPr>
      <w:pStyle w:val="Zhlav"/>
      <w:rPr>
        <w:rFonts w:ascii="Courier New" w:hAnsi="Courier New"/>
        <w:b/>
        <w:spacing w:val="60"/>
        <w:sz w:val="32"/>
      </w:rPr>
    </w:pPr>
    <w:r>
      <w:rPr>
        <w:rFonts w:ascii="Courier New" w:hAnsi="Courier New"/>
        <w:b/>
        <w:noProof/>
        <w:spacing w:val="60"/>
        <w:sz w:val="32"/>
      </w:rPr>
      <w:drawing>
        <wp:inline distT="0" distB="0" distL="0" distR="0">
          <wp:extent cx="1543050" cy="76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ega logo cb 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09A"/>
    <w:multiLevelType w:val="hybridMultilevel"/>
    <w:tmpl w:val="3DF8C78C"/>
    <w:lvl w:ilvl="0" w:tplc="CFD47C34">
      <w:start w:val="5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79F1"/>
    <w:multiLevelType w:val="hybridMultilevel"/>
    <w:tmpl w:val="24EA7564"/>
    <w:lvl w:ilvl="0" w:tplc="821E28A8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0BDC"/>
    <w:multiLevelType w:val="hybridMultilevel"/>
    <w:tmpl w:val="2F7C32CE"/>
    <w:lvl w:ilvl="0" w:tplc="63BEE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663F"/>
    <w:multiLevelType w:val="hybridMultilevel"/>
    <w:tmpl w:val="90CEAA2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1A7026"/>
    <w:multiLevelType w:val="hybridMultilevel"/>
    <w:tmpl w:val="71A061C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F4"/>
    <w:rsid w:val="00001A8C"/>
    <w:rsid w:val="00015A79"/>
    <w:rsid w:val="00016F36"/>
    <w:rsid w:val="00017561"/>
    <w:rsid w:val="0002126B"/>
    <w:rsid w:val="00023C6A"/>
    <w:rsid w:val="00030582"/>
    <w:rsid w:val="00030D47"/>
    <w:rsid w:val="0003531C"/>
    <w:rsid w:val="00040132"/>
    <w:rsid w:val="000441BA"/>
    <w:rsid w:val="00052CDB"/>
    <w:rsid w:val="00065A46"/>
    <w:rsid w:val="00075360"/>
    <w:rsid w:val="00087E3A"/>
    <w:rsid w:val="000A1DF9"/>
    <w:rsid w:val="000A2D65"/>
    <w:rsid w:val="000B7728"/>
    <w:rsid w:val="000D2D10"/>
    <w:rsid w:val="000D5B3F"/>
    <w:rsid w:val="000E3F84"/>
    <w:rsid w:val="000F7F35"/>
    <w:rsid w:val="00106B53"/>
    <w:rsid w:val="001161B6"/>
    <w:rsid w:val="001201D3"/>
    <w:rsid w:val="0013314C"/>
    <w:rsid w:val="00133F45"/>
    <w:rsid w:val="00136135"/>
    <w:rsid w:val="00140863"/>
    <w:rsid w:val="0014624C"/>
    <w:rsid w:val="00171DEA"/>
    <w:rsid w:val="001767F2"/>
    <w:rsid w:val="00180D29"/>
    <w:rsid w:val="001835CF"/>
    <w:rsid w:val="001A42B7"/>
    <w:rsid w:val="001A5A77"/>
    <w:rsid w:val="001A7229"/>
    <w:rsid w:val="001B0BFD"/>
    <w:rsid w:val="001E34C9"/>
    <w:rsid w:val="001E6FAA"/>
    <w:rsid w:val="00203F5F"/>
    <w:rsid w:val="00215BAD"/>
    <w:rsid w:val="00223C8A"/>
    <w:rsid w:val="00230389"/>
    <w:rsid w:val="002413A2"/>
    <w:rsid w:val="0024597D"/>
    <w:rsid w:val="002818D4"/>
    <w:rsid w:val="00291D87"/>
    <w:rsid w:val="002943DA"/>
    <w:rsid w:val="002A1F48"/>
    <w:rsid w:val="002A5609"/>
    <w:rsid w:val="002B5EC5"/>
    <w:rsid w:val="002C0A96"/>
    <w:rsid w:val="002C26FC"/>
    <w:rsid w:val="002D5292"/>
    <w:rsid w:val="002D797A"/>
    <w:rsid w:val="002E17D7"/>
    <w:rsid w:val="0030125D"/>
    <w:rsid w:val="0030603F"/>
    <w:rsid w:val="00317B3F"/>
    <w:rsid w:val="00326D26"/>
    <w:rsid w:val="0036206B"/>
    <w:rsid w:val="00373607"/>
    <w:rsid w:val="00376EBC"/>
    <w:rsid w:val="003870F9"/>
    <w:rsid w:val="003A75FF"/>
    <w:rsid w:val="003C2F58"/>
    <w:rsid w:val="003C5545"/>
    <w:rsid w:val="003D1AF8"/>
    <w:rsid w:val="003D4D41"/>
    <w:rsid w:val="003D6336"/>
    <w:rsid w:val="003E179C"/>
    <w:rsid w:val="003F07C2"/>
    <w:rsid w:val="003F52E7"/>
    <w:rsid w:val="003F716A"/>
    <w:rsid w:val="00415584"/>
    <w:rsid w:val="00435EAD"/>
    <w:rsid w:val="00451933"/>
    <w:rsid w:val="00456CFD"/>
    <w:rsid w:val="00466F7D"/>
    <w:rsid w:val="00475FA9"/>
    <w:rsid w:val="00482C17"/>
    <w:rsid w:val="0049203F"/>
    <w:rsid w:val="004A1042"/>
    <w:rsid w:val="004A50CB"/>
    <w:rsid w:val="004B2A7C"/>
    <w:rsid w:val="004B2A85"/>
    <w:rsid w:val="004D6B3A"/>
    <w:rsid w:val="004E1B6E"/>
    <w:rsid w:val="005062BD"/>
    <w:rsid w:val="00520185"/>
    <w:rsid w:val="005205AE"/>
    <w:rsid w:val="00523FD3"/>
    <w:rsid w:val="005272B6"/>
    <w:rsid w:val="0053197E"/>
    <w:rsid w:val="00540153"/>
    <w:rsid w:val="0057592D"/>
    <w:rsid w:val="0058556B"/>
    <w:rsid w:val="0059528A"/>
    <w:rsid w:val="00597DDB"/>
    <w:rsid w:val="005A7248"/>
    <w:rsid w:val="005A7EBD"/>
    <w:rsid w:val="005D085E"/>
    <w:rsid w:val="005D0D89"/>
    <w:rsid w:val="005D5AF7"/>
    <w:rsid w:val="005E33A4"/>
    <w:rsid w:val="00607137"/>
    <w:rsid w:val="00611BF4"/>
    <w:rsid w:val="00620B1E"/>
    <w:rsid w:val="006232BD"/>
    <w:rsid w:val="006252A6"/>
    <w:rsid w:val="00660539"/>
    <w:rsid w:val="006672C7"/>
    <w:rsid w:val="006719E2"/>
    <w:rsid w:val="006728F4"/>
    <w:rsid w:val="0069532D"/>
    <w:rsid w:val="00695BA7"/>
    <w:rsid w:val="006A0FF6"/>
    <w:rsid w:val="006A556D"/>
    <w:rsid w:val="006C2655"/>
    <w:rsid w:val="006D5643"/>
    <w:rsid w:val="00700A85"/>
    <w:rsid w:val="00732352"/>
    <w:rsid w:val="00736683"/>
    <w:rsid w:val="00742A75"/>
    <w:rsid w:val="007478FB"/>
    <w:rsid w:val="00750DAB"/>
    <w:rsid w:val="00755D20"/>
    <w:rsid w:val="00765ECD"/>
    <w:rsid w:val="00773B21"/>
    <w:rsid w:val="0078011D"/>
    <w:rsid w:val="00786DD0"/>
    <w:rsid w:val="00790C44"/>
    <w:rsid w:val="007A03BE"/>
    <w:rsid w:val="007A20F8"/>
    <w:rsid w:val="007A25EC"/>
    <w:rsid w:val="007A4A83"/>
    <w:rsid w:val="007A6215"/>
    <w:rsid w:val="007B52D3"/>
    <w:rsid w:val="007B726E"/>
    <w:rsid w:val="007B7379"/>
    <w:rsid w:val="007C07D0"/>
    <w:rsid w:val="007C4577"/>
    <w:rsid w:val="007D165E"/>
    <w:rsid w:val="007D29EF"/>
    <w:rsid w:val="007E40F9"/>
    <w:rsid w:val="007E549A"/>
    <w:rsid w:val="007E76FD"/>
    <w:rsid w:val="007F3EDA"/>
    <w:rsid w:val="007F6DE1"/>
    <w:rsid w:val="007F7028"/>
    <w:rsid w:val="007F73C0"/>
    <w:rsid w:val="00805516"/>
    <w:rsid w:val="008056D5"/>
    <w:rsid w:val="00810C58"/>
    <w:rsid w:val="008273EF"/>
    <w:rsid w:val="00827EEB"/>
    <w:rsid w:val="008455A4"/>
    <w:rsid w:val="00865569"/>
    <w:rsid w:val="0087376A"/>
    <w:rsid w:val="008857FF"/>
    <w:rsid w:val="00896E80"/>
    <w:rsid w:val="008A76A6"/>
    <w:rsid w:val="008C16CA"/>
    <w:rsid w:val="008C26D4"/>
    <w:rsid w:val="008C69A0"/>
    <w:rsid w:val="008C6E7C"/>
    <w:rsid w:val="008D76E8"/>
    <w:rsid w:val="008F0A35"/>
    <w:rsid w:val="008F2550"/>
    <w:rsid w:val="008F4A75"/>
    <w:rsid w:val="008F4F7F"/>
    <w:rsid w:val="0092204F"/>
    <w:rsid w:val="00926148"/>
    <w:rsid w:val="00932924"/>
    <w:rsid w:val="00935F75"/>
    <w:rsid w:val="00953442"/>
    <w:rsid w:val="00973092"/>
    <w:rsid w:val="009910FF"/>
    <w:rsid w:val="00992AA3"/>
    <w:rsid w:val="00994C7C"/>
    <w:rsid w:val="00997F39"/>
    <w:rsid w:val="009B0D15"/>
    <w:rsid w:val="009B17F7"/>
    <w:rsid w:val="009B280C"/>
    <w:rsid w:val="009B4E7B"/>
    <w:rsid w:val="009C602C"/>
    <w:rsid w:val="009C6FF9"/>
    <w:rsid w:val="009D008B"/>
    <w:rsid w:val="009D0C11"/>
    <w:rsid w:val="009D4121"/>
    <w:rsid w:val="009D582C"/>
    <w:rsid w:val="009E0011"/>
    <w:rsid w:val="009F6C5A"/>
    <w:rsid w:val="00A00ED2"/>
    <w:rsid w:val="00A06BA3"/>
    <w:rsid w:val="00A06FE6"/>
    <w:rsid w:val="00A10536"/>
    <w:rsid w:val="00A357A1"/>
    <w:rsid w:val="00A41852"/>
    <w:rsid w:val="00A47791"/>
    <w:rsid w:val="00A47932"/>
    <w:rsid w:val="00A5336E"/>
    <w:rsid w:val="00A641D9"/>
    <w:rsid w:val="00A64C7B"/>
    <w:rsid w:val="00A64C93"/>
    <w:rsid w:val="00A65145"/>
    <w:rsid w:val="00A72DAB"/>
    <w:rsid w:val="00A8580A"/>
    <w:rsid w:val="00A85AB8"/>
    <w:rsid w:val="00A90EEF"/>
    <w:rsid w:val="00A93754"/>
    <w:rsid w:val="00A96CF5"/>
    <w:rsid w:val="00AA0414"/>
    <w:rsid w:val="00AC01FE"/>
    <w:rsid w:val="00AC6491"/>
    <w:rsid w:val="00AD2C0C"/>
    <w:rsid w:val="00AD51AC"/>
    <w:rsid w:val="00AE2F59"/>
    <w:rsid w:val="00AE5333"/>
    <w:rsid w:val="00AF6482"/>
    <w:rsid w:val="00B14EC4"/>
    <w:rsid w:val="00B16755"/>
    <w:rsid w:val="00B16AB7"/>
    <w:rsid w:val="00B17028"/>
    <w:rsid w:val="00B27881"/>
    <w:rsid w:val="00B63E92"/>
    <w:rsid w:val="00B65AD1"/>
    <w:rsid w:val="00B755A7"/>
    <w:rsid w:val="00B80DD5"/>
    <w:rsid w:val="00B818B2"/>
    <w:rsid w:val="00B9044F"/>
    <w:rsid w:val="00B90DFA"/>
    <w:rsid w:val="00B91440"/>
    <w:rsid w:val="00B92F4C"/>
    <w:rsid w:val="00B9325A"/>
    <w:rsid w:val="00BB2205"/>
    <w:rsid w:val="00BC49FB"/>
    <w:rsid w:val="00BD261E"/>
    <w:rsid w:val="00BD3B50"/>
    <w:rsid w:val="00BE1897"/>
    <w:rsid w:val="00C10C02"/>
    <w:rsid w:val="00C13F6A"/>
    <w:rsid w:val="00C2044E"/>
    <w:rsid w:val="00C23BAC"/>
    <w:rsid w:val="00C25397"/>
    <w:rsid w:val="00C30FF5"/>
    <w:rsid w:val="00C37CB7"/>
    <w:rsid w:val="00C46282"/>
    <w:rsid w:val="00C46C66"/>
    <w:rsid w:val="00C751D6"/>
    <w:rsid w:val="00C75611"/>
    <w:rsid w:val="00C80D36"/>
    <w:rsid w:val="00C8109F"/>
    <w:rsid w:val="00C849CF"/>
    <w:rsid w:val="00C869E0"/>
    <w:rsid w:val="00C91EE0"/>
    <w:rsid w:val="00CA491E"/>
    <w:rsid w:val="00CA625C"/>
    <w:rsid w:val="00CB672C"/>
    <w:rsid w:val="00CC2960"/>
    <w:rsid w:val="00CC3F68"/>
    <w:rsid w:val="00CC408F"/>
    <w:rsid w:val="00CC56AA"/>
    <w:rsid w:val="00CD0E94"/>
    <w:rsid w:val="00CE214F"/>
    <w:rsid w:val="00CE6421"/>
    <w:rsid w:val="00D0402C"/>
    <w:rsid w:val="00D15048"/>
    <w:rsid w:val="00D40EA1"/>
    <w:rsid w:val="00D4606C"/>
    <w:rsid w:val="00D64B14"/>
    <w:rsid w:val="00D66222"/>
    <w:rsid w:val="00D86FF2"/>
    <w:rsid w:val="00D943A4"/>
    <w:rsid w:val="00DA2129"/>
    <w:rsid w:val="00DB05E4"/>
    <w:rsid w:val="00DB42CB"/>
    <w:rsid w:val="00DB7C6D"/>
    <w:rsid w:val="00DC715D"/>
    <w:rsid w:val="00DE29F4"/>
    <w:rsid w:val="00DF5FFB"/>
    <w:rsid w:val="00E05C42"/>
    <w:rsid w:val="00E12324"/>
    <w:rsid w:val="00E23A49"/>
    <w:rsid w:val="00E35A37"/>
    <w:rsid w:val="00E4044C"/>
    <w:rsid w:val="00E42C73"/>
    <w:rsid w:val="00E45AB2"/>
    <w:rsid w:val="00E46A96"/>
    <w:rsid w:val="00E47726"/>
    <w:rsid w:val="00E52636"/>
    <w:rsid w:val="00E557BE"/>
    <w:rsid w:val="00E60B85"/>
    <w:rsid w:val="00E64338"/>
    <w:rsid w:val="00E66DBA"/>
    <w:rsid w:val="00E67F36"/>
    <w:rsid w:val="00E72F59"/>
    <w:rsid w:val="00EC2DCF"/>
    <w:rsid w:val="00ED1318"/>
    <w:rsid w:val="00ED43D8"/>
    <w:rsid w:val="00ED77AC"/>
    <w:rsid w:val="00EE0589"/>
    <w:rsid w:val="00EE1FB2"/>
    <w:rsid w:val="00EE5409"/>
    <w:rsid w:val="00EE56D8"/>
    <w:rsid w:val="00EE666D"/>
    <w:rsid w:val="00EF775C"/>
    <w:rsid w:val="00F00205"/>
    <w:rsid w:val="00F02A71"/>
    <w:rsid w:val="00F14A7D"/>
    <w:rsid w:val="00F272C1"/>
    <w:rsid w:val="00F3504F"/>
    <w:rsid w:val="00F52784"/>
    <w:rsid w:val="00F5616F"/>
    <w:rsid w:val="00F576CF"/>
    <w:rsid w:val="00F6065B"/>
    <w:rsid w:val="00F67188"/>
    <w:rsid w:val="00F725C3"/>
    <w:rsid w:val="00F73B79"/>
    <w:rsid w:val="00F9196E"/>
    <w:rsid w:val="00F95B77"/>
    <w:rsid w:val="00FA13AA"/>
    <w:rsid w:val="00FA41F1"/>
    <w:rsid w:val="00FA4751"/>
    <w:rsid w:val="00FA66E5"/>
    <w:rsid w:val="00FB5170"/>
    <w:rsid w:val="00FD3498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A41CA0-7A11-4853-8B19-B6774C3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79C"/>
    <w:rPr>
      <w:sz w:val="24"/>
      <w:szCs w:val="24"/>
    </w:rPr>
  </w:style>
  <w:style w:type="paragraph" w:styleId="Nadpis1">
    <w:name w:val="heading 1"/>
    <w:basedOn w:val="Normln"/>
    <w:next w:val="Normln"/>
    <w:qFormat/>
    <w:rsid w:val="001B0BFD"/>
    <w:pPr>
      <w:keepNext/>
      <w:framePr w:w="7872" w:h="1003" w:hSpace="142" w:wrap="around" w:vAnchor="page" w:hAnchor="page" w:x="2745" w:y="721"/>
      <w:spacing w:line="288" w:lineRule="auto"/>
      <w:outlineLvl w:val="0"/>
    </w:pPr>
    <w:rPr>
      <w:rFonts w:ascii="Courier New" w:hAnsi="Courier New"/>
      <w:b/>
      <w:spacing w:val="6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9F"/>
    <w:rPr>
      <w:sz w:val="0"/>
      <w:szCs w:val="0"/>
    </w:rPr>
  </w:style>
  <w:style w:type="paragraph" w:styleId="Zhlav">
    <w:name w:val="header"/>
    <w:basedOn w:val="Normln"/>
    <w:rsid w:val="001B0B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0BF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D5643"/>
    <w:pPr>
      <w:ind w:left="720"/>
      <w:contextualSpacing/>
    </w:pPr>
  </w:style>
  <w:style w:type="table" w:styleId="Mkatabulky">
    <w:name w:val="Table Grid"/>
    <w:basedOn w:val="Normlntabulka"/>
    <w:uiPriority w:val="59"/>
    <w:rsid w:val="00AA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cp:lastModifiedBy>Juhaňák</cp:lastModifiedBy>
  <cp:revision>2</cp:revision>
  <cp:lastPrinted>2017-12-21T11:21:00Z</cp:lastPrinted>
  <dcterms:created xsi:type="dcterms:W3CDTF">2017-12-21T11:22:00Z</dcterms:created>
  <dcterms:modified xsi:type="dcterms:W3CDTF">2017-12-21T11:22:00Z</dcterms:modified>
</cp:coreProperties>
</file>