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35E8D" w:rsidRPr="00D35E8D" w:rsidTr="00D35E8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35E8D" w:rsidRPr="00D35E8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NO1710615</w:t>
                  </w: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35E8D" w:rsidRPr="00D35E8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35E8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35E8D" w:rsidRPr="00D35E8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35E8D" w:rsidRPr="00D35E8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35E8D" w:rsidRPr="00D35E8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B0570F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B0570F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35E8D" w:rsidRPr="00D35E8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35E8D" w:rsidRPr="00D35E8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35E8D" w:rsidRPr="00D35E8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35E8D" w:rsidRPr="00D35E8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35E8D" w:rsidRPr="00D35E8D" w:rsidRDefault="00D35E8D" w:rsidP="00D35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35E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11.12.17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35E8D" w:rsidRPr="00D35E8D" w:rsidRDefault="00D35E8D" w:rsidP="00D35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35E8D" w:rsidRPr="00D35E8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35E8D" w:rsidRPr="00D35E8D" w:rsidRDefault="00D35E8D" w:rsidP="00D35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5E8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35E8D" w:rsidRPr="00D35E8D" w:rsidRDefault="00D35E8D" w:rsidP="00D35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B0570F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35E8D" w:rsidRPr="00D35E8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35E8D" w:rsidRPr="00D35E8D" w:rsidRDefault="00D35E8D" w:rsidP="00D35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35E8D" w:rsidRPr="00D35E8D" w:rsidRDefault="00D35E8D" w:rsidP="00D35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5E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35E8D" w:rsidRPr="00D35E8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35E8D" w:rsidRPr="00D35E8D" w:rsidRDefault="00D35E8D" w:rsidP="00D35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35E8D" w:rsidRPr="00D35E8D" w:rsidRDefault="00D35E8D" w:rsidP="00D35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5E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60dní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35E8D" w:rsidRPr="00D35E8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35E8D" w:rsidRPr="00D35E8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35E8D" w:rsidRPr="00D35E8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35E8D" w:rsidRPr="00D35E8D" w:rsidRDefault="00D35E8D" w:rsidP="00D35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5E8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35E8D" w:rsidRPr="00D35E8D" w:rsidRDefault="00D35E8D" w:rsidP="00D35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0017327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CDI510H </w:t>
                  </w:r>
                  <w:proofErr w:type="spellStart"/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Shunt</w:t>
                  </w:r>
                  <w:proofErr w:type="spellEnd"/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Sensor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B0570F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35E8D" w:rsidRPr="00D35E8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35E8D" w:rsidRPr="00D35E8D" w:rsidRDefault="00D35E8D" w:rsidP="00D35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5E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35E8D" w:rsidRPr="00D35E8D" w:rsidRDefault="00D35E8D" w:rsidP="00D35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B0570F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103 200,00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35E8D" w:rsidRPr="00D35E8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103 200,00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21 672,00</w:t>
                  </w: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124 872,00</w:t>
                  </w: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35E8D" w:rsidRPr="00D35E8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103 200,00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103 200,00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21 672,00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5E8D" w:rsidRPr="00D3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103 200,00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103 200,00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21 672,00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35E8D" w:rsidRPr="00D35E8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35E8D" w:rsidRPr="00D35E8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35E8D" w:rsidRPr="00D35E8D" w:rsidRDefault="00D35E8D" w:rsidP="00D35E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35E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35E8D" w:rsidRPr="00D35E8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35E8D" w:rsidRPr="00D35E8D" w:rsidRDefault="00D35E8D" w:rsidP="00D35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5E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12.12.17 7:50:18</w:t>
                  </w:r>
                </w:p>
              </w:tc>
            </w:tr>
          </w:tbl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35E8D" w:rsidRPr="00D35E8D" w:rsidRDefault="00D35E8D" w:rsidP="00D3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E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D35E8D" w:rsidRDefault="00D35E8D" w:rsidP="00D35E8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11, 2017 9:48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40-2017-Immomedical</w:t>
      </w:r>
    </w:p>
    <w:p w:rsidR="00D35E8D" w:rsidRDefault="00D35E8D" w:rsidP="00D35E8D">
      <w:pPr>
        <w:rPr>
          <w:rFonts w:ascii="Calibri" w:hAnsi="Calibri" w:cs="Times New Roman"/>
        </w:rPr>
      </w:pPr>
    </w:p>
    <w:p w:rsidR="00D35E8D" w:rsidRDefault="00D35E8D" w:rsidP="00D35E8D">
      <w:r>
        <w:t>Dobrý den,</w:t>
      </w:r>
    </w:p>
    <w:p w:rsidR="00D35E8D" w:rsidRDefault="00D35E8D" w:rsidP="00D35E8D">
      <w:r>
        <w:t>potvrzuji tímto převzetí objednávky 40/2017   v celkové hodnotě  103 200,- Kč bez DPH.</w:t>
      </w:r>
    </w:p>
    <w:p w:rsidR="00D35E8D" w:rsidRDefault="00D35E8D" w:rsidP="00D35E8D">
      <w:r>
        <w:t>Přeji pěkný den.</w:t>
      </w:r>
    </w:p>
    <w:p w:rsidR="00D35E8D" w:rsidRDefault="00D35E8D" w:rsidP="00D35E8D"/>
    <w:p w:rsidR="00D35E8D" w:rsidRDefault="00D35E8D" w:rsidP="00D35E8D"/>
    <w:p w:rsidR="00D35E8D" w:rsidRDefault="00D35E8D" w:rsidP="00D35E8D">
      <w:pPr>
        <w:rPr>
          <w:color w:val="00B050"/>
          <w:lang w:eastAsia="cs-CZ"/>
        </w:rPr>
      </w:pPr>
      <w:r>
        <w:rPr>
          <w:b/>
          <w:bCs/>
          <w:i/>
          <w:iCs/>
          <w:noProof/>
          <w:color w:val="00B050"/>
          <w:lang w:eastAsia="cs-CZ"/>
        </w:rPr>
        <w:drawing>
          <wp:inline distT="0" distB="0" distL="0" distR="0">
            <wp:extent cx="1685925" cy="294005"/>
            <wp:effectExtent l="0" t="0" r="9525" b="0"/>
            <wp:docPr id="1" name="Obrázek 1" descr="logo_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final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lang w:eastAsia="cs-CZ"/>
        </w:rPr>
        <w:br/>
      </w:r>
      <w:proofErr w:type="spellStart"/>
      <w:r>
        <w:rPr>
          <w:rFonts w:ascii="Tw Cen MT" w:hAnsi="Tw Cen MT"/>
          <w:b/>
          <w:bCs/>
          <w:color w:val="00B050"/>
          <w:lang w:eastAsia="cs-CZ"/>
        </w:rPr>
        <w:t>xx</w:t>
      </w:r>
      <w:proofErr w:type="spellEnd"/>
    </w:p>
    <w:p w:rsidR="00D35E8D" w:rsidRDefault="00D35E8D" w:rsidP="00D35E8D">
      <w:pPr>
        <w:spacing w:after="240"/>
        <w:rPr>
          <w:rFonts w:ascii="Tw Cen MT" w:hAnsi="Tw Cen MT"/>
          <w:color w:val="00B050"/>
          <w:sz w:val="18"/>
          <w:szCs w:val="18"/>
          <w:lang w:eastAsia="cs-CZ"/>
        </w:rPr>
      </w:pPr>
    </w:p>
    <w:p w:rsidR="00D35E8D" w:rsidRDefault="00D35E8D" w:rsidP="00D35E8D">
      <w:pPr>
        <w:rPr>
          <w:rFonts w:ascii="Tw Cen MT" w:hAnsi="Tw Cen MT"/>
          <w:b/>
          <w:bCs/>
          <w:color w:val="00B050"/>
          <w:sz w:val="18"/>
          <w:szCs w:val="18"/>
          <w:lang w:eastAsia="cs-CZ"/>
        </w:rPr>
      </w:pPr>
      <w:r>
        <w:rPr>
          <w:rFonts w:ascii="Tw Cen MT" w:hAnsi="Tw Cen MT"/>
          <w:b/>
          <w:bCs/>
          <w:color w:val="00B050"/>
          <w:sz w:val="18"/>
          <w:szCs w:val="18"/>
          <w:lang w:eastAsia="cs-CZ"/>
        </w:rPr>
        <w:t>IMMOMEDICAL CZ s.r.o.</w:t>
      </w:r>
    </w:p>
    <w:p w:rsidR="00D35E8D" w:rsidRDefault="00D35E8D" w:rsidP="00D35E8D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Novodvorská 994/138</w:t>
      </w:r>
    </w:p>
    <w:p w:rsidR="00D35E8D" w:rsidRDefault="00D35E8D" w:rsidP="00D35E8D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142 21 Praha 4</w:t>
      </w:r>
    </w:p>
    <w:p w:rsidR="008A4805" w:rsidRDefault="008A4805"/>
    <w:sectPr w:rsidR="008A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7"/>
    <w:rsid w:val="00374097"/>
    <w:rsid w:val="008A4805"/>
    <w:rsid w:val="00B0570F"/>
    <w:rsid w:val="00D3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5E8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5E8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7265.2604D2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2017-12-21T11:10:00Z</dcterms:created>
  <dcterms:modified xsi:type="dcterms:W3CDTF">2017-12-21T11:11:00Z</dcterms:modified>
</cp:coreProperties>
</file>