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1A5" w:rsidRDefault="009F0995"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5" name="AutoShape 46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46" o:spid="_x0000_s1026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DahC5jsgIAAMQFAAAOAAAAAAAA&#10;AAAAAAAAAC4CAABkcnMvZTJvRG9jLnhtbFBLAQItABQABgAIAAAAIQCGW4fV2AAAAAUBAAAPAAAA&#10;AAAAAAAAAAAAAAwFAABkcnMvZG93bnJldi54bWxQSwUGAAAAAAQABADzAAAAEQYAAAAA&#10;" filled="f" stroked="f">
                <v:stroke joinstyle="round"/>
                <o:lock v:ext="edit" aspectratio="t" selection="t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c">
            <w:drawing>
              <wp:inline distT="0" distB="0" distL="0" distR="0">
                <wp:extent cx="7498080" cy="10607040"/>
                <wp:effectExtent l="0" t="0" r="7620" b="3810"/>
                <wp:docPr id="34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25" name="Picture 3" descr="image1_b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8080" cy="10607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Picture 45" descr="image1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061" y="7125802"/>
                            <a:ext cx="166288" cy="1058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Picture 44" descr="image1-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6365" y="24196"/>
                            <a:ext cx="5753567" cy="33270"/>
                          </a:xfrm>
                          <a:prstGeom prst="rect">
                            <a:avLst/>
                          </a:prstGeom>
                        </pic:spPr>
                      </pic:pic>
                      <wpg:wgp>
                        <wpg:cNvPr id="31" name="Group 38"/>
                        <wpg:cNvGrpSpPr>
                          <a:grpSpLocks/>
                        </wpg:cNvGrpSpPr>
                        <wpg:grpSpPr bwMode="auto">
                          <a:xfrm>
                            <a:off x="5587279" y="508122"/>
                            <a:ext cx="940283" cy="892237"/>
                            <a:chOff x="1848" y="168"/>
                            <a:chExt cx="311" cy="295"/>
                          </a:xfrm>
                        </wpg:grpSpPr>
                        <pic:pic xmlns:pic="http://schemas.openxmlformats.org/drawingml/2006/picture">
                          <pic:nvPicPr>
                            <pic:cNvPr id="32" name="Picture 40" descr="image1-3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48" y="256"/>
                              <a:ext cx="111" cy="20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3" name="Picture 39" descr="image1-4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48" y="168"/>
                              <a:ext cx="311" cy="9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wpc:wpc>
                  </a:graphicData>
                </a:graphic>
              </wp:inline>
            </w:drawing>
          </mc:Choice>
          <mc:Fallback>
            <w:pict>
              <v:group id="obrázek 2" o:spid="_x0000_s1026" editas="canvas" style="width:590.4pt;height:835.2pt;mso-position-horizontal-relative:char;mso-position-vertical-relative:line" coordsize="74980,1060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7JY4x169hTqOtQMzx5IQuvseRQBPRUInQlVOVZjgBgRmphzQAUUUUAFFFFAH/2VBL&#10;AwQKAAAAAAAAACEAOLTJPvplAAD6ZQAAFQAAAGRycy9tZWRpYS9pbWFnZTEuanBlZ//Y/+AAEEpG&#10;SUYAAQEAAJYAlgAA//4AAv/bAEMACBYYHBgUIBwaHCQiICYwUDQwLCwwYkZKOlB0Znp4cmZwboCQ&#10;uJyAiK6KbnCg2qKuvsTO0M58muLy4MjwuMrOxv/AAAsIBtoE2AEBEQD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2gAIAQEAAD8A9/oooooooooooooopKKWkooo&#10;paSilooooooopKKKKKKKKKKKKKKKKKKKKKKKKKKKKKKKKKKKKKKKKKKKKKKKKKKKKKKKKKKKKKKK&#10;KKKKKKKKKKKKKKKKKKKKKKKKKKKKKKKKKKKKKKKKKKKKKKKKKKKKKKKKW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kpaKKKKKKKKKKKKKKKKKKKK&#10;KKKKKKKKKKKKKKKKKSlooooooooooooooooooooooooooooooooooooooooooooooooooooooooo&#10;ooooooooooooooooooooooooooooooooooooooooooooooooooooooooooooooooopKKWiiiiiii&#10;iiiiiiiiiiiiiiiiiiiiimkZGKd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Te9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pD0pa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JS0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Sloooooooooooooooooooooooooooooooooooooooooooooooooooooooooooooooooo&#10;oooooooooooooooooooooooooooooooooooooooooooooooooooooooooooooooooooooooooooo&#10;ooooooooooooooooooooopKW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kpa&#10;KKKKKKKKKKKKKKKKKKKKKKKKKKKKKKKKKKKKKKKKKKKKKKKKKKKKKKKKKKKKKKKKKKKKKKKKKKKK&#10;KKKKKKKKKKKKKKKKKKKKKKKKKKKKKKKKKKKKKKKKKKKKKKKKKKKKKKKKKKKKKKKKKKKKKKKKKKKK&#10;KSlpKWiiikpaKKKKKKKKKKKQ8UtFJS0UUUUUUUUUUlL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SUUtFFFFFFFFFFFFFFFFFFFFFFFFFFFFFFFFFFFFFFF&#10;JRS0UUUUUUUUUUUUUUUUUUUUUUUUUUUUUUUUUUUUUUUUUUUUUUUUUUUUUUUUUUUUUUUUUUUUUUUU&#10;UUUUUUUUUUUUUUUUUUUUUUUUUUUUUUUUUUUUUUUlLRRRRRRRRRRSUtFFFFFFFFFFFFFFFFFFFFFF&#10;FFFFFFFFFFFJS0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lL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SUUt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NyM4zzTqKKKKKKKKKKKKKKKKKKKKKKKKKKKKKKKK&#10;KKKKKKKKKKKKKKKKKKKKKKKKKKKKKKKKKKKKKKKKKKKKKKKKKKKKKKKKKKKKKKKKKKKKKKKKKKKK&#10;KKKKKKKKKKKKKKKKKKKKKKKKKKKKKKKKKKKKKKKKKKKKKKKKKKKKKKKKKKKKKKSloooooooooooo&#10;ooooopKW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kpaKKKKKKKKKKKKKKKKKKK&#10;KKSlooopKWiiiiiiiiiiiiiiiiiiiiiiiiiiiiiiiiiiiiiiiiiiiiiiiiiiiiiiiiiiiiiiiiii&#10;iiiiiiiiiiiiiiiiiiiiiiiiiiiiiiiiiiiiiiiiiiiiiiiiiiiiiiiiiiiiiiiiiiikpaKKKKKK&#10;KKKKKKKKKKKKKKKKKKKKSl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m5p1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JS0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lLRRRRRRRRRRRRRRRRRRRRRRRRRRRRRRRRRRRRRRRRRRRRRRRRRRRR&#10;RRRRRRRRRRRRRRRRRRRRRRRRRRRRRRRRRRRRRRRRRRRRRRRRRRRRRRRRRRRRRRRRRRRRRRRRRRRR&#10;RRRRRRRRRRRRRRRRRRRRRRRSHkYpaKKKKKKKKSlooooooooooooooopKW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k+&#10;lL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SDiloooooooooooooooooooooooooooooooooooo&#10;oooooooooooooooooooooooooooooooooooooooooooooooooooooooooooooooooooooooooooo&#10;oooooooooooooooooopKWiiiiiiiiiiiiiiiiiiiiiiiiikpa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Sl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pKW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kpa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SloooooooooooooooopOlLRRRRRRRRRRRRRRRRRRRRRRRRRRRRRRRRRRR&#10;RRRRRRRRRRRRRRRRRRRRRRRRRRRRRRRRRRRRRRRRRRRRRRRRRRRRRRRRRRRRRRRRRRRRRRRRRRRR&#10;RRRRRRRRRRRRRRRRRRRRRRRRRRRRRRRRRRRRRRRRRRRRRRRRRRRRRRRRRRRRRRRRRRRRRRRSUtFF&#10;JS0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l&#10;LSUt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kpaKKKKKKKKKKKKKKKKKKKKKKKSloooooooooo&#10;opKQ9OKdRRRRRRRRRRRRRRRRRRRRRRRRRRRRRRRRRRRSUtFFFFFFFFFFFFFFFFFJS0UUUUUUlLRR&#10;RRRRRRRRRRRRRRRRRRRRRRRRRRRRRRRRRRRRRRRRRRRRRRRRRRRRRRRRRRRRRRRRRRRRRRRRRRRR&#10;RRRRRRRRRRRRRRRRRRRRRRRRRRRRRRRRRRRRRRRRRRRRRRRRRRRRRRRRRRRRRRRRRRRRRRRRRRRR&#10;RRRRRRRRSUtFFJS0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pKKKKKWkpaSloopKWiikpaKSil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r//2VBLAwQKAAAA&#10;AAAAACEAZ1PEN1cFAABXBQAAFQAAAGRycy9tZWRpYS9pbWFnZTUuanBlZ//Y/+AAEEpGSUYAAQEA&#10;AJYAlgAA//4ADWNhbisyMjcgUTc2/9sAQwAFBQYHBgYIBwcHCQkICgwUDQwLCwwZEhMPFB0aHx4d&#10;GhwcICQuJyAiLCMcHCg3KSwwMTQ0NB8nOT04MjwuMzQy/9sAQwEFBgYJCAkNCwsNExANEBMbFxQU&#10;FxsiHhsXGx4iKiYiHh4iJiotKSYiJiktMi0pKS0yMjItMjIyMjIyMjIyMjIy/8AAEQgAMQCc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4980;height:106070;visibility:visible;mso-wrap-style:square">
                  <v:fill o:detectmouseclick="t"/>
                  <v:path o:connecttype="none"/>
                </v:shape>
                <v:shape id="Picture 3" o:spid="_x0000_s1028" type="#_x0000_t75" alt="image1_back" style="position:absolute;width:74980;height:1060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pQwjEAAAA2wAAAA8AAABkcnMvZG93bnJldi54bWxEj0FrwkAUhO9C/8PyCr3ppgGtRFdpC4KF&#10;EjAW6vGRfSbR7Nu4u9X4712h4HGYmW+Y+bI3rTiT841lBa+jBARxaXXDlYKf7Wo4BeEDssbWMim4&#10;kofl4mkwx0zbC2/oXIRKRAj7DBXUIXSZlL6syaAf2Y44envrDIYoXSW1w0uEm1amSTKRBhuOCzV2&#10;9FlTeSz+jILcfeUfKR/c2+767eTvIS/yEyn18ty/z0AE6sMj/N9eawXpGO5f4g+Qi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pQwjEAAAA2wAAAA8AAAAAAAAAAAAAAAAA&#10;nwIAAGRycy9kb3ducmV2LnhtbFBLBQYAAAAABAAEAPcAAACQAwAAAAA=&#10;">
                  <v:imagedata r:id="rId10" o:title="image1_back"/>
                </v:shape>
                <v:shape id="Picture 45" o:spid="_x0000_s1029" type="#_x0000_t75" alt="image1-1.jpeg" style="position:absolute;left:2660;top:71258;width:1663;height:1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J/KXCAAAA2wAAAA8AAABkcnMvZG93bnJldi54bWxEj0FrwkAUhO9C/8PyCr2ZjUKlTbMRlZb2&#10;aGOh10f2mUSzb8PuxqT/visIHoeZ+YbJ15PpxIWcby0rWCQpCOLK6pZrBT+Hj/kLCB+QNXaWScEf&#10;eVgXD7McM21H/qZLGWoRIewzVNCE0GdS+qohgz6xPXH0jtYZDFG6WmqHY4SbTi7TdCUNthwXGuxp&#10;11B1LgejAF9/Wxr42Z/HfdW/DyWdPrek1NPjtHkDEWgK9/Ct/aUVLFdw/RJ/gCz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ifylwgAAANsAAAAPAAAAAAAAAAAAAAAAAJ8C&#10;AABkcnMvZG93bnJldi54bWxQSwUGAAAAAAQABAD3AAAAjgMAAAAA&#10;">
                  <v:imagedata r:id="rId11" o:title="image1-1"/>
                </v:shape>
                <v:shape id="Picture 44" o:spid="_x0000_s1030" type="#_x0000_t75" alt="image1-6.jpeg" style="position:absolute;left:15963;top:241;width:57536;height: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i1ArEAAAA2wAAAA8AAABkcnMvZG93bnJldi54bWxEj0FrwkAUhO+F/oflFXqrG6WtEl2lFEXp&#10;TSN6fWSfSbrZt2l2TeK/7xYKHoeZ+YZZrAZbi45aXzlWMB4lIIhzpysuFByzzcsMhA/IGmvHpOBG&#10;HlbLx4cFptr1vKfuEAoRIexTVFCG0KRS+rwki37kGuLoXVxrMUTZFlK32Ee4reUkSd6lxYrjQokN&#10;fZaUm8PVKkjMubu+mvXp5/vrLeu3e3Mbz4xSz0/DxxxEoCHcw//tnVYwmcLfl/gD5P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mi1ArEAAAA2wAAAA8AAAAAAAAAAAAAAAAA&#10;nwIAAGRycy9kb3ducmV2LnhtbFBLBQYAAAAABAAEAPcAAACQAwAAAAA=&#10;">
                  <v:imagedata r:id="rId12" o:title="image1-6"/>
                </v:shape>
                <v:group id="Group 38" o:spid="_x0000_s1031" style="position:absolute;left:55872;top:5081;width:9403;height:8922" coordorigin="1848,168" coordsize="311,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Picture 40" o:spid="_x0000_s1032" type="#_x0000_t75" alt="image1-3" style="position:absolute;left:1848;top:256;width:111;height: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WNxDEAAAA2wAAAA8AAABkcnMvZG93bnJldi54bWxEj91qwkAUhO8LvsNyhN41G62UkrqKClKp&#10;QmnaBzhkj0lI9mzY3ebn7buC0MthZr5h1tvRtKIn52vLChZJCoK4sLrmUsHP9/HpFYQPyBpby6Rg&#10;Ig/bzexhjZm2A39Rn4dSRAj7DBVUIXSZlL6oyKBPbEccvat1BkOUrpTa4RDhppXLNH2RBmuOCxV2&#10;dKioaPJfowCny74/fVxWu/Onyd/3K9dM9Vmpx/m4ewMRaAz/4Xv7pBU8L+H2Jf4Auf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dWNxDEAAAA2wAAAA8AAAAAAAAAAAAAAAAA&#10;nwIAAGRycy9kb3ducmV2LnhtbFBLBQYAAAAABAAEAPcAAACQAwAAAAA=&#10;">
                    <v:imagedata r:id="rId13" o:title="image1-3"/>
                    <o:lock v:ext="edit" aspectratio="f"/>
                  </v:shape>
                  <v:shape id="Picture 39" o:spid="_x0000_s1033" type="#_x0000_t75" alt="image1-4" style="position:absolute;left:1848;top:168;width:311;height: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sqt3FAAAA2wAAAA8AAABkcnMvZG93bnJldi54bWxEj91qwkAUhO8LvsNyhN41GxtaNbpKKQil&#10;WGg14O0he/Kj2bMhu4nx7btCoZfDzHzDrLejacRAnastK5hFMQji3OqaSwXZcfe0AOE8ssbGMim4&#10;kYPtZvKwxlTbK//QcPClCBB2KSqovG9TKV1ekUEX2ZY4eIXtDPogu1LqDq8Bbhr5HMev0mDNYaHC&#10;lt4ryi+H3ij4/Dp9Z7ub7/fFpTjnCR7ny5ezUo/T8W0FwtPo/8N/7Q+tIEng/iX8ALn5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bKrdxQAAANsAAAAPAAAAAAAAAAAAAAAA&#10;AJ8CAABkcnMvZG93bnJldi54bWxQSwUGAAAAAAQABAD3AAAAkQMAAAAA&#10;">
                    <v:imagedata r:id="rId14" o:title="image1-4"/>
                    <o:lock v:ext="edit" aspectratio="f"/>
                  </v:shape>
                </v:group>
                <w10:anchorlock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2907665</wp:posOffset>
                </wp:positionV>
                <wp:extent cx="1769745" cy="170815"/>
                <wp:effectExtent l="2540" t="2540" r="2540" b="3175"/>
                <wp:wrapNone/>
                <wp:docPr id="2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41A5" w:rsidRDefault="009450A2">
                            <w:pPr>
                              <w:rPr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Prodávající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Emeran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1860, s.r.o.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66.95pt;margin-top:228.95pt;width:139.35pt;height:13.45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" filled="f" stroked="f">
                <v:textbox style="mso-fit-shape-to-text:t" inset="0,0,0,0">
                  <w:txbxContent>
                    <w:p w:rsidR="00DE41A5" w:rsidRDefault="009450A2">
                      <w:pPr>
                        <w:rPr>
                          <w:sz w:val="22"/>
                        </w:rPr>
                      </w:pP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Prodávající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: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Emeran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1860, s.r.o.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5504815</wp:posOffset>
                </wp:positionV>
                <wp:extent cx="1688465" cy="170815"/>
                <wp:effectExtent l="3810" t="0" r="4445" b="0"/>
                <wp:wrapNone/>
                <wp:docPr id="2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846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41A5" w:rsidRDefault="009450A2">
                            <w:pPr>
                              <w:rPr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Kupující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: TEPLO BRUNTÁL a. s.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7" type="#_x0000_t202" style="position:absolute;left:0;text-align:left;margin-left:64.8pt;margin-top:433.45pt;width:132.95pt;height:13.45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" filled="f" stroked="f">
                <v:textbox style="mso-fit-shape-to-text:t" inset="0,0,0,0">
                  <w:txbxContent>
                    <w:p w:rsidR="00DE41A5" w:rsidRDefault="009450A2">
                      <w:pPr>
                        <w:rPr>
                          <w:sz w:val="22"/>
                        </w:rPr>
                      </w:pP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Kupující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>: TEPLO BRUNTÁL a. 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7982585</wp:posOffset>
                </wp:positionV>
                <wp:extent cx="5139055" cy="170815"/>
                <wp:effectExtent l="2540" t="635" r="0" b="0"/>
                <wp:wrapNone/>
                <wp:docPr id="2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905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41A5" w:rsidRDefault="009450A2">
                            <w:pPr>
                              <w:rPr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Smluvní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strany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dohodly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následujícím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znění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dodatku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č. 1 k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Dlouhodobé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kupní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smlouvě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8" type="#_x0000_t202" style="position:absolute;left:0;text-align:left;margin-left:66.95pt;margin-top:628.55pt;width:404.65pt;height:13.4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" filled="f" stroked="f">
                <v:textbox style="mso-fit-shape-to-text:t" inset="0,0,0,0">
                  <w:txbxContent>
                    <w:p w:rsidR="00DE41A5" w:rsidRDefault="009450A2">
                      <w:pPr>
                        <w:rPr>
                          <w:sz w:val="22"/>
                        </w:rPr>
                      </w:pP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Smluvní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strany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se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dohodly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následujícím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znění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dodatku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č. 1 k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Dlouhodobé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kupní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smlouvě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2203450</wp:posOffset>
                </wp:positionH>
                <wp:positionV relativeFrom="paragraph">
                  <wp:posOffset>8147050</wp:posOffset>
                </wp:positionV>
                <wp:extent cx="2529205" cy="170815"/>
                <wp:effectExtent l="3175" t="3175" r="3810" b="2540"/>
                <wp:wrapNone/>
                <wp:docPr id="2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41A5" w:rsidRDefault="009450A2">
                            <w:pPr>
                              <w:rPr>
                                <w:sz w:val="2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dodávky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hnědého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uhlí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letech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9F0995">
                              <w:rPr>
                                <w:color w:val="3E3E3D"/>
                                <w:sz w:val="22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-</w:t>
                            </w:r>
                            <w:proofErr w:type="spellStart"/>
                            <w:r w:rsidR="009F0995">
                              <w:rPr>
                                <w:color w:val="3E3E3D"/>
                                <w:sz w:val="22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9" type="#_x0000_t202" style="position:absolute;left:0;text-align:left;margin-left:173.5pt;margin-top:641.5pt;width:199.15pt;height:13.4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" filled="f" stroked="f">
                <v:textbox style="mso-fit-shape-to-text:t" inset="0,0,0,0">
                  <w:txbxContent>
                    <w:p w:rsidR="00DE41A5" w:rsidRDefault="009450A2">
                      <w:pPr>
                        <w:rPr>
                          <w:sz w:val="22"/>
                        </w:rPr>
                      </w:pPr>
                      <w:proofErr w:type="spellStart"/>
                      <w:proofErr w:type="gram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dodávky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hnědého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uhlí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letech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 w:rsidR="009F0995">
                        <w:rPr>
                          <w:color w:val="3E3E3D"/>
                          <w:sz w:val="22"/>
                        </w:rPr>
                        <w:t>xxxx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-</w:t>
                      </w:r>
                      <w:proofErr w:type="spellStart"/>
                      <w:r w:rsidR="009F0995">
                        <w:rPr>
                          <w:color w:val="3E3E3D"/>
                          <w:sz w:val="22"/>
                        </w:rPr>
                        <w:t>xxxx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1316990</wp:posOffset>
                </wp:positionV>
                <wp:extent cx="2784475" cy="1288415"/>
                <wp:effectExtent l="0" t="2540" r="0" b="0"/>
                <wp:wrapNone/>
                <wp:docPr id="1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4475" cy="1288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41A5" w:rsidRDefault="009450A2">
                            <w:pPr>
                              <w:spacing w:after="50"/>
                              <w:ind w:left="1400"/>
                              <w:rPr>
                                <w:sz w:val="30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30"/>
                              </w:rPr>
                              <w:t>Dodatek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30"/>
                              </w:rPr>
                              <w:t xml:space="preserve"> č. 1</w:t>
                            </w:r>
                          </w:p>
                          <w:p w:rsidR="00DE41A5" w:rsidRDefault="009450A2">
                            <w:pPr>
                              <w:spacing w:after="250"/>
                              <w:ind w:left="150"/>
                              <w:rPr>
                                <w:sz w:val="34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color w:val="3E3E3D"/>
                                <w:sz w:val="34"/>
                              </w:rPr>
                              <w:t>k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3E3E3D"/>
                                <w:sz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34"/>
                              </w:rPr>
                              <w:t>dlouh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color w:val="3E3E3D"/>
                                <w:sz w:val="34"/>
                              </w:rPr>
                              <w:t>odobé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34"/>
                              </w:rPr>
                              <w:t>kupní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34"/>
                              </w:rPr>
                              <w:t>smlouvě</w:t>
                            </w:r>
                            <w:proofErr w:type="spellEnd"/>
                          </w:p>
                          <w:p w:rsidR="00DE41A5" w:rsidRDefault="009450A2">
                            <w:pPr>
                              <w:ind w:left="50"/>
                              <w:rPr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dodávky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hnědého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uhlí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letech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9F0995">
                              <w:rPr>
                                <w:color w:val="3E3E3D"/>
                                <w:sz w:val="24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- </w:t>
                            </w:r>
                            <w:proofErr w:type="spellStart"/>
                            <w:r w:rsidR="009F0995">
                              <w:rPr>
                                <w:color w:val="3E3E3D"/>
                                <w:sz w:val="24"/>
                              </w:rPr>
                              <w:t>xxxx</w:t>
                            </w:r>
                            <w:proofErr w:type="spellEnd"/>
                          </w:p>
                          <w:p w:rsidR="00DE41A5" w:rsidRDefault="009450A2">
                            <w:pPr>
                              <w:spacing w:after="150"/>
                              <w:ind w:left="90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„</w:t>
                            </w:r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dále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jen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„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kupní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smlouva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")</w:t>
                            </w:r>
                          </w:p>
                          <w:p w:rsidR="00DE41A5" w:rsidRDefault="009450A2">
                            <w:pPr>
                              <w:ind w:left="1250"/>
                              <w:rPr>
                                <w:sz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E3E3D"/>
                                <w:sz w:val="18"/>
                              </w:rPr>
                              <w:t>mezi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E3E3D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18"/>
                              </w:rPr>
                              <w:t>smluvními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18"/>
                              </w:rPr>
                              <w:t>stranami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0" type="#_x0000_t202" style="position:absolute;left:0;text-align:left;margin-left:162pt;margin-top:103.7pt;width:219.25pt;height:101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" filled="f" stroked="f">
                <v:textbox style="mso-fit-shape-to-text:t" inset="0,0,0,0">
                  <w:txbxContent>
                    <w:p w:rsidR="00DE41A5" w:rsidRDefault="009450A2">
                      <w:pPr>
                        <w:spacing w:after="50"/>
                        <w:ind w:left="1400"/>
                        <w:rPr>
                          <w:sz w:val="30"/>
                        </w:rPr>
                      </w:pPr>
                      <w:proofErr w:type="spellStart"/>
                      <w:r>
                        <w:rPr>
                          <w:rFonts w:hint="eastAsia"/>
                          <w:color w:val="3E3E3D"/>
                          <w:sz w:val="30"/>
                        </w:rPr>
                        <w:t>Dodatek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30"/>
                        </w:rPr>
                        <w:t xml:space="preserve"> č. 1</w:t>
                      </w:r>
                    </w:p>
                    <w:p w:rsidR="00DE41A5" w:rsidRDefault="009450A2">
                      <w:pPr>
                        <w:spacing w:after="250"/>
                        <w:ind w:left="150"/>
                        <w:rPr>
                          <w:sz w:val="34"/>
                        </w:rPr>
                      </w:pPr>
                      <w:proofErr w:type="gramStart"/>
                      <w:r>
                        <w:rPr>
                          <w:rFonts w:hint="eastAsia"/>
                          <w:color w:val="3E3E3D"/>
                          <w:sz w:val="34"/>
                        </w:rPr>
                        <w:t>k</w:t>
                      </w:r>
                      <w:proofErr w:type="gramEnd"/>
                      <w:r>
                        <w:rPr>
                          <w:rFonts w:hint="eastAsia"/>
                          <w:color w:val="3E3E3D"/>
                          <w:sz w:val="3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34"/>
                        </w:rPr>
                        <w:t>dlouh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color w:val="3E3E3D"/>
                          <w:sz w:val="34"/>
                        </w:rPr>
                        <w:t>odobé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3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34"/>
                        </w:rPr>
                        <w:t>kupní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3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34"/>
                        </w:rPr>
                        <w:t>smlouvě</w:t>
                      </w:r>
                      <w:proofErr w:type="spellEnd"/>
                    </w:p>
                    <w:p w:rsidR="00DE41A5" w:rsidRDefault="009450A2">
                      <w:pPr>
                        <w:ind w:left="50"/>
                        <w:rPr>
                          <w:sz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dodávky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hnědého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uhlí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letech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</w:t>
                      </w:r>
                      <w:proofErr w:type="spellStart"/>
                      <w:r w:rsidR="009F0995">
                        <w:rPr>
                          <w:color w:val="3E3E3D"/>
                          <w:sz w:val="24"/>
                        </w:rPr>
                        <w:t>xxxx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- </w:t>
                      </w:r>
                      <w:proofErr w:type="spellStart"/>
                      <w:r w:rsidR="009F0995">
                        <w:rPr>
                          <w:color w:val="3E3E3D"/>
                          <w:sz w:val="24"/>
                        </w:rPr>
                        <w:t>xxxx</w:t>
                      </w:r>
                      <w:proofErr w:type="spellEnd"/>
                    </w:p>
                    <w:p w:rsidR="00DE41A5" w:rsidRDefault="009450A2">
                      <w:pPr>
                        <w:spacing w:after="150"/>
                        <w:ind w:left="90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3E3E3D"/>
                          <w:sz w:val="22"/>
                        </w:rPr>
                        <w:t>(</w:t>
                      </w:r>
                      <w:r>
                        <w:rPr>
                          <w:rFonts w:hint="eastAsia"/>
                          <w:color w:val="3E3E3D"/>
                          <w:sz w:val="22"/>
                        </w:rPr>
                        <w:t>„</w:t>
                      </w:r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dále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jen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3E3E3D"/>
                          <w:sz w:val="22"/>
                        </w:rPr>
                        <w:t>„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kupní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smlouva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>")</w:t>
                      </w:r>
                    </w:p>
                    <w:p w:rsidR="00DE41A5" w:rsidRDefault="009450A2">
                      <w:pPr>
                        <w:ind w:left="1250"/>
                        <w:rPr>
                          <w:sz w:val="18"/>
                        </w:rPr>
                      </w:pPr>
                      <w:proofErr w:type="spellStart"/>
                      <w:proofErr w:type="gramStart"/>
                      <w:r>
                        <w:rPr>
                          <w:rFonts w:hint="eastAsia"/>
                          <w:color w:val="3E3E3D"/>
                          <w:sz w:val="18"/>
                        </w:rPr>
                        <w:t>mezi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E3E3D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18"/>
                        </w:rPr>
                        <w:t>smluvními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18"/>
                        </w:rPr>
                        <w:t>stranami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1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5641975</wp:posOffset>
                </wp:positionH>
                <wp:positionV relativeFrom="paragraph">
                  <wp:posOffset>320040</wp:posOffset>
                </wp:positionV>
                <wp:extent cx="1259840" cy="1073785"/>
                <wp:effectExtent l="3175" t="0" r="0" b="1270"/>
                <wp:wrapNone/>
                <wp:docPr id="1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1073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41A5" w:rsidRDefault="00DE41A5">
                            <w:pPr>
                              <w:spacing w:after="100"/>
                              <w:ind w:left="400"/>
                              <w:rPr>
                                <w:sz w:val="30"/>
                              </w:rPr>
                            </w:pPr>
                          </w:p>
                          <w:p w:rsidR="00DE41A5" w:rsidRDefault="009450A2">
                            <w:pPr>
                              <w:spacing w:after="150"/>
                              <w:ind w:left="50"/>
                              <w:rPr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color w:val="6A6A6A"/>
                                <w:sz w:val="22"/>
                              </w:rPr>
                              <w:t xml:space="preserve">TEPLO BRUNTÁL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6A6A6A"/>
                                <w:sz w:val="22"/>
                              </w:rPr>
                              <w:t>s.s.</w:t>
                            </w:r>
                            <w:proofErr w:type="spellEnd"/>
                            <w:proofErr w:type="gramEnd"/>
                          </w:p>
                          <w:p w:rsidR="00DE41A5" w:rsidRDefault="009450A2">
                            <w:pPr>
                              <w:spacing w:after="15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6A6A6A"/>
                                <w:sz w:val="28"/>
                              </w:rPr>
                              <w:t>^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6A6A6A"/>
                                <w:sz w:val="28"/>
                              </w:rPr>
                              <w:t>;</w:t>
                            </w:r>
                            <w:r>
                              <w:rPr>
                                <w:rFonts w:hint="eastAsia"/>
                                <w:color w:val="6A6A6A"/>
                                <w:sz w:val="28"/>
                              </w:rPr>
                              <w:t>°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6A6A6A"/>
                                <w:sz w:val="28"/>
                              </w:rPr>
                              <w:t xml:space="preserve"> " 2 -01- 20</w:t>
                            </w:r>
                            <w:r w:rsidR="009F0995">
                              <w:rPr>
                                <w:color w:val="6A6A6A"/>
                                <w:sz w:val="28"/>
                              </w:rPr>
                              <w:t>xx</w:t>
                            </w:r>
                          </w:p>
                          <w:p w:rsidR="00DE41A5" w:rsidRDefault="009450A2">
                            <w:pPr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color w:val="6A6A6A"/>
                                <w:sz w:val="24"/>
                              </w:rPr>
                              <w:t>SČ.D.-...^.</w:t>
                            </w:r>
                            <w:proofErr w:type="gramEnd"/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1" type="#_x0000_t202" style="position:absolute;left:0;text-align:left;margin-left:444.25pt;margin-top:25.2pt;width:99.2pt;height:84.5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" filled="f" stroked="f">
                <v:textbox style="mso-fit-shape-to-text:t" inset="0,0,0,0">
                  <w:txbxContent>
                    <w:p w:rsidR="00DE41A5" w:rsidRDefault="00DE41A5">
                      <w:pPr>
                        <w:spacing w:after="100"/>
                        <w:ind w:left="400"/>
                        <w:rPr>
                          <w:sz w:val="30"/>
                        </w:rPr>
                      </w:pPr>
                    </w:p>
                    <w:p w:rsidR="00DE41A5" w:rsidRDefault="009450A2">
                      <w:pPr>
                        <w:spacing w:after="150"/>
                        <w:ind w:left="50"/>
                        <w:rPr>
                          <w:sz w:val="22"/>
                        </w:rPr>
                      </w:pPr>
                      <w:proofErr w:type="gramStart"/>
                      <w:r>
                        <w:rPr>
                          <w:rFonts w:hint="eastAsia"/>
                          <w:color w:val="6A6A6A"/>
                          <w:sz w:val="22"/>
                        </w:rPr>
                        <w:t xml:space="preserve">TEPLO BRUNTÁL </w:t>
                      </w:r>
                      <w:proofErr w:type="spellStart"/>
                      <w:r>
                        <w:rPr>
                          <w:rFonts w:hint="eastAsia"/>
                          <w:color w:val="6A6A6A"/>
                          <w:sz w:val="22"/>
                        </w:rPr>
                        <w:t>s.s.</w:t>
                      </w:r>
                      <w:proofErr w:type="spellEnd"/>
                      <w:proofErr w:type="gramEnd"/>
                    </w:p>
                    <w:p w:rsidR="00DE41A5" w:rsidRDefault="009450A2">
                      <w:pPr>
                        <w:spacing w:after="15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color w:val="6A6A6A"/>
                          <w:sz w:val="28"/>
                        </w:rPr>
                        <w:t>^</w:t>
                      </w:r>
                      <w:proofErr w:type="gramStart"/>
                      <w:r>
                        <w:rPr>
                          <w:rFonts w:hint="eastAsia"/>
                          <w:color w:val="6A6A6A"/>
                          <w:sz w:val="28"/>
                        </w:rPr>
                        <w:t>;</w:t>
                      </w:r>
                      <w:r>
                        <w:rPr>
                          <w:rFonts w:hint="eastAsia"/>
                          <w:color w:val="6A6A6A"/>
                          <w:sz w:val="28"/>
                        </w:rPr>
                        <w:t>°</w:t>
                      </w:r>
                      <w:proofErr w:type="gramEnd"/>
                      <w:r>
                        <w:rPr>
                          <w:rFonts w:hint="eastAsia"/>
                          <w:color w:val="6A6A6A"/>
                          <w:sz w:val="28"/>
                        </w:rPr>
                        <w:t xml:space="preserve"> " 2 -01- 20</w:t>
                      </w:r>
                      <w:r w:rsidR="009F0995">
                        <w:rPr>
                          <w:color w:val="6A6A6A"/>
                          <w:sz w:val="28"/>
                        </w:rPr>
                        <w:t>xx</w:t>
                      </w:r>
                    </w:p>
                    <w:p w:rsidR="00DE41A5" w:rsidRDefault="009450A2">
                      <w:pPr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rFonts w:hint="eastAsia"/>
                          <w:color w:val="6A6A6A"/>
                          <w:sz w:val="24"/>
                        </w:rPr>
                        <w:t>SČ.D.-...^.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1883410</wp:posOffset>
                </wp:positionH>
                <wp:positionV relativeFrom="paragraph">
                  <wp:posOffset>3127375</wp:posOffset>
                </wp:positionV>
                <wp:extent cx="3956050" cy="2120900"/>
                <wp:effectExtent l="0" t="3175" r="1905" b="3175"/>
                <wp:wrapNone/>
                <wp:docPr id="1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0" cy="212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41A5" w:rsidRDefault="009450A2">
                            <w:pPr>
                              <w:spacing w:after="100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Most,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Obránců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míru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2893/19, PSČ 434 01</w:t>
                            </w:r>
                          </w:p>
                          <w:p w:rsidR="00DE41A5" w:rsidRDefault="009450A2">
                            <w:pPr>
                              <w:spacing w:after="100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IČ: 250 4</w:t>
                            </w:r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5 822</w:t>
                            </w:r>
                          </w:p>
                          <w:p w:rsidR="00DE41A5" w:rsidRDefault="009450A2">
                            <w:pPr>
                              <w:spacing w:after="100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DIČ: CZ25045822</w:t>
                            </w:r>
                          </w:p>
                          <w:p w:rsidR="00DE41A5" w:rsidRDefault="009450A2">
                            <w:pPr>
                              <w:spacing w:after="100"/>
                              <w:ind w:left="5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Zastoupena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: </w:t>
                            </w:r>
                          </w:p>
                          <w:p w:rsidR="00DE41A5" w:rsidRDefault="009450A2">
                            <w:pPr>
                              <w:spacing w:after="100"/>
                              <w:ind w:left="50"/>
                              <w:rPr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Zapsaná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obchodním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rejstříku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vedeném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Krajským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soudem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Ústí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n/L,</w:t>
                            </w:r>
                          </w:p>
                          <w:p w:rsidR="00DE41A5" w:rsidRDefault="009450A2">
                            <w:pPr>
                              <w:spacing w:after="100"/>
                              <w:ind w:left="50"/>
                              <w:rPr>
                                <w:sz w:val="2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oddíl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C,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vložka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14751</w:t>
                            </w:r>
                          </w:p>
                          <w:p w:rsidR="00DE41A5" w:rsidRDefault="009450A2">
                            <w:pPr>
                              <w:spacing w:after="100"/>
                              <w:ind w:left="5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Bankovní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spojení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: </w:t>
                            </w:r>
                          </w:p>
                          <w:p w:rsidR="00DE41A5" w:rsidRDefault="009450A2">
                            <w:pPr>
                              <w:spacing w:after="150"/>
                              <w:ind w:left="50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E3E3D"/>
                                <w:sz w:val="20"/>
                              </w:rPr>
                              <w:t>účet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E3E3D"/>
                                <w:sz w:val="20"/>
                              </w:rPr>
                              <w:t xml:space="preserve"> č.: </w:t>
                            </w:r>
                          </w:p>
                          <w:p w:rsidR="00DE41A5" w:rsidRDefault="009450A2">
                            <w:pPr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3E3E3D"/>
                                <w:sz w:val="20"/>
                              </w:rPr>
                              <w:t>(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E3E3D"/>
                                <w:sz w:val="20"/>
                              </w:rPr>
                              <w:t>dále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E3E3D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0"/>
                              </w:rPr>
                              <w:t>také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0"/>
                              </w:rPr>
                              <w:t>jen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0"/>
                              </w:rPr>
                              <w:t>Prodávají</w:t>
                            </w:r>
                            <w:r>
                              <w:rPr>
                                <w:rFonts w:hint="eastAsia"/>
                                <w:color w:val="3E3E3D"/>
                                <w:sz w:val="20"/>
                              </w:rPr>
                              <w:t>cí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2" type="#_x0000_t202" style="position:absolute;left:0;text-align:left;margin-left:148.3pt;margin-top:246.25pt;width:311.5pt;height:16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" filled="f" stroked="f">
                <v:textbox style="mso-fit-shape-to-text:t" inset="0,0,0,0">
                  <w:txbxContent>
                    <w:p w:rsidR="00DE41A5" w:rsidRDefault="009450A2">
                      <w:pPr>
                        <w:spacing w:after="100"/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Most,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Obránců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míru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2893/19, PSČ 434 01</w:t>
                      </w:r>
                    </w:p>
                    <w:p w:rsidR="00DE41A5" w:rsidRDefault="009450A2">
                      <w:pPr>
                        <w:spacing w:after="100"/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3E3E3D"/>
                          <w:sz w:val="24"/>
                        </w:rPr>
                        <w:t>IČ: 250 4</w:t>
                      </w:r>
                      <w:r>
                        <w:rPr>
                          <w:rFonts w:hint="eastAsia"/>
                          <w:color w:val="3E3E3D"/>
                          <w:sz w:val="24"/>
                        </w:rPr>
                        <w:t>5 822</w:t>
                      </w:r>
                    </w:p>
                    <w:p w:rsidR="00DE41A5" w:rsidRDefault="009450A2">
                      <w:pPr>
                        <w:spacing w:after="100"/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3E3E3D"/>
                          <w:sz w:val="24"/>
                        </w:rPr>
                        <w:t>DIČ: CZ25045822</w:t>
                      </w:r>
                    </w:p>
                    <w:p w:rsidR="00DE41A5" w:rsidRDefault="009450A2">
                      <w:pPr>
                        <w:spacing w:after="100"/>
                        <w:ind w:left="50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Zastoupena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: </w:t>
                      </w:r>
                    </w:p>
                    <w:p w:rsidR="00DE41A5" w:rsidRDefault="009450A2">
                      <w:pPr>
                        <w:spacing w:after="100"/>
                        <w:ind w:left="50"/>
                        <w:rPr>
                          <w:sz w:val="22"/>
                        </w:rPr>
                      </w:pP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Zapsaná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obchodním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rejstříku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vedeném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Krajským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soudem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Ústí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n/L,</w:t>
                      </w:r>
                    </w:p>
                    <w:p w:rsidR="00DE41A5" w:rsidRDefault="009450A2">
                      <w:pPr>
                        <w:spacing w:after="100"/>
                        <w:ind w:left="50"/>
                        <w:rPr>
                          <w:sz w:val="22"/>
                        </w:rPr>
                      </w:pPr>
                      <w:proofErr w:type="spellStart"/>
                      <w:proofErr w:type="gram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oddíl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C,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vložka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14751</w:t>
                      </w:r>
                    </w:p>
                    <w:p w:rsidR="00DE41A5" w:rsidRDefault="009450A2">
                      <w:pPr>
                        <w:spacing w:after="100"/>
                        <w:ind w:left="50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Bankovní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spojení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: </w:t>
                      </w:r>
                    </w:p>
                    <w:p w:rsidR="00DE41A5" w:rsidRDefault="009450A2">
                      <w:pPr>
                        <w:spacing w:after="150"/>
                        <w:ind w:left="50"/>
                        <w:rPr>
                          <w:sz w:val="20"/>
                        </w:rPr>
                      </w:pPr>
                      <w:proofErr w:type="spellStart"/>
                      <w:proofErr w:type="gramStart"/>
                      <w:r>
                        <w:rPr>
                          <w:rFonts w:hint="eastAsia"/>
                          <w:color w:val="3E3E3D"/>
                          <w:sz w:val="20"/>
                        </w:rPr>
                        <w:t>účet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E3E3D"/>
                          <w:sz w:val="20"/>
                        </w:rPr>
                        <w:t xml:space="preserve"> č.: </w:t>
                      </w:r>
                    </w:p>
                    <w:p w:rsidR="00DE41A5" w:rsidRDefault="009450A2">
                      <w:pPr>
                        <w:ind w:left="5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3E3E3D"/>
                          <w:sz w:val="20"/>
                        </w:rPr>
                        <w:t>(</w:t>
                      </w:r>
                      <w:proofErr w:type="spellStart"/>
                      <w:proofErr w:type="gramStart"/>
                      <w:r>
                        <w:rPr>
                          <w:rFonts w:hint="eastAsia"/>
                          <w:color w:val="3E3E3D"/>
                          <w:sz w:val="20"/>
                        </w:rPr>
                        <w:t>dále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E3E3D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0"/>
                        </w:rPr>
                        <w:t>také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0"/>
                        </w:rPr>
                        <w:t>jen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0"/>
                        </w:rPr>
                        <w:t>Prodávají</w:t>
                      </w:r>
                      <w:r>
                        <w:rPr>
                          <w:rFonts w:hint="eastAsia"/>
                          <w:color w:val="3E3E3D"/>
                          <w:sz w:val="20"/>
                        </w:rPr>
                        <w:t>cí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5733415</wp:posOffset>
                </wp:positionV>
                <wp:extent cx="3949700" cy="2153285"/>
                <wp:effectExtent l="0" t="0" r="1270" b="0"/>
                <wp:wrapNone/>
                <wp:docPr id="1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2153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41A5" w:rsidRDefault="009450A2">
                            <w:pPr>
                              <w:spacing w:after="100"/>
                              <w:ind w:left="5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Bruntál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Šmilovského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659/6, PSČ 792 01</w:t>
                            </w:r>
                          </w:p>
                          <w:p w:rsidR="00DE41A5" w:rsidRDefault="009450A2">
                            <w:pPr>
                              <w:spacing w:after="100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IČ: 253 50 676</w:t>
                            </w:r>
                          </w:p>
                          <w:p w:rsidR="00DE41A5" w:rsidRDefault="009450A2">
                            <w:pPr>
                              <w:spacing w:after="15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DIČ: CZ25350676</w:t>
                            </w:r>
                          </w:p>
                          <w:p w:rsidR="009F0995" w:rsidRDefault="009450A2">
                            <w:pPr>
                              <w:spacing w:after="100"/>
                              <w:ind w:left="50"/>
                              <w:rPr>
                                <w:color w:val="3E3E3D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Zastoupena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: </w:t>
                            </w:r>
                          </w:p>
                          <w:p w:rsidR="00DE41A5" w:rsidRDefault="009450A2">
                            <w:pPr>
                              <w:spacing w:after="100"/>
                              <w:ind w:left="50"/>
                              <w:rPr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Zapsaná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obchodním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rejstříku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vedeném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Krajským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soudem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Ostravě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,</w:t>
                            </w:r>
                          </w:p>
                          <w:p w:rsidR="00DE41A5" w:rsidRDefault="009450A2">
                            <w:pPr>
                              <w:spacing w:after="150"/>
                              <w:ind w:left="50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E3E3D"/>
                                <w:sz w:val="20"/>
                              </w:rPr>
                              <w:t>oddíl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E3E3D"/>
                                <w:sz w:val="20"/>
                              </w:rPr>
                              <w:t xml:space="preserve"> B,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0"/>
                              </w:rPr>
                              <w:t>vložka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0"/>
                              </w:rPr>
                              <w:t xml:space="preserve"> 1345</w:t>
                            </w:r>
                          </w:p>
                          <w:p w:rsidR="00DE41A5" w:rsidRDefault="009450A2">
                            <w:pPr>
                              <w:spacing w:after="100"/>
                              <w:ind w:left="50"/>
                              <w:rPr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Bankovní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spojení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: </w:t>
                            </w:r>
                          </w:p>
                          <w:p w:rsidR="00DE41A5" w:rsidRDefault="009450A2">
                            <w:pPr>
                              <w:spacing w:after="150"/>
                              <w:ind w:left="50"/>
                              <w:rPr>
                                <w:sz w:val="2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úč</w:t>
                            </w:r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et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č.: </w:t>
                            </w:r>
                          </w:p>
                          <w:p w:rsidR="00DE41A5" w:rsidRDefault="009450A2">
                            <w:pPr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(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dále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také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jen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Kupující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3" type="#_x0000_t202" style="position:absolute;left:0;text-align:left;margin-left:147.6pt;margin-top:451.45pt;width:311pt;height:169.5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" filled="f" stroked="f">
                <v:textbox style="mso-fit-shape-to-text:t" inset="0,0,0,0">
                  <w:txbxContent>
                    <w:p w:rsidR="00DE41A5" w:rsidRDefault="009450A2">
                      <w:pPr>
                        <w:spacing w:after="100"/>
                        <w:ind w:left="50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Bruntál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Šmilovského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659/6, PSČ 792 01</w:t>
                      </w:r>
                    </w:p>
                    <w:p w:rsidR="00DE41A5" w:rsidRDefault="009450A2">
                      <w:pPr>
                        <w:spacing w:after="100"/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3E3E3D"/>
                          <w:sz w:val="24"/>
                        </w:rPr>
                        <w:t>IČ: 253 50 676</w:t>
                      </w:r>
                    </w:p>
                    <w:p w:rsidR="00DE41A5" w:rsidRDefault="009450A2">
                      <w:pPr>
                        <w:spacing w:after="150"/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3E3E3D"/>
                          <w:sz w:val="22"/>
                        </w:rPr>
                        <w:t>DIČ: CZ25350676</w:t>
                      </w:r>
                    </w:p>
                    <w:p w:rsidR="009F0995" w:rsidRDefault="009450A2">
                      <w:pPr>
                        <w:spacing w:after="100"/>
                        <w:ind w:left="50"/>
                        <w:rPr>
                          <w:color w:val="3E3E3D"/>
                          <w:sz w:val="22"/>
                        </w:rPr>
                      </w:pP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Zastoupena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: </w:t>
                      </w:r>
                    </w:p>
                    <w:p w:rsidR="00DE41A5" w:rsidRDefault="009450A2">
                      <w:pPr>
                        <w:spacing w:after="100"/>
                        <w:ind w:left="50"/>
                        <w:rPr>
                          <w:sz w:val="22"/>
                        </w:rPr>
                      </w:pP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Zapsaná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obchodním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rejstříku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vedeném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Krajským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soudem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Ostravě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>,</w:t>
                      </w:r>
                    </w:p>
                    <w:p w:rsidR="00DE41A5" w:rsidRDefault="009450A2">
                      <w:pPr>
                        <w:spacing w:after="150"/>
                        <w:ind w:left="50"/>
                        <w:rPr>
                          <w:sz w:val="20"/>
                        </w:rPr>
                      </w:pPr>
                      <w:proofErr w:type="spellStart"/>
                      <w:proofErr w:type="gramStart"/>
                      <w:r>
                        <w:rPr>
                          <w:rFonts w:hint="eastAsia"/>
                          <w:color w:val="3E3E3D"/>
                          <w:sz w:val="20"/>
                        </w:rPr>
                        <w:t>oddíl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E3E3D"/>
                          <w:sz w:val="20"/>
                        </w:rPr>
                        <w:t xml:space="preserve"> B,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0"/>
                        </w:rPr>
                        <w:t>vložka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0"/>
                        </w:rPr>
                        <w:t xml:space="preserve"> 1345</w:t>
                      </w:r>
                    </w:p>
                    <w:p w:rsidR="00DE41A5" w:rsidRDefault="009450A2">
                      <w:pPr>
                        <w:spacing w:after="100"/>
                        <w:ind w:left="50"/>
                        <w:rPr>
                          <w:sz w:val="22"/>
                        </w:rPr>
                      </w:pP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Bankovní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spojení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: </w:t>
                      </w:r>
                    </w:p>
                    <w:p w:rsidR="00DE41A5" w:rsidRDefault="009450A2">
                      <w:pPr>
                        <w:spacing w:after="150"/>
                        <w:ind w:left="50"/>
                        <w:rPr>
                          <w:sz w:val="22"/>
                        </w:rPr>
                      </w:pPr>
                      <w:proofErr w:type="spellStart"/>
                      <w:proofErr w:type="gram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úč</w:t>
                      </w:r>
                      <w:r>
                        <w:rPr>
                          <w:rFonts w:hint="eastAsia"/>
                          <w:color w:val="3E3E3D"/>
                          <w:sz w:val="22"/>
                        </w:rPr>
                        <w:t>et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č.: </w:t>
                      </w:r>
                    </w:p>
                    <w:p w:rsidR="00DE41A5" w:rsidRDefault="009450A2">
                      <w:pPr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3E3E3D"/>
                          <w:sz w:val="22"/>
                        </w:rPr>
                        <w:t>(</w:t>
                      </w:r>
                      <w:proofErr w:type="spellStart"/>
                      <w:proofErr w:type="gram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dále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také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jen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Kupující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804545</wp:posOffset>
                </wp:positionH>
                <wp:positionV relativeFrom="paragraph">
                  <wp:posOffset>8632190</wp:posOffset>
                </wp:positionV>
                <wp:extent cx="5245100" cy="1011555"/>
                <wp:effectExtent l="4445" t="2540" r="3175" b="0"/>
                <wp:wrapNone/>
                <wp:docPr id="1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0" cy="1011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41A5" w:rsidRDefault="009450A2">
                            <w:pPr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A. Bod 1. 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2.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článku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lil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Množství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zboží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jeho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členění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se pro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rok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20</w:t>
                            </w:r>
                            <w:r w:rsidR="009F0995">
                              <w:rPr>
                                <w:color w:val="3E3E3D"/>
                                <w:sz w:val="24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upravuje</w:t>
                            </w:r>
                            <w:proofErr w:type="spellEnd"/>
                          </w:p>
                          <w:p w:rsidR="00DE41A5" w:rsidRDefault="009450A2">
                            <w:pPr>
                              <w:spacing w:after="250"/>
                              <w:ind w:left="350"/>
                              <w:rPr>
                                <w:sz w:val="2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následujícím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zněním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:</w:t>
                            </w:r>
                          </w:p>
                          <w:p w:rsidR="00DE41A5" w:rsidRDefault="009450A2">
                            <w:pPr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Prodávající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je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povinen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dodat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kupující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odebrat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roce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20</w:t>
                            </w:r>
                            <w:r w:rsidR="009F0995">
                              <w:rPr>
                                <w:color w:val="3E3E3D"/>
                                <w:sz w:val="24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pro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potřeby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kupujícího</w:t>
                            </w:r>
                            <w:proofErr w:type="spellEnd"/>
                          </w:p>
                          <w:p w:rsidR="00DE41A5" w:rsidRDefault="009F0995">
                            <w:pPr>
                              <w:ind w:left="350"/>
                              <w:rPr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color w:val="3E3E3D"/>
                                <w:sz w:val="22"/>
                              </w:rPr>
                              <w:t>x</w:t>
                            </w:r>
                            <w:proofErr w:type="gramEnd"/>
                            <w:r w:rsidR="009450A2"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9450A2"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tun</w:t>
                            </w:r>
                            <w:proofErr w:type="spellEnd"/>
                            <w:r w:rsidR="009450A2"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9450A2"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hnědého</w:t>
                            </w:r>
                            <w:proofErr w:type="spellEnd"/>
                            <w:r w:rsidR="009450A2"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9450A2"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uhlí</w:t>
                            </w:r>
                            <w:proofErr w:type="spellEnd"/>
                            <w:r w:rsidR="009450A2"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z </w:t>
                            </w:r>
                            <w:proofErr w:type="spellStart"/>
                            <w:r w:rsidR="009450A2"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produkce</w:t>
                            </w:r>
                            <w:proofErr w:type="spellEnd"/>
                            <w:r w:rsidR="009450A2"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9450A2"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Severočeských</w:t>
                            </w:r>
                            <w:proofErr w:type="spellEnd"/>
                            <w:r w:rsidR="009450A2"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9450A2"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dolů</w:t>
                            </w:r>
                            <w:proofErr w:type="spellEnd"/>
                            <w:r w:rsidR="009450A2"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- </w:t>
                            </w:r>
                            <w:proofErr w:type="spellStart"/>
                            <w:r w:rsidR="009450A2"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dolu</w:t>
                            </w:r>
                            <w:proofErr w:type="spellEnd"/>
                            <w:r w:rsidR="009450A2"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9450A2"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Bílina</w:t>
                            </w:r>
                            <w:proofErr w:type="spellEnd"/>
                            <w:r w:rsidR="009450A2"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s </w:t>
                            </w:r>
                            <w:proofErr w:type="spellStart"/>
                            <w:r w:rsidR="009450A2"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množstevní</w:t>
                            </w:r>
                            <w:proofErr w:type="spellEnd"/>
                          </w:p>
                          <w:p w:rsidR="00DE41A5" w:rsidRDefault="009F0995">
                            <w:pPr>
                              <w:ind w:left="350"/>
                              <w:rPr>
                                <w:sz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E3E3D"/>
                                <w:sz w:val="18"/>
                              </w:rPr>
                              <w:t>tolerancí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E3E3D"/>
                                <w:sz w:val="18"/>
                              </w:rPr>
                              <w:t>+,-</w:t>
                            </w:r>
                            <w:r>
                              <w:rPr>
                                <w:color w:val="3E3E3D"/>
                                <w:sz w:val="18"/>
                              </w:rPr>
                              <w:t>x</w:t>
                            </w:r>
                            <w:r w:rsidR="009450A2">
                              <w:rPr>
                                <w:rFonts w:hint="eastAsia"/>
                                <w:color w:val="3E3E3D"/>
                                <w:sz w:val="18"/>
                              </w:rPr>
                              <w:t>%.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4" type="#_x0000_t202" style="position:absolute;left:0;text-align:left;margin-left:63.35pt;margin-top:679.7pt;width:413pt;height:79.6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" filled="f" stroked="f">
                <v:textbox style="mso-fit-shape-to-text:t" inset="0,0,0,0">
                  <w:txbxContent>
                    <w:p w:rsidR="00DE41A5" w:rsidRDefault="009450A2">
                      <w:pPr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A. Bod 1. </w:t>
                      </w:r>
                      <w:proofErr w:type="gram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a</w:t>
                      </w:r>
                      <w:proofErr w:type="gram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2. </w:t>
                      </w:r>
                      <w:proofErr w:type="spellStart"/>
                      <w:proofErr w:type="gram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článku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lil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Množství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zboží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jeho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členění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se pro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rok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20</w:t>
                      </w:r>
                      <w:r w:rsidR="009F0995">
                        <w:rPr>
                          <w:color w:val="3E3E3D"/>
                          <w:sz w:val="24"/>
                        </w:rPr>
                        <w:t>xx</w:t>
                      </w:r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upravuje</w:t>
                      </w:r>
                      <w:proofErr w:type="spellEnd"/>
                    </w:p>
                    <w:p w:rsidR="00DE41A5" w:rsidRDefault="009450A2">
                      <w:pPr>
                        <w:spacing w:after="250"/>
                        <w:ind w:left="350"/>
                        <w:rPr>
                          <w:sz w:val="22"/>
                        </w:rPr>
                      </w:pPr>
                      <w:proofErr w:type="spellStart"/>
                      <w:proofErr w:type="gram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následujícím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zněním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>:</w:t>
                      </w:r>
                    </w:p>
                    <w:p w:rsidR="00DE41A5" w:rsidRDefault="009450A2">
                      <w:pPr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1.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Prodávající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je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povinen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dodat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kupující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odebrat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roce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20</w:t>
                      </w:r>
                      <w:r w:rsidR="009F0995">
                        <w:rPr>
                          <w:color w:val="3E3E3D"/>
                          <w:sz w:val="24"/>
                        </w:rPr>
                        <w:t>xx</w:t>
                      </w:r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pro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potřeby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kupujícího</w:t>
                      </w:r>
                      <w:proofErr w:type="spellEnd"/>
                    </w:p>
                    <w:p w:rsidR="00DE41A5" w:rsidRDefault="009F0995">
                      <w:pPr>
                        <w:ind w:left="350"/>
                        <w:rPr>
                          <w:sz w:val="22"/>
                        </w:rPr>
                      </w:pPr>
                      <w:proofErr w:type="gramStart"/>
                      <w:r>
                        <w:rPr>
                          <w:color w:val="3E3E3D"/>
                          <w:sz w:val="22"/>
                        </w:rPr>
                        <w:t>x</w:t>
                      </w:r>
                      <w:proofErr w:type="gramEnd"/>
                      <w:r w:rsidR="009450A2"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 w:rsidR="009450A2">
                        <w:rPr>
                          <w:rFonts w:hint="eastAsia"/>
                          <w:color w:val="3E3E3D"/>
                          <w:sz w:val="22"/>
                        </w:rPr>
                        <w:t>tun</w:t>
                      </w:r>
                      <w:proofErr w:type="spellEnd"/>
                      <w:r w:rsidR="009450A2"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 w:rsidR="009450A2">
                        <w:rPr>
                          <w:rFonts w:hint="eastAsia"/>
                          <w:color w:val="3E3E3D"/>
                          <w:sz w:val="22"/>
                        </w:rPr>
                        <w:t>hnědého</w:t>
                      </w:r>
                      <w:proofErr w:type="spellEnd"/>
                      <w:r w:rsidR="009450A2"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 w:rsidR="009450A2">
                        <w:rPr>
                          <w:rFonts w:hint="eastAsia"/>
                          <w:color w:val="3E3E3D"/>
                          <w:sz w:val="22"/>
                        </w:rPr>
                        <w:t>uhlí</w:t>
                      </w:r>
                      <w:proofErr w:type="spellEnd"/>
                      <w:r w:rsidR="009450A2">
                        <w:rPr>
                          <w:rFonts w:hint="eastAsia"/>
                          <w:color w:val="3E3E3D"/>
                          <w:sz w:val="22"/>
                        </w:rPr>
                        <w:t xml:space="preserve"> z </w:t>
                      </w:r>
                      <w:proofErr w:type="spellStart"/>
                      <w:r w:rsidR="009450A2">
                        <w:rPr>
                          <w:rFonts w:hint="eastAsia"/>
                          <w:color w:val="3E3E3D"/>
                          <w:sz w:val="22"/>
                        </w:rPr>
                        <w:t>produkce</w:t>
                      </w:r>
                      <w:proofErr w:type="spellEnd"/>
                      <w:r w:rsidR="009450A2"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 w:rsidR="009450A2">
                        <w:rPr>
                          <w:rFonts w:hint="eastAsia"/>
                          <w:color w:val="3E3E3D"/>
                          <w:sz w:val="22"/>
                        </w:rPr>
                        <w:t>Severočeských</w:t>
                      </w:r>
                      <w:proofErr w:type="spellEnd"/>
                      <w:r w:rsidR="009450A2"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 w:rsidR="009450A2">
                        <w:rPr>
                          <w:rFonts w:hint="eastAsia"/>
                          <w:color w:val="3E3E3D"/>
                          <w:sz w:val="22"/>
                        </w:rPr>
                        <w:t>dolů</w:t>
                      </w:r>
                      <w:proofErr w:type="spellEnd"/>
                      <w:r w:rsidR="009450A2">
                        <w:rPr>
                          <w:rFonts w:hint="eastAsia"/>
                          <w:color w:val="3E3E3D"/>
                          <w:sz w:val="22"/>
                        </w:rPr>
                        <w:t xml:space="preserve"> - </w:t>
                      </w:r>
                      <w:proofErr w:type="spellStart"/>
                      <w:r w:rsidR="009450A2">
                        <w:rPr>
                          <w:rFonts w:hint="eastAsia"/>
                          <w:color w:val="3E3E3D"/>
                          <w:sz w:val="22"/>
                        </w:rPr>
                        <w:t>dolu</w:t>
                      </w:r>
                      <w:proofErr w:type="spellEnd"/>
                      <w:r w:rsidR="009450A2"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 w:rsidR="009450A2">
                        <w:rPr>
                          <w:rFonts w:hint="eastAsia"/>
                          <w:color w:val="3E3E3D"/>
                          <w:sz w:val="22"/>
                        </w:rPr>
                        <w:t>Bílina</w:t>
                      </w:r>
                      <w:proofErr w:type="spellEnd"/>
                      <w:r w:rsidR="009450A2">
                        <w:rPr>
                          <w:rFonts w:hint="eastAsia"/>
                          <w:color w:val="3E3E3D"/>
                          <w:sz w:val="22"/>
                        </w:rPr>
                        <w:t xml:space="preserve"> s </w:t>
                      </w:r>
                      <w:proofErr w:type="spellStart"/>
                      <w:r w:rsidR="009450A2">
                        <w:rPr>
                          <w:rFonts w:hint="eastAsia"/>
                          <w:color w:val="3E3E3D"/>
                          <w:sz w:val="22"/>
                        </w:rPr>
                        <w:t>množstevní</w:t>
                      </w:r>
                      <w:proofErr w:type="spellEnd"/>
                    </w:p>
                    <w:p w:rsidR="00DE41A5" w:rsidRDefault="009F0995">
                      <w:pPr>
                        <w:ind w:left="350"/>
                        <w:rPr>
                          <w:sz w:val="18"/>
                        </w:rPr>
                      </w:pPr>
                      <w:proofErr w:type="spellStart"/>
                      <w:proofErr w:type="gramStart"/>
                      <w:r>
                        <w:rPr>
                          <w:rFonts w:hint="eastAsia"/>
                          <w:color w:val="3E3E3D"/>
                          <w:sz w:val="18"/>
                        </w:rPr>
                        <w:t>tolerancí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E3E3D"/>
                          <w:sz w:val="18"/>
                        </w:rPr>
                        <w:t>+,-</w:t>
                      </w:r>
                      <w:r>
                        <w:rPr>
                          <w:color w:val="3E3E3D"/>
                          <w:sz w:val="18"/>
                        </w:rPr>
                        <w:t>x</w:t>
                      </w:r>
                      <w:r w:rsidR="009450A2">
                        <w:rPr>
                          <w:rFonts w:hint="eastAsia"/>
                          <w:color w:val="3E3E3D"/>
                          <w:sz w:val="18"/>
                        </w:rPr>
                        <w:t>%.</w:t>
                      </w:r>
                    </w:p>
                  </w:txbxContent>
                </v:textbox>
              </v:shape>
            </w:pict>
          </mc:Fallback>
        </mc:AlternateContent>
      </w:r>
    </w:p>
    <w:p w:rsidR="00DE41A5" w:rsidRDefault="009F0995"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" name="AutoShape 27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27" o:spid="_x0000_s1026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" filled="f" stroked="f">
                <v:stroke joinstyle="round"/>
                <o:lock v:ext="edit" aspectratio="t" selection="t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c">
            <w:drawing>
              <wp:inline distT="0" distB="0" distL="0" distR="0">
                <wp:extent cx="7498080" cy="10607040"/>
                <wp:effectExtent l="0" t="0" r="0" b="3810"/>
                <wp:docPr id="18" name="obráze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9" name="Picture 26" descr="image2_b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8080" cy="10607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21" descr="image2-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183" y="1923603"/>
                            <a:ext cx="5850316" cy="541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20" descr="image2-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8623" y="24196"/>
                            <a:ext cx="7108059" cy="453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9" descr="image2-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187" y="24196"/>
                            <a:ext cx="166288" cy="3327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obrázek 18" o:spid="_x0000_s1026" editas="canvas" style="width:590.4pt;height:835.2pt;mso-position-horizontal-relative:char;mso-position-vertical-relative:line" coordsize="74980,1060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qiiuJHJbKHkDuKv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nel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JR0paKKKKKKKKKKKKKKKKKKKKKKKKKKKKKKKKKKKKKKKKKKKKKKKKKKKKKKKKKKKKKKKK&#10;KSlooooooooooooooooooooooooooooooooooooooooooooooooooooooooooooooooooooooooo&#10;opDyKWkpaKKKKKKKKKKKKKKKKKKKKKSloooooooooooooooooooooooooooooooooooooooooooo&#10;oooooooopKWiiiiiiiiikpa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Slooooooooooooooooooooooooooooooooooooooooooooooooooooooooooooooooooooooo&#10;oooooooooooooooooooooooooopKKWiiiiiiiiiiiiikpa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SloooooopAc0tFFFFFFFFFFJS0UUUUUUUUUU&#10;UUUUUUUUUUUUUUUUUUUUUUUUUUUUUUUUUUUUUUUUUUUUUUUUUUUUUUUUUUUUUUUUUUUUUUUUUUUU&#10;UUUUUUUUUUUUUUUUUUUUUUUUUUUUUUUUUUUUUUUUUUUUUUUUUUUUUUUUUUUUUUUUUUUUUUUUUUUU&#10;UUUUUUUUUUUUUUUUUUUUnel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SUt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JS0Ugz3paKKKKK&#10;KKKKKKKKKKKKKKKKKKKKKKKKKKKKKKKKKKKKKKKKKKKKKKKKKKKKKKKKKKKKKKKKKKKKKKKKKKKK&#10;KKKKKKKKKKKKKKKKKKKKKKKKKKKKKKKKKKKKKKKKKKKKKKKKKKKKKKKKKKKKKKKKKKKKKKKKSl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pKW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SlooopKWiiiiiiiiiiiiiiiiiiiiii&#10;iiiiiiiiiiiiiiiiiiiiiiikpaKKKKKKKKKKKKKKKKKKKKKKKKKKKKKKKKKKKKKKKKKKKKKKKKKK&#10;KKKKKKKKKKKKKKKKKKKKKKKKKKKKKKKKKKKKKKKKKKKKKKKKKKKSlooopKW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k60tJS0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Sloooooooooooooooooooooooo&#10;oooooooooooooooooooooooooooooooooooooooooooooooooooooooooooooooooooooooooooo&#10;oooooooooooooooooooooooooooooooooooooooooooooooooooppOKWl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JRRS0UlFFFFFLSUt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">
                <v:shape id="_x0000_s1027" type="#_x0000_t75" style="position:absolute;width:74980;height:106070;visibility:visible;mso-wrap-style:square">
                  <v:fill o:detectmouseclick="t"/>
                  <v:path o:connecttype="none"/>
                </v:shape>
                <v:shape id="Picture 26" o:spid="_x0000_s1028" type="#_x0000_t75" alt="image2_back" style="position:absolute;width:74980;height:1060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oTKHEAAAA2gAAAA8AAABkcnMvZG93bnJldi54bWxEj0FrwkAUhO+C/2F5Qm+6UWgx0TXYSqGU&#10;XhpF8PbMPpOQ7NuQXWPaX98tCB6HmfmGWaeDaURPnassK5jPIhDEudUVFwoO+/fpEoTzyBoby6Tg&#10;hxykm/FojYm2N/6mPvOFCBB2CSoovW8TKV1ekkE3sy1x8C62M+iD7AqpO7wFuGnkIopepMGKw0KJ&#10;Lb2VlNfZ1SjYXe1vHZ3dZxYf5Ws8fLW6Pz0r9TQZtisQngb/CN/bH1pBDP9Xwg2Qm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AoTKHEAAAA2gAAAA8AAAAAAAAAAAAAAAAA&#10;nwIAAGRycy9kb3ducmV2LnhtbFBLBQYAAAAABAAEAPcAAACQAwAAAAA=&#10;">
                  <v:imagedata r:id="rId19" o:title="image2_back"/>
                </v:shape>
                <v:shape id="Picture 21" o:spid="_x0000_s1029" type="#_x0000_t75" alt="image2-5.jpeg" style="position:absolute;left:7981;top:19236;width:58503;height:5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f91/FAAAA2wAAAA8AAABkcnMvZG93bnJldi54bWxEj81qw0AMhO+BvsOiQm/x2oWmwfEmmEB/&#10;DrnETg+9Ca9im3q1xrtNnLevDoHeJGY086nYzW5QF5pC79lAlqSgiBtve24NnOq35RpUiMgWB89k&#10;4EYBdtuHRYG59Vc+0qWKrZIQDjka6GIcc61D05HDkPiRWLSznxxGWadW2wmvEu4G/ZymK+2wZ2no&#10;cKR9R81P9esMjOXhA3V/rPfDvPqu3l+/bv4lM+bpcS43oCLN8d98v/60gi/08osMoL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eX/dfxQAAANsAAAAPAAAAAAAAAAAAAAAA&#10;AJ8CAABkcnMvZG93bnJldi54bWxQSwUGAAAAAAQABAD3AAAAkQMAAAAA&#10;">
                  <v:imagedata r:id="rId20" o:title="image2-5"/>
                </v:shape>
                <v:shape id="Picture 20" o:spid="_x0000_s1030" type="#_x0000_t75" alt="image2-6.jpeg" style="position:absolute;left:3386;top:241;width:71080;height:4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JYcDCAAAA2wAAAA8AAABkcnMvZG93bnJldi54bWxET01rwkAQvRf8D8sIvdVNQpESXUUiYkvx&#10;UOuhxyE7JsHd2SW7Jum/7xYKvc3jfc56O1kjBupD51hBvshAENdOd9wouHwenl5AhIis0TgmBd8U&#10;YLuZPayx1G7kDxrOsREphEOJCtoYfSllqFuyGBbOEyfu6nqLMcG+kbrHMYVbI4ssW0qLHaeGFj1V&#10;LdW3890q0F9T/uzf9lVhjqfT8nI0740/KPU4n3YrEJGm+C/+c7/qND+H31/SAXLz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yWHAwgAAANsAAAAPAAAAAAAAAAAAAAAAAJ8C&#10;AABkcnMvZG93bnJldi54bWxQSwUGAAAAAAQABAD3AAAAjgMAAAAA&#10;">
                  <v:imagedata r:id="rId21" o:title="image2-6"/>
                </v:shape>
                <v:shape id="Picture 19" o:spid="_x0000_s1031" type="#_x0000_t75" alt="image2-7.jpeg" style="position:absolute;left:241;top:241;width:1663;height: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ljru/AAAA2wAAAA8AAABkcnMvZG93bnJldi54bWxET82KwjAQvi/4DmEEb2uquCLVtIig3cse&#10;/HmAoZltyzaT0sSmvv1GELzNx/c7u3w0rRiod41lBYt5AoK4tLrhSsHtevzcgHAeWWNrmRQ8yEGe&#10;TT52mGob+EzDxVcihrBLUUHtfZdK6cqaDLq57Ygj92t7gz7CvpK6xxDDTSuXSbKWBhuODTV2dKip&#10;/LvcjQL/FX4ehVktitDYsCqL05kHo9RsOu63IDyN/i1+ub91nL+E5y/xAJn9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u5Y67vwAAANsAAAAPAAAAAAAAAAAAAAAAAJ8CAABk&#10;cnMvZG93bnJldi54bWxQSwUGAAAAAAQABAD3AAAAiwMAAAAA&#10;">
                  <v:imagedata r:id="rId22" o:title="image2-7"/>
                </v:shape>
                <w10:anchorlock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7616825</wp:posOffset>
                </wp:positionV>
                <wp:extent cx="619760" cy="139700"/>
                <wp:effectExtent l="3810" t="0" r="4445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41A5" w:rsidRDefault="009450A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313131"/>
                                <w:sz w:val="18"/>
                              </w:rPr>
                              <w:t xml:space="preserve">V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18"/>
                              </w:rPr>
                              <w:t>Mostě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18"/>
                              </w:rPr>
                              <w:t>dne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left:0;text-align:left;margin-left:82.8pt;margin-top:599.75pt;width:48.8pt;height:11pt;z-index:2516459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" filled="f" stroked="f">
                <v:textbox style="mso-fit-shape-to-text:t" inset="0,0,0,0">
                  <w:txbxContent>
                    <w:p w:rsidR="00DE41A5" w:rsidRDefault="009450A2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313131"/>
                          <w:sz w:val="18"/>
                        </w:rPr>
                        <w:t xml:space="preserve">V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18"/>
                        </w:rPr>
                        <w:t>Mostě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18"/>
                        </w:rPr>
                        <w:t>dne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1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3611880</wp:posOffset>
                </wp:positionH>
                <wp:positionV relativeFrom="paragraph">
                  <wp:posOffset>7626350</wp:posOffset>
                </wp:positionV>
                <wp:extent cx="720090" cy="139700"/>
                <wp:effectExtent l="1905" t="0" r="3175" b="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41A5" w:rsidRDefault="009F099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313131"/>
                                <w:sz w:val="18"/>
                              </w:rPr>
                              <w:t xml:space="preserve">V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18"/>
                              </w:rPr>
                              <w:t>Bruntále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18"/>
                              </w:rPr>
                              <w:t>dne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6" type="#_x0000_t202" style="position:absolute;left:0;text-align:left;margin-left:284.4pt;margin-top:600.5pt;width:56.7pt;height:11pt;z-index:251648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" filled="f" stroked="f">
                <v:textbox style="mso-fit-shape-to-text:t" inset="0,0,0,0">
                  <w:txbxContent>
                    <w:p w:rsidR="00DE41A5" w:rsidRDefault="009F099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313131"/>
                          <w:sz w:val="18"/>
                        </w:rPr>
                        <w:t xml:space="preserve">V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18"/>
                        </w:rPr>
                        <w:t>Bruntále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18"/>
                        </w:rPr>
                        <w:t>dne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1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1060450</wp:posOffset>
                </wp:positionH>
                <wp:positionV relativeFrom="paragraph">
                  <wp:posOffset>1298575</wp:posOffset>
                </wp:positionV>
                <wp:extent cx="5739130" cy="372110"/>
                <wp:effectExtent l="3175" t="3175" r="2540" b="381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13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41A5" w:rsidRDefault="009450A2">
                            <w:pPr>
                              <w:ind w:left="50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343434"/>
                                <w:sz w:val="26"/>
                              </w:rPr>
                              <w:t>Sjednané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43434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43434"/>
                                <w:sz w:val="26"/>
                              </w:rPr>
                              <w:t>roční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43434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43434"/>
                                <w:sz w:val="26"/>
                              </w:rPr>
                              <w:t>množství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43434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43434"/>
                                <w:sz w:val="26"/>
                              </w:rPr>
                              <w:t>bude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43434"/>
                                <w:sz w:val="26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43434"/>
                                <w:sz w:val="26"/>
                              </w:rPr>
                              <w:t>hlediska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43434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43434"/>
                                <w:sz w:val="26"/>
                              </w:rPr>
                              <w:t>dodávek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43434"/>
                                <w:sz w:val="2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343434"/>
                                <w:sz w:val="26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343434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43434"/>
                                <w:sz w:val="26"/>
                              </w:rPr>
                              <w:t>odběrů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43434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43434"/>
                                <w:sz w:val="26"/>
                              </w:rPr>
                              <w:t>rozděleno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43434"/>
                                <w:sz w:val="26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43434"/>
                                <w:sz w:val="26"/>
                              </w:rPr>
                              <w:t>jednotlivých</w:t>
                            </w:r>
                            <w:proofErr w:type="spellEnd"/>
                          </w:p>
                          <w:p w:rsidR="00DE41A5" w:rsidRDefault="009450A2">
                            <w:pPr>
                              <w:ind w:left="50"/>
                              <w:rPr>
                                <w:sz w:val="2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43434"/>
                                <w:sz w:val="22"/>
                              </w:rPr>
                              <w:t>čtvrtletí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43434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43434"/>
                                <w:sz w:val="22"/>
                              </w:rPr>
                              <w:t>roku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43434"/>
                                <w:sz w:val="22"/>
                              </w:rPr>
                              <w:t xml:space="preserve"> 20</w:t>
                            </w:r>
                            <w:r w:rsidR="009F0995">
                              <w:rPr>
                                <w:color w:val="343434"/>
                                <w:sz w:val="22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  <w:color w:val="343434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43434"/>
                                <w:sz w:val="22"/>
                              </w:rPr>
                              <w:t>přibližně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43434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43434"/>
                                <w:sz w:val="22"/>
                              </w:rPr>
                              <w:t>následovně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43434"/>
                                <w:sz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left:0;text-align:left;margin-left:83.5pt;margin-top:102.25pt;width:451.9pt;height:29.3pt;z-index: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" filled="f" stroked="f">
                <v:textbox style="mso-fit-shape-to-text:t" inset="0,0,0,0">
                  <w:txbxContent>
                    <w:p w:rsidR="00DE41A5" w:rsidRDefault="009450A2">
                      <w:pPr>
                        <w:ind w:left="50"/>
                        <w:rPr>
                          <w:sz w:val="26"/>
                        </w:rPr>
                      </w:pPr>
                      <w:proofErr w:type="spellStart"/>
                      <w:r>
                        <w:rPr>
                          <w:rFonts w:hint="eastAsia"/>
                          <w:color w:val="343434"/>
                          <w:sz w:val="26"/>
                        </w:rPr>
                        <w:t>Sjednané</w:t>
                      </w:r>
                      <w:proofErr w:type="spellEnd"/>
                      <w:r>
                        <w:rPr>
                          <w:rFonts w:hint="eastAsia"/>
                          <w:color w:val="343434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43434"/>
                          <w:sz w:val="26"/>
                        </w:rPr>
                        <w:t>roční</w:t>
                      </w:r>
                      <w:proofErr w:type="spellEnd"/>
                      <w:r>
                        <w:rPr>
                          <w:rFonts w:hint="eastAsia"/>
                          <w:color w:val="343434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43434"/>
                          <w:sz w:val="26"/>
                        </w:rPr>
                        <w:t>množství</w:t>
                      </w:r>
                      <w:proofErr w:type="spellEnd"/>
                      <w:r>
                        <w:rPr>
                          <w:rFonts w:hint="eastAsia"/>
                          <w:color w:val="343434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43434"/>
                          <w:sz w:val="26"/>
                        </w:rPr>
                        <w:t>bude</w:t>
                      </w:r>
                      <w:proofErr w:type="spellEnd"/>
                      <w:r>
                        <w:rPr>
                          <w:rFonts w:hint="eastAsia"/>
                          <w:color w:val="343434"/>
                          <w:sz w:val="26"/>
                        </w:rPr>
                        <w:t xml:space="preserve"> z </w:t>
                      </w:r>
                      <w:proofErr w:type="spellStart"/>
                      <w:r>
                        <w:rPr>
                          <w:rFonts w:hint="eastAsia"/>
                          <w:color w:val="343434"/>
                          <w:sz w:val="26"/>
                        </w:rPr>
                        <w:t>hlediska</w:t>
                      </w:r>
                      <w:proofErr w:type="spellEnd"/>
                      <w:r>
                        <w:rPr>
                          <w:rFonts w:hint="eastAsia"/>
                          <w:color w:val="343434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43434"/>
                          <w:sz w:val="26"/>
                        </w:rPr>
                        <w:t>dodávek</w:t>
                      </w:r>
                      <w:proofErr w:type="spellEnd"/>
                      <w:r>
                        <w:rPr>
                          <w:rFonts w:hint="eastAsia"/>
                          <w:color w:val="343434"/>
                          <w:sz w:val="26"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eastAsia"/>
                          <w:color w:val="343434"/>
                          <w:sz w:val="26"/>
                        </w:rPr>
                        <w:t>a</w:t>
                      </w:r>
                      <w:proofErr w:type="gramEnd"/>
                      <w:r>
                        <w:rPr>
                          <w:rFonts w:hint="eastAsia"/>
                          <w:color w:val="343434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43434"/>
                          <w:sz w:val="26"/>
                        </w:rPr>
                        <w:t>odběrů</w:t>
                      </w:r>
                      <w:proofErr w:type="spellEnd"/>
                      <w:r>
                        <w:rPr>
                          <w:rFonts w:hint="eastAsia"/>
                          <w:color w:val="343434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43434"/>
                          <w:sz w:val="26"/>
                        </w:rPr>
                        <w:t>rozděleno</w:t>
                      </w:r>
                      <w:proofErr w:type="spellEnd"/>
                      <w:r>
                        <w:rPr>
                          <w:rFonts w:hint="eastAsia"/>
                          <w:color w:val="343434"/>
                          <w:sz w:val="26"/>
                        </w:rPr>
                        <w:t xml:space="preserve"> do </w:t>
                      </w:r>
                      <w:proofErr w:type="spellStart"/>
                      <w:r>
                        <w:rPr>
                          <w:rFonts w:hint="eastAsia"/>
                          <w:color w:val="343434"/>
                          <w:sz w:val="26"/>
                        </w:rPr>
                        <w:t>jednotlivých</w:t>
                      </w:r>
                      <w:proofErr w:type="spellEnd"/>
                    </w:p>
                    <w:p w:rsidR="00DE41A5" w:rsidRDefault="009450A2">
                      <w:pPr>
                        <w:ind w:left="50"/>
                        <w:rPr>
                          <w:sz w:val="22"/>
                        </w:rPr>
                      </w:pPr>
                      <w:proofErr w:type="spellStart"/>
                      <w:proofErr w:type="gramStart"/>
                      <w:r>
                        <w:rPr>
                          <w:rFonts w:hint="eastAsia"/>
                          <w:color w:val="343434"/>
                          <w:sz w:val="22"/>
                        </w:rPr>
                        <w:t>čtvrtletí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43434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43434"/>
                          <w:sz w:val="22"/>
                        </w:rPr>
                        <w:t>roku</w:t>
                      </w:r>
                      <w:proofErr w:type="spellEnd"/>
                      <w:r>
                        <w:rPr>
                          <w:rFonts w:hint="eastAsia"/>
                          <w:color w:val="343434"/>
                          <w:sz w:val="22"/>
                        </w:rPr>
                        <w:t xml:space="preserve"> 20</w:t>
                      </w:r>
                      <w:r w:rsidR="009F0995">
                        <w:rPr>
                          <w:color w:val="343434"/>
                          <w:sz w:val="22"/>
                        </w:rPr>
                        <w:t>xx</w:t>
                      </w:r>
                      <w:r>
                        <w:rPr>
                          <w:rFonts w:hint="eastAsia"/>
                          <w:color w:val="343434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43434"/>
                          <w:sz w:val="22"/>
                        </w:rPr>
                        <w:t>přibližně</w:t>
                      </w:r>
                      <w:proofErr w:type="spellEnd"/>
                      <w:r>
                        <w:rPr>
                          <w:rFonts w:hint="eastAsia"/>
                          <w:color w:val="343434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43434"/>
                          <w:sz w:val="22"/>
                        </w:rPr>
                        <w:t>následovně</w:t>
                      </w:r>
                      <w:proofErr w:type="spellEnd"/>
                      <w:r>
                        <w:rPr>
                          <w:rFonts w:hint="eastAsia"/>
                          <w:color w:val="343434"/>
                          <w:sz w:val="2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831850</wp:posOffset>
                </wp:positionH>
                <wp:positionV relativeFrom="paragraph">
                  <wp:posOffset>2724785</wp:posOffset>
                </wp:positionV>
                <wp:extent cx="5100955" cy="372110"/>
                <wp:effectExtent l="3175" t="635" r="4445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095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41A5" w:rsidRDefault="009450A2">
                            <w:pPr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2. V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jednotlivých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měsícíc</w:t>
                            </w:r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čtvrtletí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bude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množství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rozděleno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přibližně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rovnoměrně</w:t>
                            </w:r>
                            <w:proofErr w:type="spellEnd"/>
                          </w:p>
                          <w:p w:rsidR="00DE41A5" w:rsidRDefault="009450A2">
                            <w:pPr>
                              <w:ind w:left="350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s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přihlédnutím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k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výrobním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možnostem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producenta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tj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Severočeských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dolů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a.s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8" type="#_x0000_t202" style="position:absolute;left:0;text-align:left;margin-left:65.5pt;margin-top:214.55pt;width:401.65pt;height:29.3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" filled="f" stroked="f">
                <v:textbox style="mso-fit-shape-to-text:t" inset="0,0,0,0">
                  <w:txbxContent>
                    <w:p w:rsidR="00DE41A5" w:rsidRDefault="009450A2">
                      <w:pPr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2. V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jednotlivých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měsícíc</w:t>
                      </w:r>
                      <w:r>
                        <w:rPr>
                          <w:rFonts w:hint="eastAsia"/>
                          <w:color w:val="313131"/>
                          <w:sz w:val="24"/>
                        </w:rPr>
                        <w:t>h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čtvrtletí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bude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množství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rozděleno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přibližně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rovnoměrně</w:t>
                      </w:r>
                      <w:proofErr w:type="spellEnd"/>
                    </w:p>
                    <w:p w:rsidR="00DE41A5" w:rsidRDefault="009450A2">
                      <w:pPr>
                        <w:ind w:left="350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s</w:t>
                      </w:r>
                      <w:proofErr w:type="gram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přihlédnutím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k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výrobním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možnostem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producenta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tj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. </w:t>
                      </w:r>
                      <w:proofErr w:type="spellStart"/>
                      <w:proofErr w:type="gram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Severočeských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dolů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a.s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3355975</wp:posOffset>
                </wp:positionV>
                <wp:extent cx="5844540" cy="2496820"/>
                <wp:effectExtent l="3810" t="3175" r="3810" b="190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4540" cy="2496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41A5" w:rsidRDefault="009450A2">
                            <w:pPr>
                              <w:spacing w:after="200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B. Bod 1.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článku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V.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se pro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rok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20</w:t>
                            </w:r>
                            <w:r w:rsidR="009F0995">
                              <w:rPr>
                                <w:color w:val="313131"/>
                                <w:sz w:val="24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upravuje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následujícím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zněním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:</w:t>
                            </w:r>
                          </w:p>
                          <w:p w:rsidR="00DE41A5" w:rsidRDefault="009450A2">
                            <w:pPr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dodávaného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paliva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včetně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manipulačního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oplatku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za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nakládku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uhlí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dle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platného</w:t>
                            </w:r>
                            <w:proofErr w:type="spellEnd"/>
                          </w:p>
                          <w:p w:rsidR="00DE41A5" w:rsidRDefault="009450A2">
                            <w:pPr>
                              <w:ind w:left="350"/>
                              <w:rPr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ceníku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manipulačních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poplatků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producenta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uhlí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dopravy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po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železnici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ceny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služeb</w:t>
                            </w:r>
                            <w:proofErr w:type="spellEnd"/>
                          </w:p>
                          <w:p w:rsidR="00DE41A5" w:rsidRDefault="009450A2">
                            <w:pPr>
                              <w:ind w:left="350"/>
                              <w:rPr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souvisejících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s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vykládkou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přepravou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uhlí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areálu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centrální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výtopny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Dolní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Bruntále</w:t>
                            </w:r>
                            <w:proofErr w:type="spellEnd"/>
                          </w:p>
                          <w:p w:rsidR="00DE41A5" w:rsidRDefault="009450A2">
                            <w:pPr>
                              <w:ind w:left="350"/>
                              <w:rPr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color w:val="313131"/>
                                <w:sz w:val="22"/>
                              </w:rPr>
                              <w:t>je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313131"/>
                                <w:sz w:val="22"/>
                              </w:rPr>
                              <w:t xml:space="preserve"> pro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2"/>
                              </w:rPr>
                              <w:t>rok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2"/>
                              </w:rPr>
                              <w:t xml:space="preserve"> 20</w:t>
                            </w:r>
                            <w:r w:rsidR="009F0995">
                              <w:rPr>
                                <w:color w:val="313131"/>
                                <w:sz w:val="22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  <w:color w:val="313131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2"/>
                              </w:rPr>
                              <w:t>sjednána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2"/>
                              </w:rPr>
                              <w:t>následovně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2"/>
                              </w:rPr>
                              <w:t>:</w:t>
                            </w:r>
                          </w:p>
                          <w:p w:rsidR="00DE41A5" w:rsidRDefault="009450A2">
                            <w:pPr>
                              <w:spacing w:after="250"/>
                              <w:ind w:left="6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313131"/>
                                <w:sz w:val="20"/>
                              </w:rPr>
                              <w:t>•</w:t>
                            </w:r>
                            <w:r>
                              <w:rPr>
                                <w:rFonts w:hint="eastAsia"/>
                                <w:color w:val="313131"/>
                                <w:sz w:val="20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0"/>
                              </w:rPr>
                              <w:t>období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313131"/>
                                <w:sz w:val="20"/>
                              </w:rPr>
                              <w:t>od 1. 1. 20</w:t>
                            </w:r>
                            <w:r w:rsidR="009F0995">
                              <w:rPr>
                                <w:color w:val="313131"/>
                                <w:sz w:val="20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  <w:color w:val="313131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313131"/>
                                <w:sz w:val="20"/>
                              </w:rPr>
                              <w:t>do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313131"/>
                                <w:sz w:val="20"/>
                              </w:rPr>
                              <w:t xml:space="preserve"> 31. 12. 20</w:t>
                            </w:r>
                            <w:r w:rsidR="009F0995">
                              <w:rPr>
                                <w:color w:val="313131"/>
                                <w:sz w:val="20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  <w:color w:val="31313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0"/>
                              </w:rPr>
                              <w:t>činí</w:t>
                            </w:r>
                            <w:proofErr w:type="spellEnd"/>
                            <w:r w:rsidR="009F0995">
                              <w:rPr>
                                <w:color w:val="313131"/>
                                <w:sz w:val="20"/>
                              </w:rPr>
                              <w:t xml:space="preserve">   </w:t>
                            </w:r>
                            <w:proofErr w:type="spellStart"/>
                            <w:r w:rsidR="009F0995">
                              <w:rPr>
                                <w:color w:val="313131"/>
                                <w:sz w:val="20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  <w:color w:val="313131"/>
                                <w:sz w:val="20"/>
                              </w:rPr>
                              <w:t>K</w:t>
                            </w:r>
                            <w:r w:rsidR="009F0995">
                              <w:rPr>
                                <w:color w:val="313131"/>
                                <w:sz w:val="20"/>
                              </w:rPr>
                              <w:t>č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0"/>
                              </w:rPr>
                              <w:t>/t</w:t>
                            </w:r>
                          </w:p>
                          <w:p w:rsidR="00DE41A5" w:rsidRDefault="009450A2">
                            <w:pPr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C.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Smluvní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strany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shodně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potvrzují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že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tento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dodatek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č. 1 k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Dlouhodobé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kupní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smlouvě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na</w:t>
                            </w:r>
                            <w:proofErr w:type="spellEnd"/>
                            <w:proofErr w:type="gramEnd"/>
                          </w:p>
                          <w:p w:rsidR="00DE41A5" w:rsidRDefault="009450A2">
                            <w:pPr>
                              <w:ind w:left="350"/>
                              <w:rPr>
                                <w:sz w:val="2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>dodávky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>hnědého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>uhlí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>letech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="009F0995">
                              <w:rPr>
                                <w:color w:val="313131"/>
                                <w:sz w:val="26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 xml:space="preserve"> </w:t>
                            </w:r>
                            <w:r w:rsidR="009F0995">
                              <w:rPr>
                                <w:color w:val="313131"/>
                                <w:sz w:val="26"/>
                              </w:rPr>
                              <w:t>–</w:t>
                            </w:r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="009F0995">
                              <w:rPr>
                                <w:color w:val="313131"/>
                                <w:sz w:val="26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>byl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>uzavřen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>za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>oboustranně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>výhodných</w:t>
                            </w:r>
                            <w:proofErr w:type="spellEnd"/>
                          </w:p>
                          <w:p w:rsidR="00DE41A5" w:rsidRDefault="009450A2">
                            <w:pPr>
                              <w:ind w:left="350"/>
                              <w:rPr>
                                <w:sz w:val="2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>podmínek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 xml:space="preserve">, k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>jeho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>přípravě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>projednání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>měly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>smluvní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>strany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 xml:space="preserve"> k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>dispozici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>potřebný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>čas</w:t>
                            </w:r>
                            <w:proofErr w:type="spellEnd"/>
                          </w:p>
                          <w:p w:rsidR="00DE41A5" w:rsidRDefault="009450A2">
                            <w:pPr>
                              <w:ind w:left="350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nebyl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uzavřen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tísni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Dodatek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č. 1 k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Dlouhodobé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kupní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smlouvě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dodávky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hnědého</w:t>
                            </w:r>
                            <w:proofErr w:type="spellEnd"/>
                          </w:p>
                          <w:p w:rsidR="00DE41A5" w:rsidRDefault="009450A2">
                            <w:pPr>
                              <w:ind w:left="350"/>
                              <w:rPr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uhlí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letech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9F0995">
                              <w:rPr>
                                <w:color w:val="313131"/>
                                <w:sz w:val="24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r w:rsidR="009F0995">
                              <w:rPr>
                                <w:color w:val="313131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9F0995">
                              <w:rPr>
                                <w:color w:val="313131"/>
                                <w:sz w:val="24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je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vyhotoven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dvou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stejnopisech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, z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nichž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každá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ze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smluvních</w:t>
                            </w:r>
                            <w:proofErr w:type="spellEnd"/>
                          </w:p>
                          <w:p w:rsidR="00DE41A5" w:rsidRDefault="009450A2">
                            <w:pPr>
                              <w:ind w:left="350"/>
                              <w:rPr>
                                <w:sz w:val="2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13131"/>
                                <w:sz w:val="22"/>
                              </w:rPr>
                              <w:t>stran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13131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2"/>
                              </w:rPr>
                              <w:t>obdrží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2"/>
                              </w:rPr>
                              <w:t>po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2"/>
                              </w:rPr>
                              <w:t>jednom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2"/>
                              </w:rPr>
                              <w:t>vyhotovení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9" type="#_x0000_t202" style="position:absolute;left:0;text-align:left;margin-left:64.8pt;margin-top:264.25pt;width:460.2pt;height:196.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" filled="f" stroked="f">
                <v:textbox style="mso-fit-shape-to-text:t" inset="0,0,0,0">
                  <w:txbxContent>
                    <w:p w:rsidR="00DE41A5" w:rsidRDefault="009450A2">
                      <w:pPr>
                        <w:spacing w:after="200"/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B. Bod 1. </w:t>
                      </w:r>
                      <w:proofErr w:type="spellStart"/>
                      <w:proofErr w:type="gram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článku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V.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Cena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se pro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rok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20</w:t>
                      </w:r>
                      <w:r w:rsidR="009F0995">
                        <w:rPr>
                          <w:color w:val="313131"/>
                          <w:sz w:val="24"/>
                        </w:rPr>
                        <w:t>xx</w:t>
                      </w:r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upravuje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následujícím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zněním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>:</w:t>
                      </w:r>
                    </w:p>
                    <w:p w:rsidR="00DE41A5" w:rsidRDefault="009450A2">
                      <w:pPr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1.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Cena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dodávaného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paliva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včetně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manipulačního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p</w:t>
                      </w:r>
                      <w:r>
                        <w:rPr>
                          <w:rFonts w:hint="eastAsia"/>
                          <w:color w:val="313131"/>
                          <w:sz w:val="24"/>
                        </w:rPr>
                        <w:t>oplatku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za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nakládku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uhlí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dle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platného</w:t>
                      </w:r>
                      <w:proofErr w:type="spellEnd"/>
                    </w:p>
                    <w:p w:rsidR="00DE41A5" w:rsidRDefault="009450A2">
                      <w:pPr>
                        <w:ind w:left="350"/>
                        <w:rPr>
                          <w:sz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ceníku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manipulačních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poplatků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producenta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uhlí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dopravy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po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železnici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ceny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služeb</w:t>
                      </w:r>
                      <w:proofErr w:type="spellEnd"/>
                    </w:p>
                    <w:p w:rsidR="00DE41A5" w:rsidRDefault="009450A2">
                      <w:pPr>
                        <w:ind w:left="350"/>
                        <w:rPr>
                          <w:sz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souvisejících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s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vykládkou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přepravou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uhlí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do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areálu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centrální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výtopny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Dolní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Bruntále</w:t>
                      </w:r>
                      <w:proofErr w:type="spellEnd"/>
                    </w:p>
                    <w:p w:rsidR="00DE41A5" w:rsidRDefault="009450A2">
                      <w:pPr>
                        <w:ind w:left="350"/>
                        <w:rPr>
                          <w:sz w:val="22"/>
                        </w:rPr>
                      </w:pPr>
                      <w:proofErr w:type="gramStart"/>
                      <w:r>
                        <w:rPr>
                          <w:rFonts w:hint="eastAsia"/>
                          <w:color w:val="313131"/>
                          <w:sz w:val="22"/>
                        </w:rPr>
                        <w:t>je</w:t>
                      </w:r>
                      <w:proofErr w:type="gramEnd"/>
                      <w:r>
                        <w:rPr>
                          <w:rFonts w:hint="eastAsia"/>
                          <w:color w:val="313131"/>
                          <w:sz w:val="22"/>
                        </w:rPr>
                        <w:t xml:space="preserve"> pro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2"/>
                        </w:rPr>
                        <w:t>rok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2"/>
                        </w:rPr>
                        <w:t xml:space="preserve"> 20</w:t>
                      </w:r>
                      <w:r w:rsidR="009F0995">
                        <w:rPr>
                          <w:color w:val="313131"/>
                          <w:sz w:val="22"/>
                        </w:rPr>
                        <w:t>xx</w:t>
                      </w:r>
                      <w:r>
                        <w:rPr>
                          <w:rFonts w:hint="eastAsia"/>
                          <w:color w:val="313131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2"/>
                        </w:rPr>
                        <w:t>sjednána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2"/>
                        </w:rPr>
                        <w:t>následovně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2"/>
                        </w:rPr>
                        <w:t>:</w:t>
                      </w:r>
                    </w:p>
                    <w:p w:rsidR="00DE41A5" w:rsidRDefault="009450A2">
                      <w:pPr>
                        <w:spacing w:after="250"/>
                        <w:ind w:left="65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313131"/>
                          <w:sz w:val="20"/>
                        </w:rPr>
                        <w:t>•</w:t>
                      </w:r>
                      <w:r>
                        <w:rPr>
                          <w:rFonts w:hint="eastAsia"/>
                          <w:color w:val="313131"/>
                          <w:sz w:val="20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0"/>
                        </w:rPr>
                        <w:t>období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313131"/>
                          <w:sz w:val="20"/>
                        </w:rPr>
                        <w:t>od 1. 1. 20</w:t>
                      </w:r>
                      <w:r w:rsidR="009F0995">
                        <w:rPr>
                          <w:color w:val="313131"/>
                          <w:sz w:val="20"/>
                        </w:rPr>
                        <w:t>xx</w:t>
                      </w:r>
                      <w:r>
                        <w:rPr>
                          <w:rFonts w:hint="eastAsia"/>
                          <w:color w:val="313131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eastAsia"/>
                          <w:color w:val="313131"/>
                          <w:sz w:val="20"/>
                        </w:rPr>
                        <w:t>do</w:t>
                      </w:r>
                      <w:proofErr w:type="gramEnd"/>
                      <w:r>
                        <w:rPr>
                          <w:rFonts w:hint="eastAsia"/>
                          <w:color w:val="313131"/>
                          <w:sz w:val="20"/>
                        </w:rPr>
                        <w:t xml:space="preserve"> 31. 12. 20</w:t>
                      </w:r>
                      <w:r w:rsidR="009F0995">
                        <w:rPr>
                          <w:color w:val="313131"/>
                          <w:sz w:val="20"/>
                        </w:rPr>
                        <w:t>xx</w:t>
                      </w:r>
                      <w:r>
                        <w:rPr>
                          <w:rFonts w:hint="eastAsia"/>
                          <w:color w:val="31313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0"/>
                        </w:rPr>
                        <w:t>činí</w:t>
                      </w:r>
                      <w:proofErr w:type="spellEnd"/>
                      <w:r w:rsidR="009F0995">
                        <w:rPr>
                          <w:color w:val="313131"/>
                          <w:sz w:val="20"/>
                        </w:rPr>
                        <w:t xml:space="preserve">   </w:t>
                      </w:r>
                      <w:proofErr w:type="spellStart"/>
                      <w:r w:rsidR="009F0995">
                        <w:rPr>
                          <w:color w:val="313131"/>
                          <w:sz w:val="20"/>
                        </w:rPr>
                        <w:t>x</w:t>
                      </w:r>
                      <w:r>
                        <w:rPr>
                          <w:rFonts w:hint="eastAsia"/>
                          <w:color w:val="313131"/>
                          <w:sz w:val="20"/>
                        </w:rPr>
                        <w:t>K</w:t>
                      </w:r>
                      <w:r w:rsidR="009F0995">
                        <w:rPr>
                          <w:color w:val="313131"/>
                          <w:sz w:val="20"/>
                        </w:rPr>
                        <w:t>č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0"/>
                        </w:rPr>
                        <w:t>/t</w:t>
                      </w:r>
                    </w:p>
                    <w:p w:rsidR="00DE41A5" w:rsidRDefault="009450A2">
                      <w:pPr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C.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Smluvní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strany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shodně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potvrzují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že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tento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dodatek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č. 1 k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Dlouhodobé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kupní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smlouvě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na</w:t>
                      </w:r>
                      <w:proofErr w:type="spellEnd"/>
                      <w:proofErr w:type="gramEnd"/>
                    </w:p>
                    <w:p w:rsidR="00DE41A5" w:rsidRDefault="009450A2">
                      <w:pPr>
                        <w:ind w:left="350"/>
                        <w:rPr>
                          <w:sz w:val="26"/>
                        </w:rPr>
                      </w:pPr>
                      <w:proofErr w:type="spellStart"/>
                      <w:proofErr w:type="gramStart"/>
                      <w:r>
                        <w:rPr>
                          <w:rFonts w:hint="eastAsia"/>
                          <w:color w:val="313131"/>
                          <w:sz w:val="26"/>
                        </w:rPr>
                        <w:t>dodávky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13131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6"/>
                        </w:rPr>
                        <w:t>hnědého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6"/>
                        </w:rPr>
                        <w:t>uhlí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6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6"/>
                        </w:rPr>
                        <w:t>letech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6"/>
                        </w:rPr>
                        <w:t xml:space="preserve"> </w:t>
                      </w:r>
                      <w:proofErr w:type="spellStart"/>
                      <w:r w:rsidR="009F0995">
                        <w:rPr>
                          <w:color w:val="313131"/>
                          <w:sz w:val="26"/>
                        </w:rPr>
                        <w:t>xxxx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6"/>
                        </w:rPr>
                        <w:t xml:space="preserve"> </w:t>
                      </w:r>
                      <w:r w:rsidR="009F0995">
                        <w:rPr>
                          <w:color w:val="313131"/>
                          <w:sz w:val="26"/>
                        </w:rPr>
                        <w:t>–</w:t>
                      </w:r>
                      <w:r>
                        <w:rPr>
                          <w:rFonts w:hint="eastAsia"/>
                          <w:color w:val="313131"/>
                          <w:sz w:val="26"/>
                        </w:rPr>
                        <w:t xml:space="preserve"> </w:t>
                      </w:r>
                      <w:proofErr w:type="spellStart"/>
                      <w:r w:rsidR="009F0995">
                        <w:rPr>
                          <w:color w:val="313131"/>
                          <w:sz w:val="26"/>
                        </w:rPr>
                        <w:t>xxxx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6"/>
                        </w:rPr>
                        <w:t>byl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6"/>
                        </w:rPr>
                        <w:t>uzavřen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6"/>
                        </w:rPr>
                        <w:t>za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6"/>
                        </w:rPr>
                        <w:t>oboustranně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6"/>
                        </w:rPr>
                        <w:t>výhodných</w:t>
                      </w:r>
                      <w:proofErr w:type="spellEnd"/>
                    </w:p>
                    <w:p w:rsidR="00DE41A5" w:rsidRDefault="009450A2">
                      <w:pPr>
                        <w:ind w:left="350"/>
                        <w:rPr>
                          <w:sz w:val="26"/>
                        </w:rPr>
                      </w:pPr>
                      <w:proofErr w:type="spellStart"/>
                      <w:proofErr w:type="gramStart"/>
                      <w:r>
                        <w:rPr>
                          <w:rFonts w:hint="eastAsia"/>
                          <w:color w:val="313131"/>
                          <w:sz w:val="26"/>
                        </w:rPr>
                        <w:t>podmínek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13131"/>
                          <w:sz w:val="26"/>
                        </w:rPr>
                        <w:t xml:space="preserve">, k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6"/>
                        </w:rPr>
                        <w:t>jeho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6"/>
                        </w:rPr>
                        <w:t>přípravě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6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6"/>
                        </w:rPr>
                        <w:t>projednání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6"/>
                        </w:rPr>
                        <w:t>měly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6"/>
                        </w:rPr>
                        <w:t>smluvní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6"/>
                        </w:rPr>
                        <w:t>strany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6"/>
                        </w:rPr>
                        <w:t xml:space="preserve"> k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6"/>
                        </w:rPr>
                        <w:t>dispozici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6"/>
                        </w:rPr>
                        <w:t>potřebný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6"/>
                        </w:rPr>
                        <w:t>čas</w:t>
                      </w:r>
                      <w:proofErr w:type="spellEnd"/>
                    </w:p>
                    <w:p w:rsidR="00DE41A5" w:rsidRDefault="009450A2">
                      <w:pPr>
                        <w:ind w:left="350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a</w:t>
                      </w:r>
                      <w:proofErr w:type="gram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nebyl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uzavřen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tísni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Dodatek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č. 1 k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Dlouhodobé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kupní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smlouvě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dodávky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hnědého</w:t>
                      </w:r>
                      <w:proofErr w:type="spellEnd"/>
                    </w:p>
                    <w:p w:rsidR="00DE41A5" w:rsidRDefault="009450A2">
                      <w:pPr>
                        <w:ind w:left="350"/>
                        <w:rPr>
                          <w:sz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uhlí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letech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 w:rsidR="009F0995">
                        <w:rPr>
                          <w:color w:val="313131"/>
                          <w:sz w:val="24"/>
                        </w:rPr>
                        <w:t>xxxx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r w:rsidR="009F0995">
                        <w:rPr>
                          <w:color w:val="313131"/>
                          <w:sz w:val="24"/>
                        </w:rPr>
                        <w:t>–</w:t>
                      </w:r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 w:rsidR="009F0995">
                        <w:rPr>
                          <w:color w:val="313131"/>
                          <w:sz w:val="24"/>
                        </w:rPr>
                        <w:t>xxxx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je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vyhotoven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ve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dvou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stejnopisech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, z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nichž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každá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ze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smluvních</w:t>
                      </w:r>
                      <w:proofErr w:type="spellEnd"/>
                    </w:p>
                    <w:p w:rsidR="00DE41A5" w:rsidRDefault="009450A2">
                      <w:pPr>
                        <w:ind w:left="350"/>
                        <w:rPr>
                          <w:sz w:val="22"/>
                        </w:rPr>
                      </w:pPr>
                      <w:proofErr w:type="spellStart"/>
                      <w:proofErr w:type="gramStart"/>
                      <w:r>
                        <w:rPr>
                          <w:rFonts w:hint="eastAsia"/>
                          <w:color w:val="313131"/>
                          <w:sz w:val="22"/>
                        </w:rPr>
                        <w:t>stran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13131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2"/>
                        </w:rPr>
                        <w:t>obdrží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2"/>
                        </w:rPr>
                        <w:t>po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2"/>
                        </w:rPr>
                        <w:t>jednom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2"/>
                        </w:rPr>
                        <w:t>vyhotovení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804545</wp:posOffset>
                </wp:positionH>
                <wp:positionV relativeFrom="paragraph">
                  <wp:posOffset>5806440</wp:posOffset>
                </wp:positionV>
                <wp:extent cx="5573395" cy="1104900"/>
                <wp:effectExtent l="4445" t="0" r="3175" b="63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339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41A5" w:rsidRDefault="009450A2">
                            <w:pPr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D.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Te</w:t>
                            </w:r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nto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dodatek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č. 1 k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Dlouhodobé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kupní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smlouvě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dodávky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hnědého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uhlí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letech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9F0995">
                              <w:rPr>
                                <w:color w:val="313131"/>
                                <w:sz w:val="24"/>
                              </w:rPr>
                              <w:t>xxxx</w:t>
                            </w:r>
                            <w:proofErr w:type="spellEnd"/>
                          </w:p>
                          <w:p w:rsidR="00DE41A5" w:rsidRDefault="009450A2">
                            <w:pPr>
                              <w:spacing w:after="300"/>
                              <w:ind w:left="3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- </w:t>
                            </w:r>
                            <w:proofErr w:type="spellStart"/>
                            <w:proofErr w:type="gramStart"/>
                            <w:r w:rsidR="009F0995">
                              <w:rPr>
                                <w:color w:val="313131"/>
                                <w:sz w:val="24"/>
                              </w:rPr>
                              <w:t>xxxx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lze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měnit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jen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písemnými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oboustranně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podepsanými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dodatky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.</w:t>
                            </w:r>
                          </w:p>
                          <w:p w:rsidR="00DE41A5" w:rsidRDefault="009450A2">
                            <w:pPr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E.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Tento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dodatek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č. 1 k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Dlouhodobé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kupní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smlouvě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dodávky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hnědého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uhlí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letech</w:t>
                            </w:r>
                            <w:proofErr w:type="spellEnd"/>
                          </w:p>
                          <w:p w:rsidR="00DE41A5" w:rsidRDefault="009F0995">
                            <w:pPr>
                              <w:ind w:left="350"/>
                              <w:rPr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313131"/>
                                <w:sz w:val="24"/>
                              </w:rPr>
                              <w:t>xxxx</w:t>
                            </w:r>
                            <w:proofErr w:type="spellEnd"/>
                            <w:proofErr w:type="gramEnd"/>
                            <w:r w:rsidR="009450A2"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color w:val="313131"/>
                                <w:sz w:val="24"/>
                              </w:rPr>
                              <w:t>xxxx</w:t>
                            </w:r>
                            <w:proofErr w:type="spellEnd"/>
                            <w:r w:rsidR="009450A2"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9450A2"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nabývá</w:t>
                            </w:r>
                            <w:proofErr w:type="spellEnd"/>
                            <w:r w:rsidR="009450A2"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9450A2"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platnost</w:t>
                            </w:r>
                            <w:r w:rsidR="009450A2"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i</w:t>
                            </w:r>
                            <w:proofErr w:type="spellEnd"/>
                            <w:r w:rsidR="009450A2"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9450A2"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dnem</w:t>
                            </w:r>
                            <w:proofErr w:type="spellEnd"/>
                            <w:r w:rsidR="009450A2"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9450A2"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podpisu</w:t>
                            </w:r>
                            <w:proofErr w:type="spellEnd"/>
                            <w:r w:rsidR="009450A2"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9450A2"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všemi</w:t>
                            </w:r>
                            <w:proofErr w:type="spellEnd"/>
                            <w:r w:rsidR="009450A2"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9450A2"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smluvními</w:t>
                            </w:r>
                            <w:proofErr w:type="spellEnd"/>
                            <w:r w:rsidR="009450A2"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9450A2"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stranami</w:t>
                            </w:r>
                            <w:proofErr w:type="spellEnd"/>
                            <w:r w:rsidR="009450A2"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a </w:t>
                            </w:r>
                            <w:proofErr w:type="spellStart"/>
                            <w:r w:rsidR="009450A2"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účinnosti</w:t>
                            </w:r>
                            <w:proofErr w:type="spellEnd"/>
                            <w:r w:rsidR="009450A2"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od 1</w:t>
                            </w:r>
                          </w:p>
                          <w:p w:rsidR="00DE41A5" w:rsidRDefault="009450A2">
                            <w:pPr>
                              <w:ind w:left="3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313131"/>
                                <w:sz w:val="22"/>
                              </w:rPr>
                              <w:t>1.20</w:t>
                            </w:r>
                            <w:r w:rsidR="009F0995">
                              <w:rPr>
                                <w:color w:val="313131"/>
                                <w:sz w:val="22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  <w:color w:val="313131"/>
                                <w:sz w:val="22"/>
                              </w:rPr>
                              <w:t xml:space="preserve"> do 31.12.20</w:t>
                            </w:r>
                            <w:r w:rsidR="009F0995">
                              <w:rPr>
                                <w:color w:val="313131"/>
                                <w:sz w:val="22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  <w:color w:val="313131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0" type="#_x0000_t202" style="position:absolute;left:0;text-align:left;margin-left:63.35pt;margin-top:457.2pt;width:438.85pt;height:87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" filled="f" stroked="f">
                <v:textbox style="mso-fit-shape-to-text:t" inset="0,0,0,0">
                  <w:txbxContent>
                    <w:p w:rsidR="00DE41A5" w:rsidRDefault="009450A2">
                      <w:pPr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D.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Te</w:t>
                      </w:r>
                      <w:r>
                        <w:rPr>
                          <w:rFonts w:hint="eastAsia"/>
                          <w:color w:val="313131"/>
                          <w:sz w:val="24"/>
                        </w:rPr>
                        <w:t>nto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dodatek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č. 1 k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Dlouhodobé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kupní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smlouvě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dodávky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hnědého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uhlí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letech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 w:rsidR="009F0995">
                        <w:rPr>
                          <w:color w:val="313131"/>
                          <w:sz w:val="24"/>
                        </w:rPr>
                        <w:t>xxxx</w:t>
                      </w:r>
                      <w:proofErr w:type="spellEnd"/>
                    </w:p>
                    <w:p w:rsidR="00DE41A5" w:rsidRDefault="009450A2">
                      <w:pPr>
                        <w:spacing w:after="300"/>
                        <w:ind w:left="3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- </w:t>
                      </w:r>
                      <w:proofErr w:type="spellStart"/>
                      <w:proofErr w:type="gramStart"/>
                      <w:r w:rsidR="009F0995">
                        <w:rPr>
                          <w:color w:val="313131"/>
                          <w:sz w:val="24"/>
                        </w:rPr>
                        <w:t>xxxx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lze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měnit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jen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písemnými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oboustranně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podepsanými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dodatky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>.</w:t>
                      </w:r>
                    </w:p>
                    <w:p w:rsidR="00DE41A5" w:rsidRDefault="009450A2">
                      <w:pPr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E.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Tento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dodatek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č. 1 k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Dlouhodobé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kupní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smlouvě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dodávky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hnědého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uhlí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letech</w:t>
                      </w:r>
                      <w:proofErr w:type="spellEnd"/>
                    </w:p>
                    <w:p w:rsidR="00DE41A5" w:rsidRDefault="009F0995">
                      <w:pPr>
                        <w:ind w:left="350"/>
                        <w:rPr>
                          <w:sz w:val="24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313131"/>
                          <w:sz w:val="24"/>
                        </w:rPr>
                        <w:t>xxxx</w:t>
                      </w:r>
                      <w:proofErr w:type="spellEnd"/>
                      <w:proofErr w:type="gramEnd"/>
                      <w:r w:rsidR="009450A2">
                        <w:rPr>
                          <w:rFonts w:hint="eastAsia"/>
                          <w:color w:val="313131"/>
                          <w:sz w:val="24"/>
                        </w:rPr>
                        <w:t xml:space="preserve"> - </w:t>
                      </w:r>
                      <w:proofErr w:type="spellStart"/>
                      <w:r>
                        <w:rPr>
                          <w:color w:val="313131"/>
                          <w:sz w:val="24"/>
                        </w:rPr>
                        <w:t>xxxx</w:t>
                      </w:r>
                      <w:proofErr w:type="spellEnd"/>
                      <w:r w:rsidR="009450A2"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 w:rsidR="009450A2">
                        <w:rPr>
                          <w:rFonts w:hint="eastAsia"/>
                          <w:color w:val="313131"/>
                          <w:sz w:val="24"/>
                        </w:rPr>
                        <w:t>nabývá</w:t>
                      </w:r>
                      <w:proofErr w:type="spellEnd"/>
                      <w:r w:rsidR="009450A2"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 w:rsidR="009450A2">
                        <w:rPr>
                          <w:rFonts w:hint="eastAsia"/>
                          <w:color w:val="313131"/>
                          <w:sz w:val="24"/>
                        </w:rPr>
                        <w:t>platnost</w:t>
                      </w:r>
                      <w:r w:rsidR="009450A2">
                        <w:rPr>
                          <w:rFonts w:hint="eastAsia"/>
                          <w:color w:val="313131"/>
                          <w:sz w:val="24"/>
                        </w:rPr>
                        <w:t>i</w:t>
                      </w:r>
                      <w:proofErr w:type="spellEnd"/>
                      <w:r w:rsidR="009450A2"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 w:rsidR="009450A2">
                        <w:rPr>
                          <w:rFonts w:hint="eastAsia"/>
                          <w:color w:val="313131"/>
                          <w:sz w:val="24"/>
                        </w:rPr>
                        <w:t>dnem</w:t>
                      </w:r>
                      <w:proofErr w:type="spellEnd"/>
                      <w:r w:rsidR="009450A2"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 w:rsidR="009450A2">
                        <w:rPr>
                          <w:rFonts w:hint="eastAsia"/>
                          <w:color w:val="313131"/>
                          <w:sz w:val="24"/>
                        </w:rPr>
                        <w:t>podpisu</w:t>
                      </w:r>
                      <w:proofErr w:type="spellEnd"/>
                      <w:r w:rsidR="009450A2"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 w:rsidR="009450A2">
                        <w:rPr>
                          <w:rFonts w:hint="eastAsia"/>
                          <w:color w:val="313131"/>
                          <w:sz w:val="24"/>
                        </w:rPr>
                        <w:t>všemi</w:t>
                      </w:r>
                      <w:proofErr w:type="spellEnd"/>
                      <w:r w:rsidR="009450A2"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 w:rsidR="009450A2">
                        <w:rPr>
                          <w:rFonts w:hint="eastAsia"/>
                          <w:color w:val="313131"/>
                          <w:sz w:val="24"/>
                        </w:rPr>
                        <w:t>smluvními</w:t>
                      </w:r>
                      <w:proofErr w:type="spellEnd"/>
                      <w:r w:rsidR="009450A2"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 w:rsidR="009450A2">
                        <w:rPr>
                          <w:rFonts w:hint="eastAsia"/>
                          <w:color w:val="313131"/>
                          <w:sz w:val="24"/>
                        </w:rPr>
                        <w:t>stranami</w:t>
                      </w:r>
                      <w:proofErr w:type="spellEnd"/>
                      <w:r w:rsidR="009450A2">
                        <w:rPr>
                          <w:rFonts w:hint="eastAsia"/>
                          <w:color w:val="313131"/>
                          <w:sz w:val="24"/>
                        </w:rPr>
                        <w:t xml:space="preserve"> a </w:t>
                      </w:r>
                      <w:proofErr w:type="spellStart"/>
                      <w:r w:rsidR="009450A2">
                        <w:rPr>
                          <w:rFonts w:hint="eastAsia"/>
                          <w:color w:val="313131"/>
                          <w:sz w:val="24"/>
                        </w:rPr>
                        <w:t>účinnosti</w:t>
                      </w:r>
                      <w:proofErr w:type="spellEnd"/>
                      <w:r w:rsidR="009450A2">
                        <w:rPr>
                          <w:rFonts w:hint="eastAsia"/>
                          <w:color w:val="313131"/>
                          <w:sz w:val="24"/>
                        </w:rPr>
                        <w:t xml:space="preserve"> od 1</w:t>
                      </w:r>
                    </w:p>
                    <w:p w:rsidR="00DE41A5" w:rsidRDefault="009450A2">
                      <w:pPr>
                        <w:ind w:left="3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313131"/>
                          <w:sz w:val="22"/>
                        </w:rPr>
                        <w:t>1.20</w:t>
                      </w:r>
                      <w:r w:rsidR="009F0995">
                        <w:rPr>
                          <w:color w:val="313131"/>
                          <w:sz w:val="22"/>
                        </w:rPr>
                        <w:t>xx</w:t>
                      </w:r>
                      <w:r>
                        <w:rPr>
                          <w:rFonts w:hint="eastAsia"/>
                          <w:color w:val="313131"/>
                          <w:sz w:val="22"/>
                        </w:rPr>
                        <w:t xml:space="preserve"> do 31.12.20</w:t>
                      </w:r>
                      <w:r w:rsidR="009F0995">
                        <w:rPr>
                          <w:color w:val="313131"/>
                          <w:sz w:val="22"/>
                        </w:rPr>
                        <w:t>xx</w:t>
                      </w:r>
                      <w:r>
                        <w:rPr>
                          <w:rFonts w:hint="eastAsia"/>
                          <w:color w:val="313131"/>
                          <w:sz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7059295</wp:posOffset>
                </wp:positionV>
                <wp:extent cx="5299075" cy="372110"/>
                <wp:effectExtent l="0" t="1270" r="127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907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41A5" w:rsidRDefault="009450A2">
                            <w:pPr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F.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Všechna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ostatní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ujednání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plynoucí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Dlouhodobé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kupní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smlouvy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roky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9F0995">
                              <w:rPr>
                                <w:color w:val="313131"/>
                                <w:sz w:val="24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4B4B4B"/>
                                <w:sz w:val="24"/>
                              </w:rPr>
                              <w:t xml:space="preserve"> -</w:t>
                            </w:r>
                            <w:proofErr w:type="spellStart"/>
                            <w:r w:rsidR="009F0995">
                              <w:rPr>
                                <w:color w:val="4B4B4B"/>
                                <w:sz w:val="24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,</w:t>
                            </w:r>
                          </w:p>
                          <w:p w:rsidR="00DE41A5" w:rsidRDefault="009450A2">
                            <w:pPr>
                              <w:ind w:left="350"/>
                              <w:rPr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která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nebyla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dotčena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tímto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dodatkem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č. 1,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zůstávají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platnosti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1" type="#_x0000_t202" style="position:absolute;left:0;text-align:left;margin-left:62.65pt;margin-top:555.85pt;width:417.25pt;height:29.3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" filled="f" stroked="f">
                <v:textbox style="mso-fit-shape-to-text:t" inset="0,0,0,0">
                  <w:txbxContent>
                    <w:p w:rsidR="00DE41A5" w:rsidRDefault="009450A2">
                      <w:pPr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F.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Všechna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ostatní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ujednání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plynoucí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z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Dlouhodobé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kupní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smlouvy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roky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 w:rsidR="009F0995">
                        <w:rPr>
                          <w:color w:val="313131"/>
                          <w:sz w:val="24"/>
                        </w:rPr>
                        <w:t>xxxx</w:t>
                      </w:r>
                      <w:proofErr w:type="spellEnd"/>
                      <w:r>
                        <w:rPr>
                          <w:rFonts w:hint="eastAsia"/>
                          <w:color w:val="4B4B4B"/>
                          <w:sz w:val="24"/>
                        </w:rPr>
                        <w:t xml:space="preserve"> -</w:t>
                      </w:r>
                      <w:proofErr w:type="spellStart"/>
                      <w:r w:rsidR="009F0995">
                        <w:rPr>
                          <w:color w:val="4B4B4B"/>
                          <w:sz w:val="24"/>
                        </w:rPr>
                        <w:t>xxxx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>,</w:t>
                      </w:r>
                    </w:p>
                    <w:p w:rsidR="00DE41A5" w:rsidRDefault="009450A2">
                      <w:pPr>
                        <w:ind w:left="350"/>
                        <w:rPr>
                          <w:sz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která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nebyla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dotčena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tímto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dodatkem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č. 1,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zůstávají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platnosti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1941830</wp:posOffset>
                </wp:positionV>
                <wp:extent cx="5801995" cy="459105"/>
                <wp:effectExtent l="1905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1995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"/>
                              <w:tblW w:w="0" w:type="auto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89"/>
                              <w:gridCol w:w="1250"/>
                              <w:gridCol w:w="1593"/>
                              <w:gridCol w:w="1574"/>
                              <w:gridCol w:w="1597"/>
                              <w:gridCol w:w="2217"/>
                            </w:tblGrid>
                            <w:tr w:rsidR="00DE41A5">
                              <w:trPr>
                                <w:trHeight w:hRule="exact" w:val="114"/>
                                <w:jc w:val="center"/>
                              </w:trPr>
                              <w:tc>
                                <w:tcPr>
                                  <w:tcW w:w="9120" w:type="dxa"/>
                                  <w:gridSpan w:val="6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DE41A5" w:rsidRDefault="009450A2">
                                  <w:pPr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3A3A3A"/>
                                      <w:sz w:val="14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hint="eastAsia"/>
                                      <w:color w:val="3A3A3A"/>
                                      <w:sz w:val="14"/>
                                    </w:rPr>
                                    <w:t>tun</w:t>
                                  </w:r>
                                  <w:proofErr w:type="spellEnd"/>
                                  <w:r>
                                    <w:rPr>
                                      <w:rFonts w:hint="eastAsia"/>
                                      <w:color w:val="3A3A3A"/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DE41A5">
                              <w:trPr>
                                <w:trHeight w:hRule="exact" w:val="299"/>
                                <w:jc w:val="center"/>
                              </w:trPr>
                              <w:tc>
                                <w:tcPr>
                                  <w:tcW w:w="889" w:type="dxa"/>
                                  <w:shd w:val="clear" w:color="auto" w:fill="FFFFFF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DE41A5" w:rsidRDefault="009450A2">
                                  <w:pPr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int="eastAsia"/>
                                      <w:color w:val="333333"/>
                                      <w:sz w:val="17"/>
                                    </w:rPr>
                                    <w:t>Čtyřletí</w:t>
                                  </w:r>
                                  <w:proofErr w:type="spellEnd"/>
                                  <w:r>
                                    <w:rPr>
                                      <w:rFonts w:hint="eastAsia"/>
                                      <w:color w:val="333333"/>
                                      <w:sz w:val="17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shd w:val="clear" w:color="auto" w:fill="FFFFFF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DE41A5" w:rsidRDefault="009450A2">
                                  <w:pPr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333333"/>
                                      <w:sz w:val="13"/>
                                    </w:rPr>
                                    <w:t>l.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shd w:val="clear" w:color="auto" w:fill="FEFEFE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DE41A5" w:rsidRDefault="009450A2">
                                  <w:pPr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333333"/>
                                      <w:sz w:val="13"/>
                                    </w:rPr>
                                    <w:t>II.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shd w:val="clear" w:color="auto" w:fill="FEFEFE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DE41A5" w:rsidRDefault="009450A2">
                                  <w:pPr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int="eastAsia"/>
                                      <w:color w:val="333333"/>
                                      <w:sz w:val="13"/>
                                    </w:rPr>
                                    <w:t>lil</w:t>
                                  </w:r>
                                  <w:proofErr w:type="spellEnd"/>
                                  <w:r>
                                    <w:rPr>
                                      <w:rFonts w:hint="eastAsia"/>
                                      <w:color w:val="333333"/>
                                      <w:sz w:val="13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shd w:val="clear" w:color="auto" w:fill="FFFFFF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DE41A5" w:rsidRDefault="009450A2">
                                  <w:pPr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323232"/>
                                      <w:sz w:val="13"/>
                                    </w:rPr>
                                    <w:t>IV.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  <w:shd w:val="clear" w:color="auto" w:fill="FEFEFE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DE41A5" w:rsidRDefault="009F0995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303030"/>
                                      <w:sz w:val="14"/>
                                    </w:rPr>
                                    <w:t>ROK 20</w:t>
                                  </w:r>
                                  <w:r>
                                    <w:rPr>
                                      <w:color w:val="303030"/>
                                      <w:sz w:val="14"/>
                                    </w:rPr>
                                    <w:t>xx</w:t>
                                  </w:r>
                                </w:p>
                              </w:tc>
                            </w:tr>
                            <w:tr w:rsidR="00DE41A5">
                              <w:trPr>
                                <w:trHeight w:hRule="exact" w:val="299"/>
                                <w:jc w:val="center"/>
                              </w:trPr>
                              <w:tc>
                                <w:tcPr>
                                  <w:tcW w:w="889" w:type="dxa"/>
                                  <w:shd w:val="clear" w:color="auto" w:fill="FFFFFF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DE41A5" w:rsidRDefault="009450A2">
                                  <w:pPr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int="eastAsia"/>
                                      <w:color w:val="333333"/>
                                      <w:sz w:val="13"/>
                                    </w:rPr>
                                    <w:t>Množství</w:t>
                                  </w:r>
                                  <w:proofErr w:type="spellEnd"/>
                                  <w:r>
                                    <w:rPr>
                                      <w:rFonts w:hint="eastAsia"/>
                                      <w:color w:val="333333"/>
                                      <w:sz w:val="13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shd w:val="clear" w:color="auto" w:fill="FFFFFF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DE41A5" w:rsidRDefault="00DE41A5">
                                  <w:pPr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shd w:val="clear" w:color="auto" w:fill="FEFEFE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DE41A5" w:rsidRDefault="00DE41A5">
                                  <w:pPr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4" w:type="dxa"/>
                                  <w:shd w:val="clear" w:color="auto" w:fill="FEFEFE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DE41A5" w:rsidRDefault="00DE41A5">
                                  <w:pPr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  <w:shd w:val="clear" w:color="auto" w:fill="FFFFFF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DE41A5" w:rsidRDefault="00DE41A5">
                                  <w:pPr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6" w:type="dxa"/>
                                  <w:shd w:val="clear" w:color="auto" w:fill="FEFEFE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DE41A5" w:rsidRDefault="00DE41A5">
                                  <w:pPr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0000" w:rsidRDefault="009450A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2" type="#_x0000_t202" style="position:absolute;left:0;text-align:left;margin-left:64.65pt;margin-top:152.9pt;width:456.85pt;height:36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" stroked="f">
                <v:textbox inset="0,0,0,0">
                  <w:txbxContent>
                    <w:tbl>
                      <w:tblPr>
                        <w:tblStyle w:val="a"/>
                        <w:tblW w:w="0" w:type="auto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89"/>
                        <w:gridCol w:w="1250"/>
                        <w:gridCol w:w="1593"/>
                        <w:gridCol w:w="1574"/>
                        <w:gridCol w:w="1597"/>
                        <w:gridCol w:w="2217"/>
                      </w:tblGrid>
                      <w:tr w:rsidR="00DE41A5">
                        <w:trPr>
                          <w:trHeight w:hRule="exact" w:val="114"/>
                          <w:jc w:val="center"/>
                        </w:trPr>
                        <w:tc>
                          <w:tcPr>
                            <w:tcW w:w="9120" w:type="dxa"/>
                            <w:gridSpan w:val="6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EFFFE"/>
                            <w:tcMar>
                              <w:left w:w="108" w:type="dxa"/>
                              <w:right w:w="108" w:type="dxa"/>
                            </w:tcMar>
                            <w:vAlign w:val="bottom"/>
                          </w:tcPr>
                          <w:p w:rsidR="00DE41A5" w:rsidRDefault="009450A2">
                            <w:pPr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3A3A3A"/>
                                <w:sz w:val="1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A3A3A"/>
                                <w:sz w:val="14"/>
                              </w:rPr>
                              <w:t>tun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A3A3A"/>
                                <w:sz w:val="14"/>
                              </w:rPr>
                              <w:t>)</w:t>
                            </w:r>
                          </w:p>
                        </w:tc>
                      </w:tr>
                      <w:tr w:rsidR="00DE41A5">
                        <w:trPr>
                          <w:trHeight w:hRule="exact" w:val="299"/>
                          <w:jc w:val="center"/>
                        </w:trPr>
                        <w:tc>
                          <w:tcPr>
                            <w:tcW w:w="889" w:type="dxa"/>
                            <w:shd w:val="clear" w:color="auto" w:fill="FFFFFF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DE41A5" w:rsidRDefault="009450A2">
                            <w:pPr>
                              <w:jc w:val="left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333333"/>
                                <w:sz w:val="17"/>
                              </w:rPr>
                              <w:t>Čtyřletí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33333"/>
                                <w:sz w:val="17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250" w:type="dxa"/>
                            <w:shd w:val="clear" w:color="auto" w:fill="FFFFFF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DE41A5" w:rsidRDefault="009450A2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/>
                                <w:color w:val="333333"/>
                                <w:sz w:val="13"/>
                              </w:rPr>
                              <w:t>l.</w:t>
                            </w:r>
                          </w:p>
                        </w:tc>
                        <w:tc>
                          <w:tcPr>
                            <w:tcW w:w="1593" w:type="dxa"/>
                            <w:shd w:val="clear" w:color="auto" w:fill="FEFEFE"/>
                            <w:tcMar>
                              <w:left w:w="108" w:type="dxa"/>
                              <w:right w:w="108" w:type="dxa"/>
                            </w:tcMar>
                            <w:vAlign w:val="bottom"/>
                          </w:tcPr>
                          <w:p w:rsidR="00DE41A5" w:rsidRDefault="009450A2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/>
                                <w:color w:val="333333"/>
                                <w:sz w:val="13"/>
                              </w:rPr>
                              <w:t>II.</w:t>
                            </w:r>
                          </w:p>
                        </w:tc>
                        <w:tc>
                          <w:tcPr>
                            <w:tcW w:w="1574" w:type="dxa"/>
                            <w:shd w:val="clear" w:color="auto" w:fill="FEFEFE"/>
                            <w:tcMar>
                              <w:left w:w="108" w:type="dxa"/>
                              <w:right w:w="108" w:type="dxa"/>
                            </w:tcMar>
                            <w:vAlign w:val="bottom"/>
                          </w:tcPr>
                          <w:p w:rsidR="00DE41A5" w:rsidRDefault="009450A2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333333"/>
                                <w:sz w:val="13"/>
                              </w:rPr>
                              <w:t>lil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33333"/>
                                <w:sz w:val="13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597" w:type="dxa"/>
                            <w:shd w:val="clear" w:color="auto" w:fill="FFFFFF"/>
                            <w:tcMar>
                              <w:left w:w="108" w:type="dxa"/>
                              <w:right w:w="108" w:type="dxa"/>
                            </w:tcMar>
                            <w:vAlign w:val="bottom"/>
                          </w:tcPr>
                          <w:p w:rsidR="00DE41A5" w:rsidRDefault="009450A2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/>
                                <w:color w:val="323232"/>
                                <w:sz w:val="13"/>
                              </w:rPr>
                              <w:t>IV.</w:t>
                            </w:r>
                          </w:p>
                        </w:tc>
                        <w:tc>
                          <w:tcPr>
                            <w:tcW w:w="2216" w:type="dxa"/>
                            <w:shd w:val="clear" w:color="auto" w:fill="FEFEFE"/>
                            <w:tcMar>
                              <w:left w:w="108" w:type="dxa"/>
                              <w:right w:w="108" w:type="dxa"/>
                            </w:tcMar>
                            <w:vAlign w:val="bottom"/>
                          </w:tcPr>
                          <w:p w:rsidR="00DE41A5" w:rsidRDefault="009F0995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303030"/>
                                <w:sz w:val="14"/>
                              </w:rPr>
                              <w:t>ROK 20</w:t>
                            </w:r>
                            <w:r>
                              <w:rPr>
                                <w:color w:val="303030"/>
                                <w:sz w:val="14"/>
                              </w:rPr>
                              <w:t>xx</w:t>
                            </w:r>
                          </w:p>
                        </w:tc>
                      </w:tr>
                      <w:tr w:rsidR="00DE41A5">
                        <w:trPr>
                          <w:trHeight w:hRule="exact" w:val="299"/>
                          <w:jc w:val="center"/>
                        </w:trPr>
                        <w:tc>
                          <w:tcPr>
                            <w:tcW w:w="889" w:type="dxa"/>
                            <w:shd w:val="clear" w:color="auto" w:fill="FFFFFF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DE41A5" w:rsidRDefault="009450A2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333333"/>
                                <w:sz w:val="13"/>
                              </w:rPr>
                              <w:t>Množství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33333"/>
                                <w:sz w:val="13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250" w:type="dxa"/>
                            <w:shd w:val="clear" w:color="auto" w:fill="FFFFFF"/>
                            <w:tcMar>
                              <w:left w:w="108" w:type="dxa"/>
                              <w:right w:w="108" w:type="dxa"/>
                            </w:tcMar>
                            <w:vAlign w:val="bottom"/>
                          </w:tcPr>
                          <w:p w:rsidR="00DE41A5" w:rsidRDefault="00DE41A5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  <w:shd w:val="clear" w:color="auto" w:fill="FEFEFE"/>
                            <w:tcMar>
                              <w:left w:w="108" w:type="dxa"/>
                              <w:right w:w="108" w:type="dxa"/>
                            </w:tcMar>
                            <w:vAlign w:val="bottom"/>
                          </w:tcPr>
                          <w:p w:rsidR="00DE41A5" w:rsidRDefault="00DE41A5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1574" w:type="dxa"/>
                            <w:shd w:val="clear" w:color="auto" w:fill="FEFEFE"/>
                            <w:tcMar>
                              <w:left w:w="108" w:type="dxa"/>
                              <w:right w:w="108" w:type="dxa"/>
                            </w:tcMar>
                            <w:vAlign w:val="bottom"/>
                          </w:tcPr>
                          <w:p w:rsidR="00DE41A5" w:rsidRDefault="00DE41A5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  <w:shd w:val="clear" w:color="auto" w:fill="FFFFFF"/>
                            <w:tcMar>
                              <w:left w:w="108" w:type="dxa"/>
                              <w:right w:w="108" w:type="dxa"/>
                            </w:tcMar>
                            <w:vAlign w:val="bottom"/>
                          </w:tcPr>
                          <w:p w:rsidR="00DE41A5" w:rsidRDefault="00DE41A5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2216" w:type="dxa"/>
                            <w:shd w:val="clear" w:color="auto" w:fill="FEFEFE"/>
                            <w:tcMar>
                              <w:left w:w="108" w:type="dxa"/>
                              <w:right w:w="108" w:type="dxa"/>
                            </w:tcMar>
                            <w:vAlign w:val="bottom"/>
                          </w:tcPr>
                          <w:p w:rsidR="00DE41A5" w:rsidRDefault="00DE41A5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</w:p>
                        </w:tc>
                      </w:tr>
                    </w:tbl>
                    <w:p w:rsidR="00000000" w:rsidRDefault="009450A2"/>
                  </w:txbxContent>
                </v:textbox>
              </v:shape>
            </w:pict>
          </mc:Fallback>
        </mc:AlternateContent>
      </w:r>
    </w:p>
    <w:sectPr w:rsidR="00DE41A5">
      <w:pgSz w:w="11904" w:h="16833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1A5"/>
    <w:rsid w:val="009450A2"/>
    <w:rsid w:val="009F0995"/>
    <w:rsid w:val="00DE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a"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97E"/>
  </w:style>
  <w:style w:type="paragraph" w:styleId="Zpat">
    <w:name w:val="footer"/>
    <w:basedOn w:val="Normln"/>
    <w:link w:val="ZpatChar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309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a"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97E"/>
  </w:style>
  <w:style w:type="paragraph" w:styleId="Zpat">
    <w:name w:val="footer"/>
    <w:basedOn w:val="Normln"/>
    <w:link w:val="ZpatChar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30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can+227</dc:creator>
  <cp:lastModifiedBy>Ivana Borovičková</cp:lastModifiedBy>
  <cp:revision>3</cp:revision>
  <dcterms:created xsi:type="dcterms:W3CDTF">2017-12-20T13:23:00Z</dcterms:created>
  <dcterms:modified xsi:type="dcterms:W3CDTF">2017-12-20T13:24:00Z</dcterms:modified>
</cp:coreProperties>
</file>