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AC" w:rsidRDefault="004A63C6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7" name="AutoShape 4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5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DQEK7BsgIAAMQFAAAOAAAAAAAA&#10;AAAAAAAAAC4CAABkcnMvZTJvRG9jLnhtbFBLAQItABQABgAIAAAAIQCGW4fV2AAAAAUBAAAPAAAA&#10;AAAAAAAAAAAAAAwFAABkcnMvZG93bnJldi54bWxQSwUGAAAAAAQABADzAAAAEQYA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26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1" name="Picture 3" descr="image1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44" descr="image1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061" y="7089507"/>
                            <a:ext cx="190475" cy="81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43" descr="image1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995" y="24196"/>
                            <a:ext cx="6672687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42" descr="image1-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5157" y="362944"/>
                            <a:ext cx="1399843" cy="117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41" descr="image1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061" y="24196"/>
                            <a:ext cx="166288" cy="4536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obrázek 2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xjJtfawIB6N2PtUtFVxE+8nzn29l44/HGaALFJ1+lIEA9fxJp1AH//ZUEsDBAoA&#10;AAAAAAAAIQC669Y3r2UAAK9lAAAVAAAAZHJzL21lZGlhL2ltYWdlMS5qcGVn/9j/4AAQSkZJRgAB&#10;AQAAlgCWAAD//gAC/9sAQwAIFhgcGBQgHBocJCIgJjBQNDAsLDBiRko6UHRmenhyZnBugJC4nICI&#10;ropucKDaoq6+xM7Qznya4vLgyPC4ys7G/8AACwgG2gTYAQERAP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b36U6iiiiiiiiiiiiiiiiiiiiiiiiiiiiiii&#10;iiiiiiiiiiiiiiiiiiiiiiiiiiiiiiiiiiiiiiiiiiiiiiiiiiiiiiiiiiiiiiiiiiiiiiiiiiii&#10;iiiiiiiiiiiiiiiiiiiiiiiiiiiiiiiiiiiiiiiiiiikpaSl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pKWiiiiiiiiiiiiiiiiiiiiiiiiiiiiiii&#10;iiiiiiiiiiiiiiiiiiiiiiiiiiiiiiiiiiiiiiiiiiiiiiiiiiiiiikNL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SU&#10;t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Sl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pKWiiiiiiiikziijO&#10;KKWkpaKSlooooooooooooooooooooooooooooooooooooooooooooooooooooooooooooooooooo&#10;ooooooooooooooooooooooooooooooooooooooooooooooooooooooooooooopKWiiiiikpa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Sil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puecU6iiiiiiiiiii&#10;iiiiiiiiiiiiiiiiiiiiiiiiiiiiiiiiiiolJKgsMHuKlooooooooooooooooooooooooooooooo&#10;oooooooooooooooooooooooooooooooooooooooooooooooooooooooooooooooooooooooooooo&#10;ooooooooooooooooooooooooooopBS0UUUUUUUUUUUUUUUUUUUUUUUUUlL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SUt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JS0UUUUUUUUUUUUUUUUUUUUUUUUUUUUlLRRRRRRRRRRRRRRRRRR&#10;RRRRRRRRRRRRRRRRRRRRRRRRRRRRRRRRRRRRRRRRRRRRRRRRRRRRRRRRRRRRRRRRRRRRRRRRRRRR&#10;RRRRRRRRRRRRRRRRRRRRRRRRRRRRRRRRRRRRRRSc0t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JS0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lLRRRRRRRRRRRRRRRRRRRRRRRRRRRR&#10;RRRRRRRRRRRRRRRRRRRRRRRRRRRRRRRRRRRRRRRRRRRRRRRRRRRRRRRRRRRRRRRRRRRRRRRRRRRR&#10;RRRRRRRRRRRRRRRRRRRRRRRRRRRRRRRRRRRSUtFFFFFFFFFFFFFFFFFFJS0UUUUUUUUUUUUUlL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TRnmnUUUUUUU&#10;UUUUUUUUUUUUUUUUUUUUUUUUUUUUUUUUUUmBnPeloooooooooooooooooooooooooooooooooooo&#10;ooooooooooooooooooooooooooooooooooooooooooooooooooooooooooooooooooooooooooop&#10;D0pa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TvS0UUUUUUUUUUUUUUUUUUUUUUUUUUUUUUUUUUUUUUUUUUU&#10;UUUUUUUUUUUUUUUUUUUUUUUUUUUUUUUUUUUUUUUUUUUUUUUUUUUUUUUUUUUUUUUUUUUUUUUUUUUU&#10;UUUUUUUUUUUUUUUUUUUUUUUUUUUUUUUUUUUUUUUUUUUUUlL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SUt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JS0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nbpS0UlL&#10;RRRRRRRRRRRRRRRRRRRRRRRSD65opaKKKKKKKKKKKKKKKKKKKKKKKKKSlooooooooooooooooooo&#10;oooooooooooooooooooooooooooooooooooooooooooooooooooooooooooooooooooooooooooo&#10;oooooooooooooooooooooooooooooooooooooooooooooooooooooooooooooooooooooooopKKW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kpaKKKKKKKKKKKKKKKKKKKKSloooooooooooooooooo&#10;oooooooooooooooooooooooooooooooooooooooooooooooooooooooooooooooooooooooooooo&#10;ooooooooooooooooooooooooooooooooooooopKW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kpa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TnPtS0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lL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JS0UUUUUUUUUUUUUUUUUUUUUUUUUUUUUlL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Sc0t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JS0UUUUUUUUUUUUUUUUUUUUUUU&#10;UUUUUUUUUUUUUUUUUUUUUUUUUUUUUUUUUUUUUUUUUUUUUUUUUUUUUUUUUUUUUUUUUUUUUUUUUUUU&#10;UUUUUUUUUUUUUUUUUUUUUhpaKKKKKKKKKKKKKKKKKKKKKKKKKKKKKKKKKKKKKKKKKKKTvS0UUUUU&#10;UUUUUUUUUUUUUUUUUUUUUUUUUUUUUUUUUlL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SUt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JRRS0UUUUUUUUUUUUUUUUUUUUUUUUUUUUUUUUUUUUUUUUUUUUUUUUUUUUUUUUUUUUUU&#10;UUUUUUUUUUUUUUUUUUUUUUUUUUUUUUUUUUUUUUUUUUUUUUUUUUUUUUUUUUUUUUUUUUUUUUUUUUUU&#10;UUUUUUUUUUUUlFFFFL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SUUtFJS0UUlLRRSUt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JS0UUUUUlL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lL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SUt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JRS&#10;0UUUUUUUUUUUUUUUUUUUUUUUUUUUUUUUUUUUUUUUUUUUUUUlLRRRRRRRRRRRRRRRSUtFFFFFFFFF&#10;FFFFFFFFFFFFFFFFFFFFFFFFFFFFFFFFFFFFFFFFFFFFFFFFFFFFFFFFFFFFFFFFFFFFFFFFFFFF&#10;FFFFFFFFFJRS0UUUUUUUUUUUUUUUUUUUUUUUUUUUUUUUUUUUUUUUUUUUUUUUUlL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SUtFFJ3paKKKKKKKKKKKKKKKKKKKK&#10;KKKKKKKKKKKKKKKKKKKKKKKKKKKKKKKKKKKKKKKKKKKKKKKKKKKKKKKKKKKKKKKKKKKKKKKKKKKK&#10;KKKKKKKKKKKKKKKKKKKKKKKKKKKKKKKKKKKKKKKKKKKKKSl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3" o:spid="_x0000_s1028" type="#_x0000_t75" alt="image1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4Ur7EAAAA2wAAAA8AAABkcnMvZG93bnJldi54bWxEj0GLwjAUhO8L/ofwBC+LplaQpRpFRMXF&#10;k66Cx0fzTIvNS2lSrf9+IyzscZiZb5j5srOVeFDjS8cKxqMEBHHudMlGwflnO/wC4QOyxsoxKXiR&#10;h+Wi9zHHTLsnH+lxCkZECPsMFRQh1JmUPi/Ioh+5mjh6N9dYDFE2RuoGnxFuK5kmyVRaLDkuFFjT&#10;uqD8fmqtgun2M920x0l7PV92O7My35vDoVZq0O9WMxCBuvAf/mvvtYJ0DO8v8Q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/4Ur7EAAAA2wAAAA8AAAAAAAAAAAAAAAAA&#10;nwIAAGRycy9kb3ducmV2LnhtbFBLBQYAAAAABAAEAPcAAACQAwAAAAA=&#10;">
                  <v:imagedata r:id="rId10" o:title="image1_back"/>
                </v:shape>
                <v:shape id="Picture 44" o:spid="_x0000_s1029" type="#_x0000_t75" alt="image1-1.jpeg" style="position:absolute;left:2660;top:70895;width:1905;height: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pfhfAAAAA2wAAAA8AAABkcnMvZG93bnJldi54bWxEj92KwjAUhO8XfIdwBG8WTW1RSjWK+LN6&#10;688DHJpjW2xOShO1vv1GELwcZuYbZr7sTC0e1LrKsoLxKAJBnFtdcaHgct4NUxDOI2usLZOCFzlY&#10;Lno/c8y0ffKRHidfiABhl6GC0vsmk9LlJRl0I9sQB+9qW4M+yLaQusVngJtaxlE0lQYrDgslNrQu&#10;Kb+d7kYBJ7zdb/TfMS1wUiXJPdW/Xa7UoN+tZiA8df4b/rQPWkEcw/tL+AFy8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Wl+F8AAAADbAAAADwAAAAAAAAAAAAAAAACfAgAA&#10;ZHJzL2Rvd25yZXYueG1sUEsFBgAAAAAEAAQA9wAAAIwDAAAAAA==&#10;">
                  <v:imagedata r:id="rId11" o:title="image1-1"/>
                </v:shape>
                <v:shape id="Picture 43" o:spid="_x0000_s1030" type="#_x0000_t75" alt="image1-3.jpeg" style="position:absolute;left:7739;top:241;width:66727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I8kHEAAAA2wAAAA8AAABkcnMvZG93bnJldi54bWxEj0FrAjEUhO8F/0N4Qm816xZK2Rpla6mI&#10;eHHVg7fH5jW7dPMSNlHXf98IQo/DzHzDzBaD7cSF+tA6VjCdZCCIa6dbNgoO+++XdxAhImvsHJOC&#10;GwVYzEdPMyy0u/KOLlU0IkE4FKigidEXUoa6IYth4jxx8n5cbzEm2Rupe7wmuO1knmVv0mLLaaFB&#10;T8uG6t/qbBVsT9vN8etUmva4Kje4+/Smyr1Sz+Oh/AARaYj/4Ud7rRXkr3D/kn6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I8kHEAAAA2wAAAA8AAAAAAAAAAAAAAAAA&#10;nwIAAGRycy9kb3ducmV2LnhtbFBLBQYAAAAABAAEAPcAAACQAwAAAAA=&#10;">
                  <v:imagedata r:id="rId12" o:title="image1-3"/>
                </v:shape>
                <v:shape id="Picture 42" o:spid="_x0000_s1031" type="#_x0000_t75" alt="image1-4.jpeg" style="position:absolute;left:50551;top:3629;width:13999;height: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U64XEAAAA2wAAAA8AAABkcnMvZG93bnJldi54bWxEj91qAjEUhO8F3yEcoTdFE6VYWY1SCv1F&#10;Wrqt94fNcXd1c7Ik6bq+vSkUvBxm5htmteltIzryoXasYTpRIIgLZ2ouNfx8P40XIEJENtg4Jg1n&#10;CrBZDwcrzIw78Rd1eSxFgnDIUEMVY5tJGYqKLIaJa4mTt3feYkzSl9J4PCW4beRMqbm0WHNaqLCl&#10;x4qKY/5rNbxJ9fmxPdwqf+93L930fX54zlHrm1H/sAQRqY/X8H/71WiY3cHfl/QD5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6U64XEAAAA2wAAAA8AAAAAAAAAAAAAAAAA&#10;nwIAAGRycy9kb3ducmV2LnhtbFBLBQYAAAAABAAEAPcAAACQAwAAAAA=&#10;">
                  <v:imagedata r:id="rId13" o:title="image1-4"/>
                </v:shape>
                <v:shape id="Picture 41" o:spid="_x0000_s1032" type="#_x0000_t75" alt="image1-6.jpeg" style="position:absolute;left:2660;top:241;width:1663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SfKPEAAAA2wAAAA8AAABkcnMvZG93bnJldi54bWxEj0FrwkAUhO8F/8PyBG91o7Ctpm6CCBWh&#10;9NC0lB4f2dckmH0bsltd/71bEDwOM/MNsymj7cWJRt851rCYZyCIa2c6bjR8fb4+rkD4gGywd0wa&#10;LuShLCYPG8yNO/MHnarQiARhn6OGNoQhl9LXLVn0czcQJ+/XjRZDkmMjzYjnBLe9XGbZk7TYcVpo&#10;caBdS/Wx+rMa1LM0a3Xoflauii7uv9+VeltrPZvG7QuIQDHcw7f2wWhYKvj/kn6ALK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4SfKPEAAAA2wAAAA8AAAAAAAAAAAAAAAAA&#10;nwIAAGRycy9kb3ducmV2LnhtbFBLBQYAAAAABAAEAPcAAACQAwAAAAA=&#10;">
                  <v:imagedata r:id="rId14" o:title="image1-6"/>
                </v:shape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2880360</wp:posOffset>
                </wp:positionV>
                <wp:extent cx="1769745" cy="170815"/>
                <wp:effectExtent l="1270" t="3810" r="4445" b="2540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Prodávající: Emeran 1860, s.r.o.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69.1pt;margin-top:226.8pt;width:139.35pt;height:13.4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rRrgIAALAFAAAOAAAAZHJzL2Uyb0RvYy54bWysVNtunDAQfa/Uf7D8TriEvYDCRsmyVJXS&#10;i5T0A7zGLFbBRrazkFb5947NsrtJ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" filled="f" stroked="f">
                <v:textbox style="mso-fit-shape-to-text:t" inset="0,0,0,0">
                  <w:txbxContent>
                    <w:p w:rsidR="005F3BAC" w:rsidRDefault="004A63C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>Prodávající: Emeran 1860, s.r.o.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5495290</wp:posOffset>
                </wp:positionV>
                <wp:extent cx="1688465" cy="170815"/>
                <wp:effectExtent l="3175" t="0" r="0" b="0"/>
                <wp:wrapNone/>
                <wp:docPr id="1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Kupující: TEPLO BRUNTÁL a. s.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66.25pt;margin-top:432.7pt;width:132.95pt;height:13.4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" filled="f" stroked="f">
                <v:textbox style="mso-fit-shape-to-text:t" inset="0,0,0,0">
                  <w:txbxContent>
                    <w:p w:rsidR="005F3BAC" w:rsidRDefault="004A63C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>Kupující: TEPLO BRUNTÁL a. 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7726680</wp:posOffset>
                </wp:positionV>
                <wp:extent cx="6073140" cy="201295"/>
                <wp:effectExtent l="2540" t="1905" r="635" b="0"/>
                <wp:wrapNone/>
                <wp:docPr id="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6"/>
                              </w:rPr>
                              <w:t>Smluvní strany se dohodly na následujícím znění dodatku č. 3 k Dlouhodobé kupní smlouvě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67.7pt;margin-top:608.4pt;width:478.2pt;height:15.8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" filled="f" stroked="f">
                <v:textbox style="mso-fit-shape-to-text:t" inset="0,0,0,0">
                  <w:txbxContent>
                    <w:p w:rsidR="005F3BAC" w:rsidRDefault="004A63C6">
                      <w:pPr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color w:val="2F2F2F"/>
                          <w:sz w:val="26"/>
                        </w:rPr>
                        <w:t>Smluvní strany se dohodly na následujícím znění dodatku č. 3 k Dlouhodobé kupní smlouvě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7900670</wp:posOffset>
                </wp:positionV>
                <wp:extent cx="2529205" cy="170815"/>
                <wp:effectExtent l="2540" t="4445" r="3810" b="1270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na dodávky hnědého uhl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 xml:space="preserve">í v letech </w:t>
                            </w:r>
                            <w:r>
                              <w:rPr>
                                <w:color w:val="2F2F2F"/>
                                <w:sz w:val="22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474747"/>
                                <w:sz w:val="22"/>
                              </w:rPr>
                              <w:t xml:space="preserve">- </w:t>
                            </w:r>
                            <w:r>
                              <w:rPr>
                                <w:color w:val="474747"/>
                                <w:sz w:val="22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174.95pt;margin-top:622.1pt;width:199.15pt;height:13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" filled="f" stroked="f">
                <v:textbox style="mso-fit-shape-to-text:t" inset="0,0,0,0">
                  <w:txbxContent>
                    <w:p w:rsidR="005F3BAC" w:rsidRDefault="004A63C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>na dodávky hnědého uhl</w:t>
                      </w:r>
                      <w:r>
                        <w:rPr>
                          <w:rFonts w:hint="eastAsia"/>
                          <w:color w:val="2F2F2F"/>
                          <w:sz w:val="22"/>
                        </w:rPr>
                        <w:t xml:space="preserve">í v letech </w:t>
                      </w:r>
                      <w:r>
                        <w:rPr>
                          <w:color w:val="2F2F2F"/>
                          <w:sz w:val="22"/>
                        </w:rPr>
                        <w:t>xxxx</w:t>
                      </w:r>
                      <w:r>
                        <w:rPr>
                          <w:rFonts w:hint="eastAsia"/>
                          <w:color w:val="474747"/>
                          <w:sz w:val="22"/>
                        </w:rPr>
                        <w:t xml:space="preserve">- </w:t>
                      </w:r>
                      <w:r>
                        <w:rPr>
                          <w:color w:val="474747"/>
                          <w:sz w:val="22"/>
                        </w:rPr>
                        <w:t>xxxx</w:t>
                      </w:r>
                      <w:r>
                        <w:rPr>
                          <w:rFonts w:hint="eastAsia"/>
                          <w:color w:val="2F2F2F"/>
                          <w:sz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5038090</wp:posOffset>
                </wp:positionH>
                <wp:positionV relativeFrom="paragraph">
                  <wp:posOffset>466090</wp:posOffset>
                </wp:positionV>
                <wp:extent cx="1346835" cy="496570"/>
                <wp:effectExtent l="0" t="0" r="0" b="0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spacing w:after="1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606060"/>
                                <w:sz w:val="22"/>
                              </w:rPr>
                              <w:t>1 TEPLO</w:t>
                            </w:r>
                            <w:r>
                              <w:rPr>
                                <w:rFonts w:hint="eastAsia"/>
                                <w:color w:val="5D5D5D"/>
                                <w:sz w:val="22"/>
                              </w:rPr>
                              <w:t xml:space="preserve"> BRUNTÁL, a.s.</w:t>
                            </w:r>
                          </w:p>
                          <w:p w:rsidR="005F3BAC" w:rsidRDefault="004A63C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606060"/>
                                <w:sz w:val="28"/>
                              </w:rPr>
                              <w:t>|^</w:t>
                            </w:r>
                            <w:r>
                              <w:rPr>
                                <w:rFonts w:hint="eastAsia"/>
                                <w:color w:val="606060"/>
                                <w:sz w:val="28"/>
                              </w:rPr>
                              <w:t>°</w:t>
                            </w:r>
                            <w:r>
                              <w:rPr>
                                <w:rFonts w:hint="eastAsia"/>
                                <w:color w:val="606060"/>
                                <w:sz w:val="28"/>
                              </w:rPr>
                              <w:t xml:space="preserve"> 1 6 "03" 20</w:t>
                            </w:r>
                            <w:r>
                              <w:rPr>
                                <w:color w:val="606060"/>
                                <w:sz w:val="28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396.7pt;margin-top:36.7pt;width:106.05pt;height:39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" filled="f" stroked="f">
                <v:textbox style="mso-fit-shape-to-text:t" inset="0,0,0,0">
                  <w:txbxContent>
                    <w:p w:rsidR="005F3BAC" w:rsidRDefault="004A63C6">
                      <w:pPr>
                        <w:spacing w:after="1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606060"/>
                          <w:sz w:val="22"/>
                        </w:rPr>
                        <w:t>1 TEPLO</w:t>
                      </w:r>
                      <w:r>
                        <w:rPr>
                          <w:rFonts w:hint="eastAsia"/>
                          <w:color w:val="5D5D5D"/>
                          <w:sz w:val="22"/>
                        </w:rPr>
                        <w:t xml:space="preserve"> BRUNTÁL, a.s.</w:t>
                      </w:r>
                    </w:p>
                    <w:p w:rsidR="005F3BAC" w:rsidRDefault="004A63C6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color w:val="606060"/>
                          <w:sz w:val="28"/>
                        </w:rPr>
                        <w:t>|^</w:t>
                      </w:r>
                      <w:r>
                        <w:rPr>
                          <w:rFonts w:hint="eastAsia"/>
                          <w:color w:val="606060"/>
                          <w:sz w:val="28"/>
                        </w:rPr>
                        <w:t>°</w:t>
                      </w:r>
                      <w:r>
                        <w:rPr>
                          <w:rFonts w:hint="eastAsia"/>
                          <w:color w:val="606060"/>
                          <w:sz w:val="28"/>
                        </w:rPr>
                        <w:t xml:space="preserve"> 1 6 "03" 20</w:t>
                      </w:r>
                      <w:r>
                        <w:rPr>
                          <w:color w:val="606060"/>
                          <w:sz w:val="28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1289050</wp:posOffset>
                </wp:positionV>
                <wp:extent cx="2784475" cy="1304925"/>
                <wp:effectExtent l="0" t="3175" r="1270" b="0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spacing w:after="50"/>
                              <w:ind w:left="1400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30"/>
                              </w:rPr>
                              <w:t>Dodatek č. 3</w:t>
                            </w:r>
                          </w:p>
                          <w:p w:rsidR="005F3BAC" w:rsidRDefault="004A63C6">
                            <w:pPr>
                              <w:spacing w:after="250"/>
                              <w:ind w:left="150"/>
                              <w:rPr>
                                <w:sz w:val="3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34"/>
                              </w:rPr>
                              <w:t>k dlouhodobé kupní smlouvě</w:t>
                            </w:r>
                          </w:p>
                          <w:p w:rsidR="005F3BAC" w:rsidRDefault="004A63C6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 xml:space="preserve">na dodávky hnědého uhlí v letech </w:t>
                            </w:r>
                            <w:r>
                              <w:rPr>
                                <w:color w:val="2F2F2F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color w:val="2F2F2F"/>
                                <w:sz w:val="24"/>
                              </w:rPr>
                              <w:t>xxxx</w:t>
                            </w:r>
                          </w:p>
                          <w:p w:rsidR="005F3BAC" w:rsidRDefault="004A63C6">
                            <w:pPr>
                              <w:spacing w:after="150"/>
                              <w:ind w:left="9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 xml:space="preserve"> dále jen 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kupní smlouva")</w:t>
                            </w:r>
                          </w:p>
                          <w:p w:rsidR="005F3BAC" w:rsidRDefault="004A63C6">
                            <w:pPr>
                              <w:ind w:left="12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18"/>
                              </w:rPr>
                              <w:t>mezi smluvními stranami: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164.15pt;margin-top:101.5pt;width:219.25pt;height:10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3CrgIAALE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" filled="f" stroked="f">
                <v:textbox style="mso-fit-shape-to-text:t" inset="0,0,0,0">
                  <w:txbxContent>
                    <w:p w:rsidR="005F3BAC" w:rsidRDefault="004A63C6">
                      <w:pPr>
                        <w:spacing w:after="50"/>
                        <w:ind w:left="1400"/>
                        <w:rPr>
                          <w:sz w:val="30"/>
                        </w:rPr>
                      </w:pPr>
                      <w:r>
                        <w:rPr>
                          <w:rFonts w:hint="eastAsia"/>
                          <w:color w:val="2F2F2F"/>
                          <w:sz w:val="30"/>
                        </w:rPr>
                        <w:t>Dodatek č. 3</w:t>
                      </w:r>
                    </w:p>
                    <w:p w:rsidR="005F3BAC" w:rsidRDefault="004A63C6">
                      <w:pPr>
                        <w:spacing w:after="250"/>
                        <w:ind w:left="150"/>
                        <w:rPr>
                          <w:sz w:val="34"/>
                        </w:rPr>
                      </w:pPr>
                      <w:r>
                        <w:rPr>
                          <w:rFonts w:hint="eastAsia"/>
                          <w:color w:val="2F2F2F"/>
                          <w:sz w:val="34"/>
                        </w:rPr>
                        <w:t>k dlouhodobé kupní smlouvě</w:t>
                      </w:r>
                    </w:p>
                    <w:p w:rsidR="005F3BAC" w:rsidRDefault="004A63C6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 xml:space="preserve">na dodávky hnědého uhlí v letech </w:t>
                      </w:r>
                      <w:r>
                        <w:rPr>
                          <w:color w:val="2F2F2F"/>
                          <w:sz w:val="24"/>
                        </w:rPr>
                        <w:t>xxxx</w:t>
                      </w:r>
                      <w:r>
                        <w:rPr>
                          <w:rFonts w:hint="eastAsia"/>
                          <w:color w:val="2F2F2F"/>
                          <w:sz w:val="24"/>
                        </w:rPr>
                        <w:t xml:space="preserve"> - </w:t>
                      </w:r>
                      <w:r>
                        <w:rPr>
                          <w:color w:val="2F2F2F"/>
                          <w:sz w:val="24"/>
                        </w:rPr>
                        <w:t>xxxx</w:t>
                      </w:r>
                    </w:p>
                    <w:p w:rsidR="005F3BAC" w:rsidRDefault="004A63C6">
                      <w:pPr>
                        <w:spacing w:after="150"/>
                        <w:ind w:left="9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color w:val="2F2F2F"/>
                          <w:sz w:val="24"/>
                        </w:rPr>
                        <w:t>„</w:t>
                      </w:r>
                      <w:r>
                        <w:rPr>
                          <w:rFonts w:hint="eastAsia"/>
                          <w:color w:val="2F2F2F"/>
                          <w:sz w:val="24"/>
                        </w:rPr>
                        <w:t xml:space="preserve"> dále jen </w:t>
                      </w:r>
                      <w:r>
                        <w:rPr>
                          <w:rFonts w:hint="eastAsia"/>
                          <w:color w:val="2F2F2F"/>
                          <w:sz w:val="24"/>
                        </w:rPr>
                        <w:t>„</w:t>
                      </w:r>
                      <w:r>
                        <w:rPr>
                          <w:rFonts w:hint="eastAsia"/>
                          <w:color w:val="2F2F2F"/>
                          <w:sz w:val="24"/>
                        </w:rPr>
                        <w:t>kupní smlouva")</w:t>
                      </w:r>
                    </w:p>
                    <w:p w:rsidR="005F3BAC" w:rsidRDefault="004A63C6">
                      <w:pPr>
                        <w:ind w:left="12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F2F2F"/>
                          <w:sz w:val="18"/>
                        </w:rPr>
                        <w:t>mezi smluvními stranami: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3117850</wp:posOffset>
                </wp:positionV>
                <wp:extent cx="4227195" cy="2120900"/>
                <wp:effectExtent l="0" t="3175" r="1905" b="3175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195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Most, Obránců míru 2893/19, PSČ 434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 xml:space="preserve"> 01</w:t>
                            </w:r>
                          </w:p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10: 250 45 822</w:t>
                            </w:r>
                          </w:p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DIČ: CZ25045822</w:t>
                            </w:r>
                          </w:p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 xml:space="preserve">Zastoupena: </w:t>
                            </w:r>
                          </w:p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Vedená pod spisovou značkou C 14751 u Krajského soudu v Ústí nad</w:t>
                            </w:r>
                          </w:p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18"/>
                              </w:rPr>
                              <w:t>Labem</w:t>
                            </w:r>
                          </w:p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 xml:space="preserve">Bankovní spojení: </w:t>
                            </w:r>
                          </w:p>
                          <w:p w:rsidR="005F3BAC" w:rsidRDefault="004A63C6">
                            <w:pPr>
                              <w:spacing w:after="15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0"/>
                              </w:rPr>
                              <w:t>účet č.:</w:t>
                            </w:r>
                          </w:p>
                          <w:p w:rsidR="005F3BAC" w:rsidRDefault="004A63C6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(dále také jen Prodávající)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150.5pt;margin-top:245.5pt;width:332.85pt;height:16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3osQIAALI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" filled="f" stroked="f">
                <v:textbox style="mso-fit-shape-to-text:t" inset="0,0,0,0">
                  <w:txbxContent>
                    <w:p w:rsidR="005F3BAC" w:rsidRDefault="004A63C6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Most, Obránců míru 2893/19, PSČ 434</w:t>
                      </w:r>
                      <w:r>
                        <w:rPr>
                          <w:rFonts w:hint="eastAsia"/>
                          <w:color w:val="2F2F2F"/>
                          <w:sz w:val="24"/>
                        </w:rPr>
                        <w:t xml:space="preserve"> 01</w:t>
                      </w:r>
                    </w:p>
                    <w:p w:rsidR="005F3BAC" w:rsidRDefault="004A63C6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10: 250 45 822</w:t>
                      </w:r>
                    </w:p>
                    <w:p w:rsidR="005F3BAC" w:rsidRDefault="004A63C6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DIČ: CZ25045822</w:t>
                      </w:r>
                    </w:p>
                    <w:p w:rsidR="005F3BAC" w:rsidRDefault="004A63C6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 xml:space="preserve">Zastoupena: </w:t>
                      </w:r>
                    </w:p>
                    <w:p w:rsidR="005F3BAC" w:rsidRDefault="004A63C6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Vedená pod spisovou značkou C 14751 u Krajského soudu v Ústí nad</w:t>
                      </w:r>
                    </w:p>
                    <w:p w:rsidR="005F3BAC" w:rsidRDefault="004A63C6">
                      <w:pPr>
                        <w:spacing w:after="100"/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F2F2F"/>
                          <w:sz w:val="18"/>
                        </w:rPr>
                        <w:t>Labem</w:t>
                      </w:r>
                    </w:p>
                    <w:p w:rsidR="005F3BAC" w:rsidRDefault="004A63C6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 xml:space="preserve">Bankovní spojení: </w:t>
                      </w:r>
                    </w:p>
                    <w:p w:rsidR="005F3BAC" w:rsidRDefault="004A63C6">
                      <w:pPr>
                        <w:spacing w:after="150"/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F2F2F"/>
                          <w:sz w:val="20"/>
                        </w:rPr>
                        <w:t>účet č.:</w:t>
                      </w:r>
                    </w:p>
                    <w:p w:rsidR="005F3BAC" w:rsidRDefault="004A63C6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>(dále také jen Prodávající)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5723890</wp:posOffset>
                </wp:positionV>
                <wp:extent cx="4116070" cy="1934210"/>
                <wp:effectExtent l="0" t="0" r="3810" b="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93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Bruntál, Šmilovského 659/6, PSČ 792 01</w:t>
                            </w:r>
                          </w:p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IČ: 253 50 676</w:t>
                            </w:r>
                          </w:p>
                          <w:p w:rsidR="005F3BAC" w:rsidRDefault="004A63C6">
                            <w:pPr>
                              <w:spacing w:after="15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DIČ: CZ25350676</w:t>
                            </w:r>
                          </w:p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Zastoupena</w:t>
                            </w:r>
                          </w:p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Vedená pod spisovou značkou B 1345 u Krajského soudu v Ostravě</w:t>
                            </w:r>
                          </w:p>
                          <w:p w:rsidR="005F3BAC" w:rsidRDefault="004A63C6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 xml:space="preserve">Bankovní spojení: </w:t>
                            </w:r>
                          </w:p>
                          <w:p w:rsidR="005F3BAC" w:rsidRDefault="004A63C6">
                            <w:pPr>
                              <w:spacing w:after="1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 xml:space="preserve">účet č.: </w:t>
                            </w:r>
                          </w:p>
                          <w:p w:rsidR="005F3BAC" w:rsidRDefault="004A63C6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(dále t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aké jen Kupující)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148.3pt;margin-top:450.7pt;width:324.1pt;height:152.3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98sAIAALI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" filled="f" stroked="f">
                <v:textbox style="mso-fit-shape-to-text:t" inset="0,0,0,0">
                  <w:txbxContent>
                    <w:p w:rsidR="005F3BAC" w:rsidRDefault="004A63C6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Bruntál, Šmilovského 659/6, PSČ 792 01</w:t>
                      </w:r>
                    </w:p>
                    <w:p w:rsidR="005F3BAC" w:rsidRDefault="004A63C6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IČ: 253 50 676</w:t>
                      </w:r>
                    </w:p>
                    <w:p w:rsidR="005F3BAC" w:rsidRDefault="004A63C6">
                      <w:pPr>
                        <w:spacing w:after="15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DIČ: CZ25350676</w:t>
                      </w:r>
                    </w:p>
                    <w:p w:rsidR="005F3BAC" w:rsidRDefault="004A63C6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>Zastoupena</w:t>
                      </w:r>
                    </w:p>
                    <w:p w:rsidR="005F3BAC" w:rsidRDefault="004A63C6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Vedená pod spisovou značkou B 1345 u Krajského soudu v Ostravě</w:t>
                      </w:r>
                    </w:p>
                    <w:p w:rsidR="005F3BAC" w:rsidRDefault="004A63C6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 xml:space="preserve">Bankovní spojení: </w:t>
                      </w:r>
                    </w:p>
                    <w:p w:rsidR="005F3BAC" w:rsidRDefault="004A63C6">
                      <w:pPr>
                        <w:spacing w:after="1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 xml:space="preserve">účet č.: </w:t>
                      </w:r>
                    </w:p>
                    <w:p w:rsidR="005F3BAC" w:rsidRDefault="004A63C6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>(dále t</w:t>
                      </w:r>
                      <w:r>
                        <w:rPr>
                          <w:rFonts w:hint="eastAsia"/>
                          <w:color w:val="2F2F2F"/>
                          <w:sz w:val="22"/>
                        </w:rPr>
                        <w:t>aké jen Kupující)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8531225</wp:posOffset>
                </wp:positionV>
                <wp:extent cx="6003925" cy="1072515"/>
                <wp:effectExtent l="4445" t="0" r="254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spacing w:after="2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A. Bod 1. článku V. Cena se s účinností od 1.3.20</w:t>
                            </w:r>
                            <w:r>
                              <w:rPr>
                                <w:color w:val="2F2F2F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 xml:space="preserve"> upravuje následujícím zněním:</w:t>
                            </w:r>
                          </w:p>
                          <w:p w:rsidR="005F3BAC" w:rsidRDefault="004A63C6">
                            <w:pPr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6"/>
                              </w:rPr>
                              <w:t>1. Cena dodávaného paliva, včetně manipulačního poplatku za nakládku uhlí dle platného</w:t>
                            </w:r>
                          </w:p>
                          <w:p w:rsidR="005F3BAC" w:rsidRDefault="004A63C6">
                            <w:pPr>
                              <w:ind w:left="350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6"/>
                              </w:rPr>
                              <w:t>ceníku manipulačních poplatků producenta uhlí, dopravy po železnic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6"/>
                              </w:rPr>
                              <w:t>i a ceny služeb</w:t>
                            </w:r>
                          </w:p>
                          <w:p w:rsidR="005F3BAC" w:rsidRDefault="004A63C6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souvisejících s vykládkou a přepravou uhlí do areálu centrální výtopny Dolní v Bruntále</w:t>
                            </w:r>
                          </w:p>
                          <w:p w:rsidR="005F3BAC" w:rsidRDefault="004A63C6">
                            <w:pPr>
                              <w:ind w:left="3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je pro rok 20</w:t>
                            </w:r>
                            <w:r>
                              <w:rPr>
                                <w:color w:val="2F2F2F"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 xml:space="preserve"> sjednána následovně: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left:0;text-align:left;margin-left:63.35pt;margin-top:671.75pt;width:472.75pt;height:84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" filled="f" stroked="f">
                <v:textbox style="mso-fit-shape-to-text:t" inset="0,0,0,0">
                  <w:txbxContent>
                    <w:p w:rsidR="005F3BAC" w:rsidRDefault="004A63C6">
                      <w:pPr>
                        <w:spacing w:after="2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A. Bod 1. článku V. Cena se s účinností od 1.3.20</w:t>
                      </w:r>
                      <w:r>
                        <w:rPr>
                          <w:color w:val="2F2F2F"/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color w:val="2F2F2F"/>
                          <w:sz w:val="24"/>
                        </w:rPr>
                        <w:t xml:space="preserve"> upravuje následujícím zněním:</w:t>
                      </w:r>
                    </w:p>
                    <w:p w:rsidR="005F3BAC" w:rsidRDefault="004A63C6">
                      <w:pPr>
                        <w:ind w:left="50"/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color w:val="2F2F2F"/>
                          <w:sz w:val="26"/>
                        </w:rPr>
                        <w:t>1. Cena dodávaného paliva, včetně manipulačního poplatku za nakládku uhlí dle platného</w:t>
                      </w:r>
                    </w:p>
                    <w:p w:rsidR="005F3BAC" w:rsidRDefault="004A63C6">
                      <w:pPr>
                        <w:ind w:left="350"/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color w:val="2F2F2F"/>
                          <w:sz w:val="26"/>
                        </w:rPr>
                        <w:t>ceníku manipulačních poplatků producenta uhlí, dopravy po železnic</w:t>
                      </w:r>
                      <w:r>
                        <w:rPr>
                          <w:rFonts w:hint="eastAsia"/>
                          <w:color w:val="2F2F2F"/>
                          <w:sz w:val="26"/>
                        </w:rPr>
                        <w:t>i a ceny služeb</w:t>
                      </w:r>
                    </w:p>
                    <w:p w:rsidR="005F3BAC" w:rsidRDefault="004A63C6">
                      <w:pPr>
                        <w:ind w:left="3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souvisejících s vykládkou a přepravou uhlí do areálu centrální výtopny Dolní v Bruntále</w:t>
                      </w:r>
                    </w:p>
                    <w:p w:rsidR="005F3BAC" w:rsidRDefault="004A63C6">
                      <w:pPr>
                        <w:ind w:left="3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>je pro rok 20</w:t>
                      </w:r>
                      <w:r>
                        <w:rPr>
                          <w:color w:val="2F2F2F"/>
                          <w:sz w:val="22"/>
                        </w:rPr>
                        <w:t>xx</w:t>
                      </w:r>
                      <w:r>
                        <w:rPr>
                          <w:rFonts w:hint="eastAsia"/>
                          <w:color w:val="2F2F2F"/>
                          <w:sz w:val="22"/>
                        </w:rPr>
                        <w:t xml:space="preserve"> sjednána následovně:</w:t>
                      </w:r>
                    </w:p>
                  </w:txbxContent>
                </v:textbox>
              </v:shape>
            </w:pict>
          </mc:Fallback>
        </mc:AlternateContent>
      </w:r>
    </w:p>
    <w:p w:rsidR="005F3BAC" w:rsidRDefault="004A63C6">
      <w:bookmarkStart w:id="0" w:name="_GoBack"/>
      <w:bookmarkEnd w:id="0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" name="AutoShape 2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4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JTYsWWxAgAAxAUAAA4AAAAAAAAA&#10;AAAAAAAALgIAAGRycy9lMm9Eb2MueG1sUEsBAi0AFAAGAAgAAAAhAIZbh9XYAAAABQEAAA8AAAAA&#10;AAAAAAAAAAAACwUAAGRycy9kb3ducmV2LnhtbFBLBQYAAAAABAAEAPMAAAAQBgAAAAA=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15" name="obráze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7" name="Picture 23" descr="image2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21" descr="image2-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309" y="36294"/>
                            <a:ext cx="4544199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20" descr="image2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7719" y="24196"/>
                            <a:ext cx="2318963" cy="4536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obrázek 15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qMHPYj61J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SDil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pM0tFFFFFFFFFFFFFFFFFFFFFJS0UUUUUUUUUUUUUUUU&#10;UUUUUUUUUUUUUUUUUUUUUUUUUUUUUUUUUUUUUUUUUUUUUUUUUUUUUUUUUUUUUUUUUUUUUUUUUUUU&#10;UUUUUUUUUUUnbil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pKW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pKKWiiiiiiiiiiiiiikpaKKKKKKKKKKKKKKKKKKKKKKKKKKKKK&#10;KKKKKKKKKSlooooooooooooooooooooooooooooooooooooooooooooooooooooooooooooooooo&#10;oooooooooooooooooooooooooooooooooooooooooooooooooooooooooooooooooooooooooooo&#10;oooooooooooopKWiiiiiiiiiiiiikpa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T8KWii&#10;iiiiiiiiiiiiiiiiiiiiiiiiiiiiiiiiiiiiiiiiiiiiiiiiiiiiiiiiiiiiiiiiiiiiiiiiiiii&#10;iiiiiiiiiiiiiiiiiiiiiiiiiiiiiiiiiiikxmlooooooooooopKWiiiiiiiiiiiiiiiiiiiiiii&#10;iiiiiiiiiiiiiiiiikpa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pKQ57U6i&#10;iikopaKKKKKKKKKKKKKKKKKKKKKKKKKKKKKKKKKKKKKKKKKKKKKKKKKKKKKKKKKKKKKKKKKKKKKK&#10;KKKKKKKKKKKKKKKKKKKKKKKKKKKKKKKKKKKKKKKKKKKKKKKKKKKKKKKKKKKKKKKKKKKKKKKKKKKK&#10;KKKKKKKKKKKKKKKKKKKKKKKKKKKKKKKKKKKKKKKKKKKKKKKKKKKKKKKKKKKKKKKKKKKKKKKKKKKK&#10;KSlooooooooooooooooooooooopKWkpa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Zk5xj8adSdzS0gz3p1FJQOnNLRSUtFFFFFFFFFFFFFFFFFFFFFFFFFFF&#10;FFFFFFFFFFFFFFFFFFFFFFFFFFFFFFFFFFFFFFFFFFFFFFFFFFFFFFFFFFFFFFFFFFFFFFFFFFFF&#10;FFFFFFFFFFFFFFFFFFFFFFFFFFFFFFFFFFFFFFFFFJS0UUUUUUUUUUUUUUUUUUUUUUUUUUlNByAc&#10;Yp9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lL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SUt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JS0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"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23" o:spid="_x0000_s1028" type="#_x0000_t75" alt="image2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B7G7AAAAA2gAAAA8AAABkcnMvZG93bnJldi54bWxEj0GLwjAUhO8L/ofwBC+LTfXQldooIiiy&#10;N93+gEfzbIvNS0mixn9vFhb2OMzMN0y1jWYQD3K+t6xgkeUgiBure24V1D+H+QqED8gaB8uk4EUe&#10;tpvJR4Wltk8+0+MSWpEg7EtU0IUwllL6piODPrMjcfKu1hkMSbpWaofPBDeDXOZ5IQ32nBY6HGnf&#10;UXO73I2Cs2v5OO5icVwVchFqLuL181up2TTu1iACxfAf/muftIIv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kHsbsAAAADaAAAADwAAAAAAAAAAAAAAAACfAgAA&#10;ZHJzL2Rvd25yZXYueG1sUEsFBgAAAAAEAAQA9wAAAIwDAAAAAA==&#10;">
                  <v:imagedata r:id="rId18" o:title="image2_back"/>
                </v:shape>
                <v:shape id="Picture 21" o:spid="_x0000_s1029" type="#_x0000_t75" alt="image2-5.jpeg" style="position:absolute;left:5563;top:362;width:45442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1xZLAAAAA2gAAAA8AAABkcnMvZG93bnJldi54bWxET8uKwjAU3Qv+Q7iCG9FUFzp0TEsRfOBG&#10;1EGY3Z3mTltsbkoTbf17sxiY5eG812lvavGk1lWWFcxnEQji3OqKCwVf1+30A4TzyBpry6TgRQ7S&#10;ZDhYY6xtx2d6XnwhQgi7GBWU3jexlC4vyaCb2YY4cL+2NegDbAupW+xCuKnlIoqW0mDFoaHEhjYl&#10;5ffLwyi4XzO96/g7o9uy2dufk10dJwelxqM++wThqff/4j/3QSsIW8OVcANk8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nXFksAAAADaAAAADwAAAAAAAAAAAAAAAACfAgAA&#10;ZHJzL2Rvd25yZXYueG1sUEsFBgAAAAAEAAQA9wAAAIwDAAAAAA==&#10;">
                  <v:imagedata r:id="rId19" o:title="image2-5"/>
                </v:shape>
                <v:shape id="Picture 20" o:spid="_x0000_s1030" type="#_x0000_t75" alt="image2-6.jpeg" style="position:absolute;left:51277;top:241;width:23189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rbLjEAAAA2gAAAA8AAABkcnMvZG93bnJldi54bWxEj0FLAzEUhO8F/0N4BW9ttoKLrk2LVFrE&#10;Q7FVK94em+dmcfOyJM92/feNIHgcZuYbZr4cfKeOFFMb2MBsWoAiroNtuTHw+rKe3IBKgmyxC0wG&#10;fijBcnExmmNlw4l3dNxLozKEU4UGnEhfaZ1qRx7TNPTE2fsM0aNkGRttI54y3Hf6qihK7bHlvOCw&#10;p5Wj+mv/7Q1cf3Tl0/Pm8BbfHw6lbIVXrmFjLsfD/R0ooUH+w3/tR2vgFn6v5BugF2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rbLjEAAAA2gAAAA8AAAAAAAAAAAAAAAAA&#10;nwIAAGRycy9kb3ducmV2LnhtbFBLBQYAAAAABAAEAPcAAACQAwAAAAA=&#10;">
                  <v:imagedata r:id="rId20" o:title="image2-6"/>
                </v:shape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4900930</wp:posOffset>
                </wp:positionV>
                <wp:extent cx="757555" cy="170815"/>
                <wp:effectExtent l="635" t="0" r="3810" b="63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2"/>
                              </w:rPr>
                              <w:t xml:space="preserve">V Mostě dne: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88.55pt;margin-top:385.9pt;width:59.65pt;height:13.4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" filled="f" stroked="f">
                <v:textbox style="mso-fit-shape-to-text:t" inset="0,0,0,0">
                  <w:txbxContent>
                    <w:p w:rsidR="005F3BAC" w:rsidRDefault="004A63C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33333"/>
                          <w:sz w:val="22"/>
                        </w:rPr>
                        <w:t xml:space="preserve">V Mostě dne: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4928870</wp:posOffset>
                </wp:positionV>
                <wp:extent cx="800100" cy="154940"/>
                <wp:effectExtent l="0" t="4445" r="0" b="63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0"/>
                              </w:rPr>
                              <w:t xml:space="preserve">V Bruntále 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0"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349.2pt;margin-top:388.1pt;width:63pt;height:12.2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" filled="f" stroked="f">
                <v:textbox style="mso-fit-shape-to-text:t" inset="0,0,0,0">
                  <w:txbxContent>
                    <w:p w:rsidR="005F3BAC" w:rsidRDefault="004A63C6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333333"/>
                          <w:sz w:val="20"/>
                        </w:rPr>
                        <w:t xml:space="preserve">V Bruntále </w:t>
                      </w:r>
                      <w:r>
                        <w:rPr>
                          <w:rFonts w:hint="eastAsia"/>
                          <w:color w:val="333333"/>
                          <w:sz w:val="20"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1298575</wp:posOffset>
                </wp:positionV>
                <wp:extent cx="3762375" cy="372110"/>
                <wp:effectExtent l="1905" t="3175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3C6" w:rsidRDefault="004A63C6">
                            <w:pPr>
                              <w:ind w:left="50"/>
                              <w:rPr>
                                <w:color w:val="333333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v období od 1. 3. 20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do 31. 12. 20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činí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 xml:space="preserve"> x,- 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Kč/t pro palivo </w:t>
                            </w:r>
                          </w:p>
                          <w:p w:rsidR="005F3BAC" w:rsidRDefault="004A63C6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v období od 1. 3. 20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do 31. 12. 20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činí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 xml:space="preserve"> x,-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Kč/t pro palivo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122.4pt;margin-top:102.25pt;width:296.25pt;height:29.3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" filled="f" stroked="f">
                <v:textbox style="mso-fit-shape-to-text:t" inset="0,0,0,0">
                  <w:txbxContent>
                    <w:p w:rsidR="004A63C6" w:rsidRDefault="004A63C6">
                      <w:pPr>
                        <w:ind w:left="50"/>
                        <w:rPr>
                          <w:color w:val="333333"/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>v období od 1. 3. 20</w:t>
                      </w:r>
                      <w:r>
                        <w:rPr>
                          <w:color w:val="333333"/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do 31. 12. 20</w:t>
                      </w:r>
                      <w:r>
                        <w:rPr>
                          <w:color w:val="333333"/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činí </w:t>
                      </w:r>
                      <w:r>
                        <w:rPr>
                          <w:color w:val="333333"/>
                          <w:sz w:val="24"/>
                        </w:rPr>
                        <w:t xml:space="preserve"> x,- 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Kč/t pro palivo </w:t>
                      </w:r>
                    </w:p>
                    <w:p w:rsidR="005F3BAC" w:rsidRDefault="004A63C6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>v období od 1. 3. 20</w:t>
                      </w:r>
                      <w:r>
                        <w:rPr>
                          <w:color w:val="333333"/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do 31. 12. 20</w:t>
                      </w:r>
                      <w:r>
                        <w:rPr>
                          <w:color w:val="333333"/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činí</w:t>
                      </w:r>
                      <w:r>
                        <w:rPr>
                          <w:color w:val="333333"/>
                          <w:sz w:val="24"/>
                        </w:rPr>
                        <w:t xml:space="preserve"> x,-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Kč/t pro palivo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1938655</wp:posOffset>
                </wp:positionV>
                <wp:extent cx="5547360" cy="1100455"/>
                <wp:effectExtent l="635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110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B. Smluvní strany shodně potvrzují, že tento dodatek č. 3 k Dlouhodobé kupní sm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louvě na</w:t>
                            </w:r>
                          </w:p>
                          <w:p w:rsidR="005F3BAC" w:rsidRDefault="004A63C6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dodávky hnědého uhlí vletech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byl uzavřen za oboustranně výhodných</w:t>
                            </w:r>
                          </w:p>
                          <w:p w:rsidR="005F3BAC" w:rsidRDefault="004A63C6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podmínek, k jeho přípravě a projednání měly smluvní strany k dispozici potřebný čas a</w:t>
                            </w:r>
                          </w:p>
                          <w:p w:rsidR="005F3BAC" w:rsidRDefault="004A63C6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nebyl uzavřen v tísni. Dodatek č. 3 k Dlouhodobé kupní smlouvě na dodávky hnědého</w:t>
                            </w:r>
                          </w:p>
                          <w:p w:rsidR="005F3BAC" w:rsidRDefault="004A63C6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hlí v letech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je vyhotoven ve dvou stejnopisech, z nichž každá ze smluvních</w:t>
                            </w:r>
                          </w:p>
                          <w:p w:rsidR="005F3BAC" w:rsidRDefault="004A63C6">
                            <w:pPr>
                              <w:ind w:left="3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2"/>
                              </w:rPr>
                              <w:t>stran obdrží pojednám vyhotovení.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left:0;text-align:left;margin-left:70.55pt;margin-top:152.65pt;width:436.8pt;height:86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" filled="f" stroked="f">
                <v:textbox style="mso-fit-shape-to-text:t" inset="0,0,0,0">
                  <w:txbxContent>
                    <w:p w:rsidR="005F3BAC" w:rsidRDefault="004A63C6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>B. Smluvní strany shodně potvrzují, že tento dodatek č. 3 k Dlouhodobé kupní sm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>louvě na</w:t>
                      </w:r>
                    </w:p>
                    <w:p w:rsidR="005F3BAC" w:rsidRDefault="004A63C6">
                      <w:pPr>
                        <w:ind w:left="3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dodávky hnědého uhlí vletech </w:t>
                      </w:r>
                      <w:r>
                        <w:rPr>
                          <w:color w:val="333333"/>
                          <w:sz w:val="24"/>
                        </w:rPr>
                        <w:t>xxxx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- </w:t>
                      </w:r>
                      <w:r>
                        <w:rPr>
                          <w:color w:val="333333"/>
                          <w:sz w:val="24"/>
                        </w:rPr>
                        <w:t>xxxx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byl uzavřen za oboustranně výhodných</w:t>
                      </w:r>
                    </w:p>
                    <w:p w:rsidR="005F3BAC" w:rsidRDefault="004A63C6">
                      <w:pPr>
                        <w:ind w:left="3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>podmínek, k jeho přípravě a projednání měly smluvní strany k dispozici potřebný čas a</w:t>
                      </w:r>
                    </w:p>
                    <w:p w:rsidR="005F3BAC" w:rsidRDefault="004A63C6">
                      <w:pPr>
                        <w:ind w:left="3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>nebyl uzavřen v tísni. Dodatek č. 3 k Dlouhodobé kupní smlouvě na dodávky hnědého</w:t>
                      </w:r>
                    </w:p>
                    <w:p w:rsidR="005F3BAC" w:rsidRDefault="004A63C6">
                      <w:pPr>
                        <w:ind w:left="3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>u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hlí v letech </w:t>
                      </w:r>
                      <w:r>
                        <w:rPr>
                          <w:color w:val="333333"/>
                          <w:sz w:val="24"/>
                        </w:rPr>
                        <w:t>xxxx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- </w:t>
                      </w:r>
                      <w:r>
                        <w:rPr>
                          <w:color w:val="333333"/>
                          <w:sz w:val="24"/>
                        </w:rPr>
                        <w:t>xxxx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je vyhotoven ve dvou stejnopisech, z nichž každá ze smluvních</w:t>
                      </w:r>
                    </w:p>
                    <w:p w:rsidR="005F3BAC" w:rsidRDefault="004A63C6">
                      <w:pPr>
                        <w:ind w:left="3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33333"/>
                          <w:sz w:val="22"/>
                        </w:rPr>
                        <w:t>stran obdrží pojednám vyhotovení.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3117850</wp:posOffset>
                </wp:positionV>
                <wp:extent cx="5564505" cy="1104900"/>
                <wp:effectExtent l="1270" t="3175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450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C. Tento dodatek č. 3 k Dlouhodobé kupní smlouvě na dodávky hnědého uhlí v letech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xxxx</w:t>
                            </w:r>
                          </w:p>
                          <w:p w:rsidR="005F3BAC" w:rsidRDefault="004A63C6">
                            <w:pPr>
                              <w:spacing w:after="300"/>
                              <w:ind w:left="3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lze měnit jen písemnými, oboustranně p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odepsanými dodatky.</w:t>
                            </w:r>
                          </w:p>
                          <w:p w:rsidR="005F3BAC" w:rsidRDefault="004A63C6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D. Tento dodatek č. 3 k Dlouhodobé kupní smlouvě na dodávky hnědého uhlí v letech</w:t>
                            </w:r>
                          </w:p>
                          <w:p w:rsidR="005F3BAC" w:rsidRDefault="004A63C6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nabývá platnosti dnem podpisu oběma smluvními stranami a účinnosti od</w:t>
                            </w:r>
                          </w:p>
                          <w:p w:rsidR="005F3BAC" w:rsidRDefault="004A63C6">
                            <w:pPr>
                              <w:ind w:left="3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2"/>
                              </w:rPr>
                              <w:t>1-3.20</w:t>
                            </w:r>
                            <w:r>
                              <w:rPr>
                                <w:color w:val="333333"/>
                                <w:sz w:val="22"/>
                              </w:rPr>
                              <w:t xml:space="preserve">xx 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2"/>
                              </w:rPr>
                              <w:t>31.12.20</w:t>
                            </w:r>
                            <w:r>
                              <w:rPr>
                                <w:color w:val="333333"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left:0;text-align:left;margin-left:69.1pt;margin-top:245.5pt;width:438.15pt;height:8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" filled="f" stroked="f">
                <v:textbox style="mso-fit-shape-to-text:t" inset="0,0,0,0">
                  <w:txbxContent>
                    <w:p w:rsidR="005F3BAC" w:rsidRDefault="004A63C6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C. Tento dodatek č. 3 k Dlouhodobé kupní smlouvě na dodávky hnědého uhlí v letech </w:t>
                      </w:r>
                      <w:r>
                        <w:rPr>
                          <w:color w:val="333333"/>
                          <w:sz w:val="24"/>
                        </w:rPr>
                        <w:t>xxxx</w:t>
                      </w:r>
                    </w:p>
                    <w:p w:rsidR="005F3BAC" w:rsidRDefault="004A63C6">
                      <w:pPr>
                        <w:spacing w:after="300"/>
                        <w:ind w:left="3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- </w:t>
                      </w:r>
                      <w:r>
                        <w:rPr>
                          <w:color w:val="333333"/>
                          <w:sz w:val="24"/>
                        </w:rPr>
                        <w:t>xxxx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lze měnit jen písemnými, oboustranně p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>odepsanými dodatky.</w:t>
                      </w:r>
                    </w:p>
                    <w:p w:rsidR="005F3BAC" w:rsidRDefault="004A63C6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>D. Tento dodatek č. 3 k Dlouhodobé kupní smlouvě na dodávky hnědého uhlí v letech</w:t>
                      </w:r>
                    </w:p>
                    <w:p w:rsidR="005F3BAC" w:rsidRDefault="004A63C6">
                      <w:pPr>
                        <w:ind w:left="350"/>
                        <w:rPr>
                          <w:sz w:val="24"/>
                        </w:rPr>
                      </w:pPr>
                      <w:r>
                        <w:rPr>
                          <w:color w:val="333333"/>
                          <w:sz w:val="24"/>
                        </w:rPr>
                        <w:t>xxxx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- </w:t>
                      </w:r>
                      <w:r>
                        <w:rPr>
                          <w:color w:val="333333"/>
                          <w:sz w:val="24"/>
                        </w:rPr>
                        <w:t>xxxx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nabývá platnosti dnem podpisu oběma smluvními stranami a účinnosti od</w:t>
                      </w:r>
                    </w:p>
                    <w:p w:rsidR="005F3BAC" w:rsidRDefault="004A63C6">
                      <w:pPr>
                        <w:ind w:left="3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33333"/>
                          <w:sz w:val="22"/>
                        </w:rPr>
                        <w:t>1-3.20</w:t>
                      </w:r>
                      <w:r>
                        <w:rPr>
                          <w:color w:val="333333"/>
                          <w:sz w:val="22"/>
                        </w:rPr>
                        <w:t xml:space="preserve">xx </w:t>
                      </w:r>
                      <w:r>
                        <w:rPr>
                          <w:rFonts w:hint="eastAsia"/>
                          <w:color w:val="333333"/>
                          <w:sz w:val="22"/>
                        </w:rPr>
                        <w:t>do</w:t>
                      </w:r>
                      <w:r>
                        <w:rPr>
                          <w:color w:val="333333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33333"/>
                          <w:sz w:val="22"/>
                        </w:rPr>
                        <w:t>31.12.20</w:t>
                      </w:r>
                      <w:r>
                        <w:rPr>
                          <w:color w:val="333333"/>
                          <w:sz w:val="22"/>
                        </w:rPr>
                        <w:t>xx</w:t>
                      </w:r>
                      <w:r>
                        <w:rPr>
                          <w:rFonts w:hint="eastAsia"/>
                          <w:color w:val="333333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4361815</wp:posOffset>
                </wp:positionV>
                <wp:extent cx="5355590" cy="372110"/>
                <wp:effectExtent l="1905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BAC" w:rsidRDefault="004A63C6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£. Všechna ostatní ujednání, plynoucí z Dlouhod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obé kupní smlouvy na roky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,</w:t>
                            </w:r>
                          </w:p>
                          <w:p w:rsidR="005F3BAC" w:rsidRDefault="004A63C6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>která nebyla dotčena tímto dodatkem č. 3, zůstávají v platnosti-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left:0;text-align:left;margin-left:68.4pt;margin-top:343.45pt;width:421.7pt;height:29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" filled="f" stroked="f">
                <v:textbox style="mso-fit-shape-to-text:t" inset="0,0,0,0">
                  <w:txbxContent>
                    <w:p w:rsidR="005F3BAC" w:rsidRDefault="004A63C6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>£. Všechna ostatní ujednání, plynoucí z Dlouhod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obé kupní smlouvy na roky </w:t>
                      </w:r>
                      <w:r>
                        <w:rPr>
                          <w:color w:val="333333"/>
                          <w:sz w:val="24"/>
                        </w:rPr>
                        <w:t>xxxx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 - </w:t>
                      </w:r>
                      <w:r>
                        <w:rPr>
                          <w:color w:val="333333"/>
                          <w:sz w:val="24"/>
                        </w:rPr>
                        <w:t>xxxx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>,</w:t>
                      </w:r>
                    </w:p>
                    <w:p w:rsidR="005F3BAC" w:rsidRDefault="004A63C6">
                      <w:pPr>
                        <w:ind w:left="3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33333"/>
                          <w:sz w:val="24"/>
                        </w:rPr>
                        <w:t>která nebyla dotčena tímto dodatkem č. 3, zůstávají v platnosti-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3BAC">
      <w:pgSz w:w="11904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AC"/>
    <w:rsid w:val="004A63C6"/>
    <w:rsid w:val="005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can+227</dc:creator>
  <cp:lastModifiedBy>Ivana Borovičková</cp:lastModifiedBy>
  <cp:revision>2</cp:revision>
  <dcterms:created xsi:type="dcterms:W3CDTF">2017-12-20T14:41:00Z</dcterms:created>
  <dcterms:modified xsi:type="dcterms:W3CDTF">2017-12-20T14:41:00Z</dcterms:modified>
</cp:coreProperties>
</file>