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AC" w:rsidRDefault="004A63C6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" name="AutoShape 4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5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DQEK7BsgIAAMQFAAAOAAAAAAAA&#10;AAAAAAAAAC4CAABkcnMvZTJvRG9jLnhtbFBLAQItABQABgAIAAAAIQCGW4fV2AAAAAUBAAAPAAAA&#10;AAAAAAAAAAAAAAwFAABkcnMvZG93bnJldi54bWxQSwUGAAAAAAQABADzAAAAEQYAAAAA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c">
            <w:drawing>
              <wp:inline distT="0" distB="0" distL="0" distR="0">
                <wp:extent cx="7498080" cy="10607040"/>
                <wp:effectExtent l="0" t="0" r="0" b="3810"/>
                <wp:docPr id="26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1" name="Picture 3" descr="image1_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44" descr="image1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061" y="7089507"/>
                            <a:ext cx="190475" cy="816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43" descr="image1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995" y="24196"/>
                            <a:ext cx="6672687" cy="45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42" descr="image1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5157" y="362944"/>
                            <a:ext cx="1399843" cy="1179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41" descr="image1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061" y="24196"/>
                            <a:ext cx="166288" cy="4536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obrázek 2" o:spid="_x0000_s1026" editas="canvas" style="width:590.4pt;height:835.2pt;mso-position-horizontal-relative:char;mso-position-vertical-relative:line" coordsize="74980,10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xjJtfawIB6N2PtUtFVxE+8nzn29l44/HGaALFJ1+lIEA9fxJp1AH//ZUEsDBAoA&#10;AAAAAAAAIQC669Y3r2UAAK9lAAAVAAAAZHJzL21lZGlhL2ltYWdlMS5qcGVn/9j/4AAQSkZJRgAB&#10;AQAAlgCWAAD//gAC/9sAQwAIFhgcGBQgHBocJCIgJjBQNDAsLDBiRko6UHRmenhyZnBugJC4nICI&#10;ropucKDaoq6+xM7Qznya4vLgyPC4ys7G/8AACwgG2gTY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3+koooooooooooooooooooooooooo&#10;oooooooooooooooooooooooooooooooooooooooooooooooooooooooooooooooooooooooooooo&#10;oooooooooooooooooooooooooooooooooooooooooooooooooopaKSiilopKKKWkoooooooooooo&#10;oooooooooooooooooooooooooooooooooooooooooooooooooooooooooooooooooooooooooooo&#10;ooooooooooooooooooooooooooooooooooooooooooooooooooooooopa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b36U6iiiiiiiiiiiiiiiiiiiiiiiiiiiiiii&#10;iiiiiiiiiiiiiiiiiiiiiiiiiiiiiiiiiiiiiiiiiiiiiiiiiiiiiiiiiiiiiiiiiiiiiiiiiiii&#10;iiiiiiiiiiiiiiiiiiiiiiiiiiiiiiiiiiiiiiiiiiikpaSl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pKWiiiiiiiiiiiiiiiiiiiiiiiiiiiiiii&#10;iiiiiiiiiiiiiiiiiiiiiiiiiiiiiiiiiiiiiiiiiiiiiiiiiiiiiikNL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SU&#10;t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Sl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pKWiiiiiiiikziijO&#10;KKWkpaKSlooooooooooooooooooooooooooooooooooooooooooooooooooooooooooooooooooo&#10;ooooooooooooooooooooooooooooooooooooooooooooooooooooooooooooopKWiiiiikpa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Sil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puecU6iiiiiiiiiii&#10;iiiiiiiiiiiiiiiiiiiiiiiiiiiiiiiiiiolJKgsMHuKlooooooooooooooooooooooooooooooo&#10;oooooooooooooooooooooooooooooooooooooooooooooooooooooooooooooooooooooooooooo&#10;ooooooooooooooooooooooooooopBS0UUUUUUUUUUUUUUUUUUUUUUUUUlL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SUt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JS0UUUUUUUUUUUUUUUUUUUUUUUUUUUUlLRRRRRRRRRRRRRRRRRR&#10;RRRRRRRRRRRRRRRRRRRRRRRRRRRRRRRRRRRRRRRRRRRRRRRRRRRRRRRRRRRRRRRRRRRRRRRRRRRR&#10;RRRRRRRRRRRRRRRRRRRRRRRRRRRRRRRRRRRRRRSc0t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JS0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lLRRRRRRRRRRRRRRRRRRRRRRRRRRRR&#10;RRRRRRRRRRRRRRRRRRRRRRRRRRRRRRRRRRRRRRRRRRRRRRRRRRRRRRRRRRRRRRRRRRRRRRRRRRRR&#10;RRRRRRRRRRRRRRRRRRRRRRRRRRRRRRRRRRRSUtFFFFFFFFFFFFFFFFFFJS0UUUUUUUUUUUUUlL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TRnmnUUUUUUU&#10;UUUUUUUUUUUUUUUUUUUUUUUUUUUUUUUUUUmBnPeloooooooooooooooooooooooooooooooooooo&#10;ooooooooooooooooooooooooooooooooooooooooooooooooooooooooooooooooooooooooooop&#10;D0pa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TvS0UUUUUUUUUUUUUUUUUUUUUUUUUUUUUUUUUUUUUUUUUUU&#10;UUUUUUUUUUUUUUUUUUUUUUUUUUUUUUUUUUUUUUUUUUUUUUUUUUUUUUUUUUUUUUUUUUUUUUUUUUUU&#10;UUUUUUUUUUUUUUUUUUUUUUUUUUUUUUUUUUUUUUUUUUUUUlL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SUt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JS0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nbpS0UlL&#10;RRRRRRRRRRRRRRRRRRRRRRRSD65opaKKKKKKKKKKKKKKKKKKKKKKKKKSlooooooooooooooooooo&#10;oooooooooooooooooooooooooooooooooooooooooooooooooooooooooooooooooooooooooooo&#10;oooooooooooooooooooooooooooooooooooooooooooooooooooooooooooooooooooooooopKKW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kpaKKKKKKKKKKKKKKKKKKKKSloooooooooooooooooo&#10;oooooooooooooooooooooooooooooooooooooooooooooooooooooooooooooooooooooooooooo&#10;ooooooooooooooooooooooooooooooooooooopKW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kpa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TnPtS0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lL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JS0UUUUUUUUUUUUUUUUUUUUUUUUUUUUUlL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Sc0t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JS0UUUUUUUUUUUUUUUUUUUUUUU&#10;UUUUUUUUUUUUUUUUUUUUUUUUUUUUUUUUUUUUUUUUUUUUUUUUUUUUUUUUUUUUUUUUUUUUUUUUUUUU&#10;UUUUUUUUUUUUUUUUUUUUUhpaKKKKKKKKKKKKKKKKKKKKKKKKKKKKKKKKKKKKKKKKKKKTvS0UUUUU&#10;UUUUUUUUUUUUUUUUUUUUUUUUUUUUUUUUUlL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SUt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JRRS0UUUUUUUUUUUUUUUUUUUUUUUUUUUUUUUUUUUUUUUUUUUUUUUUUUUUUUUUUUUUUU&#10;UUUUUUUUUUUUUUUUUUUUUUUUUUUUUUUUUUUUUUUUUUUUUUUUUUUUUUUUUUUUUUUUUUUUUUUUUUUU&#10;UUUUUUUUUUUUlFFFFL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SUUtFJS0UUlLRRSUt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JS0UUUUUlL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lL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SUt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JRS&#10;0UUUUUUUUUUUUUUUUUUUUUUUUUUUUUUUUUUUUUUUUUUUUUUlLRRRRRRRRRRRRRRRSUtFFFFFFFFF&#10;FFFFFFFFFFFFFFFFFFFFFFFFFFFFFFFFFFFFFFFFFFFFFFFFFFFFFFFFFFFFFFFFFFFFFFFFFFFF&#10;FFFFFFFFFJRS0UUUUUUUUUUUUUUUUUUUUUUUUUUUUUUUUUUUUUUUUUUUUUUUUlL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SUtFFJ3paKKKKKKKKKKKKKKKKKKKK&#10;KKKKKKKKKKKKKKKKKKKKKKKKKKKKKKKKKKKKKKKKKKKKKKKKKKKKKKKKKKKKKKKKKKKKKKKKKKKK&#10;KKKKKKKKKKKKKKKKKKKKKKKKKKKKKKKKKKKKKKKKKKKKKSl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980;height:106070;visibility:visible;mso-wrap-style:square">
                  <v:fill o:detectmouseclick="t"/>
                  <v:path o:connecttype="none"/>
                </v:shape>
                <v:shape id="Picture 3" o:spid="_x0000_s1028" type="#_x0000_t75" alt="image1_back" style="position:absolute;width:74980;height:10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4Ur7EAAAA2wAAAA8AAABkcnMvZG93bnJldi54bWxEj0GLwjAUhO8L/ofwBC+LplaQpRpFRMXF&#10;k66Cx0fzTIvNS2lSrf9+IyzscZiZb5j5srOVeFDjS8cKxqMEBHHudMlGwflnO/wC4QOyxsoxKXiR&#10;h+Wi9zHHTLsnH+lxCkZECPsMFRQh1JmUPi/Ioh+5mjh6N9dYDFE2RuoGnxFuK5kmyVRaLDkuFFjT&#10;uqD8fmqtgun2M920x0l7PV92O7My35vDoVZq0O9WMxCBuvAf/mvvtYJ0DO8v8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4Ur7EAAAA2wAAAA8AAAAAAAAAAAAAAAAA&#10;nwIAAGRycy9kb3ducmV2LnhtbFBLBQYAAAAABAAEAPcAAACQAwAAAAA=&#10;">
                  <v:imagedata r:id="rId10" o:title="image1_back"/>
                </v:shape>
                <v:shape id="Picture 44" o:spid="_x0000_s1029" type="#_x0000_t75" alt="image1-1.jpeg" style="position:absolute;left:2660;top:70895;width:1905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pfhfAAAAA2wAAAA8AAABkcnMvZG93bnJldi54bWxEj92KwjAUhO8XfIdwBG8WTW1RSjWK+LN6&#10;688DHJpjW2xOShO1vv1GELwcZuYbZr7sTC0e1LrKsoLxKAJBnFtdcaHgct4NUxDOI2usLZOCFzlY&#10;Lno/c8y0ffKRHidfiABhl6GC0vsmk9LlJRl0I9sQB+9qW4M+yLaQusVngJtaxlE0lQYrDgslNrQu&#10;Kb+d7kYBJ7zdb/TfMS1wUiXJPdW/Xa7UoN+tZiA8df4b/rQPWkEcw/tL+AFy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Wl+F8AAAADbAAAADwAAAAAAAAAAAAAAAACfAgAA&#10;ZHJzL2Rvd25yZXYueG1sUEsFBgAAAAAEAAQA9wAAAIwDAAAAAA==&#10;">
                  <v:imagedata r:id="rId11" o:title="image1-1"/>
                </v:shape>
                <v:shape id="Picture 43" o:spid="_x0000_s1030" type="#_x0000_t75" alt="image1-3.jpeg" style="position:absolute;left:7739;top:241;width:66727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I8kHEAAAA2wAAAA8AAABkcnMvZG93bnJldi54bWxEj0FrAjEUhO8F/0N4Qm816xZK2Rpla6mI&#10;eHHVg7fH5jW7dPMSNlHXf98IQo/DzHzDzBaD7cSF+tA6VjCdZCCIa6dbNgoO+++XdxAhImvsHJOC&#10;GwVYzEdPMyy0u/KOLlU0IkE4FKigidEXUoa6IYth4jxx8n5cbzEm2Rupe7wmuO1knmVv0mLLaaFB&#10;T8uG6t/qbBVsT9vN8etUmva4Kje4+/Smyr1Sz+Oh/AARaYj/4Ud7rRXkr3D/kn6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I8kHEAAAA2wAAAA8AAAAAAAAAAAAAAAAA&#10;nwIAAGRycy9kb3ducmV2LnhtbFBLBQYAAAAABAAEAPcAAACQAwAAAAA=&#10;">
                  <v:imagedata r:id="rId12" o:title="image1-3"/>
                </v:shape>
                <v:shape id="Picture 42" o:spid="_x0000_s1031" type="#_x0000_t75" alt="image1-4.jpeg" style="position:absolute;left:50551;top:3629;width:13999;height: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U64XEAAAA2wAAAA8AAABkcnMvZG93bnJldi54bWxEj91qAjEUhO8F3yEcoTdFE6VYWY1SCv1F&#10;Wrqt94fNcXd1c7Ik6bq+vSkUvBxm5htmteltIzryoXasYTpRIIgLZ2ouNfx8P40XIEJENtg4Jg1n&#10;CrBZDwcrzIw78Rd1eSxFgnDIUEMVY5tJGYqKLIaJa4mTt3feYkzSl9J4PCW4beRMqbm0WHNaqLCl&#10;x4qKY/5rNbxJ9fmxPdwqf+93L930fX54zlHrm1H/sAQRqY/X8H/71WiY3cHfl/QD5P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U64XEAAAA2wAAAA8AAAAAAAAAAAAAAAAA&#10;nwIAAGRycy9kb3ducmV2LnhtbFBLBQYAAAAABAAEAPcAAACQAwAAAAA=&#10;">
                  <v:imagedata r:id="rId13" o:title="image1-4"/>
                </v:shape>
                <v:shape id="Picture 41" o:spid="_x0000_s1032" type="#_x0000_t75" alt="image1-6.jpeg" style="position:absolute;left:2660;top:241;width:1663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SfKPEAAAA2wAAAA8AAABkcnMvZG93bnJldi54bWxEj0FrwkAUhO8F/8PyBG91o7Ctpm6CCBWh&#10;9NC0lB4f2dckmH0bsltd/71bEDwOM/MNsymj7cWJRt851rCYZyCIa2c6bjR8fb4+rkD4gGywd0wa&#10;LuShLCYPG8yNO/MHnarQiARhn6OGNoQhl9LXLVn0czcQJ+/XjRZDkmMjzYjnBLe9XGbZk7TYcVpo&#10;caBdS/Wx+rMa1LM0a3Xoflauii7uv9+VeltrPZvG7QuIQDHcw7f2wWhYKvj/kn6ALK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SfKPEAAAA2wAAAA8AAAAAAAAAAAAAAAAA&#10;nwIAAGRycy9kb3ducmV2LnhtbFBLBQYAAAAABAAEAPcAAACQAwAAAAA=&#10;">
                  <v:imagedata r:id="rId14" o:title="image1-6"/>
                </v:shape>
                <w10:anchorlock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2880360</wp:posOffset>
                </wp:positionV>
                <wp:extent cx="1769745" cy="170815"/>
                <wp:effectExtent l="1270" t="3810" r="4445" b="254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BAC" w:rsidRDefault="004A63C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2"/>
                              </w:rPr>
                              <w:t>Prodávající: Emeran 1860, s.r.o.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69.1pt;margin-top:226.8pt;width:139.35pt;height:13.4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rRrgIAALAFAAAOAAAAZHJzL2Uyb0RvYy54bWysVNtunDAQfa/Uf7D8TriEvYDCRsmyVJXS&#10;i5T0A7zGLFbBRrazkFb5947NsrtJ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" filled="f" stroked="f">
                <v:textbox style="mso-fit-shape-to-text:t" inset="0,0,0,0">
                  <w:txbxContent>
                    <w:p w:rsidR="005F3BAC" w:rsidRDefault="004A63C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2F2F2F"/>
                          <w:sz w:val="22"/>
                        </w:rPr>
                        <w:t>Prodávající: Emeran 1860, s.r.o.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5495290</wp:posOffset>
                </wp:positionV>
                <wp:extent cx="1688465" cy="170815"/>
                <wp:effectExtent l="3175" t="0" r="0" b="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BAC" w:rsidRDefault="004A63C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2"/>
                              </w:rPr>
                              <w:t>Kupující: TEPLO BRUNTÁL a. s.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66.25pt;margin-top:432.7pt;width:132.95pt;height:13.4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" filled="f" stroked="f">
                <v:textbox style="mso-fit-shape-to-text:t" inset="0,0,0,0">
                  <w:txbxContent>
                    <w:p w:rsidR="005F3BAC" w:rsidRDefault="004A63C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2F2F2F"/>
                          <w:sz w:val="22"/>
                        </w:rPr>
                        <w:t>Kupující: TEPLO BRUNTÁL a. 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7726680</wp:posOffset>
                </wp:positionV>
                <wp:extent cx="6073140" cy="201295"/>
                <wp:effectExtent l="2540" t="1905" r="635" b="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BAC" w:rsidRDefault="004A63C6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6"/>
                              </w:rPr>
                              <w:t>Smluvní strany se dohodly na následujícím znění dodatku č. 3 k Dlouhodobé kupní smlouvě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67.7pt;margin-top:608.4pt;width:478.2pt;height:15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fSrAIAALAFAAAOAAAAZHJzL2Uyb0RvYy54bWysVNtunDAQfa/Uf7D8TriEvYDCRsmyVJXS&#10;i5T0A7xgFqvGRrazkFb5947NsrtJ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" filled="f" stroked="f">
                <v:textbox style="mso-fit-shape-to-text:t" inset="0,0,0,0">
                  <w:txbxContent>
                    <w:p w:rsidR="005F3BAC" w:rsidRDefault="004A63C6">
                      <w:pPr>
                        <w:rPr>
                          <w:sz w:val="26"/>
                        </w:rPr>
                      </w:pPr>
                      <w:r>
                        <w:rPr>
                          <w:rFonts w:hint="eastAsia"/>
                          <w:color w:val="2F2F2F"/>
                          <w:sz w:val="26"/>
                        </w:rPr>
                        <w:t>Smluvní strany se dohodly na následujícím znění dodatku č. 3 k Dlouhodobé kupní smlouvě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7900670</wp:posOffset>
                </wp:positionV>
                <wp:extent cx="2529205" cy="170815"/>
                <wp:effectExtent l="2540" t="4445" r="3810" b="127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BAC" w:rsidRDefault="004A63C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2"/>
                              </w:rPr>
                              <w:t>na dodávky hnědého uhl</w:t>
                            </w:r>
                            <w:r>
                              <w:rPr>
                                <w:rFonts w:hint="eastAsia"/>
                                <w:color w:val="2F2F2F"/>
                                <w:sz w:val="22"/>
                              </w:rPr>
                              <w:t xml:space="preserve">í v letech </w:t>
                            </w:r>
                            <w:r>
                              <w:rPr>
                                <w:color w:val="2F2F2F"/>
                                <w:sz w:val="22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color w:val="474747"/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color w:val="474747"/>
                                <w:sz w:val="22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color w:val="2F2F2F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174.95pt;margin-top:622.1pt;width:199.15pt;height:13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" filled="f" stroked="f">
                <v:textbox style="mso-fit-shape-to-text:t" inset="0,0,0,0">
                  <w:txbxContent>
                    <w:p w:rsidR="005F3BAC" w:rsidRDefault="004A63C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2F2F2F"/>
                          <w:sz w:val="22"/>
                        </w:rPr>
                        <w:t>na dodávky hnědého uhl</w:t>
                      </w:r>
                      <w:r>
                        <w:rPr>
                          <w:rFonts w:hint="eastAsia"/>
                          <w:color w:val="2F2F2F"/>
                          <w:sz w:val="22"/>
                        </w:rPr>
                        <w:t xml:space="preserve">í v letech </w:t>
                      </w:r>
                      <w:r>
                        <w:rPr>
                          <w:color w:val="2F2F2F"/>
                          <w:sz w:val="22"/>
                        </w:rPr>
                        <w:t>xxxx</w:t>
                      </w:r>
                      <w:r>
                        <w:rPr>
                          <w:rFonts w:hint="eastAsia"/>
                          <w:color w:val="474747"/>
                          <w:sz w:val="22"/>
                        </w:rPr>
                        <w:t xml:space="preserve">- </w:t>
                      </w:r>
                      <w:r>
                        <w:rPr>
                          <w:color w:val="474747"/>
                          <w:sz w:val="22"/>
                        </w:rPr>
                        <w:t>xxxx</w:t>
                      </w:r>
                      <w:r>
                        <w:rPr>
                          <w:rFonts w:hint="eastAsia"/>
                          <w:color w:val="2F2F2F"/>
                          <w:sz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466090</wp:posOffset>
                </wp:positionV>
                <wp:extent cx="1346835" cy="49657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BAC" w:rsidRDefault="004A63C6">
                            <w:pPr>
                              <w:spacing w:after="1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606060"/>
                                <w:sz w:val="22"/>
                              </w:rPr>
                              <w:t>1 TEPLO</w:t>
                            </w:r>
                            <w:r>
                              <w:rPr>
                                <w:rFonts w:hint="eastAsia"/>
                                <w:color w:val="5D5D5D"/>
                                <w:sz w:val="22"/>
                              </w:rPr>
                              <w:t xml:space="preserve"> BRUNTÁL, a.s.</w:t>
                            </w:r>
                          </w:p>
                          <w:p w:rsidR="005F3BAC" w:rsidRDefault="004A63C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606060"/>
                                <w:sz w:val="28"/>
                              </w:rPr>
                              <w:t>|^</w:t>
                            </w:r>
                            <w:r>
                              <w:rPr>
                                <w:rFonts w:hint="eastAsia"/>
                                <w:color w:val="606060"/>
                                <w:sz w:val="28"/>
                              </w:rPr>
                              <w:t>°</w:t>
                            </w:r>
                            <w:r>
                              <w:rPr>
                                <w:rFonts w:hint="eastAsia"/>
                                <w:color w:val="606060"/>
                                <w:sz w:val="28"/>
                              </w:rPr>
                              <w:t xml:space="preserve"> 1 6 "03" 20</w:t>
                            </w:r>
                            <w:r>
                              <w:rPr>
                                <w:color w:val="606060"/>
                                <w:sz w:val="28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396.7pt;margin-top:36.7pt;width:106.05pt;height:3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5WLsQIAALA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" filled="f" stroked="f">
                <v:textbox style="mso-fit-shape-to-text:t" inset="0,0,0,0">
                  <w:txbxContent>
                    <w:p w:rsidR="005F3BAC" w:rsidRDefault="004A63C6">
                      <w:pPr>
                        <w:spacing w:after="1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606060"/>
                          <w:sz w:val="22"/>
                        </w:rPr>
                        <w:t>1 TEPLO</w:t>
                      </w:r>
                      <w:r>
                        <w:rPr>
                          <w:rFonts w:hint="eastAsia"/>
                          <w:color w:val="5D5D5D"/>
                          <w:sz w:val="22"/>
                        </w:rPr>
                        <w:t xml:space="preserve"> BRUNTÁL, a.s.</w:t>
                      </w:r>
                    </w:p>
                    <w:p w:rsidR="005F3BAC" w:rsidRDefault="004A63C6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color w:val="606060"/>
                          <w:sz w:val="28"/>
                        </w:rPr>
                        <w:t>|^</w:t>
                      </w:r>
                      <w:r>
                        <w:rPr>
                          <w:rFonts w:hint="eastAsia"/>
                          <w:color w:val="606060"/>
                          <w:sz w:val="28"/>
                        </w:rPr>
                        <w:t>°</w:t>
                      </w:r>
                      <w:r>
                        <w:rPr>
                          <w:rFonts w:hint="eastAsia"/>
                          <w:color w:val="606060"/>
                          <w:sz w:val="28"/>
                        </w:rPr>
                        <w:t xml:space="preserve"> 1 6 "03" 20</w:t>
                      </w:r>
                      <w:r>
                        <w:rPr>
                          <w:color w:val="606060"/>
                          <w:sz w:val="28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1289050</wp:posOffset>
                </wp:positionV>
                <wp:extent cx="2784475" cy="1304925"/>
                <wp:effectExtent l="0" t="3175" r="1270" b="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BAC" w:rsidRDefault="004A63C6">
                            <w:pPr>
                              <w:spacing w:after="50"/>
                              <w:ind w:left="1400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30"/>
                              </w:rPr>
                              <w:t>Dodatek č. 3</w:t>
                            </w:r>
                          </w:p>
                          <w:p w:rsidR="005F3BAC" w:rsidRDefault="004A63C6">
                            <w:pPr>
                              <w:spacing w:after="250"/>
                              <w:ind w:left="150"/>
                              <w:rPr>
                                <w:sz w:val="34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34"/>
                              </w:rPr>
                              <w:t>k dlouhodobé kupní smlouvě</w:t>
                            </w:r>
                          </w:p>
                          <w:p w:rsidR="005F3BAC" w:rsidRDefault="004A63C6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 xml:space="preserve">na dodávky hnědého uhlí v letech </w:t>
                            </w:r>
                            <w:r>
                              <w:rPr>
                                <w:color w:val="2F2F2F"/>
                                <w:sz w:val="24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 xml:space="preserve"> - </w:t>
                            </w:r>
                            <w:r>
                              <w:rPr>
                                <w:color w:val="2F2F2F"/>
                                <w:sz w:val="24"/>
                              </w:rPr>
                              <w:t>xxxx</w:t>
                            </w:r>
                          </w:p>
                          <w:p w:rsidR="005F3BAC" w:rsidRDefault="004A63C6">
                            <w:pPr>
                              <w:spacing w:after="150"/>
                              <w:ind w:left="9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>„</w:t>
                            </w: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 xml:space="preserve"> dále jen </w:t>
                            </w: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>„</w:t>
                            </w: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>kupní smlouva")</w:t>
                            </w:r>
                          </w:p>
                          <w:p w:rsidR="005F3BAC" w:rsidRDefault="004A63C6">
                            <w:pPr>
                              <w:ind w:left="125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18"/>
                              </w:rPr>
                              <w:t>mezi smluvními stranami: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164.15pt;margin-top:101.5pt;width:219.25pt;height:10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3CrgIAALE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" filled="f" stroked="f">
                <v:textbox style="mso-fit-shape-to-text:t" inset="0,0,0,0">
                  <w:txbxContent>
                    <w:p w:rsidR="005F3BAC" w:rsidRDefault="004A63C6">
                      <w:pPr>
                        <w:spacing w:after="50"/>
                        <w:ind w:left="1400"/>
                        <w:rPr>
                          <w:sz w:val="30"/>
                        </w:rPr>
                      </w:pPr>
                      <w:r>
                        <w:rPr>
                          <w:rFonts w:hint="eastAsia"/>
                          <w:color w:val="2F2F2F"/>
                          <w:sz w:val="30"/>
                        </w:rPr>
                        <w:t>Dodatek č. 3</w:t>
                      </w:r>
                    </w:p>
                    <w:p w:rsidR="005F3BAC" w:rsidRDefault="004A63C6">
                      <w:pPr>
                        <w:spacing w:after="250"/>
                        <w:ind w:left="150"/>
                        <w:rPr>
                          <w:sz w:val="34"/>
                        </w:rPr>
                      </w:pPr>
                      <w:r>
                        <w:rPr>
                          <w:rFonts w:hint="eastAsia"/>
                          <w:color w:val="2F2F2F"/>
                          <w:sz w:val="34"/>
                        </w:rPr>
                        <w:t>k dlouhodobé kupní smlouvě</w:t>
                      </w:r>
                    </w:p>
                    <w:p w:rsidR="005F3BAC" w:rsidRDefault="004A63C6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2F2F2F"/>
                          <w:sz w:val="24"/>
                        </w:rPr>
                        <w:t xml:space="preserve">na dodávky hnědého uhlí v letech </w:t>
                      </w:r>
                      <w:r>
                        <w:rPr>
                          <w:color w:val="2F2F2F"/>
                          <w:sz w:val="24"/>
                        </w:rPr>
                        <w:t>xxxx</w:t>
                      </w:r>
                      <w:r>
                        <w:rPr>
                          <w:rFonts w:hint="eastAsia"/>
                          <w:color w:val="2F2F2F"/>
                          <w:sz w:val="24"/>
                        </w:rPr>
                        <w:t xml:space="preserve"> - </w:t>
                      </w:r>
                      <w:r>
                        <w:rPr>
                          <w:color w:val="2F2F2F"/>
                          <w:sz w:val="24"/>
                        </w:rPr>
                        <w:t>xxxx</w:t>
                      </w:r>
                    </w:p>
                    <w:p w:rsidR="005F3BAC" w:rsidRDefault="004A63C6">
                      <w:pPr>
                        <w:spacing w:after="150"/>
                        <w:ind w:left="9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2F2F2F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color w:val="2F2F2F"/>
                          <w:sz w:val="24"/>
                        </w:rPr>
                        <w:t>„</w:t>
                      </w:r>
                      <w:r>
                        <w:rPr>
                          <w:rFonts w:hint="eastAsia"/>
                          <w:color w:val="2F2F2F"/>
                          <w:sz w:val="24"/>
                        </w:rPr>
                        <w:t xml:space="preserve"> dále jen </w:t>
                      </w:r>
                      <w:r>
                        <w:rPr>
                          <w:rFonts w:hint="eastAsia"/>
                          <w:color w:val="2F2F2F"/>
                          <w:sz w:val="24"/>
                        </w:rPr>
                        <w:t>„</w:t>
                      </w:r>
                      <w:r>
                        <w:rPr>
                          <w:rFonts w:hint="eastAsia"/>
                          <w:color w:val="2F2F2F"/>
                          <w:sz w:val="24"/>
                        </w:rPr>
                        <w:t>kupní smlouva")</w:t>
                      </w:r>
                    </w:p>
                    <w:p w:rsidR="005F3BAC" w:rsidRDefault="004A63C6">
                      <w:pPr>
                        <w:ind w:left="125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color w:val="2F2F2F"/>
                          <w:sz w:val="18"/>
                        </w:rPr>
                        <w:t>mezi smluvními stranami: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3117850</wp:posOffset>
                </wp:positionV>
                <wp:extent cx="4227195" cy="2120900"/>
                <wp:effectExtent l="0" t="3175" r="1905" b="3175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BAC" w:rsidRDefault="004A63C6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>Most, Obránců míru 2893/19, PSČ 434</w:t>
                            </w: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 xml:space="preserve"> 01</w:t>
                            </w:r>
                          </w:p>
                          <w:p w:rsidR="005F3BAC" w:rsidRDefault="004A63C6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>10: 250 45 822</w:t>
                            </w:r>
                          </w:p>
                          <w:p w:rsidR="005F3BAC" w:rsidRDefault="004A63C6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>DIČ: CZ25045822</w:t>
                            </w:r>
                          </w:p>
                          <w:p w:rsidR="005F3BAC" w:rsidRDefault="004A63C6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 xml:space="preserve">Zastoupena: </w:t>
                            </w:r>
                          </w:p>
                          <w:p w:rsidR="005F3BAC" w:rsidRDefault="004A63C6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>Vedená pod spisovou značkou C 14751 u Krajského soudu v Ústí nad</w:t>
                            </w:r>
                          </w:p>
                          <w:p w:rsidR="005F3BAC" w:rsidRDefault="004A63C6">
                            <w:pPr>
                              <w:spacing w:after="100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18"/>
                              </w:rPr>
                              <w:t>Labem</w:t>
                            </w:r>
                          </w:p>
                          <w:p w:rsidR="005F3BAC" w:rsidRDefault="004A63C6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 xml:space="preserve">Bankovní spojení: </w:t>
                            </w:r>
                          </w:p>
                          <w:p w:rsidR="005F3BAC" w:rsidRDefault="004A63C6">
                            <w:pPr>
                              <w:spacing w:after="150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0"/>
                              </w:rPr>
                              <w:t>účet č.:</w:t>
                            </w:r>
                          </w:p>
                          <w:p w:rsidR="005F3BAC" w:rsidRDefault="004A63C6">
                            <w:pPr>
                              <w:ind w:left="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2"/>
                              </w:rPr>
                              <w:t>(dále také jen Prodávající)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150.5pt;margin-top:245.5pt;width:332.85pt;height:16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3osQIAALI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" filled="f" stroked="f">
                <v:textbox style="mso-fit-shape-to-text:t" inset="0,0,0,0">
                  <w:txbxContent>
                    <w:p w:rsidR="005F3BAC" w:rsidRDefault="004A63C6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2F2F2F"/>
                          <w:sz w:val="24"/>
                        </w:rPr>
                        <w:t>Most, Obránců míru 2893/19, PSČ 434</w:t>
                      </w:r>
                      <w:r>
                        <w:rPr>
                          <w:rFonts w:hint="eastAsia"/>
                          <w:color w:val="2F2F2F"/>
                          <w:sz w:val="24"/>
                        </w:rPr>
                        <w:t xml:space="preserve"> 01</w:t>
                      </w:r>
                    </w:p>
                    <w:p w:rsidR="005F3BAC" w:rsidRDefault="004A63C6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2F2F2F"/>
                          <w:sz w:val="24"/>
                        </w:rPr>
                        <w:t>10: 250 45 822</w:t>
                      </w:r>
                    </w:p>
                    <w:p w:rsidR="005F3BAC" w:rsidRDefault="004A63C6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2F2F2F"/>
                          <w:sz w:val="24"/>
                        </w:rPr>
                        <w:t>DIČ: CZ25045822</w:t>
                      </w:r>
                    </w:p>
                    <w:p w:rsidR="005F3BAC" w:rsidRDefault="004A63C6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2F2F2F"/>
                          <w:sz w:val="24"/>
                        </w:rPr>
                        <w:t xml:space="preserve">Zastoupena: </w:t>
                      </w:r>
                    </w:p>
                    <w:p w:rsidR="005F3BAC" w:rsidRDefault="004A63C6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2F2F2F"/>
                          <w:sz w:val="24"/>
                        </w:rPr>
                        <w:t>Vedená pod spisovou značkou C 14751 u Krajského soudu v Ústí nad</w:t>
                      </w:r>
                    </w:p>
                    <w:p w:rsidR="005F3BAC" w:rsidRDefault="004A63C6">
                      <w:pPr>
                        <w:spacing w:after="100"/>
                        <w:ind w:left="5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color w:val="2F2F2F"/>
                          <w:sz w:val="18"/>
                        </w:rPr>
                        <w:t>Labem</w:t>
                      </w:r>
                    </w:p>
                    <w:p w:rsidR="005F3BAC" w:rsidRDefault="004A63C6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2F2F2F"/>
                          <w:sz w:val="24"/>
                        </w:rPr>
                        <w:t xml:space="preserve">Bankovní spojení: </w:t>
                      </w:r>
                    </w:p>
                    <w:p w:rsidR="005F3BAC" w:rsidRDefault="004A63C6">
                      <w:pPr>
                        <w:spacing w:after="150"/>
                        <w:ind w:left="5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2F2F2F"/>
                          <w:sz w:val="20"/>
                        </w:rPr>
                        <w:t>účet č.:</w:t>
                      </w:r>
                    </w:p>
                    <w:p w:rsidR="005F3BAC" w:rsidRDefault="004A63C6">
                      <w:pPr>
                        <w:ind w:left="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2F2F2F"/>
                          <w:sz w:val="22"/>
                        </w:rPr>
                        <w:t>(dále také jen Prodávající)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5723890</wp:posOffset>
                </wp:positionV>
                <wp:extent cx="4116070" cy="1934210"/>
                <wp:effectExtent l="0" t="0" r="381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193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BAC" w:rsidRDefault="004A63C6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>Bruntál, Šmilovského 659/6, PSČ 792 01</w:t>
                            </w:r>
                          </w:p>
                          <w:p w:rsidR="005F3BAC" w:rsidRDefault="004A63C6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>IČ: 253 50 676</w:t>
                            </w:r>
                          </w:p>
                          <w:p w:rsidR="005F3BAC" w:rsidRDefault="004A63C6">
                            <w:pPr>
                              <w:spacing w:after="15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>DIČ: CZ25350676</w:t>
                            </w:r>
                          </w:p>
                          <w:p w:rsidR="005F3BAC" w:rsidRDefault="004A63C6">
                            <w:pPr>
                              <w:spacing w:after="100"/>
                              <w:ind w:left="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2"/>
                              </w:rPr>
                              <w:t>Zastoupena</w:t>
                            </w:r>
                          </w:p>
                          <w:p w:rsidR="005F3BAC" w:rsidRDefault="004A63C6">
                            <w:pPr>
                              <w:spacing w:after="1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>Vedená pod spisovou značkou B 1345 u Krajského soudu v Ostravě</w:t>
                            </w:r>
                          </w:p>
                          <w:p w:rsidR="005F3BAC" w:rsidRDefault="004A63C6">
                            <w:pPr>
                              <w:spacing w:after="100"/>
                              <w:ind w:left="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2"/>
                              </w:rPr>
                              <w:t xml:space="preserve">Bankovní spojení: </w:t>
                            </w:r>
                          </w:p>
                          <w:p w:rsidR="005F3BAC" w:rsidRDefault="004A63C6">
                            <w:pPr>
                              <w:spacing w:after="150"/>
                              <w:ind w:left="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2"/>
                              </w:rPr>
                              <w:t xml:space="preserve">účet č.: </w:t>
                            </w:r>
                          </w:p>
                          <w:p w:rsidR="005F3BAC" w:rsidRDefault="004A63C6">
                            <w:pPr>
                              <w:ind w:left="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2"/>
                              </w:rPr>
                              <w:t>(dále t</w:t>
                            </w:r>
                            <w:r>
                              <w:rPr>
                                <w:rFonts w:hint="eastAsia"/>
                                <w:color w:val="2F2F2F"/>
                                <w:sz w:val="22"/>
                              </w:rPr>
                              <w:t>aké jen Kupující)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148.3pt;margin-top:450.7pt;width:324.1pt;height:152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98sAIAALI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" filled="f" stroked="f">
                <v:textbox style="mso-fit-shape-to-text:t" inset="0,0,0,0">
                  <w:txbxContent>
                    <w:p w:rsidR="005F3BAC" w:rsidRDefault="004A63C6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2F2F2F"/>
                          <w:sz w:val="24"/>
                        </w:rPr>
                        <w:t>Bruntál, Šmilovského 659/6, PSČ 792 01</w:t>
                      </w:r>
                    </w:p>
                    <w:p w:rsidR="005F3BAC" w:rsidRDefault="004A63C6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2F2F2F"/>
                          <w:sz w:val="24"/>
                        </w:rPr>
                        <w:t>IČ: 253 50 676</w:t>
                      </w:r>
                    </w:p>
                    <w:p w:rsidR="005F3BAC" w:rsidRDefault="004A63C6">
                      <w:pPr>
                        <w:spacing w:after="15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2F2F2F"/>
                          <w:sz w:val="24"/>
                        </w:rPr>
                        <w:t>DIČ: CZ25350676</w:t>
                      </w:r>
                    </w:p>
                    <w:p w:rsidR="005F3BAC" w:rsidRDefault="004A63C6">
                      <w:pPr>
                        <w:spacing w:after="100"/>
                        <w:ind w:left="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2F2F2F"/>
                          <w:sz w:val="22"/>
                        </w:rPr>
                        <w:t>Zastoupena</w:t>
                      </w:r>
                    </w:p>
                    <w:p w:rsidR="005F3BAC" w:rsidRDefault="004A63C6">
                      <w:pPr>
                        <w:spacing w:after="1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2F2F2F"/>
                          <w:sz w:val="24"/>
                        </w:rPr>
                        <w:t>Vedená pod spisovou značkou B 1345 u Krajského soudu v Ostravě</w:t>
                      </w:r>
                    </w:p>
                    <w:p w:rsidR="005F3BAC" w:rsidRDefault="004A63C6">
                      <w:pPr>
                        <w:spacing w:after="100"/>
                        <w:ind w:left="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2F2F2F"/>
                          <w:sz w:val="22"/>
                        </w:rPr>
                        <w:t xml:space="preserve">Bankovní spojení: </w:t>
                      </w:r>
                    </w:p>
                    <w:p w:rsidR="005F3BAC" w:rsidRDefault="004A63C6">
                      <w:pPr>
                        <w:spacing w:after="150"/>
                        <w:ind w:left="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2F2F2F"/>
                          <w:sz w:val="22"/>
                        </w:rPr>
                        <w:t xml:space="preserve">účet č.: </w:t>
                      </w:r>
                    </w:p>
                    <w:p w:rsidR="005F3BAC" w:rsidRDefault="004A63C6">
                      <w:pPr>
                        <w:ind w:left="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2F2F2F"/>
                          <w:sz w:val="22"/>
                        </w:rPr>
                        <w:t>(dále t</w:t>
                      </w:r>
                      <w:r>
                        <w:rPr>
                          <w:rFonts w:hint="eastAsia"/>
                          <w:color w:val="2F2F2F"/>
                          <w:sz w:val="22"/>
                        </w:rPr>
                        <w:t>aké jen Kupující)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8531225</wp:posOffset>
                </wp:positionV>
                <wp:extent cx="6003925" cy="1072515"/>
                <wp:effectExtent l="4445" t="0" r="254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BAC" w:rsidRDefault="004A63C6">
                            <w:pPr>
                              <w:spacing w:after="20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>A. Bod 1. článku V. Cena se s účinností od 1.3.20</w:t>
                            </w:r>
                            <w:r>
                              <w:rPr>
                                <w:color w:val="2F2F2F"/>
                                <w:sz w:val="24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 xml:space="preserve"> upravuje následujícím zněním:</w:t>
                            </w:r>
                          </w:p>
                          <w:p w:rsidR="005F3BAC" w:rsidRDefault="004A63C6">
                            <w:pPr>
                              <w:ind w:left="50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6"/>
                              </w:rPr>
                              <w:t>1. Cena dodávaného paliva, včetně manipulačního poplatku za nakládku uhlí dle platného</w:t>
                            </w:r>
                          </w:p>
                          <w:p w:rsidR="005F3BAC" w:rsidRDefault="004A63C6">
                            <w:pPr>
                              <w:ind w:left="350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6"/>
                              </w:rPr>
                              <w:t>ceníku manipulačních poplatků producenta uhlí, dopravy po železnic</w:t>
                            </w:r>
                            <w:r>
                              <w:rPr>
                                <w:rFonts w:hint="eastAsia"/>
                                <w:color w:val="2F2F2F"/>
                                <w:sz w:val="26"/>
                              </w:rPr>
                              <w:t>i a ceny služeb</w:t>
                            </w:r>
                          </w:p>
                          <w:p w:rsidR="005F3BAC" w:rsidRDefault="004A63C6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4"/>
                              </w:rPr>
                              <w:t>souvisejících s vykládkou a přepravou uhlí do areálu centrální výtopny Dolní v Bruntále</w:t>
                            </w:r>
                          </w:p>
                          <w:p w:rsidR="005F3BAC" w:rsidRDefault="004A63C6">
                            <w:pPr>
                              <w:ind w:left="3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2F2F2F"/>
                                <w:sz w:val="22"/>
                              </w:rPr>
                              <w:t>je pro rok 20</w:t>
                            </w:r>
                            <w:r>
                              <w:rPr>
                                <w:color w:val="2F2F2F"/>
                                <w:sz w:val="22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2F2F2F"/>
                                <w:sz w:val="22"/>
                              </w:rPr>
                              <w:t xml:space="preserve"> sjednána následovně: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63.35pt;margin-top:671.75pt;width:472.75pt;height:84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" filled="f" stroked="f">
                <v:textbox style="mso-fit-shape-to-text:t" inset="0,0,0,0">
                  <w:txbxContent>
                    <w:p w:rsidR="005F3BAC" w:rsidRDefault="004A63C6">
                      <w:pPr>
                        <w:spacing w:after="200"/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2F2F2F"/>
                          <w:sz w:val="24"/>
                        </w:rPr>
                        <w:t>A. Bod 1. článku V. Cena se s účinností od 1.3.20</w:t>
                      </w:r>
                      <w:r>
                        <w:rPr>
                          <w:color w:val="2F2F2F"/>
                          <w:sz w:val="24"/>
                        </w:rPr>
                        <w:t>xx</w:t>
                      </w:r>
                      <w:r>
                        <w:rPr>
                          <w:rFonts w:hint="eastAsia"/>
                          <w:color w:val="2F2F2F"/>
                          <w:sz w:val="24"/>
                        </w:rPr>
                        <w:t xml:space="preserve"> upravuje následujícím zněním:</w:t>
                      </w:r>
                    </w:p>
                    <w:p w:rsidR="005F3BAC" w:rsidRDefault="004A63C6">
                      <w:pPr>
                        <w:ind w:left="50"/>
                        <w:rPr>
                          <w:sz w:val="26"/>
                        </w:rPr>
                      </w:pPr>
                      <w:r>
                        <w:rPr>
                          <w:rFonts w:hint="eastAsia"/>
                          <w:color w:val="2F2F2F"/>
                          <w:sz w:val="26"/>
                        </w:rPr>
                        <w:t>1. Cena dodávaného paliva, včetně manipulačního poplatku za nakládku uhlí dle platného</w:t>
                      </w:r>
                    </w:p>
                    <w:p w:rsidR="005F3BAC" w:rsidRDefault="004A63C6">
                      <w:pPr>
                        <w:ind w:left="350"/>
                        <w:rPr>
                          <w:sz w:val="26"/>
                        </w:rPr>
                      </w:pPr>
                      <w:r>
                        <w:rPr>
                          <w:rFonts w:hint="eastAsia"/>
                          <w:color w:val="2F2F2F"/>
                          <w:sz w:val="26"/>
                        </w:rPr>
                        <w:t>ceníku manipulačních poplatků producenta uhlí, dopravy po železnic</w:t>
                      </w:r>
                      <w:r>
                        <w:rPr>
                          <w:rFonts w:hint="eastAsia"/>
                          <w:color w:val="2F2F2F"/>
                          <w:sz w:val="26"/>
                        </w:rPr>
                        <w:t>i a ceny služeb</w:t>
                      </w:r>
                    </w:p>
                    <w:p w:rsidR="005F3BAC" w:rsidRDefault="004A63C6">
                      <w:pPr>
                        <w:ind w:left="3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2F2F2F"/>
                          <w:sz w:val="24"/>
                        </w:rPr>
                        <w:t>souvisejících s vykládkou a přepravou uhlí do areálu centrální výtopny Dolní v Bruntále</w:t>
                      </w:r>
                    </w:p>
                    <w:p w:rsidR="005F3BAC" w:rsidRDefault="004A63C6">
                      <w:pPr>
                        <w:ind w:left="3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2F2F2F"/>
                          <w:sz w:val="22"/>
                        </w:rPr>
                        <w:t>je pro rok 20</w:t>
                      </w:r>
                      <w:r>
                        <w:rPr>
                          <w:color w:val="2F2F2F"/>
                          <w:sz w:val="22"/>
                        </w:rPr>
                        <w:t>xx</w:t>
                      </w:r>
                      <w:r>
                        <w:rPr>
                          <w:rFonts w:hint="eastAsia"/>
                          <w:color w:val="2F2F2F"/>
                          <w:sz w:val="22"/>
                        </w:rPr>
                        <w:t xml:space="preserve"> sjednána následovně:</w:t>
                      </w:r>
                    </w:p>
                  </w:txbxContent>
                </v:textbox>
              </v:shape>
            </w:pict>
          </mc:Fallback>
        </mc:AlternateContent>
      </w:r>
    </w:p>
    <w:p w:rsidR="005F3BAC" w:rsidRDefault="004A63C6">
      <w:bookmarkStart w:id="0" w:name="_GoBack"/>
      <w:bookmarkEnd w:id="0"/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" name="AutoShape 2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4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" filled="f" stroked="f">
                <v:stroke joinstyle="round"/>
                <o:lock v:ext="edit" aspectratio="t" selection="t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c">
            <w:drawing>
              <wp:inline distT="0" distB="0" distL="0" distR="0">
                <wp:extent cx="7498080" cy="10607040"/>
                <wp:effectExtent l="0" t="0" r="0" b="3810"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7" name="Picture 23" descr="image2_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080" cy="10607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21" descr="image2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309" y="36294"/>
                            <a:ext cx="4544199" cy="33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20" descr="image2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7719" y="24196"/>
                            <a:ext cx="2318963" cy="4536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obrázek 15" o:spid="_x0000_s1026" editas="canvas" style="width:590.4pt;height:835.2pt;mso-position-horizontal-relative:char;mso-position-vertical-relative:line" coordsize="74980,1060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5Dc9jrAMAAKwDAAAVAAAAZHJzL21lZGlhL2ltYWdlMy5qcGVn/9j/4AAQSkZJRgABAQAAlgCW&#10;AAD//gANY2FuKzIyNyBRNzb/2wBDAAUFBgcGBggHBwcJCQgKDBQNDAsLDBkSEw8UHRofHh0aHBwg&#10;JC4nICIsIxwcKDcpLDAxNDQ0Hyc5PTgyPC4zNDL/2wBDAQUGBgkICQ0LCw0TEA0QExsXFBQXGyIe&#10;GxcbHiIqJiIeHiImKi0pJiImKS0yLSkpLTIyMi0yMjIyMjIyMjIyMjL/wAARCAAIAY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qMHPYj61J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SDil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pM0tFFFFFFFFFFFFFFFFFFFFFJS0UUUUUUUUUUUUUUUU&#10;UUUUUUUUUUUUUUUUUUUUUUUUUUUUUUUUUUUUUUUUUUUUUUUUUUUUUUUUUUUUUUUUUUUUUUUUUUUU&#10;UUUUUUUUUUUnbil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pKW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pKKWiiiiiiiiiiiiiikpaKKKKKKKKKKKKKKKKKKKKKKKKKKKKK&#10;KKKKKKKKKSlooooooooooooooooooooooooooooooooooooooooooooooooooooooooooooooooo&#10;oooooooooooooooooooooooooooooooooooooooooooooooooooooooooooooooooooooooooooo&#10;oooooooooooopKWiiiiiiiiiiiiikpa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T8KWii&#10;iiiiiiiiiiiiiiiiiiiiiiiiiiiiiiiiiiiiiiiiiiiiiiiiiiiiiiiiiiiiiiiiiiiiiiiiiiii&#10;iiiiiiiiiiiiiiiiiiiiiiiiiiiiiiiiiiikxmlooooooooooopKWiiiiiiiiiiiiiiiiiiiiiii&#10;iiiiiiiiiiiiiiiiikpa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pKQ57U6i&#10;iikopaKKKKKKKKKKKKKKKKKKKKKKKKKKKKKKKKKKKKKKKKKKKKKKKKKKKKKKKKKKKKKKKKKKKKKK&#10;KKKKKKKKKKKKKKKKKKKKKKKKKKKKKKKKKKKKKKKKKKKKKKKKKKKKKKKKKKKKKKKKKKKKKKKKKKKK&#10;KKKKKKKKKKKKKKKKKKKKKKKKKKKKKKKKKKKKKKKKKKKKKKKKKKKKKKKKKKKKKKKKKKKKKKKKKKKK&#10;KSlooooooooooooooooooooooopKWkpa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Zk5xj8adSdzS0gz3p1FJQOnNLRSUtFFFFFFFFFFFFFFFFFFFFFFFFFFF&#10;FFFFFFFFFFFFFFFFFFFFFFFFFFFFFFFFFFFFFFFFFFFFFFFFFFFFFFFFFFFFFFFFFFFFFFFFFFFF&#10;FFFFFFFFFFFFFFFFFFFFFFFFFFFFFFFFFFFFFFFFFJS0UUUUUUUUUUUUUUUUUUUUUUUUUUlNByAc&#10;Yp9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lL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SUt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JS0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">
                <v:shape id="_x0000_s1027" type="#_x0000_t75" style="position:absolute;width:74980;height:106070;visibility:visible;mso-wrap-style:square">
                  <v:fill o:detectmouseclick="t"/>
                  <v:path o:connecttype="none"/>
                </v:shape>
                <v:shape id="Picture 23" o:spid="_x0000_s1028" type="#_x0000_t75" alt="image2_back" style="position:absolute;width:74980;height:106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B7G7AAAAA2gAAAA8AAABkcnMvZG93bnJldi54bWxEj0GLwjAUhO8L/ofwBC+LTfXQldooIiiy&#10;N93+gEfzbIvNS0mixn9vFhb2OMzMN0y1jWYQD3K+t6xgkeUgiBure24V1D+H+QqED8gaB8uk4EUe&#10;tpvJR4Wltk8+0+MSWpEg7EtU0IUwllL6piODPrMjcfKu1hkMSbpWaofPBDeDXOZ5IQ32nBY6HGnf&#10;UXO73I2Cs2v5OO5icVwVchFqLuL181up2TTu1iACxfAf/muftIIv+L2SboD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kHsbsAAAADaAAAADwAAAAAAAAAAAAAAAACfAgAA&#10;ZHJzL2Rvd25yZXYueG1sUEsFBgAAAAAEAAQA9wAAAIwDAAAAAA==&#10;">
                  <v:imagedata r:id="rId18" o:title="image2_back"/>
                </v:shape>
                <v:shape id="Picture 21" o:spid="_x0000_s1029" type="#_x0000_t75" alt="image2-5.jpeg" style="position:absolute;left:5563;top:362;width:45442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1xZLAAAAA2gAAAA8AAABkcnMvZG93bnJldi54bWxET8uKwjAU3Qv+Q7iCG9FUFzp0TEsRfOBG&#10;1EGY3Z3mTltsbkoTbf17sxiY5eG812lvavGk1lWWFcxnEQji3OqKCwVf1+30A4TzyBpry6TgRQ7S&#10;ZDhYY6xtx2d6XnwhQgi7GBWU3jexlC4vyaCb2YY4cL+2NegDbAupW+xCuKnlIoqW0mDFoaHEhjYl&#10;5ffLwyi4XzO96/g7o9uy2dufk10dJwelxqM++wThqff/4j/3QSsIW8OVcANk8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nXFksAAAADaAAAADwAAAAAAAAAAAAAAAACfAgAA&#10;ZHJzL2Rvd25yZXYueG1sUEsFBgAAAAAEAAQA9wAAAIwDAAAAAA==&#10;">
                  <v:imagedata r:id="rId19" o:title="image2-5"/>
                </v:shape>
                <v:shape id="Picture 20" o:spid="_x0000_s1030" type="#_x0000_t75" alt="image2-6.jpeg" style="position:absolute;left:51277;top:241;width:23189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bLjEAAAA2gAAAA8AAABkcnMvZG93bnJldi54bWxEj0FLAzEUhO8F/0N4BW9ttoKLrk2LVFrE&#10;Q7FVK94em+dmcfOyJM92/feNIHgcZuYbZr4cfKeOFFMb2MBsWoAiroNtuTHw+rKe3IBKgmyxC0wG&#10;fijBcnExmmNlw4l3dNxLozKEU4UGnEhfaZ1qRx7TNPTE2fsM0aNkGRttI54y3Hf6qihK7bHlvOCw&#10;p5Wj+mv/7Q1cf3Tl0/Pm8BbfHw6lbIVXrmFjLsfD/R0ooUH+w3/tR2vgFn6v5BugF2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rbLjEAAAA2gAAAA8AAAAAAAAAAAAAAAAA&#10;nwIAAGRycy9kb3ducmV2LnhtbFBLBQYAAAAABAAEAPcAAACQAwAAAAA=&#10;">
                  <v:imagedata r:id="rId20" o:title="image2-6"/>
                </v:shape>
                <w10:anchorlock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4900930</wp:posOffset>
                </wp:positionV>
                <wp:extent cx="757555" cy="170815"/>
                <wp:effectExtent l="635" t="0" r="3810" b="63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BAC" w:rsidRDefault="004A63C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2"/>
                              </w:rPr>
                              <w:t xml:space="preserve">V Mostě dne: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88.55pt;margin-top:385.9pt;width:59.65pt;height:13.4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" filled="f" stroked="f">
                <v:textbox style="mso-fit-shape-to-text:t" inset="0,0,0,0">
                  <w:txbxContent>
                    <w:p w:rsidR="005F3BAC" w:rsidRDefault="004A63C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333333"/>
                          <w:sz w:val="22"/>
                        </w:rPr>
                        <w:t xml:space="preserve">V Mostě dne: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4928870</wp:posOffset>
                </wp:positionV>
                <wp:extent cx="800100" cy="154940"/>
                <wp:effectExtent l="0" t="4445" r="0" b="63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BAC" w:rsidRDefault="004A63C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0"/>
                              </w:rPr>
                              <w:t xml:space="preserve">V Bruntále 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0"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49.2pt;margin-top:388.1pt;width:63pt;height:12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" filled="f" stroked="f">
                <v:textbox style="mso-fit-shape-to-text:t" inset="0,0,0,0">
                  <w:txbxContent>
                    <w:p w:rsidR="005F3BAC" w:rsidRDefault="004A63C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333333"/>
                          <w:sz w:val="20"/>
                        </w:rPr>
                        <w:t xml:space="preserve">V Bruntále </w:t>
                      </w:r>
                      <w:r>
                        <w:rPr>
                          <w:rFonts w:hint="eastAsia"/>
                          <w:color w:val="333333"/>
                          <w:sz w:val="20"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1298575</wp:posOffset>
                </wp:positionV>
                <wp:extent cx="3762375" cy="372110"/>
                <wp:effectExtent l="1905" t="317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3C6" w:rsidRDefault="004A63C6">
                            <w:pPr>
                              <w:ind w:left="50"/>
                              <w:rPr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>v období od 1. 3. 20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 do 31. 12. 20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 činí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 x,- 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Kč/t pro palivo </w:t>
                            </w:r>
                          </w:p>
                          <w:p w:rsidR="005F3BAC" w:rsidRDefault="004A63C6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>v období od 1. 3. 20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 do 31. 12. 20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 činí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 xml:space="preserve"> x,-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 Kč/t pro palivo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122.4pt;margin-top:102.25pt;width:296.25pt;height:29.3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" filled="f" stroked="f">
                <v:textbox style="mso-fit-shape-to-text:t" inset="0,0,0,0">
                  <w:txbxContent>
                    <w:p w:rsidR="004A63C6" w:rsidRDefault="004A63C6">
                      <w:pPr>
                        <w:ind w:left="50"/>
                        <w:rPr>
                          <w:color w:val="333333"/>
                          <w:sz w:val="24"/>
                        </w:rPr>
                      </w:pPr>
                      <w:r>
                        <w:rPr>
                          <w:rFonts w:hint="eastAsia"/>
                          <w:color w:val="333333"/>
                          <w:sz w:val="24"/>
                        </w:rPr>
                        <w:t>v období od 1. 3. 20</w:t>
                      </w:r>
                      <w:r>
                        <w:rPr>
                          <w:color w:val="333333"/>
                          <w:sz w:val="24"/>
                        </w:rPr>
                        <w:t>xx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 do 31. 12. 20</w:t>
                      </w:r>
                      <w:r>
                        <w:rPr>
                          <w:color w:val="333333"/>
                          <w:sz w:val="24"/>
                        </w:rPr>
                        <w:t>xx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 činí </w:t>
                      </w:r>
                      <w:r>
                        <w:rPr>
                          <w:color w:val="333333"/>
                          <w:sz w:val="24"/>
                        </w:rPr>
                        <w:t xml:space="preserve"> x,- 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Kč/t pro palivo </w:t>
                      </w:r>
                    </w:p>
                    <w:p w:rsidR="005F3BAC" w:rsidRDefault="004A63C6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33333"/>
                          <w:sz w:val="24"/>
                        </w:rPr>
                        <w:t>v období od 1. 3. 20</w:t>
                      </w:r>
                      <w:r>
                        <w:rPr>
                          <w:color w:val="333333"/>
                          <w:sz w:val="24"/>
                        </w:rPr>
                        <w:t>xx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 do 31. 12. 20</w:t>
                      </w:r>
                      <w:r>
                        <w:rPr>
                          <w:color w:val="333333"/>
                          <w:sz w:val="24"/>
                        </w:rPr>
                        <w:t>xx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 činí</w:t>
                      </w:r>
                      <w:r>
                        <w:rPr>
                          <w:color w:val="333333"/>
                          <w:sz w:val="24"/>
                        </w:rPr>
                        <w:t xml:space="preserve"> x,-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 Kč/t pro palivo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1938655</wp:posOffset>
                </wp:positionV>
                <wp:extent cx="5547360" cy="1100455"/>
                <wp:effectExtent l="635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BAC" w:rsidRDefault="004A63C6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>B. Smluvní strany shodně potvrzují, že tento dodatek č. 3 k Dlouhodobé kupní sm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>louvě na</w:t>
                            </w:r>
                          </w:p>
                          <w:p w:rsidR="005F3BAC" w:rsidRDefault="004A63C6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dodávky hnědého uhlí vletech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 -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 byl uzavřen za oboustranně výhodných</w:t>
                            </w:r>
                          </w:p>
                          <w:p w:rsidR="005F3BAC" w:rsidRDefault="004A63C6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>podmínek, k jeho přípravě a projednání měly smluvní strany k dispozici potřebný čas a</w:t>
                            </w:r>
                          </w:p>
                          <w:p w:rsidR="005F3BAC" w:rsidRDefault="004A63C6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>nebyl uzavřen v tísni. Dodatek č. 3 k Dlouhodobé kupní smlouvě na dodávky hnědého</w:t>
                            </w:r>
                          </w:p>
                          <w:p w:rsidR="005F3BAC" w:rsidRDefault="004A63C6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hlí v letech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 -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 je vyhotoven ve dvou stejnopisech, z nichž každá ze smluvních</w:t>
                            </w:r>
                          </w:p>
                          <w:p w:rsidR="005F3BAC" w:rsidRDefault="004A63C6">
                            <w:pPr>
                              <w:ind w:left="3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2"/>
                              </w:rPr>
                              <w:t>stran obdrží pojednám vyhotovení.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70.55pt;margin-top:152.65pt;width:436.8pt;height:86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" filled="f" stroked="f">
                <v:textbox style="mso-fit-shape-to-text:t" inset="0,0,0,0">
                  <w:txbxContent>
                    <w:p w:rsidR="005F3BAC" w:rsidRDefault="004A63C6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33333"/>
                          <w:sz w:val="24"/>
                        </w:rPr>
                        <w:t>B. Smluvní strany shodně potvrzují, že tento dodatek č. 3 k Dlouhodobé kupní sm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>louvě na</w:t>
                      </w:r>
                    </w:p>
                    <w:p w:rsidR="005F3BAC" w:rsidRDefault="004A63C6">
                      <w:pPr>
                        <w:ind w:left="3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dodávky hnědého uhlí vletech </w:t>
                      </w:r>
                      <w:r>
                        <w:rPr>
                          <w:color w:val="333333"/>
                          <w:sz w:val="24"/>
                        </w:rPr>
                        <w:t>xxxx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 - </w:t>
                      </w:r>
                      <w:r>
                        <w:rPr>
                          <w:color w:val="333333"/>
                          <w:sz w:val="24"/>
                        </w:rPr>
                        <w:t>xxxx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 byl uzavřen za oboustranně výhodných</w:t>
                      </w:r>
                    </w:p>
                    <w:p w:rsidR="005F3BAC" w:rsidRDefault="004A63C6">
                      <w:pPr>
                        <w:ind w:left="3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33333"/>
                          <w:sz w:val="24"/>
                        </w:rPr>
                        <w:t>podmínek, k jeho přípravě a projednání měly smluvní strany k dispozici potřebný čas a</w:t>
                      </w:r>
                    </w:p>
                    <w:p w:rsidR="005F3BAC" w:rsidRDefault="004A63C6">
                      <w:pPr>
                        <w:ind w:left="3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33333"/>
                          <w:sz w:val="24"/>
                        </w:rPr>
                        <w:t>nebyl uzavřen v tísni. Dodatek č. 3 k Dlouhodobé kupní smlouvě na dodávky hnědého</w:t>
                      </w:r>
                    </w:p>
                    <w:p w:rsidR="005F3BAC" w:rsidRDefault="004A63C6">
                      <w:pPr>
                        <w:ind w:left="3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33333"/>
                          <w:sz w:val="24"/>
                        </w:rPr>
                        <w:t>u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hlí v letech </w:t>
                      </w:r>
                      <w:r>
                        <w:rPr>
                          <w:color w:val="333333"/>
                          <w:sz w:val="24"/>
                        </w:rPr>
                        <w:t>xxxx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 - </w:t>
                      </w:r>
                      <w:r>
                        <w:rPr>
                          <w:color w:val="333333"/>
                          <w:sz w:val="24"/>
                        </w:rPr>
                        <w:t>xxxx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 je vyhotoven ve dvou stejnopisech, z nichž každá ze smluvních</w:t>
                      </w:r>
                    </w:p>
                    <w:p w:rsidR="005F3BAC" w:rsidRDefault="004A63C6">
                      <w:pPr>
                        <w:ind w:left="3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333333"/>
                          <w:sz w:val="22"/>
                        </w:rPr>
                        <w:t>stran obdrží pojednám vyhotovení.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3117850</wp:posOffset>
                </wp:positionV>
                <wp:extent cx="5564505" cy="1104900"/>
                <wp:effectExtent l="1270" t="3175" r="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BAC" w:rsidRDefault="004A63C6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C. Tento dodatek č. 3 k Dlouhodobé kupní smlouvě na dodávky hnědého uhlí v letech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xxxx</w:t>
                            </w:r>
                          </w:p>
                          <w:p w:rsidR="005F3BAC" w:rsidRDefault="004A63C6">
                            <w:pPr>
                              <w:spacing w:after="300"/>
                              <w:ind w:left="3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 lze měnit jen písemnými, oboustranně p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>odepsanými dodatky.</w:t>
                            </w:r>
                          </w:p>
                          <w:p w:rsidR="005F3BAC" w:rsidRDefault="004A63C6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>D. Tento dodatek č. 3 k Dlouhodobé kupní smlouvě na dodávky hnědého uhlí v letech</w:t>
                            </w:r>
                          </w:p>
                          <w:p w:rsidR="005F3BAC" w:rsidRDefault="004A63C6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 -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 nabývá platnosti dnem podpisu oběma smluvními stranami a účinnosti od</w:t>
                            </w:r>
                          </w:p>
                          <w:p w:rsidR="005F3BAC" w:rsidRDefault="004A63C6">
                            <w:pPr>
                              <w:ind w:left="35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2"/>
                              </w:rPr>
                              <w:t>1-3.20</w:t>
                            </w:r>
                            <w:r>
                              <w:rPr>
                                <w:color w:val="333333"/>
                                <w:sz w:val="22"/>
                              </w:rPr>
                              <w:t xml:space="preserve">xx 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2"/>
                              </w:rPr>
                              <w:t>do</w:t>
                            </w:r>
                            <w:r>
                              <w:rPr>
                                <w:color w:val="33333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2"/>
                              </w:rPr>
                              <w:t>31.12.20</w:t>
                            </w:r>
                            <w:r>
                              <w:rPr>
                                <w:color w:val="333333"/>
                                <w:sz w:val="22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69.1pt;margin-top:245.5pt;width:438.15pt;height:8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" filled="f" stroked="f">
                <v:textbox style="mso-fit-shape-to-text:t" inset="0,0,0,0">
                  <w:txbxContent>
                    <w:p w:rsidR="005F3BAC" w:rsidRDefault="004A63C6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C. Tento dodatek č. 3 k Dlouhodobé kupní smlouvě na dodávky hnědého uhlí v letech </w:t>
                      </w:r>
                      <w:r>
                        <w:rPr>
                          <w:color w:val="333333"/>
                          <w:sz w:val="24"/>
                        </w:rPr>
                        <w:t>xxxx</w:t>
                      </w:r>
                    </w:p>
                    <w:p w:rsidR="005F3BAC" w:rsidRDefault="004A63C6">
                      <w:pPr>
                        <w:spacing w:after="300"/>
                        <w:ind w:left="3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- </w:t>
                      </w:r>
                      <w:r>
                        <w:rPr>
                          <w:color w:val="333333"/>
                          <w:sz w:val="24"/>
                        </w:rPr>
                        <w:t>xxxx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 lze měnit jen písemnými, oboustranně p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>odepsanými dodatky.</w:t>
                      </w:r>
                    </w:p>
                    <w:p w:rsidR="005F3BAC" w:rsidRDefault="004A63C6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33333"/>
                          <w:sz w:val="24"/>
                        </w:rPr>
                        <w:t>D. Tento dodatek č. 3 k Dlouhodobé kupní smlouvě na dodávky hnědého uhlí v letech</w:t>
                      </w:r>
                    </w:p>
                    <w:p w:rsidR="005F3BAC" w:rsidRDefault="004A63C6">
                      <w:pPr>
                        <w:ind w:left="350"/>
                        <w:rPr>
                          <w:sz w:val="24"/>
                        </w:rPr>
                      </w:pPr>
                      <w:r>
                        <w:rPr>
                          <w:color w:val="333333"/>
                          <w:sz w:val="24"/>
                        </w:rPr>
                        <w:t>xxxx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 - </w:t>
                      </w:r>
                      <w:r>
                        <w:rPr>
                          <w:color w:val="333333"/>
                          <w:sz w:val="24"/>
                        </w:rPr>
                        <w:t>xxxx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 nabývá platnosti dnem podpisu oběma smluvními stranami a účinnosti od</w:t>
                      </w:r>
                    </w:p>
                    <w:p w:rsidR="005F3BAC" w:rsidRDefault="004A63C6">
                      <w:pPr>
                        <w:ind w:left="35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333333"/>
                          <w:sz w:val="22"/>
                        </w:rPr>
                        <w:t>1-3.20</w:t>
                      </w:r>
                      <w:r>
                        <w:rPr>
                          <w:color w:val="333333"/>
                          <w:sz w:val="22"/>
                        </w:rPr>
                        <w:t xml:space="preserve">xx </w:t>
                      </w:r>
                      <w:r>
                        <w:rPr>
                          <w:rFonts w:hint="eastAsia"/>
                          <w:color w:val="333333"/>
                          <w:sz w:val="22"/>
                        </w:rPr>
                        <w:t>do</w:t>
                      </w:r>
                      <w:r>
                        <w:rPr>
                          <w:color w:val="333333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333333"/>
                          <w:sz w:val="22"/>
                        </w:rPr>
                        <w:t>31.12.20</w:t>
                      </w:r>
                      <w:r>
                        <w:rPr>
                          <w:color w:val="333333"/>
                          <w:sz w:val="22"/>
                        </w:rPr>
                        <w:t>xx</w:t>
                      </w:r>
                      <w:r>
                        <w:rPr>
                          <w:rFonts w:hint="eastAsia"/>
                          <w:color w:val="333333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4361815</wp:posOffset>
                </wp:positionV>
                <wp:extent cx="5355590" cy="372110"/>
                <wp:effectExtent l="1905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BAC" w:rsidRDefault="004A63C6">
                            <w:pPr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>£. Všechna ostatní ujednání, plynoucí z Dlouhod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obé kupní smlouvy na roky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 xml:space="preserve"> - </w:t>
                            </w:r>
                            <w:r>
                              <w:rPr>
                                <w:color w:val="333333"/>
                                <w:sz w:val="24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>,</w:t>
                            </w:r>
                          </w:p>
                          <w:p w:rsidR="005F3BAC" w:rsidRDefault="004A63C6">
                            <w:pPr>
                              <w:ind w:left="3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  <w:sz w:val="24"/>
                              </w:rPr>
                              <w:t>která nebyla dotčena tímto dodatkem č. 3, zůstávají v platnosti-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68.4pt;margin-top:343.45pt;width:421.7pt;height:29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" filled="f" stroked="f">
                <v:textbox style="mso-fit-shape-to-text:t" inset="0,0,0,0">
                  <w:txbxContent>
                    <w:p w:rsidR="005F3BAC" w:rsidRDefault="004A63C6">
                      <w:pPr>
                        <w:ind w:left="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33333"/>
                          <w:sz w:val="24"/>
                        </w:rPr>
                        <w:t>£. Všechna ostatní ujednání, plynoucí z Dlouhod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obé kupní smlouvy na roky </w:t>
                      </w:r>
                      <w:r>
                        <w:rPr>
                          <w:color w:val="333333"/>
                          <w:sz w:val="24"/>
                        </w:rPr>
                        <w:t>xxxx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 xml:space="preserve"> - </w:t>
                      </w:r>
                      <w:r>
                        <w:rPr>
                          <w:color w:val="333333"/>
                          <w:sz w:val="24"/>
                        </w:rPr>
                        <w:t>xxxx</w:t>
                      </w:r>
                      <w:r>
                        <w:rPr>
                          <w:rFonts w:hint="eastAsia"/>
                          <w:color w:val="333333"/>
                          <w:sz w:val="24"/>
                        </w:rPr>
                        <w:t>,</w:t>
                      </w:r>
                    </w:p>
                    <w:p w:rsidR="005F3BAC" w:rsidRDefault="004A63C6">
                      <w:pPr>
                        <w:ind w:left="3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333333"/>
                          <w:sz w:val="24"/>
                        </w:rPr>
                        <w:t>která nebyla dotčena tímto dodatkem č. 3, zůstávají v platnosti-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3BAC">
      <w:pgSz w:w="11904" w:h="16833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AC"/>
    <w:rsid w:val="004A63C6"/>
    <w:rsid w:val="005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a"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97E"/>
  </w:style>
  <w:style w:type="paragraph" w:styleId="Zpat">
    <w:name w:val="footer"/>
    <w:basedOn w:val="Normln"/>
    <w:link w:val="Zpat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0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a"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97E"/>
  </w:style>
  <w:style w:type="paragraph" w:styleId="Zpat">
    <w:name w:val="footer"/>
    <w:basedOn w:val="Normln"/>
    <w:link w:val="ZpatChar"/>
    <w:uiPriority w:val="99"/>
    <w:semiHidden/>
    <w:unhideWhenUsed/>
    <w:rsid w:val="0003097E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can+227</dc:creator>
  <cp:lastModifiedBy>Ivana Borovičková</cp:lastModifiedBy>
  <cp:revision>2</cp:revision>
  <dcterms:created xsi:type="dcterms:W3CDTF">2017-12-20T14:41:00Z</dcterms:created>
  <dcterms:modified xsi:type="dcterms:W3CDTF">2017-12-20T14:41:00Z</dcterms:modified>
</cp:coreProperties>
</file>