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8E" w:rsidRDefault="000C288E" w:rsidP="000C288E">
      <w:pPr>
        <w:jc w:val="cen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</w:p>
    <w:p w:rsidR="000C288E" w:rsidRDefault="007400FA" w:rsidP="000C288E">
      <w:pPr>
        <w:jc w:val="center"/>
        <w:rPr>
          <w:rFonts w:asciiTheme="majorHAnsi" w:hAnsiTheme="majorHAnsi" w:cs="Arial"/>
          <w:sz w:val="32"/>
          <w:szCs w:val="32"/>
        </w:rPr>
      </w:pPr>
      <w:r w:rsidRPr="000C288E">
        <w:rPr>
          <w:rFonts w:asciiTheme="majorHAnsi" w:hAnsiTheme="majorHAnsi" w:cs="Arial"/>
          <w:sz w:val="32"/>
          <w:szCs w:val="32"/>
        </w:rPr>
        <w:t xml:space="preserve">Příloha č. </w:t>
      </w:r>
      <w:r w:rsidR="005A451A" w:rsidRPr="000C288E">
        <w:rPr>
          <w:rFonts w:asciiTheme="majorHAnsi" w:hAnsiTheme="majorHAnsi" w:cs="Arial"/>
          <w:sz w:val="32"/>
          <w:szCs w:val="32"/>
        </w:rPr>
        <w:t>3</w:t>
      </w:r>
      <w:r w:rsidR="000C288E">
        <w:rPr>
          <w:rFonts w:asciiTheme="majorHAnsi" w:hAnsiTheme="majorHAnsi" w:cs="Arial"/>
          <w:sz w:val="32"/>
          <w:szCs w:val="32"/>
        </w:rPr>
        <w:t xml:space="preserve"> Smlouvy o dílo</w:t>
      </w:r>
    </w:p>
    <w:p w:rsidR="007400FA" w:rsidRPr="000C288E" w:rsidRDefault="007400FA" w:rsidP="000C288E">
      <w:pPr>
        <w:jc w:val="center"/>
        <w:rPr>
          <w:rFonts w:asciiTheme="majorHAnsi" w:hAnsiTheme="majorHAnsi" w:cs="Arial"/>
          <w:sz w:val="32"/>
          <w:szCs w:val="32"/>
        </w:rPr>
      </w:pPr>
      <w:r w:rsidRPr="000C288E">
        <w:rPr>
          <w:rFonts w:asciiTheme="majorHAnsi" w:hAnsiTheme="majorHAnsi" w:cs="Arial"/>
          <w:sz w:val="32"/>
          <w:szCs w:val="32"/>
        </w:rPr>
        <w:t>Seznam subdodavatelů a jejich podíly na plnění</w:t>
      </w:r>
    </w:p>
    <w:p w:rsidR="007400FA" w:rsidRPr="00573D1E" w:rsidRDefault="007400FA" w:rsidP="007400FA">
      <w:pPr>
        <w:ind w:right="-2"/>
        <w:jc w:val="both"/>
        <w:rPr>
          <w:rFonts w:asciiTheme="minorHAnsi" w:hAnsiTheme="minorHAnsi" w:cstheme="minorHAnsi"/>
          <w:szCs w:val="22"/>
        </w:rPr>
      </w:pPr>
    </w:p>
    <w:p w:rsidR="007400FA" w:rsidRDefault="007400FA" w:rsidP="007400FA"/>
    <w:p w:rsidR="000C288E" w:rsidRDefault="000C288E" w:rsidP="007400FA"/>
    <w:p w:rsidR="000C288E" w:rsidRDefault="000C288E" w:rsidP="007400FA"/>
    <w:p w:rsidR="000C288E" w:rsidRDefault="00ED6236" w:rsidP="007400FA">
      <w:r>
        <w:t>Zhotovitel</w:t>
      </w:r>
      <w:r w:rsidR="000C288E">
        <w:t xml:space="preserve"> nebude k plnění smlouvy využívat subdodavatelů. </w:t>
      </w:r>
    </w:p>
    <w:p w:rsidR="00690F9D" w:rsidRDefault="00690F9D"/>
    <w:sectPr w:rsidR="00690F9D" w:rsidSect="00AD16BE">
      <w:headerReference w:type="default" r:id="rId6"/>
      <w:footerReference w:type="default" r:id="rId7"/>
      <w:pgSz w:w="11906" w:h="16838" w:code="9"/>
      <w:pgMar w:top="1560" w:right="1418" w:bottom="141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69" w:rsidRDefault="00374E69">
      <w:r>
        <w:separator/>
      </w:r>
    </w:p>
  </w:endnote>
  <w:endnote w:type="continuationSeparator" w:id="0">
    <w:p w:rsidR="00374E69" w:rsidRDefault="003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D57C2B" w:rsidRPr="00532E7E" w:rsidTr="00D57C2B">
      <w:trPr>
        <w:trHeight w:val="139"/>
        <w:jc w:val="center"/>
      </w:trPr>
      <w:tc>
        <w:tcPr>
          <w:tcW w:w="756" w:type="dxa"/>
          <w:vAlign w:val="center"/>
        </w:tcPr>
        <w:p w:rsidR="00D57C2B" w:rsidRPr="00D57C2B" w:rsidRDefault="00374E69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D57C2B" w:rsidRPr="00D57C2B" w:rsidRDefault="00374E69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D57C2B" w:rsidRPr="00D57C2B" w:rsidRDefault="00374E69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D57C2B" w:rsidRPr="00D57C2B" w:rsidRDefault="007400FA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4E63F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4E63F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731D76" w:rsidRDefault="00374E69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731D76" w:rsidRDefault="00374E69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69" w:rsidRDefault="00374E69">
      <w:r>
        <w:separator/>
      </w:r>
    </w:p>
  </w:footnote>
  <w:footnote w:type="continuationSeparator" w:id="0">
    <w:p w:rsidR="00374E69" w:rsidRDefault="0037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ED" w:rsidRDefault="000C288E" w:rsidP="004717E7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D4BD9" wp14:editId="13C3AC0F">
          <wp:simplePos x="0" y="0"/>
          <wp:positionH relativeFrom="column">
            <wp:posOffset>-200025</wp:posOffset>
          </wp:positionH>
          <wp:positionV relativeFrom="paragraph">
            <wp:posOffset>-86360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0FA">
      <w:tab/>
    </w:r>
    <w:r w:rsidR="007400FA">
      <w:tab/>
    </w:r>
  </w:p>
  <w:p w:rsidR="00D411F5" w:rsidRPr="001554F4" w:rsidRDefault="00374E69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0"/>
    <w:rsid w:val="000C288E"/>
    <w:rsid w:val="002E669C"/>
    <w:rsid w:val="00374E69"/>
    <w:rsid w:val="00395102"/>
    <w:rsid w:val="004E63FA"/>
    <w:rsid w:val="005A451A"/>
    <w:rsid w:val="00690F9D"/>
    <w:rsid w:val="007400FA"/>
    <w:rsid w:val="00961A5B"/>
    <w:rsid w:val="00B90516"/>
    <w:rsid w:val="00C77980"/>
    <w:rsid w:val="00C8072A"/>
    <w:rsid w:val="00ED6236"/>
    <w:rsid w:val="00FC6CD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FF4B-996B-4ED8-A4D2-8183851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0F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0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0FA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740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0FA"/>
    <w:rPr>
      <w:rFonts w:ascii="Calibri" w:eastAsia="Times New Roman" w:hAnsi="Calibri" w:cs="Times New Roman"/>
      <w:szCs w:val="24"/>
      <w:lang w:eastAsia="cs-CZ"/>
    </w:rPr>
  </w:style>
  <w:style w:type="paragraph" w:styleId="Bezmezer">
    <w:name w:val="No Spacing"/>
    <w:uiPriority w:val="1"/>
    <w:qFormat/>
    <w:rsid w:val="007400FA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8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8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Podaná Tereza</dc:creator>
  <cp:lastModifiedBy>DiFalco Zuzana</cp:lastModifiedBy>
  <cp:revision>2</cp:revision>
  <cp:lastPrinted>2017-11-22T16:20:00Z</cp:lastPrinted>
  <dcterms:created xsi:type="dcterms:W3CDTF">2017-12-20T14:56:00Z</dcterms:created>
  <dcterms:modified xsi:type="dcterms:W3CDTF">2017-12-20T14:56:00Z</dcterms:modified>
</cp:coreProperties>
</file>