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16"/>
        <w:tblW w:w="10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256"/>
        <w:gridCol w:w="421"/>
        <w:gridCol w:w="1430"/>
        <w:gridCol w:w="248"/>
        <w:gridCol w:w="629"/>
        <w:gridCol w:w="1147"/>
        <w:gridCol w:w="683"/>
        <w:gridCol w:w="1093"/>
        <w:gridCol w:w="56"/>
        <w:gridCol w:w="572"/>
        <w:gridCol w:w="1149"/>
      </w:tblGrid>
      <w:tr w:rsidR="00880717" w:rsidRPr="00880717" w:rsidTr="00880717">
        <w:trPr>
          <w:trHeight w:val="1050"/>
        </w:trPr>
        <w:tc>
          <w:tcPr>
            <w:tcW w:w="5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E1A88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40"/>
                <w:szCs w:val="40"/>
                <w:lang w:eastAsia="cs-CZ"/>
              </w:rPr>
              <w:drawing>
                <wp:inline distT="0" distB="0" distL="0" distR="0" wp14:anchorId="5BB96CCB" wp14:editId="738F9477">
                  <wp:extent cx="1304925" cy="728583"/>
                  <wp:effectExtent l="0" t="0" r="0" b="0"/>
                  <wp:docPr id="4" name="Obrázek 4" descr="C:\Users\strelj\Desktop\logo_MBÚ_barva-300x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relj\Desktop\logo_MBÚ_barva-300x1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2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6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80717" w:rsidRPr="008E1A88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8E1A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r w:rsidR="008E1A88" w:rsidRPr="008E1A8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Technický list změny (TLZ) č.: 1                    </w:t>
            </w:r>
          </w:p>
        </w:tc>
      </w:tr>
      <w:tr w:rsidR="00880717" w:rsidRPr="00880717" w:rsidTr="00880717">
        <w:trPr>
          <w:trHeight w:val="285"/>
        </w:trPr>
        <w:tc>
          <w:tcPr>
            <w:tcW w:w="2933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0717" w:rsidRPr="00880717" w:rsidTr="00880717">
        <w:trPr>
          <w:trHeight w:val="4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0633" w:rsidRPr="00880717" w:rsidTr="005A244E">
        <w:trPr>
          <w:gridAfter w:val="1"/>
          <w:wAfter w:w="1149" w:type="dxa"/>
          <w:trHeight w:val="30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630633" w:rsidP="00131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SoD</w:t>
            </w:r>
            <w:proofErr w:type="spellEnd"/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č.: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89746E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010</w:t>
            </w:r>
            <w:r w:rsidR="001316E0" w:rsidRPr="001316E0">
              <w:rPr>
                <w:rFonts w:ascii="Calibri" w:eastAsia="Times New Roman" w:hAnsi="Calibri" w:cs="Times New Roman"/>
                <w:color w:val="000000"/>
                <w:lang w:eastAsia="cs-CZ"/>
              </w:rPr>
              <w:t>/TSA/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D/2017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63063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63063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880717">
        <w:trPr>
          <w:trHeight w:val="30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131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Ze dne: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9746E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14. 09</w:t>
            </w:r>
            <w:r w:rsidR="001316E0" w:rsidRPr="001316E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 2017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880717">
        <w:trPr>
          <w:trHeight w:val="7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35628" w:rsidRPr="00880717" w:rsidTr="00072322">
        <w:trPr>
          <w:trHeight w:val="245"/>
        </w:trPr>
        <w:tc>
          <w:tcPr>
            <w:tcW w:w="29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5628" w:rsidRPr="00880717" w:rsidRDefault="00E35628" w:rsidP="00131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Stavba: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3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42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E35628" w:rsidRPr="001316E0" w:rsidRDefault="008715DD" w:rsidP="001316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MBU AVCR </w:t>
            </w:r>
            <w:r w:rsidR="0089746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– rekonstrukce místnosti S07 v suterénu budovy C</w:t>
            </w:r>
          </w:p>
        </w:tc>
      </w:tr>
      <w:tr w:rsidR="00E35628" w:rsidRPr="00880717" w:rsidTr="00F34090">
        <w:trPr>
          <w:trHeight w:val="245"/>
        </w:trPr>
        <w:tc>
          <w:tcPr>
            <w:tcW w:w="29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35628" w:rsidRPr="00880717" w:rsidRDefault="00E35628" w:rsidP="00E35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356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7428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28" w:rsidRPr="00D378C9" w:rsidRDefault="0089746E" w:rsidP="00C512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</w:t>
            </w:r>
          </w:p>
        </w:tc>
      </w:tr>
      <w:tr w:rsidR="00880717" w:rsidRPr="00880717" w:rsidTr="00072322">
        <w:trPr>
          <w:trHeight w:val="31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změny:</w:t>
            </w:r>
          </w:p>
        </w:tc>
        <w:tc>
          <w:tcPr>
            <w:tcW w:w="7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80717" w:rsidRPr="00D378C9" w:rsidRDefault="0038716F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Stavební úpravy oproti zadání</w:t>
            </w:r>
          </w:p>
        </w:tc>
      </w:tr>
      <w:tr w:rsidR="00880717" w:rsidRPr="00880717" w:rsidTr="00880717">
        <w:trPr>
          <w:trHeight w:val="13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880717">
        <w:trPr>
          <w:trHeight w:val="315"/>
        </w:trPr>
        <w:tc>
          <w:tcPr>
            <w:tcW w:w="8640" w:type="dxa"/>
            <w:gridSpan w:val="10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Důvod </w:t>
            </w:r>
            <w:r w:rsid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 p</w:t>
            </w:r>
            <w:r w:rsidR="003B68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opis změny</w:t>
            </w:r>
            <w:r w:rsidRPr="00880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721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51258" w:rsidRPr="00880717" w:rsidTr="005A244E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316E0" w:rsidRDefault="001316E0" w:rsidP="003B7B9D">
            <w:pPr>
              <w:pStyle w:val="Odstavecseseznamem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V důsledk</w:t>
            </w:r>
            <w:r w:rsidR="00897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 stavu skutečnosti opravované místnosti 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 </w:t>
            </w:r>
            <w:r w:rsidR="0089746E">
              <w:rPr>
                <w:rFonts w:ascii="Calibri" w:eastAsia="Times New Roman" w:hAnsi="Calibri" w:cs="Times New Roman"/>
                <w:color w:val="000000"/>
                <w:lang w:eastAsia="cs-CZ"/>
              </w:rPr>
              <w:t>specifikace umístěných zařízení</w:t>
            </w:r>
            <w:r w:rsid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, dl</w:t>
            </w:r>
            <w:r w:rsidR="0089746E">
              <w:rPr>
                <w:rFonts w:ascii="Calibri" w:eastAsia="Times New Roman" w:hAnsi="Calibri" w:cs="Times New Roman"/>
                <w:color w:val="000000"/>
                <w:lang w:eastAsia="cs-CZ"/>
              </w:rPr>
              <w:t>e požadavků uživatele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bylo 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nutné </w:t>
            </w:r>
            <w:r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provést stave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ní úpravy, které byly potřebné pro další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plnění díla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  <w:p w:rsidR="003B7B9D" w:rsidRPr="003B7B9D" w:rsidRDefault="003B7B9D" w:rsidP="003B7B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3B7B9D" w:rsidRPr="003B7B9D" w:rsidRDefault="00630623" w:rsidP="003B7B9D">
            <w:pPr>
              <w:pStyle w:val="Odstavecseseznamem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Dále list </w:t>
            </w:r>
            <w:r w:rsidR="00897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obsahuje rozpočet na 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práce, které vz</w:t>
            </w:r>
            <w:r w:rsidR="0089746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nikly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 průběhu realizace</w:t>
            </w:r>
            <w:r w:rsidR="005A3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</w:t>
            </w:r>
            <w:r w:rsidR="006517CB">
              <w:rPr>
                <w:rFonts w:ascii="Calibri" w:eastAsia="Times New Roman" w:hAnsi="Calibri" w:cs="Times New Roman"/>
                <w:color w:val="000000"/>
                <w:lang w:eastAsia="cs-CZ"/>
              </w:rPr>
              <w:t>i na práce, které realizovány nebyly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 w:rsidR="006517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ako podklad k těmto pracím slouží podrobný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soupis</w:t>
            </w:r>
            <w:r w:rsidR="005A3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počtu 2 listů</w:t>
            </w:r>
            <w:r w:rsidR="006517C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880717" w:rsidRPr="00880717" w:rsidTr="00880717">
        <w:trPr>
          <w:trHeight w:val="315"/>
        </w:trPr>
        <w:tc>
          <w:tcPr>
            <w:tcW w:w="10361" w:type="dxa"/>
            <w:gridSpan w:val="12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C51258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Přílohy:</w:t>
            </w:r>
          </w:p>
        </w:tc>
      </w:tr>
      <w:tr w:rsidR="00880717" w:rsidRPr="00880717" w:rsidTr="00072322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80717" w:rsidRPr="0037362A" w:rsidRDefault="0089746E" w:rsidP="00C5125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Změnový list</w:t>
            </w:r>
            <w:r w:rsidR="005A353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 xml:space="preserve"> místnosti</w:t>
            </w:r>
            <w:r w:rsidR="003B7B9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 xml:space="preserve"> s rozpočtem prací</w:t>
            </w:r>
          </w:p>
        </w:tc>
      </w:tr>
      <w:tr w:rsidR="00880717" w:rsidRPr="00880717" w:rsidTr="00072322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80717" w:rsidRPr="0089746E" w:rsidRDefault="00880717" w:rsidP="00897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E0242" w:rsidRPr="00880717" w:rsidTr="00880717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E0242" w:rsidRDefault="003E0242" w:rsidP="003B7B9D">
            <w:pPr>
              <w:pStyle w:val="Odstavecseseznamem"/>
              <w:spacing w:after="0" w:line="240" w:lineRule="auto"/>
              <w:ind w:left="4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E0242" w:rsidRPr="00880717" w:rsidTr="00880717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E0242" w:rsidRPr="003B7B9D" w:rsidRDefault="003E0242" w:rsidP="003B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E0242" w:rsidRPr="00880717" w:rsidTr="00880717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E0242" w:rsidRDefault="003E0242" w:rsidP="003B7B9D">
            <w:pPr>
              <w:pStyle w:val="Odstavecseseznamem"/>
              <w:spacing w:after="0" w:line="240" w:lineRule="auto"/>
              <w:ind w:left="4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603C2" w:rsidRPr="00880717" w:rsidTr="00D10CF6">
        <w:trPr>
          <w:trHeight w:val="300"/>
        </w:trPr>
        <w:tc>
          <w:tcPr>
            <w:tcW w:w="4784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Časový dopad oproti původnímu řešení:</w:t>
            </w:r>
            <w:r w:rsidRP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ab/>
            </w:r>
          </w:p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9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B05688" w:rsidRDefault="002603C2" w:rsidP="002603C2">
            <w:pPr>
              <w:pBdr>
                <w:top w:val="single" w:sz="4" w:space="1" w:color="808080"/>
                <w:bottom w:val="single" w:sz="4" w:space="1" w:color="808080"/>
              </w:pBd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</w:pPr>
            <w:r w:rsidRPr="00B0568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B05688">
              <w:t xml:space="preserve">             </w:t>
            </w:r>
            <w:r w:rsidRPr="00B05688"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  <w:t>bez dopadu</w:t>
            </w:r>
          </w:p>
          <w:p w:rsidR="002603C2" w:rsidRPr="00B05688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B05688">
              <w:rPr>
                <w:rFonts w:ascii="Calibri" w:eastAsia="Times New Roman" w:hAnsi="Calibri" w:cs="Times New Roman"/>
                <w:color w:val="000000"/>
                <w:lang w:eastAsia="cs-CZ"/>
              </w:rPr>
              <w:t>s dopadem</w:t>
            </w:r>
          </w:p>
        </w:tc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603C2" w:rsidRPr="00880717" w:rsidTr="00D10CF6">
        <w:trPr>
          <w:trHeight w:val="300"/>
        </w:trPr>
        <w:tc>
          <w:tcPr>
            <w:tcW w:w="478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603C2" w:rsidRPr="00C51258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vMerge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</w:tcPr>
          <w:p w:rsidR="002603C2" w:rsidRPr="00880717" w:rsidRDefault="002603C2" w:rsidP="002603C2">
            <w:pPr>
              <w:pBdr>
                <w:top w:val="single" w:sz="4" w:space="1" w:color="808080"/>
                <w:bottom w:val="single" w:sz="4" w:space="1" w:color="808080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2603C2" w:rsidRPr="00880717" w:rsidRDefault="00B05688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Dle dodatku č.</w:t>
            </w:r>
            <w:r w:rsidR="0084736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E35628" w:rsidRPr="00880717" w:rsidTr="007F4873">
        <w:trPr>
          <w:trHeight w:val="537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356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Orientační cenový dopad: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t xml:space="preserve"> </w:t>
            </w:r>
            <w:r w:rsidRPr="00E35628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5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35628" w:rsidRPr="00880717" w:rsidRDefault="00630623" w:rsidP="00897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- </w:t>
            </w:r>
            <w:r w:rsidR="005A3536">
              <w:rPr>
                <w:rFonts w:ascii="Calibri" w:eastAsia="Times New Roman" w:hAnsi="Calibri" w:cs="Times New Roman"/>
                <w:color w:val="000000"/>
                <w:lang w:eastAsia="cs-CZ"/>
              </w:rPr>
              <w:t>76 000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</w:tr>
      <w:tr w:rsidR="00E35628" w:rsidRPr="00880717" w:rsidTr="007F4873">
        <w:trPr>
          <w:trHeight w:val="537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E356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Přípočet:</w:t>
            </w:r>
          </w:p>
        </w:tc>
        <w:tc>
          <w:tcPr>
            <w:tcW w:w="5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35628" w:rsidRPr="00880717" w:rsidRDefault="00E35628" w:rsidP="00897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5A3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120 939,53 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7F4873" w:rsidRPr="00880717" w:rsidTr="007F4873">
        <w:trPr>
          <w:trHeight w:val="537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7F4873" w:rsidRPr="00880717" w:rsidRDefault="007F487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</w:tcPr>
          <w:p w:rsidR="007F4873" w:rsidRDefault="007F487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Celkem:</w:t>
            </w:r>
          </w:p>
        </w:tc>
        <w:tc>
          <w:tcPr>
            <w:tcW w:w="5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7F4873" w:rsidRPr="00880717" w:rsidRDefault="007F4873" w:rsidP="00897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7F48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5A3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44 939,53 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>Kč bez DPH</w:t>
            </w:r>
          </w:p>
        </w:tc>
      </w:tr>
      <w:tr w:rsidR="00880717" w:rsidRPr="00880717" w:rsidTr="00E35628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1735" w:rsidRPr="00880717" w:rsidTr="003D5392">
        <w:trPr>
          <w:trHeight w:val="315"/>
        </w:trPr>
        <w:tc>
          <w:tcPr>
            <w:tcW w:w="10361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91735" w:rsidRPr="00880717" w:rsidRDefault="005D3EFF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Odsouhlasení</w:t>
            </w:r>
            <w:r w:rsidR="005917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  <w:r w:rsidR="008E1A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Datum:</w:t>
            </w:r>
            <w:r w:rsidR="008473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11</w:t>
            </w:r>
            <w:r w:rsidR="00630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. 12. 2017</w:t>
            </w:r>
          </w:p>
        </w:tc>
      </w:tr>
      <w:tr w:rsidR="00AE6CD1" w:rsidRPr="00880717" w:rsidTr="003D5392">
        <w:trPr>
          <w:trHeight w:val="244"/>
        </w:trPr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AE6CD1" w:rsidRPr="00A22A0C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22A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Objednatel</w:t>
            </w:r>
          </w:p>
        </w:tc>
        <w:tc>
          <w:tcPr>
            <w:tcW w:w="1677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678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AE6CD1" w:rsidRPr="00880717" w:rsidRDefault="00A22A0C" w:rsidP="003D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Zhotovitel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777" w:type="dxa"/>
            <w:gridSpan w:val="3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DB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</w:tr>
      <w:tr w:rsidR="00AE6CD1" w:rsidRPr="00880717" w:rsidTr="00A22A0C">
        <w:trPr>
          <w:trHeight w:val="510"/>
        </w:trPr>
        <w:tc>
          <w:tcPr>
            <w:tcW w:w="167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:rsidR="00AE6CD1" w:rsidRPr="00880717" w:rsidRDefault="000E3478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3478">
              <w:rPr>
                <w:rFonts w:ascii="Calibri" w:eastAsia="Times New Roman" w:hAnsi="Calibri" w:cs="Times New Roman"/>
                <w:color w:val="000000"/>
                <w:lang w:eastAsia="cs-CZ"/>
              </w:rPr>
              <w:t>MBÚ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TSA</w:t>
            </w: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630623" w:rsidRDefault="00630623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306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Ing. Pavel Sobotka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:rsidR="00AE6CD1" w:rsidRPr="0008532C" w:rsidRDefault="00630623" w:rsidP="00DB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T-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cz</w:t>
            </w:r>
            <w:proofErr w:type="spellEnd"/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630623" w:rsidP="00085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Ing. Janovský Petr</w:t>
            </w:r>
          </w:p>
        </w:tc>
        <w:tc>
          <w:tcPr>
            <w:tcW w:w="1777" w:type="dxa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DB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E6CD1" w:rsidRPr="00880717" w:rsidTr="00A22A0C">
        <w:trPr>
          <w:trHeight w:val="510"/>
        </w:trPr>
        <w:tc>
          <w:tcPr>
            <w:tcW w:w="1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D5392" w:rsidRPr="00880717" w:rsidTr="003D5392">
        <w:trPr>
          <w:trHeight w:val="244"/>
        </w:trPr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A22A0C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22A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Projektant</w:t>
            </w:r>
          </w:p>
        </w:tc>
        <w:tc>
          <w:tcPr>
            <w:tcW w:w="1677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A22A0C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22A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678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A22A0C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TDS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777" w:type="dxa"/>
            <w:gridSpan w:val="3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595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</w:tr>
      <w:tr w:rsidR="003D5392" w:rsidRPr="00880717" w:rsidTr="00630623">
        <w:trPr>
          <w:trHeight w:val="510"/>
        </w:trPr>
        <w:tc>
          <w:tcPr>
            <w:tcW w:w="167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:rsidR="003D5392" w:rsidRPr="00880717" w:rsidRDefault="003D5392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08532C" w:rsidRDefault="003D5392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63062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MBÚ TSA</w:t>
            </w: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63062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Střela</w:t>
            </w:r>
            <w:r w:rsidR="002F78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1777" w:type="dxa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D5392" w:rsidRPr="00880717" w:rsidTr="00A22A0C">
        <w:trPr>
          <w:trHeight w:val="510"/>
        </w:trPr>
        <w:tc>
          <w:tcPr>
            <w:tcW w:w="1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1692B" w:rsidRPr="00AE6CD1" w:rsidRDefault="00D1692B">
      <w:pPr>
        <w:rPr>
          <w:b/>
          <w:i/>
        </w:rPr>
      </w:pPr>
    </w:p>
    <w:sectPr w:rsidR="00D1692B" w:rsidRPr="00AE6CD1" w:rsidSect="00C512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E0" w:rsidRDefault="003F71E0" w:rsidP="002B0433">
      <w:pPr>
        <w:spacing w:after="0" w:line="240" w:lineRule="auto"/>
      </w:pPr>
      <w:r>
        <w:separator/>
      </w:r>
    </w:p>
  </w:endnote>
  <w:endnote w:type="continuationSeparator" w:id="0">
    <w:p w:rsidR="003F71E0" w:rsidRDefault="003F71E0" w:rsidP="002B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5227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B0433" w:rsidRDefault="002B043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F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F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0433" w:rsidRDefault="002B04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E0" w:rsidRDefault="003F71E0" w:rsidP="002B0433">
      <w:pPr>
        <w:spacing w:after="0" w:line="240" w:lineRule="auto"/>
      </w:pPr>
      <w:r>
        <w:separator/>
      </w:r>
    </w:p>
  </w:footnote>
  <w:footnote w:type="continuationSeparator" w:id="0">
    <w:p w:rsidR="003F71E0" w:rsidRDefault="003F71E0" w:rsidP="002B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88" w:rsidRDefault="008E1A88">
    <w:pPr>
      <w:pStyle w:val="Zhlav"/>
    </w:pPr>
  </w:p>
  <w:p w:rsidR="008E1A88" w:rsidRDefault="008E1A88" w:rsidP="008E1A88">
    <w:pPr>
      <w:tabs>
        <w:tab w:val="left" w:pos="55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27C"/>
    <w:multiLevelType w:val="hybridMultilevel"/>
    <w:tmpl w:val="51CE9B0A"/>
    <w:lvl w:ilvl="0" w:tplc="88CEA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D11"/>
    <w:multiLevelType w:val="hybridMultilevel"/>
    <w:tmpl w:val="E9D08808"/>
    <w:lvl w:ilvl="0" w:tplc="7D023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06EA"/>
    <w:multiLevelType w:val="hybridMultilevel"/>
    <w:tmpl w:val="78EED06E"/>
    <w:lvl w:ilvl="0" w:tplc="8216F1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05A7B8B"/>
    <w:multiLevelType w:val="hybridMultilevel"/>
    <w:tmpl w:val="2D2C5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46127"/>
    <w:multiLevelType w:val="hybridMultilevel"/>
    <w:tmpl w:val="7C8ED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17"/>
    <w:rsid w:val="00025F25"/>
    <w:rsid w:val="00055365"/>
    <w:rsid w:val="00072322"/>
    <w:rsid w:val="0008532C"/>
    <w:rsid w:val="000C0227"/>
    <w:rsid w:val="000E3478"/>
    <w:rsid w:val="001316E0"/>
    <w:rsid w:val="00145AA1"/>
    <w:rsid w:val="001774CF"/>
    <w:rsid w:val="001C41BC"/>
    <w:rsid w:val="002603C2"/>
    <w:rsid w:val="002B0433"/>
    <w:rsid w:val="002F7896"/>
    <w:rsid w:val="00304D46"/>
    <w:rsid w:val="0037362A"/>
    <w:rsid w:val="0038716F"/>
    <w:rsid w:val="00397FBC"/>
    <w:rsid w:val="003B687B"/>
    <w:rsid w:val="003B7B9D"/>
    <w:rsid w:val="003D5392"/>
    <w:rsid w:val="003E0242"/>
    <w:rsid w:val="003F71E0"/>
    <w:rsid w:val="004D37BE"/>
    <w:rsid w:val="00591735"/>
    <w:rsid w:val="005A244E"/>
    <w:rsid w:val="005A3536"/>
    <w:rsid w:val="005D3EFF"/>
    <w:rsid w:val="00604423"/>
    <w:rsid w:val="00630623"/>
    <w:rsid w:val="00630633"/>
    <w:rsid w:val="006474AC"/>
    <w:rsid w:val="006517CB"/>
    <w:rsid w:val="006742AF"/>
    <w:rsid w:val="007F4873"/>
    <w:rsid w:val="0080501C"/>
    <w:rsid w:val="0084736F"/>
    <w:rsid w:val="008715DD"/>
    <w:rsid w:val="00874926"/>
    <w:rsid w:val="00880717"/>
    <w:rsid w:val="0089746E"/>
    <w:rsid w:val="008A58F5"/>
    <w:rsid w:val="008C56E5"/>
    <w:rsid w:val="008E1A88"/>
    <w:rsid w:val="009137AE"/>
    <w:rsid w:val="00A22A0C"/>
    <w:rsid w:val="00A57236"/>
    <w:rsid w:val="00A949C5"/>
    <w:rsid w:val="00AE6CD1"/>
    <w:rsid w:val="00B05688"/>
    <w:rsid w:val="00B25ECF"/>
    <w:rsid w:val="00B67CE4"/>
    <w:rsid w:val="00C36A5D"/>
    <w:rsid w:val="00C37152"/>
    <w:rsid w:val="00C51258"/>
    <w:rsid w:val="00CD44C2"/>
    <w:rsid w:val="00D10CF6"/>
    <w:rsid w:val="00D1692B"/>
    <w:rsid w:val="00D378C9"/>
    <w:rsid w:val="00E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324F6D-DC84-41BB-8EF9-D3ED1159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2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433"/>
  </w:style>
  <w:style w:type="paragraph" w:styleId="Zpat">
    <w:name w:val="footer"/>
    <w:basedOn w:val="Normln"/>
    <w:link w:val="ZpatChar"/>
    <w:uiPriority w:val="99"/>
    <w:unhideWhenUsed/>
    <w:rsid w:val="002B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433"/>
  </w:style>
  <w:style w:type="paragraph" w:styleId="Textbubliny">
    <w:name w:val="Balloon Text"/>
    <w:basedOn w:val="Normln"/>
    <w:link w:val="TextbublinyChar"/>
    <w:uiPriority w:val="99"/>
    <w:semiHidden/>
    <w:unhideWhenUsed/>
    <w:rsid w:val="008E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6275-8ECE-4405-95EA-AC8B837E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Střela Jiří</dc:creator>
  <cp:lastModifiedBy>Čudová Lucie</cp:lastModifiedBy>
  <cp:revision>2</cp:revision>
  <cp:lastPrinted>2017-12-19T14:59:00Z</cp:lastPrinted>
  <dcterms:created xsi:type="dcterms:W3CDTF">2017-12-20T15:56:00Z</dcterms:created>
  <dcterms:modified xsi:type="dcterms:W3CDTF">2017-12-20T15:56:00Z</dcterms:modified>
</cp:coreProperties>
</file>