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29" w:rsidRDefault="004A1029" w:rsidP="004A102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Šárka </w:t>
      </w:r>
      <w:proofErr w:type="spellStart"/>
      <w:r>
        <w:rPr>
          <w:rFonts w:ascii="Tahoma" w:hAnsi="Tahoma" w:cs="Tahoma"/>
          <w:sz w:val="20"/>
          <w:szCs w:val="20"/>
        </w:rPr>
        <w:t>Karoly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mailto:sarka.karoly@radiohouse.cz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20, 2017 2:04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Ryšánková Hana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kampaně na Vánoční kluziště!!!</w:t>
      </w:r>
    </w:p>
    <w:p w:rsidR="004A1029" w:rsidRDefault="004A1029" w:rsidP="004A1029"/>
    <w:p w:rsidR="004A1029" w:rsidRDefault="004A1029" w:rsidP="004A1029">
      <w:r>
        <w:t>Dobrý den,</w:t>
      </w:r>
    </w:p>
    <w:p w:rsidR="004A1029" w:rsidRDefault="004A1029" w:rsidP="004A1029"/>
    <w:p w:rsidR="004A1029" w:rsidRDefault="004A1029" w:rsidP="004A1029">
      <w:r>
        <w:t>Děkuji za objednávku, tuto akceptuji.</w:t>
      </w:r>
    </w:p>
    <w:p w:rsidR="004A1029" w:rsidRDefault="004A1029" w:rsidP="004A1029"/>
    <w:p w:rsidR="004A1029" w:rsidRDefault="004A1029" w:rsidP="004A1029">
      <w:r>
        <w:t>S pozdravem</w:t>
      </w:r>
    </w:p>
    <w:p w:rsidR="004A1029" w:rsidRDefault="004A1029" w:rsidP="004A1029"/>
    <w:p w:rsidR="004A1029" w:rsidRDefault="004A1029" w:rsidP="004A1029"/>
    <w:p w:rsidR="004A1029" w:rsidRDefault="004A1029" w:rsidP="004A1029">
      <w:r>
        <w:t xml:space="preserve">Šárka </w:t>
      </w:r>
      <w:proofErr w:type="spellStart"/>
      <w:r>
        <w:t>Karoly</w:t>
      </w:r>
      <w:proofErr w:type="spellEnd"/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029"/>
    <w:rsid w:val="004A1029"/>
    <w:rsid w:val="00EA4EF4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02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1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ka.karoly@radiohous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2017-12-20T13:17:00Z</dcterms:created>
  <dcterms:modified xsi:type="dcterms:W3CDTF">2017-12-20T13:18:00Z</dcterms:modified>
</cp:coreProperties>
</file>