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242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0017140469/1000</w:t>
                  </w:r>
                </w:p>
              </w:tc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ind w:right="40"/>
              <w:jc w:val="right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7933587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587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ind w:right="40"/>
              <w:jc w:val="right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bookmarkStart w:id="0" w:name="JR_PAGE_ANCHOR_0_1"/>
            <w:bookmarkEnd w:id="0"/>
          </w:p>
          <w:p w:rsidR="00F24222" w:rsidRDefault="00693A89">
            <w:r>
              <w:br w:type="page"/>
            </w:r>
          </w:p>
          <w:p w:rsidR="00F24222" w:rsidRDefault="00F2422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</w:tr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22" w:rsidRDefault="00693A89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</w:tr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22" w:rsidRDefault="00F2422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24222" w:rsidRDefault="00F24222">
                  <w:pPr>
                    <w:pStyle w:val="EMPTYCELLSTYLE"/>
                  </w:pPr>
                </w:p>
              </w:tc>
            </w:tr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22" w:rsidRDefault="00693A89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22" w:rsidRDefault="00F2422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4222" w:rsidRDefault="00F24222">
                  <w:pPr>
                    <w:pStyle w:val="EMPTYCELLSTYLE"/>
                  </w:pPr>
                </w:p>
              </w:tc>
            </w:tr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22" w:rsidRDefault="00693A8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22" w:rsidRDefault="00693A89">
                  <w:pPr>
                    <w:ind w:left="60" w:right="60"/>
                  </w:pPr>
                  <w:r>
                    <w:rPr>
                      <w:b/>
                    </w:rPr>
                    <w:t xml:space="preserve">Tel.: 315639532,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>: juhaszova@iapg.cas.cz</w:t>
                  </w: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  <w:jc w:val="center"/>
            </w:pPr>
            <w:proofErr w:type="gramStart"/>
            <w:r>
              <w:rPr>
                <w:b/>
              </w:rPr>
              <w:t>02.01.2018</w:t>
            </w:r>
            <w:proofErr w:type="gramEnd"/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ind w:left="40"/>
              <w:jc w:val="center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F24222"/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F24222"/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22" w:rsidRDefault="00F24222">
                  <w:pPr>
                    <w:pStyle w:val="EMPTYCELLSTYLE"/>
                  </w:pPr>
                </w:p>
              </w:tc>
            </w:tr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4222" w:rsidRDefault="00F2422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24222" w:rsidRDefault="00F24222">
                  <w:pPr>
                    <w:pStyle w:val="EMPTYCELLSTYLE"/>
                  </w:pP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r>
              <w:t>nákup plynu na vytápění v areálu Liběchov</w:t>
            </w: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5 400.00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102 600.00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pPr>
              <w:spacing w:after="280"/>
              <w:ind w:left="40" w:right="40"/>
            </w:pPr>
            <w:r>
              <w:rPr>
                <w:sz w:val="18"/>
              </w:rPr>
              <w:t>prosíme zálohovou fakturu se splatností 2. 1. 2018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693A89">
            <w:pPr>
              <w:spacing w:after="280"/>
              <w:ind w:left="40" w:right="40"/>
            </w:pPr>
            <w:r>
              <w:rPr>
                <w:sz w:val="18"/>
              </w:rPr>
              <w:t>Dne 2. 1. 2018 upřesníme datum závozu podle stavu v nádržích, děkujeme.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 w:right="40"/>
              <w:jc w:val="right"/>
            </w:pPr>
            <w:r>
              <w:rPr>
                <w:b/>
                <w:sz w:val="24"/>
              </w:rPr>
              <w:t>102 602.00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242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102 602.00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22" w:rsidRDefault="00693A8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24222" w:rsidRDefault="00F24222">
                  <w:pPr>
                    <w:pStyle w:val="EMPTYCELLSTYLE"/>
                  </w:pPr>
                </w:p>
              </w:tc>
            </w:tr>
          </w:tbl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</w:pPr>
            <w:proofErr w:type="gramStart"/>
            <w:r>
              <w:rPr>
                <w:sz w:val="24"/>
              </w:rPr>
              <w:t>20.12.2017</w:t>
            </w:r>
            <w:proofErr w:type="gramEnd"/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22" w:rsidRDefault="00693A89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20" w:type="dxa"/>
          </w:tcPr>
          <w:p w:rsidR="00F24222" w:rsidRDefault="007A159E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5pt;margin-top:54.7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7A159E" w:rsidRDefault="007A159E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20.12.2017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3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4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7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9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58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6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  <w:tr w:rsidR="00F2422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F24222" w:rsidRDefault="00F24222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4222" w:rsidRDefault="00693A8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F24222" w:rsidRDefault="00F24222">
            <w:pPr>
              <w:pStyle w:val="EMPTYCELLSTYLE"/>
            </w:pPr>
          </w:p>
        </w:tc>
      </w:tr>
    </w:tbl>
    <w:p w:rsidR="00693A89" w:rsidRDefault="00693A89"/>
    <w:sectPr w:rsidR="00693A8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24222"/>
    <w:rsid w:val="00693A89"/>
    <w:rsid w:val="007A159E"/>
    <w:rsid w:val="00F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5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2017-12-20T09:59:00Z</cp:lastPrinted>
  <dcterms:created xsi:type="dcterms:W3CDTF">2017-12-20T09:58:00Z</dcterms:created>
</cp:coreProperties>
</file>