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A" w:rsidRPr="00B74E53" w:rsidRDefault="00B74E53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KUPNÍ SMLOUVA</w:t>
      </w:r>
    </w:p>
    <w:p w:rsidR="008A3AAA" w:rsidRPr="00B74E53" w:rsidRDefault="008A3AAA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</w:rPr>
      </w:pPr>
      <w:r w:rsidRPr="00B74E53">
        <w:rPr>
          <w:rFonts w:ascii="TimesNewRomanPSMT" w:hAnsi="TimesNewRomanPSMT" w:cs="TimesNewRomanPSMT"/>
          <w:b/>
          <w:i/>
          <w:color w:val="000000"/>
        </w:rPr>
        <w:t xml:space="preserve">uzavřená dle </w:t>
      </w:r>
      <w:proofErr w:type="spellStart"/>
      <w:r w:rsidRPr="00B74E53">
        <w:rPr>
          <w:rFonts w:ascii="TimesNewRomanPSMT" w:hAnsi="TimesNewRomanPSMT" w:cs="TimesNewRomanPSMT"/>
          <w:b/>
          <w:i/>
          <w:color w:val="000000"/>
        </w:rPr>
        <w:t>ust</w:t>
      </w:r>
      <w:proofErr w:type="spellEnd"/>
      <w:r w:rsidRPr="00B74E53">
        <w:rPr>
          <w:rFonts w:ascii="TimesNewRomanPSMT" w:hAnsi="TimesNewRomanPSMT" w:cs="TimesNewRomanPSMT"/>
          <w:b/>
          <w:i/>
          <w:color w:val="000000"/>
        </w:rPr>
        <w:t>. § 2079 a násl. zákona č. 89/2012 Sb., občanský zákoník, ve znění pozdějších</w:t>
      </w:r>
    </w:p>
    <w:p w:rsidR="008A3AAA" w:rsidRPr="00B74E53" w:rsidRDefault="008A3AAA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</w:rPr>
      </w:pPr>
      <w:r w:rsidRPr="00B74E53">
        <w:rPr>
          <w:rFonts w:ascii="TimesNewRomanPSMT" w:hAnsi="TimesNewRomanPSMT" w:cs="TimesNewRomanPSMT"/>
          <w:b/>
          <w:i/>
          <w:color w:val="000000"/>
        </w:rPr>
        <w:t>předpisů</w:t>
      </w:r>
    </w:p>
    <w:p w:rsidR="00A0772B" w:rsidRPr="00B74E53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0772B" w:rsidRPr="005A4581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A4581">
        <w:rPr>
          <w:rFonts w:ascii="TimesNewRomanPSMT" w:hAnsi="TimesNewRomanPSMT" w:cs="TimesNewRomanPSMT"/>
          <w:b/>
          <w:color w:val="000000"/>
          <w:sz w:val="24"/>
          <w:szCs w:val="24"/>
        </w:rPr>
        <w:t>Střední uměleckoprůmyslová škola Karlovy Vary, příspěvková organizace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00077135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Náměstí 17. Listopadu 710/12, 360 05 Karlovy Vary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zastoupení: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Ing. Bc. Markéta Šlechtová MPA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 w:rsidR="00182960">
        <w:rPr>
          <w:rFonts w:ascii="TimesNewRomanPSMT" w:hAnsi="TimesNewRomanPSMT" w:cs="TimesNewRomanPSMT"/>
          <w:color w:val="000000"/>
          <w:sz w:val="20"/>
          <w:szCs w:val="20"/>
        </w:rPr>
        <w:tab/>
        <w:t>XXXXXXXXXXXXXXXXXXXXXXXXXXXXXX</w:t>
      </w:r>
      <w:bookmarkStart w:id="0" w:name="_GoBack"/>
      <w:bookmarkEnd w:id="0"/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kupující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:rsidR="00A0772B" w:rsidRDefault="00A0772B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05979" w:rsidRPr="005A4581" w:rsidRDefault="006F1A03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color w:val="000000"/>
          <w:sz w:val="24"/>
          <w:szCs w:val="24"/>
        </w:rPr>
        <w:t>Fisher</w:t>
      </w:r>
      <w:proofErr w:type="spellEnd"/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color w:val="000000"/>
          <w:sz w:val="24"/>
          <w:szCs w:val="24"/>
        </w:rPr>
        <w:t>Scientific</w:t>
      </w:r>
      <w:proofErr w:type="spellEnd"/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b/>
          <w:color w:val="000000"/>
          <w:sz w:val="24"/>
          <w:szCs w:val="24"/>
        </w:rPr>
        <w:t>spol</w:t>
      </w:r>
      <w:proofErr w:type="spellEnd"/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s r.o.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ab/>
        <w:t>45539928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F1A03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DIČ: 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CZ45539928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ab/>
        <w:t>Kosmonautů 324, 530 09 Pardubice</w:t>
      </w:r>
    </w:p>
    <w:p w:rsidR="00205979" w:rsidRPr="00C5523A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0772B">
        <w:rPr>
          <w:rFonts w:ascii="TimesNewRomanPSMT" w:hAnsi="TimesNewRomanPSMT" w:cs="TimesNewRomanPSMT"/>
          <w:i/>
          <w:sz w:val="20"/>
          <w:szCs w:val="20"/>
        </w:rPr>
        <w:t>zastoupení:</w:t>
      </w:r>
      <w:r w:rsidRPr="00C5523A">
        <w:rPr>
          <w:rFonts w:ascii="TimesNewRomanPSMT" w:hAnsi="TimesNewRomanPSMT" w:cs="TimesNewRomanPSMT"/>
          <w:sz w:val="20"/>
          <w:szCs w:val="20"/>
        </w:rPr>
        <w:tab/>
      </w:r>
      <w:r w:rsidR="00FC47C1">
        <w:rPr>
          <w:rFonts w:ascii="TimesNewRomanPSMT" w:hAnsi="TimesNewRomanPSMT" w:cs="TimesNewRomanPSMT"/>
          <w:sz w:val="20"/>
          <w:szCs w:val="20"/>
        </w:rPr>
        <w:t>Ing. Jiří Koleček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 w:rsidR="00182960">
        <w:rPr>
          <w:rFonts w:ascii="TimesNewRomanPSMT" w:hAnsi="TimesNewRomanPSMT" w:cs="TimesNewRomanPSMT"/>
          <w:color w:val="000000"/>
          <w:sz w:val="20"/>
          <w:szCs w:val="20"/>
        </w:rPr>
        <w:tab/>
        <w:t>XXXXXXXXXXXXXXXXXXXXXXXXXXXXXXX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8A3AAA" w:rsidRPr="002D19BC" w:rsidRDefault="008A3AAA" w:rsidP="002D19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D19B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Předmět smlouvy</w:t>
      </w:r>
    </w:p>
    <w:p w:rsidR="008A3AAA" w:rsidRPr="00A0772B" w:rsidRDefault="008A3AAA" w:rsidP="00A07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Předmětem této smlouvy j</w:t>
      </w:r>
      <w:r w:rsidR="00AD540D" w:rsidRPr="00A0772B">
        <w:rPr>
          <w:rFonts w:ascii="TimesNewRomanPSMT" w:hAnsi="TimesNewRomanPSMT" w:cs="TimesNewRomanPSMT"/>
          <w:color w:val="000000"/>
          <w:sz w:val="20"/>
          <w:szCs w:val="20"/>
        </w:rPr>
        <w:t>e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D540D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nákup 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v</w:t>
      </w:r>
      <w:r w:rsidR="00B20C1C">
        <w:rPr>
          <w:rFonts w:ascii="TimesNewRomanPSMT" w:hAnsi="TimesNewRomanPSMT" w:cs="TimesNewRomanPSMT"/>
          <w:color w:val="000000"/>
          <w:sz w:val="20"/>
          <w:szCs w:val="20"/>
        </w:rPr>
        <w:t>a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h PN</w:t>
      </w:r>
      <w:r w:rsidR="00B20C1C"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 600-3M, 620g/0,001g</w:t>
      </w:r>
      <w:r w:rsidR="00B20C1C">
        <w:rPr>
          <w:rFonts w:ascii="TimesNewRomanPSMT" w:hAnsi="TimesNewRomanPSMT" w:cs="TimesNewRomanPSMT"/>
          <w:color w:val="000000"/>
          <w:sz w:val="20"/>
          <w:szCs w:val="20"/>
        </w:rPr>
        <w:t xml:space="preserve"> – 2 ks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8A3AAA" w:rsidRPr="00A0772B" w:rsidRDefault="008A3AAA" w:rsidP="00A07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Prodávající touto smlouvou prodává a kupující touto smlouvou kupuje výše uvedenou movitou věc a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tuto přijímá do svého vlastnictví za níže sjednanou kupní cenu.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A3AAA" w:rsidRPr="002D19BC" w:rsidRDefault="008A3AAA" w:rsidP="002D19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D19B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Kupní cena</w:t>
      </w:r>
    </w:p>
    <w:p w:rsidR="00363983" w:rsidRPr="00A0772B" w:rsidRDefault="008A3AAA" w:rsidP="00A0772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Účastníci této smlouvy sjednávají za předmět koupě kupní cenu ve výši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B20C1C">
        <w:rPr>
          <w:rFonts w:ascii="TimesNewRomanPSMT" w:hAnsi="TimesNewRomanPSMT" w:cs="TimesNewRomanPSMT"/>
          <w:color w:val="000000"/>
          <w:sz w:val="20"/>
          <w:szCs w:val="20"/>
        </w:rPr>
        <w:t>29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B20C1C">
        <w:rPr>
          <w:rFonts w:ascii="TimesNewRomanPSMT" w:hAnsi="TimesNewRomanPSMT" w:cs="TimesNewRomanPSMT"/>
          <w:color w:val="000000"/>
          <w:sz w:val="20"/>
          <w:szCs w:val="20"/>
        </w:rPr>
        <w:t>893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="00B20C1C">
        <w:rPr>
          <w:rFonts w:ascii="TimesNewRomanPSMT" w:hAnsi="TimesNewRomanPSMT" w:cs="TimesNewRomanPSMT"/>
          <w:color w:val="000000"/>
          <w:sz w:val="20"/>
          <w:szCs w:val="20"/>
        </w:rPr>
        <w:t>05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Kč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včetně DPH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 (slovy: </w:t>
      </w:r>
      <w:proofErr w:type="spellStart"/>
      <w:proofErr w:type="gramStart"/>
      <w:r w:rsidR="00B20C1C">
        <w:rPr>
          <w:rFonts w:ascii="TimesNewRomanPSMT" w:hAnsi="TimesNewRomanPSMT" w:cs="TimesNewRomanPSMT"/>
          <w:color w:val="000000"/>
          <w:sz w:val="20"/>
          <w:szCs w:val="20"/>
        </w:rPr>
        <w:t>dvacetdevěttisícosmsetdevadesáttři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korunčeskýcha</w:t>
      </w:r>
      <w:r w:rsidR="00B20C1C">
        <w:rPr>
          <w:rFonts w:ascii="TimesNewRomanPSMT" w:hAnsi="TimesNewRomanPSMT" w:cs="TimesNewRomanPSMT"/>
          <w:color w:val="000000"/>
          <w:sz w:val="20"/>
          <w:szCs w:val="20"/>
        </w:rPr>
        <w:t>pět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haléřů</w:t>
      </w:r>
      <w:proofErr w:type="spellEnd"/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).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A0772B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Kupující</w:t>
      </w:r>
      <w:proofErr w:type="gramEnd"/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se zavazuje kupní cenu zaplatit prodávajícímu</w:t>
      </w:r>
      <w:r w:rsidR="00363983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 do data sp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latnosti uvedeného na faktuře.</w:t>
      </w:r>
    </w:p>
    <w:p w:rsidR="008A3AAA" w:rsidRPr="00A0772B" w:rsidRDefault="008A3AAA" w:rsidP="003639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Prodávající se zavazuje předat předmět koupě kupujícímu do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="00B20C1C">
        <w:rPr>
          <w:rFonts w:ascii="TimesNewRomanPSMT" w:hAnsi="TimesNewRomanPSMT" w:cs="TimesNewRomanPSMT"/>
          <w:color w:val="000000"/>
          <w:sz w:val="20"/>
          <w:szCs w:val="20"/>
        </w:rPr>
        <w:t>31.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12.2017</w:t>
      </w:r>
      <w:proofErr w:type="gramEnd"/>
      <w:r w:rsidR="00363983" w:rsidRPr="00A0772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363983" w:rsidRDefault="00363983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A3AAA" w:rsidRPr="002D19BC" w:rsidRDefault="008A3AAA" w:rsidP="002D19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D19B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Vlastnické právo</w:t>
      </w:r>
    </w:p>
    <w:p w:rsidR="005A4581" w:rsidRPr="00A0772B" w:rsidRDefault="008A3AAA" w:rsidP="0020597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Účastníci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smlouvy</w:t>
      </w:r>
      <w:proofErr w:type="gramEnd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berou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na vědomí, že kupující se stane vlastníkem předmětu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koupě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okamžikem</w:t>
      </w:r>
      <w:r w:rsidR="00A0772B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předáním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předmětu této smlouvy.</w:t>
      </w:r>
    </w:p>
    <w:p w:rsidR="008A3AAA" w:rsidRDefault="008A3AAA" w:rsidP="00A077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K přechodu nebezpečí škody na předmětu koupě dojde okamžikem jeho převzetí ze strany kupujícího.</w:t>
      </w:r>
    </w:p>
    <w:p w:rsidR="004C4C14" w:rsidRPr="00A0772B" w:rsidRDefault="004C4C14" w:rsidP="004C4C1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Záruční lhůta na předmět smlouvy se sjednává na 24 měsíců (slovy: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dvacetčtyři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A3AAA" w:rsidRPr="002D19BC" w:rsidRDefault="008A3AAA" w:rsidP="002D19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D19B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Závěrečná ustanovení</w:t>
      </w:r>
    </w:p>
    <w:p w:rsidR="005A4581" w:rsidRPr="00A0772B" w:rsidRDefault="008A3AAA" w:rsidP="002059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Smluvní strany shodně prohlašují, že si tuto smlouvu před jejím podpisem přečetly, že byla uzavřena po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vzájemném projednání podle jejich pravé a svobodné vůle, určitě, vážně a srozumitelně, nikoliv v tísni a za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nápadně nevýhodných podmínek. </w:t>
      </w:r>
    </w:p>
    <w:p w:rsidR="005A4581" w:rsidRPr="00A0772B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Smlouva je sepsána ve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dvou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vyhotoveních, z nichž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jedno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obdrží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kupující a jedno obdrží prodávající.</w:t>
      </w:r>
    </w:p>
    <w:p w:rsidR="008A3AAA" w:rsidRDefault="008A3AAA" w:rsidP="005A4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Změny a doplňky této smlouvy lze činit pouze písemně, číslovanými dodatky, podepsanými oběma</w:t>
      </w:r>
    </w:p>
    <w:p w:rsidR="008A3AAA" w:rsidRDefault="008A3AAA" w:rsidP="00A07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smluvními stranami.</w:t>
      </w:r>
    </w:p>
    <w:p w:rsidR="00FC47C1" w:rsidRDefault="00FC47C1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Odpovědnost prodávajícího na náhradu újmy, včetně ušlého zisku, je omezena pětinásobkem částky, která byla uhrazena kupujícím za zboží, jež prokazatelně v přímé souvislosti způsobilo újmu.</w:t>
      </w:r>
    </w:p>
    <w:p w:rsidR="008A3AAA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Smlouva nabývá platnosti a účinnosti podpisem oběma smluvními stranami.</w:t>
      </w:r>
    </w:p>
    <w:p w:rsidR="008A3AAA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0772B">
        <w:rPr>
          <w:rFonts w:ascii="TimesNewRomanPSMT" w:hAnsi="TimesNewRomanPSMT" w:cs="TimesNewRomanPSMT"/>
          <w:sz w:val="20"/>
          <w:szCs w:val="20"/>
        </w:rPr>
        <w:t>Smluvní strany se dohodly, že uveřejnění smlouvy v registru smluv provede kupující</w:t>
      </w:r>
      <w:r w:rsidR="005A4581" w:rsidRPr="00A0772B">
        <w:rPr>
          <w:rFonts w:ascii="TimesNewRomanPSMT" w:hAnsi="TimesNewRomanPSMT" w:cs="TimesNewRomanPSMT"/>
          <w:sz w:val="20"/>
          <w:szCs w:val="20"/>
        </w:rPr>
        <w:t>.</w:t>
      </w:r>
    </w:p>
    <w:p w:rsidR="005A4581" w:rsidRDefault="005A4581" w:rsidP="005A4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F403BD" w:rsidRDefault="00F403BD" w:rsidP="005A4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5A4581">
        <w:rPr>
          <w:rFonts w:ascii="TimesNewRomanPSMT" w:hAnsi="TimesNewRomanPSMT" w:cs="TimesNewRomanPSMT"/>
          <w:sz w:val="20"/>
          <w:szCs w:val="20"/>
        </w:rPr>
        <w:t>V Karlo</w:t>
      </w:r>
      <w:r>
        <w:rPr>
          <w:rFonts w:ascii="TimesNewRomanPSMT" w:hAnsi="TimesNewRomanPSMT" w:cs="TimesNewRomanPSMT"/>
          <w:color w:val="000000"/>
          <w:sz w:val="20"/>
          <w:szCs w:val="20"/>
        </w:rPr>
        <w:t>vých Varech dne</w:t>
      </w:r>
      <w:r w:rsidR="00BC5DDD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="00B20C1C">
        <w:rPr>
          <w:rFonts w:ascii="TimesNewRomanPSMT" w:hAnsi="TimesNewRomanPSMT" w:cs="TimesNewRomanPSMT"/>
          <w:color w:val="000000"/>
          <w:sz w:val="20"/>
          <w:szCs w:val="20"/>
        </w:rPr>
        <w:t>12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.1</w:t>
      </w:r>
      <w:r w:rsidR="00B20C1C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.2017</w:t>
      </w:r>
      <w:proofErr w:type="gramEnd"/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C204C" w:rsidRDefault="008A3AAA" w:rsidP="005A4581">
      <w:pPr>
        <w:autoSpaceDE w:val="0"/>
        <w:autoSpaceDN w:val="0"/>
        <w:adjustRightInd w:val="0"/>
        <w:spacing w:after="0" w:line="240" w:lineRule="auto"/>
        <w:ind w:left="708" w:hanging="708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--------------------------------------------------- 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----------------------------------------------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 xml:space="preserve">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kupující</w:t>
      </w:r>
    </w:p>
    <w:sectPr w:rsidR="006C204C" w:rsidSect="00CF31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65F"/>
    <w:multiLevelType w:val="hybridMultilevel"/>
    <w:tmpl w:val="87FEB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65A7"/>
    <w:multiLevelType w:val="hybridMultilevel"/>
    <w:tmpl w:val="3E4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584"/>
    <w:multiLevelType w:val="hybridMultilevel"/>
    <w:tmpl w:val="94782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3EC4"/>
    <w:multiLevelType w:val="hybridMultilevel"/>
    <w:tmpl w:val="3F0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12F1F"/>
    <w:multiLevelType w:val="hybridMultilevel"/>
    <w:tmpl w:val="E09657F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C332CE"/>
    <w:multiLevelType w:val="hybridMultilevel"/>
    <w:tmpl w:val="B2F8467C"/>
    <w:lvl w:ilvl="0" w:tplc="B388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B36DA"/>
    <w:multiLevelType w:val="hybridMultilevel"/>
    <w:tmpl w:val="E22C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2390"/>
    <w:multiLevelType w:val="hybridMultilevel"/>
    <w:tmpl w:val="E81AE2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FC0638E"/>
    <w:multiLevelType w:val="hybridMultilevel"/>
    <w:tmpl w:val="140C6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4773A"/>
    <w:multiLevelType w:val="hybridMultilevel"/>
    <w:tmpl w:val="9F565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B7C6F"/>
    <w:rsid w:val="00182960"/>
    <w:rsid w:val="00205979"/>
    <w:rsid w:val="002D19BC"/>
    <w:rsid w:val="00363983"/>
    <w:rsid w:val="003D3FDD"/>
    <w:rsid w:val="004C4C14"/>
    <w:rsid w:val="005A4581"/>
    <w:rsid w:val="006C204C"/>
    <w:rsid w:val="006F1A03"/>
    <w:rsid w:val="00894911"/>
    <w:rsid w:val="008A3AAA"/>
    <w:rsid w:val="00A0772B"/>
    <w:rsid w:val="00AD540D"/>
    <w:rsid w:val="00B20C1C"/>
    <w:rsid w:val="00B74E53"/>
    <w:rsid w:val="00BC5DDD"/>
    <w:rsid w:val="00C5523A"/>
    <w:rsid w:val="00CF3166"/>
    <w:rsid w:val="00E959DF"/>
    <w:rsid w:val="00F403BD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cp:lastPrinted>2017-12-20T06:26:00Z</cp:lastPrinted>
  <dcterms:created xsi:type="dcterms:W3CDTF">2017-12-20T06:26:00Z</dcterms:created>
  <dcterms:modified xsi:type="dcterms:W3CDTF">2017-12-20T06:26:00Z</dcterms:modified>
</cp:coreProperties>
</file>