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Pr="00D14AC0" w:rsidRDefault="002264F3">
      <w:pPr>
        <w:rPr>
          <w:rFonts w:asciiTheme="minorHAnsi" w:hAnsiTheme="minorHAnsi"/>
          <w:szCs w:val="20"/>
        </w:rPr>
      </w:pP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86474D" wp14:editId="026A46A5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1F2E95" w:rsidP="00845AA4">
                            <w:pPr>
                              <w:ind w:firstLine="70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397</w:t>
                            </w:r>
                            <w:r w:rsidR="002264F3">
                              <w:rPr>
                                <w:szCs w:val="20"/>
                              </w:rPr>
                              <w:t>/201</w:t>
                            </w:r>
                            <w:r w:rsidR="00845AA4">
                              <w:rPr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647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F87318" w:rsidRDefault="001F2E95" w:rsidP="00845AA4">
                      <w:pPr>
                        <w:ind w:firstLine="708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397</w:t>
                      </w:r>
                      <w:r w:rsidR="002264F3">
                        <w:rPr>
                          <w:szCs w:val="20"/>
                        </w:rPr>
                        <w:t>/201</w:t>
                      </w:r>
                      <w:r w:rsidR="00845AA4">
                        <w:rPr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224CA1C" wp14:editId="186A676C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60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w:drawing>
          <wp:inline distT="0" distB="0" distL="0" distR="0" wp14:anchorId="450E5D25" wp14:editId="53183626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2E2243F" wp14:editId="189579ED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0234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3484C" wp14:editId="16A9653A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6D0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0D6F4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47311"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5391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C4939">
                              <w:rPr>
                                <w:sz w:val="16"/>
                                <w:szCs w:val="16"/>
                              </w:rPr>
                              <w:t>201</w:t>
                            </w:r>
                            <w:r w:rsidR="00845AA4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484C"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6D0C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  <w:r w:rsidR="000D6F49">
                        <w:rPr>
                          <w:sz w:val="16"/>
                          <w:szCs w:val="16"/>
                        </w:rPr>
                        <w:t>.</w:t>
                      </w:r>
                      <w:r w:rsidR="00247311">
                        <w:rPr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D5391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AC4939">
                        <w:rPr>
                          <w:sz w:val="16"/>
                          <w:szCs w:val="16"/>
                        </w:rPr>
                        <w:t>201</w:t>
                      </w:r>
                      <w:r w:rsidR="00845AA4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D1ED5" wp14:editId="55B4DD7E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Default="002264F3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Štěpanovičová</w:t>
                            </w:r>
                            <w:proofErr w:type="spellEnd"/>
                          </w:p>
                          <w:p w:rsidR="002264F3" w:rsidRPr="00F87318" w:rsidRDefault="00BC565E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485</w:t>
                            </w:r>
                            <w:r w:rsidR="00923D91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23D91">
                              <w:rPr>
                                <w:sz w:val="16"/>
                                <w:szCs w:val="16"/>
                              </w:rPr>
                              <w:t>07 789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1ED5"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1E346B" w:rsidRDefault="002264F3" w:rsidP="00F8731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Štěpanovičová</w:t>
                      </w:r>
                      <w:proofErr w:type="spellEnd"/>
                    </w:p>
                    <w:p w:rsidR="002264F3" w:rsidRPr="00F87318" w:rsidRDefault="00BC565E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485</w:t>
                      </w:r>
                      <w:r w:rsidR="00923D91"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923D91">
                        <w:rPr>
                          <w:sz w:val="16"/>
                          <w:szCs w:val="16"/>
                        </w:rPr>
                        <w:t>07 789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21E64" wp14:editId="6474A03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1E64"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335F87" wp14:editId="72E4C06A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F2E9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OGL/1685/2017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5F87"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1F2E95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OGL/1685/2017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B6A4CF" wp14:editId="15DD6E3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A4CF"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DB2094" wp14:editId="737DC8B8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D75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D75" w:rsidRPr="00D02C1F" w:rsidRDefault="00412D75" w:rsidP="00412D75">
                            <w:pPr>
                              <w:rPr>
                                <w:sz w:val="22"/>
                              </w:rPr>
                            </w:pPr>
                            <w:r w:rsidRPr="00D02C1F">
                              <w:rPr>
                                <w:sz w:val="22"/>
                              </w:rPr>
                              <w:t>Vážený pan</w:t>
                            </w:r>
                          </w:p>
                          <w:p w:rsidR="00412D75" w:rsidRPr="00D02C1F" w:rsidRDefault="00412D75" w:rsidP="00412D75">
                            <w:pPr>
                              <w:rPr>
                                <w:sz w:val="22"/>
                              </w:rPr>
                            </w:pPr>
                            <w:r w:rsidRPr="00D02C1F">
                              <w:rPr>
                                <w:sz w:val="22"/>
                              </w:rPr>
                              <w:t>Michael Plátek</w:t>
                            </w:r>
                          </w:p>
                          <w:p w:rsidR="00412D75" w:rsidRPr="00D02C1F" w:rsidRDefault="00412D75" w:rsidP="00412D75">
                            <w:pPr>
                              <w:rPr>
                                <w:sz w:val="22"/>
                              </w:rPr>
                            </w:pPr>
                            <w:r w:rsidRPr="00D02C1F">
                              <w:rPr>
                                <w:sz w:val="22"/>
                              </w:rPr>
                              <w:t>Nám. Českých bratří 97/8a</w:t>
                            </w:r>
                          </w:p>
                          <w:p w:rsidR="00412D75" w:rsidRPr="00D02C1F" w:rsidRDefault="00412D75" w:rsidP="00412D75">
                            <w:pPr>
                              <w:rPr>
                                <w:sz w:val="22"/>
                              </w:rPr>
                            </w:pPr>
                            <w:r w:rsidRPr="00D02C1F">
                              <w:rPr>
                                <w:sz w:val="22"/>
                              </w:rPr>
                              <w:t>460 05 Liberec V-</w:t>
                            </w:r>
                            <w:proofErr w:type="spellStart"/>
                            <w:r w:rsidRPr="00D02C1F">
                              <w:rPr>
                                <w:sz w:val="22"/>
                              </w:rPr>
                              <w:t>Kristiánov</w:t>
                            </w:r>
                            <w:proofErr w:type="spellEnd"/>
                          </w:p>
                          <w:p w:rsidR="00B405A4" w:rsidRPr="001E346B" w:rsidRDefault="00B405A4" w:rsidP="00B4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2094"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412D75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2D75" w:rsidRPr="00D02C1F" w:rsidRDefault="00412D75" w:rsidP="00412D75">
                      <w:pPr>
                        <w:rPr>
                          <w:sz w:val="22"/>
                        </w:rPr>
                      </w:pPr>
                      <w:r w:rsidRPr="00D02C1F">
                        <w:rPr>
                          <w:sz w:val="22"/>
                        </w:rPr>
                        <w:t>Vážený pan</w:t>
                      </w:r>
                    </w:p>
                    <w:p w:rsidR="00412D75" w:rsidRPr="00D02C1F" w:rsidRDefault="00412D75" w:rsidP="00412D75">
                      <w:pPr>
                        <w:rPr>
                          <w:sz w:val="22"/>
                        </w:rPr>
                      </w:pPr>
                      <w:r w:rsidRPr="00D02C1F">
                        <w:rPr>
                          <w:sz w:val="22"/>
                        </w:rPr>
                        <w:t>Michael Plátek</w:t>
                      </w:r>
                    </w:p>
                    <w:p w:rsidR="00412D75" w:rsidRPr="00D02C1F" w:rsidRDefault="00412D75" w:rsidP="00412D75">
                      <w:pPr>
                        <w:rPr>
                          <w:sz w:val="22"/>
                        </w:rPr>
                      </w:pPr>
                      <w:r w:rsidRPr="00D02C1F">
                        <w:rPr>
                          <w:sz w:val="22"/>
                        </w:rPr>
                        <w:t>Nám. Českých bratří 97/8a</w:t>
                      </w:r>
                    </w:p>
                    <w:p w:rsidR="00412D75" w:rsidRPr="00D02C1F" w:rsidRDefault="00412D75" w:rsidP="00412D75">
                      <w:pPr>
                        <w:rPr>
                          <w:sz w:val="22"/>
                        </w:rPr>
                      </w:pPr>
                      <w:r w:rsidRPr="00D02C1F">
                        <w:rPr>
                          <w:sz w:val="22"/>
                        </w:rPr>
                        <w:t>460 05 Liberec V-</w:t>
                      </w:r>
                      <w:proofErr w:type="spellStart"/>
                      <w:r w:rsidRPr="00D02C1F">
                        <w:rPr>
                          <w:sz w:val="22"/>
                        </w:rPr>
                        <w:t>Kristiánov</w:t>
                      </w:r>
                      <w:proofErr w:type="spellEnd"/>
                    </w:p>
                    <w:p w:rsidR="00B405A4" w:rsidRPr="001E346B" w:rsidRDefault="00B405A4" w:rsidP="00B405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C9D" w:rsidRDefault="006D0C9D" w:rsidP="002264F3">
      <w:pPr>
        <w:rPr>
          <w:rFonts w:cs="Helvetica"/>
          <w:szCs w:val="20"/>
        </w:rPr>
      </w:pPr>
    </w:p>
    <w:p w:rsidR="00390A85" w:rsidRPr="00247311" w:rsidRDefault="00390A85" w:rsidP="002264F3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 xml:space="preserve">Vážený pane Plátku, </w:t>
      </w:r>
    </w:p>
    <w:p w:rsidR="00845AA4" w:rsidRPr="00247311" w:rsidRDefault="004D67B0" w:rsidP="00B3775D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>objednáváme u Vás k</w:t>
      </w:r>
      <w:r w:rsidR="006D0C9D">
        <w:rPr>
          <w:rFonts w:cs="Helvetica"/>
          <w:szCs w:val="20"/>
        </w:rPr>
        <w:t> </w:t>
      </w:r>
      <w:r w:rsidR="00845AA4" w:rsidRPr="00247311">
        <w:rPr>
          <w:rFonts w:cs="Helvetica"/>
          <w:szCs w:val="20"/>
        </w:rPr>
        <w:t>v</w:t>
      </w:r>
      <w:r w:rsidR="006D0C9D">
        <w:rPr>
          <w:rFonts w:cs="Helvetica"/>
          <w:szCs w:val="20"/>
        </w:rPr>
        <w:t xml:space="preserve">ýstavě </w:t>
      </w:r>
      <w:r w:rsidR="006D0C9D" w:rsidRPr="006D0C9D">
        <w:rPr>
          <w:rFonts w:cs="Helvetica"/>
          <w:szCs w:val="20"/>
        </w:rPr>
        <w:t xml:space="preserve">Johann Adalbert </w:t>
      </w:r>
      <w:proofErr w:type="spellStart"/>
      <w:r w:rsidR="006D0C9D" w:rsidRPr="006D0C9D">
        <w:rPr>
          <w:rFonts w:cs="Helvetica"/>
          <w:szCs w:val="20"/>
        </w:rPr>
        <w:t>Angermeyer</w:t>
      </w:r>
      <w:proofErr w:type="spellEnd"/>
      <w:r w:rsidR="006D0C9D" w:rsidRPr="006D0C9D">
        <w:rPr>
          <w:rFonts w:cs="Helvetica"/>
          <w:szCs w:val="20"/>
        </w:rPr>
        <w:t xml:space="preserve"> </w:t>
      </w:r>
      <w:r w:rsidR="006D0C9D">
        <w:rPr>
          <w:rFonts w:cs="Helvetica"/>
          <w:szCs w:val="20"/>
        </w:rPr>
        <w:t xml:space="preserve">/ </w:t>
      </w:r>
      <w:r w:rsidR="006D0C9D" w:rsidRPr="00247311">
        <w:rPr>
          <w:rFonts w:cs="Helvetica"/>
          <w:szCs w:val="20"/>
        </w:rPr>
        <w:t xml:space="preserve">Příroda v obrazárně </w:t>
      </w:r>
      <w:r w:rsidR="006D0C9D" w:rsidRPr="006D0C9D">
        <w:rPr>
          <w:rFonts w:cs="Helvetica"/>
          <w:szCs w:val="20"/>
        </w:rPr>
        <w:t>v Oblastní galerii Liberec</w:t>
      </w:r>
      <w:r w:rsidR="00845AA4" w:rsidRPr="00247311">
        <w:rPr>
          <w:rFonts w:cs="Helvetica"/>
          <w:szCs w:val="20"/>
        </w:rPr>
        <w:t xml:space="preserve">: </w:t>
      </w:r>
    </w:p>
    <w:p w:rsidR="006D0C9D" w:rsidRPr="00247311" w:rsidRDefault="006D0C9D" w:rsidP="006D0C9D">
      <w:pPr>
        <w:spacing w:before="100" w:after="100"/>
        <w:rPr>
          <w:rFonts w:cs="Helvetica"/>
          <w:b/>
          <w:szCs w:val="20"/>
        </w:rPr>
      </w:pPr>
      <w:r>
        <w:rPr>
          <w:rFonts w:cs="Helvetica"/>
          <w:szCs w:val="20"/>
        </w:rPr>
        <w:t xml:space="preserve">vytištění a instalaci </w:t>
      </w:r>
      <w:r w:rsidR="005822F0">
        <w:rPr>
          <w:rFonts w:cs="Helvetica"/>
          <w:szCs w:val="20"/>
        </w:rPr>
        <w:t>4</w:t>
      </w:r>
      <w:r>
        <w:rPr>
          <w:rFonts w:cs="Helvetica"/>
          <w:szCs w:val="20"/>
        </w:rPr>
        <w:t xml:space="preserve"> ploch s řezanou grafikou dle grafického návrhu Tomáše Coufala.   </w:t>
      </w:r>
    </w:p>
    <w:p w:rsidR="008A079D" w:rsidRPr="00247311" w:rsidRDefault="006D0C9D" w:rsidP="001871D7">
      <w:pPr>
        <w:spacing w:after="75" w:line="240" w:lineRule="atLeast"/>
        <w:rPr>
          <w:rFonts w:cs="Helvetica"/>
          <w:szCs w:val="20"/>
        </w:rPr>
      </w:pPr>
      <w:r>
        <w:rPr>
          <w:rFonts w:cs="Helvetica"/>
          <w:szCs w:val="20"/>
        </w:rPr>
        <w:t xml:space="preserve">Termín: </w:t>
      </w:r>
      <w:r w:rsidR="00AC29AC" w:rsidRPr="00247311">
        <w:rPr>
          <w:rFonts w:cs="Helvetica"/>
          <w:szCs w:val="20"/>
        </w:rPr>
        <w:t xml:space="preserve">dle domluvy, nejpozději </w:t>
      </w:r>
      <w:r w:rsidR="00FA4570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4</w:t>
      </w:r>
      <w:r w:rsidR="00AC29AC" w:rsidRPr="00247311">
        <w:rPr>
          <w:rFonts w:cs="Helvetica"/>
          <w:szCs w:val="20"/>
        </w:rPr>
        <w:t>.</w:t>
      </w:r>
      <w:r w:rsidR="001871D7" w:rsidRPr="00247311">
        <w:rPr>
          <w:rFonts w:cs="Helvetica"/>
          <w:szCs w:val="20"/>
        </w:rPr>
        <w:t xml:space="preserve"> </w:t>
      </w:r>
      <w:r w:rsidR="008A079D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2</w:t>
      </w:r>
      <w:r w:rsidR="008A079D" w:rsidRPr="00247311">
        <w:rPr>
          <w:rFonts w:cs="Helvetica"/>
          <w:szCs w:val="20"/>
        </w:rPr>
        <w:t xml:space="preserve">. 2017. </w:t>
      </w:r>
    </w:p>
    <w:p w:rsidR="002264F3" w:rsidRPr="00247311" w:rsidRDefault="000D6F49" w:rsidP="002264F3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>Maximální cena za v</w:t>
      </w:r>
      <w:r w:rsidR="001D7089" w:rsidRPr="00247311">
        <w:rPr>
          <w:rFonts w:cs="Helvetica"/>
          <w:szCs w:val="20"/>
        </w:rPr>
        <w:t>še, včetně DPH:</w:t>
      </w:r>
      <w:r w:rsidR="007D7087" w:rsidRPr="00247311">
        <w:rPr>
          <w:rFonts w:cs="Helvetica"/>
          <w:szCs w:val="20"/>
        </w:rPr>
        <w:t xml:space="preserve"> </w:t>
      </w:r>
      <w:bookmarkStart w:id="0" w:name="_GoBack"/>
      <w:bookmarkEnd w:id="0"/>
      <w:r w:rsidR="00B42BFE">
        <w:rPr>
          <w:rFonts w:cs="Helvetica"/>
          <w:szCs w:val="20"/>
        </w:rPr>
        <w:t>8</w:t>
      </w:r>
      <w:r w:rsidR="00FA4570" w:rsidRPr="00247311">
        <w:rPr>
          <w:rFonts w:cs="Helvetica"/>
          <w:szCs w:val="20"/>
        </w:rPr>
        <w:t>.</w:t>
      </w:r>
      <w:r w:rsidR="008A079D" w:rsidRPr="00247311">
        <w:rPr>
          <w:rFonts w:cs="Helvetica"/>
          <w:szCs w:val="20"/>
        </w:rPr>
        <w:t>0</w:t>
      </w:r>
      <w:r w:rsidR="007C1567" w:rsidRPr="00247311">
        <w:rPr>
          <w:rFonts w:cs="Helvetica"/>
          <w:szCs w:val="20"/>
        </w:rPr>
        <w:t>0</w:t>
      </w:r>
      <w:r w:rsidR="00EB743F" w:rsidRPr="00247311">
        <w:rPr>
          <w:rFonts w:cs="Helvetica"/>
          <w:szCs w:val="20"/>
        </w:rPr>
        <w:t>0</w:t>
      </w:r>
      <w:r w:rsidR="00896424" w:rsidRPr="00247311">
        <w:rPr>
          <w:rFonts w:cs="Helvetica"/>
          <w:szCs w:val="20"/>
        </w:rPr>
        <w:t>,- Kč</w:t>
      </w:r>
    </w:p>
    <w:p w:rsidR="00B77C36" w:rsidRDefault="00B77C36" w:rsidP="002264F3">
      <w:pPr>
        <w:rPr>
          <w:rFonts w:cs="Helvetica"/>
          <w:szCs w:val="20"/>
        </w:rPr>
      </w:pPr>
    </w:p>
    <w:p w:rsidR="001F2E95" w:rsidRPr="00247311" w:rsidRDefault="001F2E95" w:rsidP="002264F3">
      <w:pPr>
        <w:rPr>
          <w:rFonts w:cs="Helvetica"/>
          <w:szCs w:val="20"/>
        </w:rPr>
      </w:pPr>
    </w:p>
    <w:p w:rsidR="002264F3" w:rsidRPr="00247311" w:rsidRDefault="002264F3" w:rsidP="002264F3">
      <w:pPr>
        <w:rPr>
          <w:rFonts w:cs="Helvetica"/>
          <w:szCs w:val="20"/>
        </w:rPr>
      </w:pPr>
    </w:p>
    <w:p w:rsidR="002264F3" w:rsidRPr="00247311" w:rsidRDefault="00390A85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247311">
        <w:rPr>
          <w:rFonts w:cs="Helvetica"/>
          <w:szCs w:val="20"/>
        </w:rPr>
        <w:t xml:space="preserve">Mgr. </w:t>
      </w:r>
      <w:r w:rsidR="002264F3" w:rsidRPr="00247311">
        <w:rPr>
          <w:rFonts w:cs="Helvetica"/>
          <w:szCs w:val="20"/>
        </w:rPr>
        <w:t>Jan Randáček</w:t>
      </w:r>
    </w:p>
    <w:p w:rsidR="002264F3" w:rsidRPr="00247311" w:rsidRDefault="002264F3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247311">
        <w:rPr>
          <w:rFonts w:cs="Helvetica"/>
          <w:szCs w:val="20"/>
        </w:rPr>
        <w:t>ředitel</w:t>
      </w:r>
    </w:p>
    <w:p w:rsidR="002264F3" w:rsidRPr="00247311" w:rsidRDefault="002264F3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247311">
        <w:rPr>
          <w:rFonts w:cs="Helvetica"/>
          <w:szCs w:val="20"/>
        </w:rPr>
        <w:t>Oblastní galerie Liber</w:t>
      </w:r>
      <w:r w:rsidR="00390A85" w:rsidRPr="00247311">
        <w:rPr>
          <w:rFonts w:cs="Helvetica"/>
          <w:szCs w:val="20"/>
        </w:rPr>
        <w:t>ec</w:t>
      </w:r>
      <w:r w:rsidRPr="00247311">
        <w:rPr>
          <w:rFonts w:cs="Helvetica"/>
          <w:szCs w:val="20"/>
        </w:rPr>
        <w:t>,</w:t>
      </w:r>
      <w:r w:rsidR="007D7087" w:rsidRPr="00247311">
        <w:rPr>
          <w:rFonts w:cs="Helvetica"/>
          <w:szCs w:val="20"/>
        </w:rPr>
        <w:t xml:space="preserve"> </w:t>
      </w:r>
      <w:r w:rsidRPr="00247311">
        <w:rPr>
          <w:rFonts w:cs="Helvetica"/>
          <w:szCs w:val="20"/>
        </w:rPr>
        <w:t>příspěvková organizace</w:t>
      </w:r>
      <w:r w:rsidR="00390A85" w:rsidRPr="00247311">
        <w:rPr>
          <w:rFonts w:cs="Helvetica"/>
          <w:szCs w:val="20"/>
        </w:rPr>
        <w:t xml:space="preserve"> </w:t>
      </w:r>
    </w:p>
    <w:sectPr w:rsidR="002264F3" w:rsidRPr="00247311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34" w:rsidRDefault="006F1134" w:rsidP="00F90C32">
      <w:pPr>
        <w:spacing w:after="0"/>
      </w:pPr>
      <w:r>
        <w:separator/>
      </w:r>
    </w:p>
  </w:endnote>
  <w:endnote w:type="continuationSeparator" w:id="0">
    <w:p w:rsidR="006F1134" w:rsidRDefault="006F1134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34" w:rsidRDefault="006F1134" w:rsidP="00F90C32">
      <w:pPr>
        <w:spacing w:after="0"/>
      </w:pPr>
      <w:r>
        <w:separator/>
      </w:r>
    </w:p>
  </w:footnote>
  <w:footnote w:type="continuationSeparator" w:id="0">
    <w:p w:rsidR="006F1134" w:rsidRDefault="006F1134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C2A"/>
    <w:multiLevelType w:val="hybridMultilevel"/>
    <w:tmpl w:val="9198229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595687"/>
    <w:multiLevelType w:val="hybridMultilevel"/>
    <w:tmpl w:val="8160DE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73474A"/>
    <w:multiLevelType w:val="hybridMultilevel"/>
    <w:tmpl w:val="099AD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190E"/>
    <w:multiLevelType w:val="hybridMultilevel"/>
    <w:tmpl w:val="722C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714C"/>
    <w:multiLevelType w:val="hybridMultilevel"/>
    <w:tmpl w:val="85823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010B3"/>
    <w:rsid w:val="000136E5"/>
    <w:rsid w:val="0002727D"/>
    <w:rsid w:val="00071FC5"/>
    <w:rsid w:val="0009552A"/>
    <w:rsid w:val="000A2B02"/>
    <w:rsid w:val="000B456D"/>
    <w:rsid w:val="000D1214"/>
    <w:rsid w:val="000D6F49"/>
    <w:rsid w:val="000F48A9"/>
    <w:rsid w:val="00113DE8"/>
    <w:rsid w:val="00174833"/>
    <w:rsid w:val="001871D7"/>
    <w:rsid w:val="0019247A"/>
    <w:rsid w:val="001D7089"/>
    <w:rsid w:val="001E346B"/>
    <w:rsid w:val="001F2E95"/>
    <w:rsid w:val="00206C51"/>
    <w:rsid w:val="002264F3"/>
    <w:rsid w:val="00235A5C"/>
    <w:rsid w:val="00241BF4"/>
    <w:rsid w:val="00247311"/>
    <w:rsid w:val="002A4AE2"/>
    <w:rsid w:val="002F1BCD"/>
    <w:rsid w:val="002F496F"/>
    <w:rsid w:val="00336E24"/>
    <w:rsid w:val="00343050"/>
    <w:rsid w:val="00354FC2"/>
    <w:rsid w:val="00373789"/>
    <w:rsid w:val="00390A85"/>
    <w:rsid w:val="003A5957"/>
    <w:rsid w:val="003D3D37"/>
    <w:rsid w:val="003E71EA"/>
    <w:rsid w:val="00412D75"/>
    <w:rsid w:val="004543D0"/>
    <w:rsid w:val="00471F2C"/>
    <w:rsid w:val="00497501"/>
    <w:rsid w:val="004B49D1"/>
    <w:rsid w:val="004D67B0"/>
    <w:rsid w:val="004F120E"/>
    <w:rsid w:val="00562EF0"/>
    <w:rsid w:val="00564441"/>
    <w:rsid w:val="005822F0"/>
    <w:rsid w:val="005B6466"/>
    <w:rsid w:val="005C06C3"/>
    <w:rsid w:val="00610816"/>
    <w:rsid w:val="00656A3B"/>
    <w:rsid w:val="00673B92"/>
    <w:rsid w:val="00687809"/>
    <w:rsid w:val="0069089C"/>
    <w:rsid w:val="006D0C9D"/>
    <w:rsid w:val="006D5890"/>
    <w:rsid w:val="006E1E6B"/>
    <w:rsid w:val="006F1134"/>
    <w:rsid w:val="00704E2A"/>
    <w:rsid w:val="00725679"/>
    <w:rsid w:val="00736CA0"/>
    <w:rsid w:val="00745500"/>
    <w:rsid w:val="007559DE"/>
    <w:rsid w:val="00766221"/>
    <w:rsid w:val="0078455A"/>
    <w:rsid w:val="007A2235"/>
    <w:rsid w:val="007C1567"/>
    <w:rsid w:val="007D40D2"/>
    <w:rsid w:val="007D7087"/>
    <w:rsid w:val="00812084"/>
    <w:rsid w:val="00816B37"/>
    <w:rsid w:val="0081784F"/>
    <w:rsid w:val="00825D31"/>
    <w:rsid w:val="008405D1"/>
    <w:rsid w:val="00845AA4"/>
    <w:rsid w:val="008649A0"/>
    <w:rsid w:val="00896424"/>
    <w:rsid w:val="008A079D"/>
    <w:rsid w:val="008A73BC"/>
    <w:rsid w:val="008B34D7"/>
    <w:rsid w:val="008B5DB6"/>
    <w:rsid w:val="008D3787"/>
    <w:rsid w:val="008E2BEE"/>
    <w:rsid w:val="00923D91"/>
    <w:rsid w:val="00937BAA"/>
    <w:rsid w:val="00961FEA"/>
    <w:rsid w:val="009854BE"/>
    <w:rsid w:val="009E2C89"/>
    <w:rsid w:val="00A5193A"/>
    <w:rsid w:val="00A7194D"/>
    <w:rsid w:val="00A72D3C"/>
    <w:rsid w:val="00AC00F2"/>
    <w:rsid w:val="00AC29AC"/>
    <w:rsid w:val="00AC4939"/>
    <w:rsid w:val="00AF5C0B"/>
    <w:rsid w:val="00B3775D"/>
    <w:rsid w:val="00B405A4"/>
    <w:rsid w:val="00B42BFE"/>
    <w:rsid w:val="00B77C36"/>
    <w:rsid w:val="00B93AB7"/>
    <w:rsid w:val="00BB0927"/>
    <w:rsid w:val="00BB2DB9"/>
    <w:rsid w:val="00BC565E"/>
    <w:rsid w:val="00BD131F"/>
    <w:rsid w:val="00C35FA7"/>
    <w:rsid w:val="00C424D1"/>
    <w:rsid w:val="00C5410D"/>
    <w:rsid w:val="00C76320"/>
    <w:rsid w:val="00C772DE"/>
    <w:rsid w:val="00C8718D"/>
    <w:rsid w:val="00CF410F"/>
    <w:rsid w:val="00D02C1F"/>
    <w:rsid w:val="00D14AC0"/>
    <w:rsid w:val="00D53910"/>
    <w:rsid w:val="00D542C8"/>
    <w:rsid w:val="00D8033F"/>
    <w:rsid w:val="00DF78BD"/>
    <w:rsid w:val="00E943A7"/>
    <w:rsid w:val="00EA36CE"/>
    <w:rsid w:val="00EB743F"/>
    <w:rsid w:val="00EE3895"/>
    <w:rsid w:val="00EF3BCE"/>
    <w:rsid w:val="00EF7E38"/>
    <w:rsid w:val="00F43580"/>
    <w:rsid w:val="00F60BF9"/>
    <w:rsid w:val="00F743FC"/>
    <w:rsid w:val="00F87318"/>
    <w:rsid w:val="00F90C32"/>
    <w:rsid w:val="00F9223A"/>
    <w:rsid w:val="00FA4570"/>
    <w:rsid w:val="00FB0281"/>
    <w:rsid w:val="00FB0CF4"/>
    <w:rsid w:val="00FC4A45"/>
    <w:rsid w:val="00FD46DA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AB9B4C0-E17A-4CDC-A740-020D845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paragraph" w:styleId="Nadpis4">
    <w:name w:val="heading 4"/>
    <w:basedOn w:val="Normln"/>
    <w:link w:val="Nadpis4Char"/>
    <w:uiPriority w:val="9"/>
    <w:qFormat/>
    <w:rsid w:val="00AC493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64F3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90A8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354FC2"/>
    <w:pPr>
      <w:jc w:val="both"/>
    </w:pPr>
    <w:rPr>
      <w:rFonts w:ascii="Arial" w:hAnsi="Arial" w:cs="Arial"/>
      <w:noProof/>
    </w:rPr>
  </w:style>
  <w:style w:type="character" w:customStyle="1" w:styleId="ZkladntextChar">
    <w:name w:val="Základní text Char"/>
    <w:basedOn w:val="Standardnpsmoodstavce"/>
    <w:link w:val="Zkladntext"/>
    <w:semiHidden/>
    <w:rsid w:val="00354FC2"/>
    <w:rPr>
      <w:rFonts w:ascii="Arial" w:hAnsi="Arial" w:cs="Arial"/>
      <w:noProof/>
      <w:szCs w:val="22"/>
    </w:rPr>
  </w:style>
  <w:style w:type="paragraph" w:styleId="Bezmezer">
    <w:name w:val="No Spacing"/>
    <w:qFormat/>
    <w:rsid w:val="00923D91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AC493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A30D-F2A5-46E6-889F-449E2E4A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69</cp:revision>
  <dcterms:created xsi:type="dcterms:W3CDTF">2014-02-25T12:48:00Z</dcterms:created>
  <dcterms:modified xsi:type="dcterms:W3CDTF">2017-12-18T10:53:00Z</dcterms:modified>
</cp:coreProperties>
</file>