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CC4" w:rsidRDefault="00BB3BA4">
      <w:pPr>
        <w:spacing w:line="259" w:lineRule="auto"/>
        <w:ind w:left="0" w:right="0"/>
        <w:jc w:val="left"/>
      </w:pPr>
      <w:r>
        <w:rPr>
          <w:sz w:val="50"/>
        </w:rPr>
        <w:t>SIEMENS</w:t>
      </w:r>
    </w:p>
    <w:p w:rsidR="00723CC4" w:rsidRDefault="00BB3BA4">
      <w:pPr>
        <w:tabs>
          <w:tab w:val="center" w:pos="3624"/>
          <w:tab w:val="center" w:pos="5581"/>
        </w:tabs>
        <w:spacing w:after="3" w:line="259" w:lineRule="auto"/>
        <w:ind w:left="0"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3042313</wp:posOffset>
            </wp:positionH>
            <wp:positionV relativeFrom="paragraph">
              <wp:posOffset>-283472</wp:posOffset>
            </wp:positionV>
            <wp:extent cx="3283137" cy="1335151"/>
            <wp:effectExtent l="0" t="0" r="0" b="0"/>
            <wp:wrapSquare wrapText="bothSides"/>
            <wp:docPr id="10577" name="Picture 10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7" name="Picture 105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3137" cy="1335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 xml:space="preserve">Siemens, </w:t>
      </w:r>
      <w:proofErr w:type="spellStart"/>
      <w:proofErr w:type="gramStart"/>
      <w:r>
        <w:rPr>
          <w:sz w:val="12"/>
        </w:rPr>
        <w:t>s.r.o</w:t>
      </w:r>
      <w:proofErr w:type="spellEnd"/>
      <w:r>
        <w:rPr>
          <w:sz w:val="12"/>
        </w:rPr>
        <w:t xml:space="preserve"> .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odštépny</w:t>
      </w:r>
      <w:proofErr w:type="spellEnd"/>
      <w:r>
        <w:rPr>
          <w:sz w:val="12"/>
        </w:rPr>
        <w:t xml:space="preserve"> závod </w:t>
      </w:r>
      <w:proofErr w:type="spellStart"/>
      <w:r>
        <w:rPr>
          <w:sz w:val="12"/>
        </w:rPr>
        <w:t>Nizkonapétová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spinací</w:t>
      </w:r>
      <w:proofErr w:type="spellEnd"/>
      <w:r>
        <w:rPr>
          <w:sz w:val="12"/>
        </w:rPr>
        <w:t xml:space="preserve"> technika</w:t>
      </w:r>
      <w:r>
        <w:rPr>
          <w:sz w:val="12"/>
        </w:rPr>
        <w:tab/>
      </w:r>
      <w:r>
        <w:rPr>
          <w:noProof/>
        </w:rPr>
        <w:drawing>
          <wp:inline distT="0" distB="0" distL="0" distR="0">
            <wp:extent cx="6097" cy="9145"/>
            <wp:effectExtent l="0" t="0" r="0" b="0"/>
            <wp:docPr id="1747" name="Picture 1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" name="Picture 17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ab/>
        <w:t>Objednávka</w:t>
      </w:r>
    </w:p>
    <w:p w:rsidR="00723CC4" w:rsidRDefault="00BB3BA4">
      <w:pPr>
        <w:spacing w:after="518" w:line="259" w:lineRule="auto"/>
        <w:ind w:left="4882" w:right="1071" w:hanging="4868"/>
        <w:jc w:val="left"/>
      </w:pPr>
      <w:proofErr w:type="spellStart"/>
      <w:r>
        <w:rPr>
          <w:sz w:val="12"/>
        </w:rPr>
        <w:t>Volanovskä</w:t>
      </w:r>
      <w:proofErr w:type="spellEnd"/>
      <w:r>
        <w:rPr>
          <w:sz w:val="12"/>
        </w:rPr>
        <w:t xml:space="preserve"> 516. CZ.541 01 Trutnov</w:t>
      </w:r>
      <w:r>
        <w:rPr>
          <w:sz w:val="12"/>
        </w:rPr>
        <w:tab/>
        <w:t>01.12.2017 Datum.</w:t>
      </w:r>
    </w:p>
    <w:p w:rsidR="00723CC4" w:rsidRDefault="00BB3BA4">
      <w:pPr>
        <w:ind w:left="9" w:right="0"/>
      </w:pPr>
      <w:r>
        <w:t xml:space="preserve">Zdravotní ústav se sídlem </w:t>
      </w:r>
      <w:r>
        <w:rPr>
          <w:noProof/>
        </w:rPr>
        <w:drawing>
          <wp:inline distT="0" distB="0" distL="0" distR="0">
            <wp:extent cx="48775" cy="27435"/>
            <wp:effectExtent l="0" t="0" r="0" b="0"/>
            <wp:docPr id="10579" name="Picture 10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" name="Picture 105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</w:t>
      </w:r>
      <w:proofErr w:type="spellStart"/>
      <w:r>
        <w:t>Ustí</w:t>
      </w:r>
      <w:proofErr w:type="spellEnd"/>
      <w:r>
        <w:t xml:space="preserve"> nad Labem</w:t>
      </w:r>
    </w:p>
    <w:p w:rsidR="00723CC4" w:rsidRDefault="00BB3BA4">
      <w:pPr>
        <w:ind w:left="82" w:right="0"/>
      </w:pPr>
      <w:r>
        <w:t>Moskevská 1531/15</w:t>
      </w:r>
    </w:p>
    <w:p w:rsidR="00723CC4" w:rsidRDefault="00BB3BA4">
      <w:pPr>
        <w:ind w:left="9" w:right="0"/>
      </w:pPr>
      <w:r>
        <w:t xml:space="preserve">400 Ol Ústí nad </w:t>
      </w:r>
      <w:proofErr w:type="gramStart"/>
      <w:r>
        <w:t>Labem - Ústí</w:t>
      </w:r>
      <w:proofErr w:type="gramEnd"/>
      <w:r>
        <w:t xml:space="preserve"> nad Labem-cen</w:t>
      </w:r>
    </w:p>
    <w:tbl>
      <w:tblPr>
        <w:tblStyle w:val="TableGrid"/>
        <w:tblW w:w="8354" w:type="dxa"/>
        <w:tblInd w:w="10" w:type="dxa"/>
        <w:tblLook w:val="04A0" w:firstRow="1" w:lastRow="0" w:firstColumn="1" w:lastColumn="0" w:noHBand="0" w:noVBand="1"/>
      </w:tblPr>
      <w:tblGrid>
        <w:gridCol w:w="4854"/>
        <w:gridCol w:w="3500"/>
      </w:tblGrid>
      <w:tr w:rsidR="00723CC4" w:rsidTr="00A413B4">
        <w:trPr>
          <w:trHeight w:val="137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723CC4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5" w:right="0"/>
              <w:jc w:val="left"/>
            </w:pPr>
            <w:r>
              <w:rPr>
                <w:sz w:val="16"/>
              </w:rPr>
              <w:t>Objednatel:</w:t>
            </w:r>
          </w:p>
          <w:p w:rsidR="00723CC4" w:rsidRDefault="00BB3BA4">
            <w:pPr>
              <w:tabs>
                <w:tab w:val="right" w:pos="4085"/>
              </w:tabs>
              <w:spacing w:line="259" w:lineRule="auto"/>
              <w:ind w:left="0" w:right="0"/>
              <w:jc w:val="left"/>
            </w:pPr>
            <w:proofErr w:type="spellStart"/>
            <w:r>
              <w:rPr>
                <w:sz w:val="16"/>
              </w:rPr>
              <w:t>Krynek</w:t>
            </w:r>
            <w:proofErr w:type="spellEnd"/>
            <w:r>
              <w:rPr>
                <w:sz w:val="16"/>
              </w:rPr>
              <w:t xml:space="preserve"> D</w:t>
            </w:r>
            <w:r>
              <w:rPr>
                <w:sz w:val="16"/>
              </w:rPr>
              <w:tab/>
              <w:t>Tel: +4</w:t>
            </w:r>
            <w:r w:rsidRPr="00A413B4">
              <w:rPr>
                <w:sz w:val="16"/>
                <w:highlight w:val="black"/>
              </w:rPr>
              <w:t>204999035</w:t>
            </w:r>
            <w:r>
              <w:rPr>
                <w:sz w:val="16"/>
              </w:rPr>
              <w:t>54</w:t>
            </w:r>
          </w:p>
          <w:p w:rsidR="00723CC4" w:rsidRDefault="00BB3BA4">
            <w:pPr>
              <w:tabs>
                <w:tab w:val="right" w:pos="4085"/>
              </w:tabs>
              <w:spacing w:line="259" w:lineRule="auto"/>
              <w:ind w:left="0" w:right="0"/>
              <w:jc w:val="left"/>
            </w:pPr>
            <w:r>
              <w:rPr>
                <w:sz w:val="16"/>
              </w:rPr>
              <w:t>DF CP MF NST FT</w:t>
            </w:r>
            <w:r>
              <w:rPr>
                <w:sz w:val="16"/>
              </w:rPr>
              <w:tab/>
              <w:t>Fax: +</w:t>
            </w:r>
            <w:r w:rsidRPr="00A413B4">
              <w:rPr>
                <w:sz w:val="16"/>
                <w:highlight w:val="black"/>
              </w:rPr>
              <w:t>4204999034</w:t>
            </w:r>
            <w:r>
              <w:rPr>
                <w:sz w:val="16"/>
              </w:rPr>
              <w:t>40</w:t>
            </w:r>
          </w:p>
          <w:p w:rsidR="00723CC4" w:rsidRDefault="00BB3BA4">
            <w:pPr>
              <w:spacing w:after="152" w:line="259" w:lineRule="auto"/>
              <w:ind w:left="10" w:right="0"/>
              <w:jc w:val="left"/>
            </w:pPr>
            <w:proofErr w:type="spellStart"/>
            <w:r>
              <w:rPr>
                <w:sz w:val="16"/>
              </w:rPr>
              <w:t>E-Mail</w:t>
            </w:r>
            <w:proofErr w:type="spellEnd"/>
            <w:r>
              <w:rPr>
                <w:sz w:val="16"/>
              </w:rPr>
              <w:t>: veronika.demuthova@siemens.com</w:t>
            </w:r>
          </w:p>
          <w:p w:rsidR="00723CC4" w:rsidRDefault="00BB3BA4">
            <w:pPr>
              <w:spacing w:line="237" w:lineRule="auto"/>
              <w:ind w:left="5" w:right="29"/>
            </w:pPr>
            <w:r>
              <w:rPr>
                <w:sz w:val="18"/>
              </w:rPr>
              <w:t xml:space="preserve">Kontaktní osoba u dodavatele: 10957418 </w:t>
            </w:r>
            <w:proofErr w:type="spellStart"/>
            <w:r>
              <w:rPr>
                <w:sz w:val="18"/>
              </w:rPr>
              <w:t>MUDr.Hana</w:t>
            </w:r>
            <w:proofErr w:type="spellEnd"/>
            <w:r>
              <w:rPr>
                <w:sz w:val="18"/>
              </w:rPr>
              <w:t xml:space="preserve"> Řádová, Ph.D. Tel: </w:t>
            </w:r>
            <w:r w:rsidRPr="00A413B4">
              <w:rPr>
                <w:sz w:val="18"/>
                <w:highlight w:val="black"/>
              </w:rPr>
              <w:t>495075180</w:t>
            </w:r>
          </w:p>
          <w:p w:rsidR="00723CC4" w:rsidRDefault="00BB3BA4">
            <w:pPr>
              <w:spacing w:line="259" w:lineRule="auto"/>
              <w:ind w:left="10" w:right="0"/>
              <w:jc w:val="left"/>
            </w:pPr>
            <w:proofErr w:type="spellStart"/>
            <w:r>
              <w:rPr>
                <w:sz w:val="18"/>
              </w:rPr>
              <w:t>E-Mail</w:t>
            </w:r>
            <w:proofErr w:type="spellEnd"/>
            <w:r>
              <w:rPr>
                <w:sz w:val="18"/>
              </w:rPr>
              <w:t>: HANA.RADOVA@ZUUSTICZ</w:t>
            </w:r>
          </w:p>
        </w:tc>
      </w:tr>
      <w:tr w:rsidR="00723CC4" w:rsidTr="00A413B4">
        <w:trPr>
          <w:trHeight w:val="261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10" w:right="0"/>
              <w:jc w:val="left"/>
            </w:pPr>
            <w:r>
              <w:rPr>
                <w:sz w:val="22"/>
              </w:rPr>
              <w:t>Dodací adresa: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0" w:right="0"/>
              <w:jc w:val="left"/>
            </w:pPr>
            <w:r>
              <w:rPr>
                <w:sz w:val="22"/>
              </w:rPr>
              <w:t>Adresa faktury:</w:t>
            </w:r>
          </w:p>
        </w:tc>
      </w:tr>
      <w:tr w:rsidR="00723CC4" w:rsidTr="00A413B4">
        <w:trPr>
          <w:trHeight w:val="291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5" w:right="0"/>
              <w:jc w:val="left"/>
            </w:pPr>
            <w:r>
              <w:t>Siemens, s.r.o.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5" w:right="2040"/>
              <w:jc w:val="left"/>
            </w:pPr>
            <w:proofErr w:type="spellStart"/>
            <w:r>
              <w:rPr>
                <w:sz w:val="16"/>
              </w:rPr>
              <w:t>Siemenst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s,rot</w:t>
            </w:r>
            <w:proofErr w:type="spellEnd"/>
            <w:proofErr w:type="gramEnd"/>
            <w:r>
              <w:rPr>
                <w:sz w:val="16"/>
              </w:rPr>
              <w:t xml:space="preserve"> odštěpný závod Nízkonapěťová</w:t>
            </w:r>
          </w:p>
        </w:tc>
      </w:tr>
      <w:tr w:rsidR="00723CC4" w:rsidTr="00A413B4">
        <w:trPr>
          <w:trHeight w:val="17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0" w:right="0"/>
              <w:jc w:val="left"/>
            </w:pPr>
            <w:r>
              <w:t>odštěpný závod Nízkonapěťová spínací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5" w:right="0"/>
              <w:jc w:val="left"/>
            </w:pPr>
            <w:r>
              <w:rPr>
                <w:sz w:val="16"/>
              </w:rPr>
              <w:t>spínací technika</w:t>
            </w:r>
          </w:p>
        </w:tc>
      </w:tr>
      <w:tr w:rsidR="00723CC4" w:rsidTr="00A413B4">
        <w:trPr>
          <w:trHeight w:val="18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0" w:right="0"/>
              <w:jc w:val="left"/>
            </w:pPr>
            <w:r>
              <w:t>technika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0" w:right="0"/>
              <w:jc w:val="left"/>
            </w:pPr>
            <w:proofErr w:type="spellStart"/>
            <w:r>
              <w:rPr>
                <w:sz w:val="16"/>
              </w:rPr>
              <w:t>Volanovská</w:t>
            </w:r>
            <w:proofErr w:type="spellEnd"/>
            <w:r>
              <w:rPr>
                <w:sz w:val="16"/>
              </w:rPr>
              <w:t xml:space="preserve"> 516</w:t>
            </w:r>
          </w:p>
        </w:tc>
      </w:tr>
      <w:tr w:rsidR="00723CC4" w:rsidTr="00A413B4">
        <w:trPr>
          <w:trHeight w:val="233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0" w:right="0"/>
              <w:jc w:val="left"/>
            </w:pPr>
            <w:proofErr w:type="spellStart"/>
            <w:r>
              <w:t>Volanovská</w:t>
            </w:r>
            <w:proofErr w:type="spellEnd"/>
            <w:r>
              <w:t xml:space="preserve"> 516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10" w:right="0"/>
              <w:jc w:val="left"/>
            </w:pPr>
            <w:r>
              <w:rPr>
                <w:sz w:val="14"/>
              </w:rPr>
              <w:t>541 01 Trutnov</w:t>
            </w:r>
          </w:p>
        </w:tc>
      </w:tr>
      <w:tr w:rsidR="00723CC4" w:rsidTr="00A413B4">
        <w:trPr>
          <w:trHeight w:val="22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5" w:right="0"/>
              <w:jc w:val="left"/>
            </w:pPr>
            <w:r>
              <w:rPr>
                <w:sz w:val="18"/>
              </w:rPr>
              <w:t>541 01 Trutnov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tabs>
                <w:tab w:val="center" w:pos="3003"/>
              </w:tabs>
              <w:spacing w:line="259" w:lineRule="auto"/>
              <w:ind w:left="0" w:right="0"/>
              <w:jc w:val="left"/>
            </w:pPr>
            <w:r>
              <w:rPr>
                <w:sz w:val="16"/>
              </w:rPr>
              <w:t>Datum dodání zboží:</w:t>
            </w:r>
            <w:r>
              <w:rPr>
                <w:sz w:val="16"/>
              </w:rPr>
              <w:tab/>
              <w:t>30.11.2018</w:t>
            </w:r>
          </w:p>
        </w:tc>
      </w:tr>
    </w:tbl>
    <w:p w:rsidR="00723CC4" w:rsidRDefault="00BB3BA4">
      <w:pPr>
        <w:tabs>
          <w:tab w:val="center" w:pos="3108"/>
        </w:tabs>
        <w:ind w:left="0" w:right="0"/>
        <w:jc w:val="left"/>
      </w:pPr>
      <w:proofErr w:type="spellStart"/>
      <w:r>
        <w:t>Incoterms</w:t>
      </w:r>
      <w:proofErr w:type="spellEnd"/>
      <w:r>
        <w:t>:</w:t>
      </w:r>
      <w:r>
        <w:tab/>
        <w:t>DAP S dodáním na místo Trutnov</w:t>
      </w:r>
    </w:p>
    <w:p w:rsidR="00723CC4" w:rsidRDefault="00BB3BA4">
      <w:pPr>
        <w:spacing w:after="194"/>
        <w:ind w:left="9" w:right="0"/>
      </w:pPr>
      <w:r>
        <w:t>Platební podmínky. během 30 dnů bez srážky</w:t>
      </w:r>
    </w:p>
    <w:p w:rsidR="00723CC4" w:rsidRDefault="00BB3BA4">
      <w:pPr>
        <w:tabs>
          <w:tab w:val="center" w:pos="2436"/>
        </w:tabs>
        <w:spacing w:after="212"/>
        <w:ind w:left="0" w:right="0"/>
        <w:jc w:val="left"/>
      </w:pPr>
      <w:r>
        <w:t>Data Dodavatele.</w:t>
      </w:r>
      <w:r>
        <w:tab/>
        <w:t>DIC: CZ71009361</w:t>
      </w:r>
    </w:p>
    <w:p w:rsidR="00723CC4" w:rsidRDefault="00BB3BA4">
      <w:pPr>
        <w:tabs>
          <w:tab w:val="center" w:pos="2148"/>
        </w:tabs>
        <w:spacing w:after="170"/>
        <w:ind w:left="0" w:right="0"/>
        <w:jc w:val="left"/>
      </w:pPr>
      <w:r>
        <w:t>Kontrola exportu:</w:t>
      </w:r>
      <w:r>
        <w:tab/>
        <w:t>AWV = NN</w:t>
      </w:r>
    </w:p>
    <w:p w:rsidR="00723CC4" w:rsidRDefault="00BB3BA4">
      <w:pPr>
        <w:ind w:left="9" w:right="0"/>
      </w:pPr>
      <w:proofErr w:type="spellStart"/>
      <w:r>
        <w:t>Nase</w:t>
      </w:r>
      <w:proofErr w:type="spellEnd"/>
      <w:r>
        <w:t xml:space="preserve"> ORG-ID: A1200108 GBK: R711</w:t>
      </w:r>
    </w:p>
    <w:p w:rsidR="00723CC4" w:rsidRDefault="00BB3BA4">
      <w:pPr>
        <w:ind w:left="9" w:right="0"/>
      </w:pPr>
      <w:r>
        <w:t>Pro následující pozice očekáváme potvrzení objednávky.</w:t>
      </w:r>
    </w:p>
    <w:p w:rsidR="00723CC4" w:rsidRDefault="00BB3BA4">
      <w:pPr>
        <w:spacing w:after="192" w:line="259" w:lineRule="auto"/>
        <w:ind w:left="5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10866" cy="12193"/>
                <wp:effectExtent l="0" t="0" r="0" b="0"/>
                <wp:docPr id="10583" name="Group 10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866" cy="12193"/>
                          <a:chOff x="0" y="0"/>
                          <a:chExt cx="5910866" cy="12193"/>
                        </a:xfrm>
                      </wpg:grpSpPr>
                      <wps:wsp>
                        <wps:cNvPr id="10582" name="Shape 10582"/>
                        <wps:cNvSpPr/>
                        <wps:spPr>
                          <a:xfrm>
                            <a:off x="0" y="0"/>
                            <a:ext cx="591086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0866" h="12193">
                                <a:moveTo>
                                  <a:pt x="0" y="6097"/>
                                </a:moveTo>
                                <a:lnTo>
                                  <a:pt x="591086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83" style="width:465.422pt;height:0.960083pt;mso-position-horizontal-relative:char;mso-position-vertical-relative:line" coordsize="59108,121">
                <v:shape id="Shape 10582" style="position:absolute;width:59108;height:121;left:0;top:0;" coordsize="5910866,12193" path="m0,6097l591086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3CC4" w:rsidRDefault="00BB3BA4">
      <w:pPr>
        <w:spacing w:after="135" w:line="259" w:lineRule="auto"/>
        <w:ind w:left="5" w:right="0"/>
        <w:jc w:val="left"/>
      </w:pPr>
      <w:r>
        <w:rPr>
          <w:noProof/>
        </w:rPr>
        <w:drawing>
          <wp:inline distT="0" distB="0" distL="0" distR="0">
            <wp:extent cx="710279" cy="21338"/>
            <wp:effectExtent l="0" t="0" r="0" b="0"/>
            <wp:docPr id="1895" name="Picture 1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" name="Picture 18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27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CC4" w:rsidRDefault="00BB3BA4">
      <w:pPr>
        <w:tabs>
          <w:tab w:val="center" w:pos="1860"/>
          <w:tab w:val="center" w:pos="4921"/>
          <w:tab w:val="center" w:pos="6642"/>
          <w:tab w:val="right" w:pos="9342"/>
        </w:tabs>
        <w:ind w:left="0" w:right="0"/>
        <w:jc w:val="left"/>
      </w:pPr>
      <w:r>
        <w:t>p OZ.</w:t>
      </w:r>
      <w:r>
        <w:tab/>
        <w:t>Označení dodávky/výkonu</w:t>
      </w:r>
      <w:r>
        <w:tab/>
        <w:t>množství/jednotka</w:t>
      </w:r>
      <w:r>
        <w:tab/>
        <w:t>Cena/jednotka</w:t>
      </w:r>
      <w:r>
        <w:tab/>
        <w:t>Objednací hodnota</w:t>
      </w:r>
    </w:p>
    <w:p w:rsidR="00723CC4" w:rsidRDefault="00BB3BA4">
      <w:pPr>
        <w:pStyle w:val="Nadpis1"/>
        <w:ind w:right="-15"/>
      </w:pPr>
      <w:r>
        <w:t>CZK</w:t>
      </w:r>
    </w:p>
    <w:p w:rsidR="00723CC4" w:rsidRDefault="00BB3BA4">
      <w:pPr>
        <w:spacing w:after="192" w:line="259" w:lineRule="auto"/>
        <w:ind w:left="5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10866" cy="12193"/>
                <wp:effectExtent l="0" t="0" r="0" b="0"/>
                <wp:docPr id="10585" name="Group 10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866" cy="12193"/>
                          <a:chOff x="0" y="0"/>
                          <a:chExt cx="5910866" cy="12193"/>
                        </a:xfrm>
                      </wpg:grpSpPr>
                      <wps:wsp>
                        <wps:cNvPr id="10584" name="Shape 10584"/>
                        <wps:cNvSpPr/>
                        <wps:spPr>
                          <a:xfrm>
                            <a:off x="0" y="0"/>
                            <a:ext cx="591086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0866" h="12193">
                                <a:moveTo>
                                  <a:pt x="0" y="6097"/>
                                </a:moveTo>
                                <a:lnTo>
                                  <a:pt x="591086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85" style="width:465.422pt;height:0.960083pt;mso-position-horizontal-relative:char;mso-position-vertical-relative:line" coordsize="59108,121">
                <v:shape id="Shape 10584" style="position:absolute;width:59108;height:121;left:0;top:0;" coordsize="5910866,12193" path="m0,6097l591086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3CC4" w:rsidRDefault="00BB3BA4">
      <w:pPr>
        <w:spacing w:after="235" w:line="259" w:lineRule="auto"/>
        <w:ind w:left="5" w:right="0"/>
        <w:jc w:val="left"/>
      </w:pPr>
      <w:r>
        <w:rPr>
          <w:noProof/>
        </w:rPr>
        <w:drawing>
          <wp:inline distT="0" distB="0" distL="0" distR="0">
            <wp:extent cx="713328" cy="18290"/>
            <wp:effectExtent l="0" t="0" r="0" b="0"/>
            <wp:docPr id="1897" name="Picture 1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" name="Picture 18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32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23" w:type="dxa"/>
        <w:tblInd w:w="14" w:type="dxa"/>
        <w:tblCellMar>
          <w:bottom w:w="13" w:type="dxa"/>
        </w:tblCellMar>
        <w:tblLook w:val="04A0" w:firstRow="1" w:lastRow="0" w:firstColumn="1" w:lastColumn="0" w:noHBand="0" w:noVBand="1"/>
      </w:tblPr>
      <w:tblGrid>
        <w:gridCol w:w="783"/>
        <w:gridCol w:w="4358"/>
        <w:gridCol w:w="250"/>
        <w:gridCol w:w="1018"/>
        <w:gridCol w:w="1752"/>
        <w:gridCol w:w="1162"/>
      </w:tblGrid>
      <w:tr w:rsidR="00723CC4">
        <w:trPr>
          <w:trHeight w:val="403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0" w:right="0"/>
              <w:jc w:val="left"/>
            </w:pPr>
            <w:r>
              <w:t>00001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CC4" w:rsidRDefault="00BB3BA4">
            <w:pPr>
              <w:spacing w:line="259" w:lineRule="auto"/>
              <w:ind w:left="10" w:right="0"/>
              <w:jc w:val="left"/>
            </w:pPr>
            <w:r>
              <w:t>Rozbor cínu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0" w:right="0"/>
              <w:jc w:val="left"/>
            </w:pPr>
            <w:r>
              <w:rPr>
                <w:sz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0" w:right="0"/>
              <w:jc w:val="left"/>
            </w:pPr>
            <w:r>
              <w:rPr>
                <w:sz w:val="28"/>
              </w:rPr>
              <w:t>KS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110" w:right="696" w:hanging="110"/>
              <w:jc w:val="left"/>
            </w:pPr>
            <w:r>
              <w:t>22.400,00 pro 1 KS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723CC4" w:rsidRDefault="00BB3BA4">
            <w:pPr>
              <w:spacing w:line="259" w:lineRule="auto"/>
              <w:ind w:left="0" w:right="0"/>
              <w:jc w:val="right"/>
            </w:pPr>
            <w:r>
              <w:t>89.600,00</w:t>
            </w:r>
          </w:p>
        </w:tc>
      </w:tr>
    </w:tbl>
    <w:p w:rsidR="00723CC4" w:rsidRDefault="00BB3BA4">
      <w:pPr>
        <w:ind w:left="797" w:right="0"/>
      </w:pPr>
      <w:r>
        <w:t>Jedná se o rozbor cínu pro zařízení:</w:t>
      </w:r>
    </w:p>
    <w:p w:rsidR="00723CC4" w:rsidRDefault="00BB3BA4">
      <w:pPr>
        <w:pStyle w:val="Nadpis1"/>
        <w:ind w:left="807" w:firstLine="0"/>
        <w:jc w:val="left"/>
      </w:pPr>
      <w:r>
        <w:t xml:space="preserve">SEHO </w:t>
      </w:r>
      <w:proofErr w:type="gramStart"/>
      <w:r>
        <w:t>1 ,SEHO</w:t>
      </w:r>
      <w:proofErr w:type="gramEnd"/>
      <w:r>
        <w:t xml:space="preserve"> 2,SEHO 3,ERSA 1 ,ERSA 2,ERSA 3, THT stanice TOP 375CE</w:t>
      </w:r>
      <w:r>
        <w:rPr>
          <w:noProof/>
        </w:rPr>
        <w:drawing>
          <wp:inline distT="0" distB="0" distL="0" distR="0">
            <wp:extent cx="9146" cy="15242"/>
            <wp:effectExtent l="0" t="0" r="0" b="0"/>
            <wp:docPr id="1750" name="Picture 1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" name="Picture 17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CC4" w:rsidRDefault="00BB3BA4">
      <w:pPr>
        <w:tabs>
          <w:tab w:val="center" w:pos="1419"/>
          <w:tab w:val="center" w:pos="4117"/>
        </w:tabs>
        <w:ind w:left="0" w:right="0"/>
        <w:jc w:val="left"/>
      </w:pPr>
      <w:r>
        <w:tab/>
      </w:r>
      <w:proofErr w:type="spellStart"/>
      <w:r>
        <w:t>PŤíjemce</w:t>
      </w:r>
      <w:proofErr w:type="spellEnd"/>
      <w:r>
        <w:t xml:space="preserve"> zboží:</w:t>
      </w:r>
      <w:r>
        <w:tab/>
      </w:r>
      <w:proofErr w:type="spellStart"/>
      <w:r>
        <w:t>Šec</w:t>
      </w:r>
      <w:proofErr w:type="spellEnd"/>
    </w:p>
    <w:p w:rsidR="00723CC4" w:rsidRDefault="00BB3BA4">
      <w:pPr>
        <w:tabs>
          <w:tab w:val="center" w:pos="1411"/>
          <w:tab w:val="center" w:pos="4265"/>
        </w:tabs>
        <w:spacing w:after="65"/>
        <w:ind w:left="0" w:right="0"/>
        <w:jc w:val="left"/>
      </w:pPr>
      <w:r>
        <w:tab/>
        <w:t>Místo vykládky:</w:t>
      </w:r>
      <w:r>
        <w:tab/>
        <w:t>Trutnov</w:t>
      </w:r>
    </w:p>
    <w:p w:rsidR="00723CC4" w:rsidRDefault="00BB3BA4">
      <w:pPr>
        <w:spacing w:after="340" w:line="259" w:lineRule="auto"/>
        <w:ind w:left="14" w:right="-5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26108" cy="6097"/>
                <wp:effectExtent l="0" t="0" r="0" b="0"/>
                <wp:docPr id="10587" name="Group 10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6108" cy="6097"/>
                          <a:chOff x="0" y="0"/>
                          <a:chExt cx="5926108" cy="6097"/>
                        </a:xfrm>
                      </wpg:grpSpPr>
                      <wps:wsp>
                        <wps:cNvPr id="10586" name="Shape 10586"/>
                        <wps:cNvSpPr/>
                        <wps:spPr>
                          <a:xfrm>
                            <a:off x="0" y="0"/>
                            <a:ext cx="592610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6108" h="6097">
                                <a:moveTo>
                                  <a:pt x="0" y="3049"/>
                                </a:moveTo>
                                <a:lnTo>
                                  <a:pt x="592610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87" style="width:466.623pt;height:0.480103pt;mso-position-horizontal-relative:char;mso-position-vertical-relative:line" coordsize="59261,60">
                <v:shape id="Shape 10586" style="position:absolute;width:59261;height:60;left:0;top:0;" coordsize="5926108,6097" path="m0,3049l5926108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3CC4" w:rsidRDefault="00BB3BA4">
      <w:pPr>
        <w:tabs>
          <w:tab w:val="center" w:pos="2105"/>
          <w:tab w:val="center" w:pos="7431"/>
          <w:tab w:val="center" w:pos="8351"/>
        </w:tabs>
        <w:spacing w:after="1068" w:line="259" w:lineRule="auto"/>
        <w:ind w:left="0" w:right="0"/>
        <w:jc w:val="left"/>
      </w:pPr>
      <w:r>
        <w:lastRenderedPageBreak/>
        <w:tab/>
        <w:t>Celková netto hodnota bez DPH</w:t>
      </w:r>
      <w:r>
        <w:tab/>
        <w:t>89.600,00</w:t>
      </w:r>
      <w:r>
        <w:tab/>
        <w:t>CZK</w:t>
      </w:r>
    </w:p>
    <w:p w:rsidR="00723CC4" w:rsidRDefault="00BB3BA4">
      <w:pPr>
        <w:spacing w:after="81" w:line="259" w:lineRule="auto"/>
        <w:ind w:left="14" w:right="-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29156" cy="137173"/>
                <wp:effectExtent l="0" t="0" r="0" b="0"/>
                <wp:docPr id="9230" name="Group 9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156" cy="137173"/>
                          <a:chOff x="0" y="0"/>
                          <a:chExt cx="5929156" cy="137173"/>
                        </a:xfrm>
                      </wpg:grpSpPr>
                      <pic:pic xmlns:pic="http://schemas.openxmlformats.org/drawingml/2006/picture">
                        <pic:nvPicPr>
                          <pic:cNvPr id="10581" name="Picture 10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3"/>
                            <a:ext cx="5929156" cy="106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Rectangle 206"/>
                        <wps:cNvSpPr/>
                        <wps:spPr>
                          <a:xfrm>
                            <a:off x="5572492" y="15242"/>
                            <a:ext cx="93251" cy="97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CC4" w:rsidRDefault="00BB3BA4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5642605" y="0"/>
                            <a:ext cx="32435" cy="97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CC4" w:rsidRDefault="00BB3BA4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267651" y="12193"/>
                            <a:ext cx="405439" cy="10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CC4" w:rsidRDefault="00BB3BA4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Strana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5752348" y="12194"/>
                            <a:ext cx="60816" cy="10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CC4" w:rsidRDefault="00BB3BA4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30" o:spid="_x0000_s1026" style="width:466.85pt;height:10.8pt;mso-position-horizontal-relative:char;mso-position-vertical-relative:line" coordsize="59291,137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FSwWQMAAB4MAAAOAAAAZHJzL2Uyb0RvYy54bWzkVl1P2zAUfZ+0/2D5&#10;HfKdNhEFTWMgpGmgsf0A13Uaa0ls2S4t+/W710najcJGeUDT9tDUn9fH55xr++Rs0zbkThgrVTej&#10;0XFIiei4WshuOaNfv1wcTSmxjnUL1qhOzOi9sPTs9O2bk7UuRaxq1SyEIRCks+Vaz2jtnC6DwPJa&#10;tMweKy066KyUaZmDqlkGC8PWEL1tgjgM82CtzEIbxYW10Hred9JTH7+qBHfXVWWFI82MAjbnv8Z/&#10;5/gNTk9YuTRM15IPMNgLULRMdrDoNtQ5c4ysjNwL1UpulFWVO+aqDVRVSS78HmA3UfhgN5dGrbTf&#10;y7JcL/WWJqD2AU8vDss/3d0YIhczWsQJENSxFlTyCxPfAgSt9bKEcZdG3+obMzQs+xrueVOZFv9h&#10;N2Tjqb3fUis2jnBozIq4iLKcEg59UTKJJknPPa9BoL1pvP7w+4nBuGyA6LZgtOQl/AamoLTH1J8d&#10;BbPcygg6BGmfFaNl5ttKH4Gomjk5l410996gIB+C6u5uJL8xfWVHehRm02hkHUbgwqRvBJ5xIo7F&#10;mVANsP5LoHkj9YVsGmQfywNk8PcDfzyy695754qvWtG5PpmMaAC96mwttaXElKKdC/CGuVpEvVzW&#10;GeF4jQtWsPBnSDBExspth0e5A4aYLdjmSaMkYTodvPC4WcI8L3yibjVnpTbWXQrVEiwAPoABRLOS&#10;3X20A6BxyMBbj8GDA0hoajhw7MgY1PY4OyinbmumBUDAsDt54xAc36cUMsW6ZSMINvok8iO3KWWf&#10;oinLJnFaxJRg5mRxGvdKjGQVSZyBhTCvikkSep1eyhQrmw5p7BS6qhcWWyDJRnhYcpv5ZtjBXC3u&#10;4QCplfl+DddA1aj1jKqhRPFmAHmwl5LmqgOS8RAeC2YszMeCcc175Y/qHsa7lVOV9Iriwv1qAx5Q&#10;79VknDwm4+QwGfM0zsPMyzjcO6OESZwm0DFK6AV+BQn9se/9suP2n1cSeN5PyOwwJeN8kmPOYULG&#10;UfHg9ErDLE2K4aYLowRuvT6TxntyPJmedXgdkJJeT2+e/0hPeF/u6zk9TM9JFicpBBr0THE2K8fs&#10;zMNpND5cUE5vltdKT++tv0FO/86CR6i/7IcHM75yf677g3n3rD/9A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BMhVSvdAAAABAEAAA8AAABkcnMvZG93bnJldi54bWxMj0FrwkAQhe+F&#10;/odlCt7qJoZqm2YjIrYnKaiF0tuYHZNgdjZk1yT++257qZeBx3u89022HE0jeupcbVlBPI1AEBdW&#10;11wq+Dy8PT6DcB5ZY2OZFFzJwTK/v8sw1XbgHfV7X4pQwi5FBZX3bSqlKyoy6Ka2JQ7eyXYGfZBd&#10;KXWHQyg3jZxF0VwarDksVNjSuqLivL8YBe8DDqsk3vTb82l9/T48fXxtY1Jq8jCuXkF4Gv1/GH7x&#10;AzrkgeloL6ydaBSER/zfDd5LkixAHBXM4jnIPJO38PkPAAAA//8DAFBLAwQKAAAAAAAAACEAYp2e&#10;m0RHAABERwAAFAAAAGRycy9tZWRpYS9pbWFnZTEuanBn/9j/4AAQSkZJRgABAQEAYABgAAD/2wBD&#10;AAMCAgMCAgMDAwMEAwMEBQgFBQQEBQoHBwYIDAoMDAsKCwsNDhIQDQ4RDgsLEBYQERMUFRUVDA8X&#10;GBYUGBIUFRT/2wBDAQMEBAUEBQkFBQkUDQsNFBQUFBQUFBQUFBQUFBQUFBQUFBQUFBQUFBQUFBQU&#10;FBQUFBQUFBQUFBQUFBQUFBQUFBT/wAARCAAjB5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88+Mfwb074xWHhiK/l+z3PhzxLpniWwuMO3lzWtwrsNquoPmQmaH5twXzd20lRXoS5wM8ml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mGR&#10;V6nHOKfUMkLNuAbbu/iGM9OvTHHvmgD8sfiNb/HT/gn3+038R/iD4U8Kj4i/DXx5eTeItVeDT5XS&#10;1gS5e4lWaSMM1pLCs8yrK26Jkk3lGZSseq3/AAUq/Z9/ao8LnwZ8c/AGoeHtNuL3z1lEj6ha23lo&#10;Gim+0W4juYpWPmRDyo24fDNsdwOs/Zp/b+1L4efETxl8IP2ndfGm+MNM1g21j4mns1trCZCY4kiI&#10;jgi8uMkidLiRQjRzEs0YRA3Kf8FWPi18CfF/wcsxol34S8b/ABGvr2G3sNW0LUIp7zTLWIu8rSSw&#10;7sxHe0fkSMqlrgyKC0RoAq/8FjPhJfeG/AHgnxRpnia40/wPZz2Phq18A2sTR6dBKkV7Kl2iiTy1&#10;YRhYQojBCqAGxhRp/teaX8Wv2KP2R/Dksfxs8SeMfFUnxFt7tPEVzJNHN9mNhMVs5Fkmm82DfBvM&#10;bkoxfBQ9TS/4KReHtS8H/wDBOH4FeHNZtvsutaTe6FYXturpIIriLSLqORNyEqcMpGVJB7E1tf8A&#10;BVr4oeE/jP8Asa+DfEHgjxBY+JdGl8ZWf+lWEocRsdOvH8uVfvRShZEJicK67gCoJxQB6f8AB39l&#10;r47/AAKtda8Y6l8dNe+KniWPw1dx2ngvVJJZdMuNTaINDE01zOSY/NUKHUQO2QS6KWRvDvBP7Mn7&#10;RHi/4ZH4l/Fr9qXxL8GpdRmN7Lp97qE0UNpDK6+W0v8ApcEVq7PJtECrhA0akK2UX7Z/bI+I3iz4&#10;Tfsy+PvF/gaBLnxLptkklsfshuvs8bzRxzXPl8giGJ5ZSWBQeXucFQwP5gfCn4Sfs3fGD4Sz/E74&#10;2/tFeJ5/Gk8yxapaT3ca6jCypDCIxC6XM92oyu2ePKmPAKIYpAoB9T/8Eyfj1q3iDx98XvhP4k+I&#10;Nx8R5/D+pyX2ieILyee8m1G0SU2s0yzNJIiw5S1dEDf8vMhy4yy+A/sieEf2mf239J8Qa9c/HzxJ&#10;4K8L6fqdwf7TtbuR5bjUJVheWFIYpotkEcYjYKWEcZkAiT55Nul/wSZvPAmpftbfFy68N2er6da3&#10;Gm3T+GrGcq0MOktqERaOcszuZ1AsguGYYE25iQpr3H/gi+v/ABjD4pY8bvGF0C397/Q7H8+cjvyT&#10;60AXP2J/GXjz4a/tW/Fj9nrxr461b4mw6Rplrrtl4j1mZvOhZo7UywgO0j7W+2RcecVUwMQuZWxy&#10;3jD4I/tV/G74seOfEvjz4pXH7PXgDR4nGnNoOttJYm2idiJdsU8GVEavJJcXAjcblAjVRth3vhGN&#10;v/BYj457nMZbwbbDcQM8w6MARkY64AGDzXyT8B/BPw7/AGrPEnjC+/ag+N2u+G/iRZ3c1tFo+sXc&#10;Wm/ZbeJ8yqZbqIxIPOndVtE8vyzFIdhU/IAe8/s6+OviT8D/ANvyw+C+pfGj/hc/hfXrK4jvbq7v&#10;pbyXT57eC5kMe15pDa3McsDI0YdgUkUsN+0J+n46Cvxb/ZZtfhbp/wDwU+8A2nwcn1C/8EWtpPDH&#10;qWpSyM99ONFnE84SSKN4t0hIZWBG8MUwhVE/aNc7RnrigDwn9pb9jbwP+1Zqng268b3Orm18Mzzz&#10;RWGn3KQw3iytCZIpyUL7T5CjMbIwDvhuQV+bP+CZuk2Xh/8AaR/bB0vTLSDT9OsvFkdtbWlrGI4o&#10;IkvNUVERRwqqoAAHAAFfoXXwT/wT706XQ/2rv2yorloXaTxZBODazpcJtlutSkUFoyyhgrruQncr&#10;ZRgHBUAH3qv3RTWkC5+ViR7U5SGUEHIxwRXzB+2Z+wnof7YEOlXl14o1Twzr+kQPb2E8X+k2IWSV&#10;GkMlqzAFiqkb43jYkpuLCNVAB9OecnY7hjPykH/PWn9eRXjn7Mn7L3hr9lTwHqHhLwtqer6rpl5q&#10;cmqtJrc0UswkeGKJkBjjQbcQqemcs1exqu1QOuBigBaieEtnDY/l19Klqlq2s2Og6beajqV5Bp+n&#10;WcL3FzeXUqxQwRIpZ5HdiAqqqkliQAATQBxngv4d+A/gH4P1WDw9pWj+C/DcM9zrN95IS3tombMk&#10;00jnARQOMnCpGioNqIoHw/8As66hqv7aX7fWp/HfT1t9J+Hfw4hl8OaPP5E7PrQeO7RCHkVQr4uX&#10;ncEBo1kt4yh3GSvnH4rftj6V+258ZLvR/H3xF1b4NfAi0hzb6bZWc93NqwS4gbZdLBuXz3VWkQss&#10;kcBiUBXYs7/or+zP+01+zn4hTRfhZ8IvE+nqljZsthoq2N1aB405kCPcRp5snLyMMtI2ZJDkBiAD&#10;6YXlQc5460tNQbVUc8Duc06gAooooAKKKKACik3VTtdasL64voLa8t7iexmFtdxxTKzW8pjjkEcg&#10;ByjGOWJwpwdsinowyAXaK4C6/aC+F9lea1aXHxG8JwXeibjqtvNrlqkmn7ZVhYzqZAYsSukZ3Y+Z&#10;1XqRW7qXxE8LaL4RTxXqHiPSbHwu8UVwut3V/FFZNFLt8qQTswQq+9Npzg7lxnIoA6KivLP+GrPg&#10;mf8AmsPgH/wp7L/47R/w1Z8E/wDosPgH/wAKey/+O0Aep0V5/r37Qnwv8K/2f/bPxH8J6T/aNlHq&#10;Nl9u1y1h+1WsmfLni3SDfG+DtcZU44NZn/DVnwT/AOiw+Af/AAp7L/47QB6nRXm11+0t8IrG3sZ7&#10;n4p+C7eC+ha5tJZfENmi3EQkkjMkZMnzqJIpU3DI3RsOqnBZ/tLfCLUob2a0+KXgu7hsYRc3ckHi&#10;GzdbeIyJEskhEnyqZJY0BPBaRR1YAgHpNFcB/wANBfC//hF/+El/4WP4S/4Rz7b/AGb/AGv/AG7a&#10;/ZPtWzzPI87zNnmbPn2Z3becYrL/AOGrPgn/ANFh8A/+FPZf/HaAPU6K8s/4as+Cf/RYfAP/AIU9&#10;l/8AHaP+GrPgn0/4XB4BP/cz2X/x2gD1OivK1/as+CrbsfF7wIdv3v8AiprI49z+94HT86t6r+0v&#10;8INB1S80zU/ir4J07UbOZ7e5s7rxFZxTQSoxV43RpAVZWBBUjIIINAHpNFeWf8NV/BU9Pi/4CP8A&#10;3M9j+X+tpv8Aw1d8FME/8Le8CYHOf+EmsuR6/wCt9eKAPVaK8s/4as+Cf/RYfAP/AIU9l/8AHaT/&#10;AIat+Cm7H/C3vAnoP+KmsuT1wP3v+c0AeqUV5W37V3wUXr8X/AecZ/5GWy6f9/aT/hq74K87fi94&#10;Dc5wAviax5OOB/raAPVaK8q/4au+CmCR8XvAh9B/wktllvp+95qvq37XnwQ0bS7zUbj4t+C5La1h&#10;eaQWuu21xKyqpYiOKN2eRyBwiKzMcAAkgEA9doryDSf2uvg1qOlWd3P8T/BemTTwpLJZXfijTTLb&#10;sy5MbmO4dCynKnYzLkHBI5q4v7VnwUfhfi/4DJ/7Gay/+O0Aep0V5Z/w1Z8E/wDosPgL/wAKay/+&#10;O0jftWfBRVyfi/4Dx2/4qWyOfp+9oA9UorywftV/BVmwvxe8Bt3+XxLZEYHU/wCtpv8Aw1d8Fecf&#10;F3wI308TWPP/AJF/CgD1WivKv+Grvgofu/F7wI54AC+JbLknOB/revFH/DV/wT/6K/4Dx1z/AMJL&#10;ZdPX/W0Aeq0V5Yf2rPgr0Hxe8CM3ZR4msiT/AORaP+GrPgn/ANFh8Bf+FNZf/HaAPU6K8rP7VvwU&#10;BH/F3vAnPQ/8JLZfmP3vPPHFI37V/wAFF/5q94E9f+RlsvX/AK60Aeq0V5Sf2sPgorbT8XfAobOM&#10;f8JLZHn04l/ziuOvP+ChH7PFj4NsvE8vxR0k6XeTGCKOKKeS9DAuCXs1jNxGuYz87xqvK8/OuQD6&#10;HoryDWP2wPgfoemXt/dfFrwYYLSF55Et9dtp5WVFJISKN2eRuMBUBYngAniuM1D/AIKNfs5abomk&#10;arN8UNPe11Tzfs8dvZ3U1wvlsFbzoEiMsGSfl81U3jlNw5oA+kqK+d/Bf/BQn9nfx9qc1hpfxS0m&#10;CeKBrhn1iOfTIiqlQQst1HGjN8wOwEsRkgYU4ytW/wCCl/7NWi6re6dc/E+2e4tJnt5WtdLv7iIs&#10;jFSUljgZJFyOHRirDBBIINAH07RXzHY/8FLP2bNQtr6eH4m24js4RPJ52l30TMpkSPEavADI25wd&#10;iBm2hmxtRiKv/Dz79mb/AKKWv1/sPUsfn9moA+pqK+Wf+Hn37M3/AEUoZ/7Aepf/ACPTf+HoX7Mf&#10;/RTV/wDBHqf/AMjUAfVFFfK//D0L9mP/AKKav/gj1P8A+Rqd/wAPPv2ZtoP/AAssbex/sPUscdf+&#10;Xb0I/OgD6mor5Y/4ehfsyd/iaoP/AGAtT/8Akak/4ehfsx/9FNX/AMEep/8AyNQB9UUV8sr/AMFP&#10;v2Z2wB8Ssk9B/YepZP0/0ak/4ef/ALMx/wCalj/wR6l/8jUAfU9FfLH/AA9B/Zl/6KX/AOULUv8A&#10;5GpP+HoX7Mf/AEU1f/BFqf8A8jUAfVFFfLI/4KffsztjHxKzu6Y0LUjnt/z7evFN/wCHoX7Mn/RT&#10;V/8ABFqf/wAjUAfVFFfLH/D0D9mXt8TAf+4HqXP0/wBGpB/wVC/Zl7/EsD/uB6l/8j0AfVFFfK//&#10;AA9C/Zk/6KYP/BFqf/yNTv8Ah59+zOcY+JOS3T/iRakM84/59vWgD6mor5Z/4ee/sz7Qx+JWFIyC&#10;dC1IZGcZH+jdMgjPtQP+Cn37M7MFX4lbmJwFGhalknsMfZs0AfU1FfLP/Dz/APZm5/4uWMAZ/wCQ&#10;FqfT/wABqT/h6B+zLz/xcsH6aHqR/wDbagD6nor5YH/BUD9mY/8ANS//AChal/8AI1Kf+Cn37Myr&#10;k/EvA/7AWpeuM/8AHt60AfU1FfK//D0L9mTv8TFB9DoWp/8AyNS/8PQP2Zf+imKf+4HqX/yNQB9T&#10;0V8s/wDDz79mjdtHxIJY8Bf7C1LJOcAf8e3X/Cm/8PQf2ZSMj4l5Gcf8gLUv/kagD6oor5ZH/BT7&#10;9mbbn/hZYA99C1L/AORvY0N/wU+/ZmX73xKx350LU/8A5GoA+pqK+WP+HoP7Mn/RTB/4ItT/APka&#10;lb/gp/8AszL1+JeOMj/iRan/API1AH1NRXyfdf8ABUn9myC40+OHx5cXqXVwYHmg0S+22w8t3Ekg&#10;aEMVLIseEDNukQ7Qu5lsr/wVA/ZmYgD4lgk9MaHqX5f8e3WgD6nor5Y/4eg/syf9FMX/AMEWp/8A&#10;yNR/w9B/Zk/6KYP/AARan/8AI1AH1PRXyx/w9A/Zl6/8LMXHr/Yepf8AyNVSL/gqb+zVJqlxanx9&#10;NHBHBHMt8+iX3kyszSBo1Ah37kCKW3KFIlTazEOFAPrKivi/xx/wVw/Z88J/Yv7L1HX/ABp9oLiT&#10;+wdIdPsxG3aJPtRg+9uONm77jZ28Z7TVv+CkHwG03wLd+LrfxLq2qaJDNJZx3Vn4b1EQ3F4sRlFm&#10;k8kCQidkGQjyLwQSQvNAH05RXzb4T/4KMfs8+OfFOkeHND+IQvtZ1a9h0+ytf7H1CPzp5XCRpueA&#10;KMswGSQB3Irvfgz+058Pfj9rnjTTPA2tf20/hO9isr66jjItpjIpKSQS/dljLpNGGB5MLEZRo3cA&#10;9Vor5E0H/gqv+zjq66gbvxffaGLa9ktYf7Q0a6b7ZGuNtzF5McmInz8vmbH+U7kWk8Tf8FWv2cdD&#10;0O6v7DxbqHiW6h2lNM0vRbpbibLhTtM8cUQ2gljudeFOMnAIB9eUV8NXn/BYr4DWtpLNDbeLb6VT&#10;ahbeDTIQ8nnQtI+0vOq/uWURSZYZdh5fmJlxa8N/8Ff/ANn/AF3TNYuryXxN4emsYhJb2epaSGl1&#10;Firny4DBJIgYFVH71o1zIvONxUA+26K+Q/hx/wAFUPgH8RPJt/7V17QNYubtbO00XUNCuLi7u3bY&#10;EMS2azq29n2Ku7cSp+XBUmrq3/BVv4E6D8TbvwdqUvibT0s5nt7nXLvRJIrSGVELSI8TEXSsrgxF&#10;TBkOD/D81AH2NRXxvbf8FaP2dZtJ168k8QatbT6bNPFbWMmjzGbVFjXKSW5UFFWXonnPEwP3wg5q&#10;v4H/AOCuP7Pniz7b/aeo694NNuEMY1zSWkNxuLAhPsjT4K7Rnft++uM84APtCivk/Vv+CpX7Nmm6&#10;Te3kHj2fVJ7eB5Y7G00S+E1wyqWEaGSFEDNjA3sq5IyQOayPEn/BWb9nbQ9S0e1s9f1jxBBfTGK4&#10;vdN0edItOXco8ycTiJyuGY/ulkbEbcZ2hgD7Hor4b8Uf8FivgL4f1y4sLK38W+JLaIKU1PS9MiS3&#10;mygY7RcTRSDBO07kHIOMjBrd8M/8FZv2ddeuruK98Q6t4cSCG2lSbVNHnZZ2lj3PGggErboW/dvu&#10;CqW5jMi/NQB9j0V8NeIP+CxXwG0W88m0tfF2vR/vM3Gn6XEiDbNJGvE08bfOsayj5eElQNtfei3L&#10;7/gr58AbPwbYa3HJ4mvNQuZSknh630tft1sgLjzZGaQW5XKD7kzN+8T5fvbQD7Zor4b8Lf8ABYj4&#10;DeINfttOvrXxb4at5t2/U9V0yFraHCFhuEE8snzEBRtQ8sM4GSKWrf8ABZr4Fabql5aW+j+NtUgg&#10;meKO+tNNtlhuFViBIgkuUcKwGRvVWwRlQcigD7xor4F/4fSfBDj/AIprx7/4L7LHTP8Az+UD/gtF&#10;8EWxjwx4+JI4H9n2WeuP+fygD76or45m/wCCsv7O0Vx4ijXxBq0qaXCslpMmkTbNYYxlzFa5AKup&#10;AQ/aBCu5hhiuWHF/8PovghnH/CM+PM/9g+y/+TOKAPvqivgVv+C0nwQUkHwz4+BHUHTrIf8At5XQ&#10;Q/8ABXz4AyW/hyRn8TRPqszx3ULaUC2kIsgQS3OJCGRlJcfZzM21TlQ2FIB9tUV8H6x/wWW+Bml6&#10;teWcOjeNtShgmeKO9tdNtlhuFDECRBJco4VgNw3qrYIyoPFVf+H0fwRBIPhjx8G9Dp1kD/6V0Aff&#10;VFfAn/D6X4If9Cz49/HT7L/5Mpf+H0nwRzj/AIRjx9n206yPt/z+UAffVFfAg/4LSfBE4/4pjx9z&#10;z/yDrL/5LpW/4LRfBFcZ8MePgMA/8g6y6H/t7oA++qK+BB/wWk+CBx/xTHj7np/xLrL/AOS6t3f/&#10;AAWX+BdvbWEsWj+Nrx7qIySQw6bbB7V/MdPKk3XIBYqiv8hddsifNu3KoB94UV8C/wDD6P4Icf8A&#10;FNePcnt/Z1l/8l1reI/+CxHwH0O8WG0tPF+vRnzAbjT9KiVBtmkjXImmjb51RZRx9yVA2196KAfc&#10;lFfEnir/AIK2fCbwba6BLqvg/wCI1m2taamq20NxocMDfZ3kkSJx5lwokV1j8xZIi8ZVx8+4Oq4D&#10;f8FovgjHjd4Y8fA4zj+zrLP/AKWUAffVFfF/gP8A4K4fs+eMGvV1LUdf8GG32eX/AG7pLP8Aad24&#10;ny/srT/d2jO/bncu3dzi1rn/AAVc+BOnvqzaPN4m8W2emaYmp3F9ouiyeSoa6jt/KJnMRRg0qNuc&#10;LGQQqyGRljIB9jUV8Nah/wAFivgNZ6HpN/DaeL7+6vfO8/TLfS4hcWGxwqmZnnWIiTO5fKkkwAd2&#10;04FVdS/4LLfAuxnjjh0jxrqCPBHMZbbTbYKrNGrtGd9yp3oSUbAK7lO0suGIB930V8CH/gtN8EFJ&#10;B8M+PgR/1DrL/wCTK3/GH/BW34S+B7rSotU8H/EWBNU0211ayml0OGBbi3niDq8YmuEZ1BLJ5igx&#10;s0b7GdcMQD7cor4D/wCH03wP/wChZ8e/+C+y/wDkynr/AMFovgi/Twx4+P8A3DrL3/6e/agD75or&#10;4D/4fTfA/wD6Fnx7/wCC+y/+TKcP+C0nwQIz/wAIx4+x0/5B1kfw/wCPugD76or4D/4fTfA//oWf&#10;Hv8A4L7L/wCTKuaX/wAFjvg9rmp2enab4N+Iuo6jezJb2tpaaVaSy3ErsFSNEW7JZyzABRySQKAP&#10;vCivgP8A4fTfA/8A6Fnx7/4L7L/5Mo/4fTfA/wD6Fnx7/wCC+y/+TKAPvyivgP8A4fTfA/8A6Fnx&#10;7/4L7L/5MroLr/grL8OLHwhY+LLr4a/FS28LX8pt7TXJtBt0srmQFwUjnN1sdgY5MhSSNjf3TQB9&#10;uUV8B/8AD6b4H/8AQs+Pf/BfZf8AyZR/w+m+B/8A0LPj3/wX2X/yZQB9+UV8R+DP+Csnw4+I2pya&#10;b4T+G3xU8UajHEZ3s9F0G3u5UjDKpcpHdMQoZ0BY8AsB1IrJ1X/gsj8HdB1S80zU/BvxF07UrOZ7&#10;a5s7vSrOKaCVGKvG6NdgqysCCpGQQQaAPvKivg+z/wCCx3we1C3vp7Xwb8RbiCwgW5u5ItKtGW3i&#10;MiRiSQi7+VTJLGm44G6RBnLCqf8Aw+m+CHfwz4+H/cPsv/kygD78or4D/wCH03wP/wChZ8e/+C+y&#10;/wDkyj/h9N8D/wDoWfHv/gvsv/kygD78or4D/wCH03wP/wChZ8e/+C+y/wDkyuq0H/gqh4F8VeF9&#10;R8S6L8Kfi5q/hzTfM+3axYeG4Z7O18tBJJ5syXJRNqMrtuIwpBPFAH2lRXwH/wAPpvgf/wBCz49/&#10;8F9l/wDJlb9x/wAFZvhvZ6poWmXHw1+KkGpa/DBc6RZyaBbrNqMU7bYJLdDdZlWRshGQEMemaAPt&#10;2ivho/8ABXj4Vr4nXw2fAPxMXxC15/Z39knRbUXf2rzPL8jyvtW/zN/y7MZ3DGM8Vp69/wAFUPAv&#10;hXxRp3hrWvhT8XNH8R6l5f2LR9Q8NwwXl15jmOPyoXuQ77nVkXaDlgQOaAPtKivkuP8A4KI6ZNqV&#10;xpyfAb45PqFvDHcz2i+DlMsUUjSLHI6/aMqrNDKAx4JjcD7pxzHiL/grJ8OPCOm6NqGufDX4qaNY&#10;a1F5+l3WoaBbwR38e1G3wM90BIu2SM5XIw6+ooA+26K+OPBv/BTrwl8RdLk1Lwp8H/jF4m02Kdra&#10;S90fwxFdwJKqhihkjuSoYKykjPAYE8HNJbf8FO/CV5peu6nb/B34yT6boM09tq95H4WiaHTpYF3T&#10;x3Di4xE0a4Lq5BUdcUAfZFFfAf8Aw+m+B/8A0LPj3/wX2X/yZXU+Cf8Agql4D+JSX7+EfhX8WvFK&#10;2AVrs6L4dgvBbht2wyeXctt3bHxnGdpx0oA+06bvGTwceuK+G9a/4K8fCvw2sh1fwD8TdLEd5cac&#10;323RLaHbdQbPPgO66GJI/Mj3p1XeuQMiuP0X/gsr4IlOpaj4i+Gfi7SvDb3ktromq2PkXRv/ACjm&#10;USBmiSJ1jltyUR5dvn8tjaWAP0VU7gDTfM68E89h718O63/wV3+FnhhtMXWfAPxM0ptSs49Rsvtu&#10;i2sP2m1kz5c8e67G+N8Ha65DY4Jp3jr/AIKf6b4f+G1x4z0z4HfFG50/Zbz2+o65oy6dpUkUrxhX&#10;N6ryhQyyKUIVg5KAHDZAB9v+cu7HPTP1/DrT9w9a/P7wP/wVO1bxH8Ptb8X6h+zt4+TSIbN7nTtT&#10;0WKS/wBNufLE3mtPdGGJYERosNIiyYxISBsweP8ABf8AwWH8TfEXUpNM8Jfs5av4o1GKIzvZ6Lrk&#10;l3KkQZVLlI7FiFDOg3dAWA6kUAfpjuHrRuHrXwroP7fnx08RjUTa/seeMIfsFnJfTf2hqstnujTG&#10;Vi86xTzZDn5Yo90jc7VODWX/AMPIPjT/ANGa/EA/R70/+46gD7+3D1o3D1r4A/4eQfGn/ozX4gf9&#10;93v/AMraP+HkHxp/6M1+IH/fd7/8raAPv/cPWjcPWvgD/h5B8af+jNfiB/33e/8Aytqrqf8AwU2+&#10;LWiWq3Oo/sh+N9Pt2mit1luri7jUyyyLFEgJ077zyOiKOrM6gcmgD9Cdw9aNw9a+Af8Ah5B8aR/z&#10;Zr8QP++73/5W0uk/8FIPjDr2h3mr6d+yN4vvbG0vPsEph1GdpPPDTI6LF9g3tse3lRyqkRuoVypZ&#10;QQD793D1o3D1r4B/4eQfGn/ozXx+fo96R/6bqy9P/wCCpPxO1bXNW0Wx/ZO8YXus6R5P9o6db3tz&#10;JcWXmrvi86NdPLR71yy7gMgZFAH6Jbh60bh61+bP/D3Pxp/wnH/CFn9mbxAPGP8A0Lv9rzf2j/qv&#10;N/49/sHmf6r95937vzdOa6f/AIeQfGn/AKM1+IH/AH3e/wDytoA+/wDcPWjcPWvgD/h5B8af+jNf&#10;iB/33e//ACto/wCHkHxp/wCjNfiB/wB93v8A8raAPv8A3D1o3D1r4V0/9vz456loeratF+x74ujt&#10;dL8r7RHc6rJBcN5jbV8mB7EST4I+bylbYMM+0HNZf/DyD40/9Ga/ED/vu9/+VtAH39uHrRuHrXwB&#10;/wAPIPjT/wBGa/ED/vu9/wDlbR/w8g+NP/RmvxA/77vf/lbQB9/7h60bh618Af8ADyD40/8ARmvx&#10;A/77vf8A5W0f8PIPjT/0Zr8QP++73/5W0Aff+4etG4etfAH/AA8g+NP/AEZr8QP++73/AOVta19+&#10;338dNO0PSdWm/Y88Xta6n5vkR2+qyzXCeWwVvOgSxMsGScr5qpvHKbhzQB907h60bh618Af8PIPj&#10;T/0Zr8QP++73/wCVtH/DyD40/wDRmvxA/wC+73/5W0Aff+4etG4etfCvhn9vz45+LdattLsf2PfF&#10;8Fzcb9smqarJp9uu1Sx3z3FikScKcbmGThRkkCsr/h5B8af+jNfiB/33e/8AytoA+/8AcPWjcPWv&#10;gD/h5B8af+jNfiB/33e//K2j/h5B8af+jNfiB/33e/8AytoA+/8AcPWjcPWvgD/h5B8af+jNfiB/&#10;33e//K2ta+/b7+OmnaHpOrTfseeL2tdT83yI7fVZZrhPLYK3nQJYmWDJOV81U3jlNw5oA+6dw9aN&#10;w9a+FfDP7fnxz8Xa1baXY/se+LoLm43lZNT1WSwt12qWO+e4sUiThTjcwycAZJAq34L/AG6fjz4+&#10;1WXT9L/Y/wDFFvcRwmdm1nXDpcW0Mq4Et1ZRozZYYQMWIycYViAD7f3D1o3D1r4L1b/god8b9F1S&#10;80+4/Y48cST2kzwSPa3dzcQllYqSksenski5HDoxVhggkEGjSv8Agob8btY1SzsIP2OfG8U93MkE&#10;b3d5c20KszBQXlk09UjUEjLuwVRySACaAPvTcPWjcPWvhfwz+3x8dfF2tWulWH7Hni+K6uQ5R9R1&#10;WWxgG1WY7557FI0yFONzDJwBksM6uvftqftAeG/FGm+H7v8AZB8QTX+oeX5Uth4lS8tE3yNGPNuo&#10;bR4YsFSW8x12rhmwCDQB9oNOqkg8ADOe3/1vxo85Q23nOcfpmvz/AH/4KM/GhsH/AIY3+IGc5y32&#10;04PPT/iXf5HHvWb4c/4KH/tAxWZj139kfxdqN0PL2yafa6haRjEMYkBSS0lJzMJXX5vlR0U7ihkc&#10;A/RXcPWjcPWvj4/tZ/tFLod/qw/ZH1FrWx+0eai+NrQ3DeQzq/lwCDzJcmNtmxW8wbSm4OpPG6n/&#10;AMFDPjdpMyRz/sdeNmZoYrgG3vbidQskayKCyaeQGAYBlJ3IwKuFYEAA+89w9aNw9a+IR+3P8ejd&#10;aRB/wx94o36pMkFu39uHarPHDIpmb7FiBcXEYLylFVhIrENFKESP9un48y2vh24X9j/xQItemeC0&#10;3a6VaNlkEZNypss2i7mBD3AjUrlgSoJAB9v7h60bh618K+J/2/Pjn4R1y50m+/Y98Xz3Vvt3yabq&#10;st/AdyhhtmgsXjfhgDtY4OVOGBAu6b+3N8etV8XN4bg/Y/8AFC6iss0Jmn10w2W6IMWIvHsxblTs&#10;O1hJtf5dpbcuQD7d3D1o3D1r4rs/21v2gL7/AISby/2QfEKf8I8XF75/iRIvN278/Zd1oPtn+rbH&#10;2fzN2VxneudM/taftFf2Hf6sP2R9Ra1sftHmxp42tGnbyWdX8uAQeZLkxts8tW8wbSm4OpIB9g7h&#10;60bh618ReIP25fj34Z0zRb+9/Y+8USQavD51stjrpvJUXajYnjhs3e3bEi/LMEbIYYyrY57/AIeQ&#10;fGn/AKM1+IH/AH3e/wDytoA+/tw9ab5o9+uK+GfDP7fHx18Xa1a6VY/seeL4bq5DlG1LVJbCBdqs&#10;x3zT2KRpkKQNzDJwBksM43xS/br/AGjvDX9qaPp37JuvWXiOFojHfedPrmnoPkdsm0t1SX5MrlJh&#10;tYjdyhUgH3/5i4znj60nnr79cYHJ7/4V+a+i/wDBQr9p+206KPVv2VfEN9fL9n3z2WjapbxNtuXa&#10;fCPFIw325jjTLHZIrSN5isIlwrf9vz9sZtLuI5P2b7h9TM8TQXA8JawIY4wriVGjMm5nYtEVYOoU&#10;LJkNvBQA/UUzoMk54znjnj2o85OeenH6Zr8/9f8A2kv21/DfijTJ779nbQ5vDeoazFaxWNndreXS&#10;QvISqyXEF0yRYRcNdSQrEjHcwUMFrW1/9oT9s/xR/ZureCv2b9D0DRruyilNt4g1mC5vN53Nlh9p&#10;tmi+VlHlPFuVg2eflAB91+YODhsfSk89doPJz0xz2/zzX5iXP7dX7ZNjoVu1x+zgZb+9MdxazQeG&#10;tUljigV5o5Y5oVlZklaREZQzIVRc7GWWNx654B/ad/aw8WQaTrM37LyPos2mCKe1udfh0q9e/WTb&#10;LOFujvhgYKdsDxFuQ3muDQB778bf2S/hH+0Vq2n6r4+8Iw65qWnwNbQXsd3cWcvlE7/LZ4JEMiA5&#10;IDEhSz4wWbPKfCP/AIJ8/Av4L6/Hr/h/wVBda5DM81tfa1PJeta5nE0flJISkbxYREkC+aFQZcsz&#10;s3kWu/Gz9uW7/s19F/Z58KWBWyiS+a81y1uTPdDd5ksW2+j8uM5BWNvMK85dq4PQf2sv27fEXinU&#10;PD1p8ANBhvrDzPOlvtLvLS0PluEby7mW9WGXJIK+W7bxllyATQB98fFP4U+GfjV4F1Lwf4y01dX8&#10;P6j5YurT7RJCXCSJKoEkbK64kjRuGGdvPHFea+Cf2IPg94J+E9p8OU8Jwa34Zh1KHWpotckN49xq&#10;EaRJ9qcvwGZYVVkQLGyvIuza7KfluT9qD9vOPS7fUD8AvDPkXGmyaqiC1nMwhQRkq0X2/esx81cQ&#10;MolYhgqEo2N9fjV/wUFZQR8CfAZB5B+3xf8Ay1oA++fIG0gMAD1zyfrz36dc9K+edN/4J5/s86X4&#10;xk8TR/DLSpdRknlnMF1LPcWO6QMGH2OSRoNuGO1dm1MLsC7RjwK++Pn7f2n3FjBN8B/BRe9mMERh&#10;l81VYRvJmRk1MiNcIw3uVXcVXO51Bs/8Ls/4KB7Qf+FFeAyD6XsZx/5VPb+nWgD7E8O/BLwJ4L8Z&#10;Xnizw94R0nR/EN1plto0t9YWqwt9jt+IYF2jCqAI1+UDKwxAnEMYW78NfhT4R+EWgTaN4K0Gw8Oa&#10;TcXs2oy22nxiNXnlbcznH4Kq/dVERFARFUfDXgr9qL9t/wAe+FLy+sv2e9Cguo76OGOXWI5dMCoq&#10;lpVNtdXiSuWZ4SsikKNki4diCmqPjR/wUGx/yQjwJ/4Hxf8Ay1oA+xbH4I+CtN+LV/8AEy10G1tf&#10;G9/po0i71WBnRrm1Do4WRAwR2BiiHmFS+2NU3bQBXlnxW/4J9/A34x+MoPFHiDwXbpq/mtNeSaXc&#10;SWC6izCYsbhYSu5zJMJTKMSM0aAsUBVvm66/ah/bysrexmk+AnhcreamdIiWK1nldZxI8ZaRVvyY&#10;4d0bH7Q4WIqVcPtZWOpH8fv2/pNVuNOHwH8FrcQQxzuzS4hKyM6qFlOp+WzZjbKBiygoWADpuAPs&#10;ab9nn4ayf8IZs8D6DAvg29k1DQIrexjhj02d9xd4kQADLNvI6GRUkxvRWHoi/KoGc8V+f/ij44/t&#10;8+Gby6j/AOFK+A9VtIrxbOK+015JY7jfMIklRDqAkWMlgxaRE2JlnCBWIX/hdH/BQb/ohHgP/wAD&#10;4v8A5a0AfoBuHrXH+EfhR4S8AeIPFOt+HPD+naPqfie8/tDWLq0iEcl7OFCh3I+rtgYG+SR8F5HY&#10;/DWn/tIft8alrmr6TD8BfCKXWl+V9okuFkht28xSy+TO+oiKfAHzeUz7Dw+08V1X/C0P2+h4VOrH&#10;4S/DQXovPsv9h/apPtnl7N32jd9v8ny8/JjzfM3fwY5oA+68j1o3D1r8/wD/AIXR/wAFBv8AohHg&#10;P/wPi/8AlrR/wun/AIKDf9EI8B/+B8X/AMtaAP0A3D1o3D1r8/8A/hdP/BQb/ohHgP8A8D4v/lrR&#10;/wALp/4KDf8ARCPAf/gfF/8ALWgD9ANw9aikiEm7JByCOcHAP1/CvgT/AIXT/wAFBv8AohHgP/wP&#10;i/8AlrR/wun/AIKDf9EI8B/+B8X/AMtaAPZpf+Cb37Ok2v3urH4Z6f8AaL37T50f2278hfPVkfy4&#10;BKI48B22bFXyiFMYUqpXtvhJ+yF8IPgXcpeeC/Aek6ZqsUzzw6tcK95fQM8YjcR3M7PKilMjarhf&#10;nfgbmJ+bdS+L37f9jcJHD8GPh3qCmGKUy296FVWaNXaM+ZqSkshYoxAK7lO1mXDHKk+P37f0WqW+&#10;nN8B/Bf2ieGWdGWXMQWMoGDSjUtisTIu1GYMwDlQQjEAH6FLhVA4HsKXcPWvgD/hdH/BQb/ohHgP&#10;/wAD4v8A5a1v+GviH+3rr2m6xdXnwz+Fnh6axiEkFlqVzcNLqDbXPlwGC9kQMCoGZWjXMi843FQD&#10;7g3D1o3D1r8//wDhdP8AwUG/6IR4D/8AA+L/AOWtH/C6f+Cg3/RCPAf/AIHxf/LWgD9ANw9aNw9a&#10;/P8A/wCF1f8ABQQdfgV4DH/b9Gf0GqV6d9u/bb/59vgN/wB/dY/+KoA/E79oDw3p3gj48/Enw7os&#10;DWWjaR4l1LT7K2815PKgiupI403OSzYVQMsSTjkk1xSszWQk3Nv3umQxHATp+p/OiigCCORvlO4j&#10;Ks34jJB9q9++Mnwx8NeE/wBlX9n7xdpenG28Q+KB4i/te7NxLILn7LfxxW/yMxRNiMw+RVznJyea&#10;KKAPnpj8xpMmiigD0r4c+F9M1/wr8Ubq/tvtE+i+GLTULBzIy+TO+r6Xbs/BG791czrhsgb8gZAI&#10;823H1oooAty/LHbYPWIMe/O8j+g/Ku5+AfhvTvGnx++HHhrWYDd6Jq/iTTNOvbUSPH5tvLdRxyJu&#10;QhlyrsMqQRngg0UUAegftwfDLw18If2oPHPg/wAI6b/ZHhzTEsWtLIXEs3lmTToZn+eRmdsu7H5i&#10;cZwMDivntmO40UUAJk19dfDz4G+CNc/4Jz/FL4oX2ifaPHWi67b2VhqrXU48mFptORl8oP5bfLcT&#10;DLIT83XgYKKAPlBVzOU52iYIOexyD/KqrMWJJ6miigD6B034ZeGrj9pb4W+E5NM3eH9aTwh9vs/P&#10;k/f/AG6y02W7+fduXe9zOflI278LtCqBL+3V8L/DHwb/AGnPH/hTwfpn9j6BpcunJZ2nnyz+UJdP&#10;ilkG+VmY5dieScZwMDiiigD553GvoX9qP4W+GPhzcfBlPDumf2cviD4b6Fr2pjz5ZPtF9cNJ503z&#10;sdu7A+VcKMcAUUUAe7ftZfsy/DX4Z/sKfBz4h+GvDQ0zxh4gXRX1PURe3MvnmfSp7iY+U8jRpulj&#10;RvlUYxgYBIPwdaqJYLsuNxji3JnsS6L/ACJ/OiigD9pPgn/wTv8A2fPF3g/Ur7V/h/8Aa7uLxLr1&#10;gkn9s6gmILfWr22hTC3AHywwxrnqduSSSSdP9ln9hX4Eax8DPB+vaj8OdP1PVvEXg2zbUbm/nuLg&#10;s9zZwSzSxK8hEEhdmKyRBHTJCFQcUUUAfHn7WX7Mfw0+Gf7UsXg/w14aGmeHT8Nda1/7GL65kP26&#10;3ttVaGXe8jP8rWsB27tp2cg7mz4J8fvhf4Z8FfD74eano2mfZL7Vjai9mM8shl3+HtAvG4diFzPf&#10;XT/LjHm4+6qhSigD9L/2f/8AgnX+z144+A3w28R638Phe6zrHhrTdQvrn+2dQj82eW1jkkfalwFX&#10;LMThQAM8ACqvxK/4J5/s/eH/ABV8MLSw8AC3t9a8SXOnX6DWdQbzrdNI1S4VMm4O3EttA2VwTswT&#10;gsCUUAcVN+wv8D4/2IJviAPBA/4S5PhuPEC6idVvj/p39ltP5vl+f5Z/eKG2bdnbbjiuD+HP7Hvw&#10;i17/AIKOfFj4YX/hH7R4G0Tw9a32n6WdSvB5Mzx6aXfzRMJWybibhnIG/gcDBRQB7p8ef+Cev7P/&#10;AIO+C3xK13SPAH2TVtH8OanfWNz/AGxqDmKaGzMkbYa4IbD84YEHoQRxXgvw2/ZA+EfiD9kb4reN&#10;b/wl9o8TaH4YttQ0++/tK7XyZ38K6ffM+wShGzc3EsmGUgbtoG0BQUUAcL/wSx/Zl+Gv7Ry/E4/E&#10;Tw0PEJ0VtK+wH7dc2vk+cbvzf9RIm7PlR/ezjbxjJr66/Z+/4J1/s9eN/gL8NvEet/D77brOseGt&#10;N1C+uf7a1CPzZ5bWOSR9qXAVcsxOFAAzwAKKKAPB/wBtL9jz4Q/CXwh8Zrzwp4RGlXPh7wz4X1DT&#10;H/tK7m8ie71a/t7l8SSsH3xW8S4bIXblQCST9Wyf8Ezf2bIjY7Phvt819jka5qWSPLdv+fn1A/l0&#10;oooA8O/YV/YU+B/xi/ZX8E+L/F/gk6t4i1IXn2u8Gr38HmbL2aJfkinVBhEUcKOmevNQ/tU/sN/B&#10;H4cw/Bl/DvggacfEPxM0fw9qeNUvZBcWEzTrLDh5jt3BF+dcMMcMMmiigD3uP/gmX+zWqsR8Nv49&#10;v/Ic1LpuK/8APz6U6T/gmP8As0/vv+LbfdTcP+J7qXB5/wCnn2FFFAGroP8AwTs/Z18Mz6stn8Mb&#10;GQXmnSWkn269u7soj9WiM0z+VINo2yx7ZF52sMnND/h2F+zP/wBE1/8AK9qf/wAk0UUAQJ/wTL/Z&#10;rePLfDYHDOB/xPNS4wxA/wCXn0/OpI/+CZ37NqqzD4cEFTx/xPdT4+Uf9PPtRRQBr+L/APgnb+zr&#10;4o1u+1K8+GVjb3EqjMemX13YQLiNV+WGCZI0yBztUbjknJJNZZ/4Jh/s0MST8NiSeT/xPtT/APkm&#10;iigA/wCHYX7M/wD0TY/+D7U//kmuqb9g/wDZ/svBdnocXws0H7HatKI5pI3e7YSrKjB7pmM0mBM5&#10;Xe52MI2Ta0UZUooA5X/h2D+zP/0TU/8Ag+1P/wCSaP8Ah2F+zP8A9E2P/g+1P/5JoooA2vDn/BP/&#10;APZ78K3GnS2Pwu0mVrG5kkiGoST3quZtsbiVZ5HEyhUUosgZY2y6BWYsYfGH/BO39nXxRrl9qV58&#10;MrG3uJQMx6Xe3dhbriNV+SC3mSNMgc7VGTknJOaKKAGap/wTr/Z01TRdN0mb4YWC2umJMYJLe8u4&#10;bh/Nfc3nTpKJZ8EDb5rPsHCbRxWcf+CYf7M55/4Vr+Wvan/8k0UUAdpJ+w78A7zSdBsZPhP4ZEOj&#10;XcEls8dkEmkMS7UFxKuHuVI++s7OsnVwxrldW/4Jp/s2axqt7fz/AAygjnupnnkS01a/toVZmLEJ&#10;FHOqRrk8IihVGAAAAKKKAHaP/wAE2f2b9F1ayvbb4aQvLazxzpHdatf3ELsr5AkiknZJF9UdWUgk&#10;EEEir+j/APBP/wDZ70bxJo2uQfC7SJL2CGK3WK7ee5tWVbfygXtpJGhdto3F2QsXJkJLksSigD0F&#10;f2Sfgfgf8Wd8BH3PhqzJ/wDRdYkn7FvwHXxU+vD4R+ERerp7WYh/sqL7Hs8wvu+y48nzM8ebs8zb&#10;8u7bxRRQBznjj/gn7+z1421KDUtQ+F2kWtwlssQTR5J9MhIBZstDayRxs2WOWKliMAnAAHV+H/2Q&#10;fgdpuj6dp0fwj8Fy29tZRRI11odvPMygYy8siM8jHGSzsSTySTzRRQByumf8E+/2eLfwJfeHV+Fm&#10;jtYXcqzyXErzyXytmNsR3jSG4iXKD5UkVcFhjDMDQ8M/8E7f2dfCmt22sWXww0+4u4WO2PVLu6v7&#10;dtyFTvguJXifhjjcpwcEYIBoooA6y1/Yv+BOkQ6ebf4S+EWOm2JsoftGlRT74yYstNvB8+T90v72&#10;XfIMvhvnfczSv2G/gFouqWF9bfCjw081rpkWlJHdWguIXhVwQ8kUhZJJsgZuHVpm6FyKKKAOBtv+&#10;CYv7NElvEzfDYksgJ/4n2p+n/XzXZWv7BP7Ptn4i0HVU+FWgtc6XZrYwxzJJJbyRrG6AzwMxiuJM&#10;McyzK8hIVixKggooA1de/Yr+A+rXNncz/CTwnHJaAeWLXS44EOJoJfnSMKsnzQIPnB+QyR/clkVq&#10;Oj/sP/AS28YX/iZfhR4ZbUry2WCSGWzEliq7I+Y7NibeNjsGWSNWOWyfnbJRQBiyf8E/v2epNbiv&#10;D8LdHElvrL6ikavMIjJIYnZGiEmx4QY12wMDEoLhUAdw2x4d/Yc+AWg6krW3wn8MzeTbLCq31kLt&#10;SCkMZLLLuDNttY/nYFtzTNndPMXKKAOpT9kr4Hsqk/BzwDkj/oWbL/41WFa/sW/AeHxReaivwj8I&#10;maRSTE+lRNbjeIkbbAQY14to8YUbS0pXBmlLlFAGtJ+yh8EljVv+FPeAs7kH/Is2Xd8H/ll6Vp+P&#10;v2f/AIa/FjxBo2reMvAug+JdSsUYQXWpWEc0mzZIoiYkfPEPPlYRtlA5DhQyqwKKAKv/AAyT8Dzy&#10;fg54CJ/7Fqy/+NUf8Mk/A7/ojngH/wAJmy/+NUUUAdb4N+HfhTwHapB4Z8M6P4dh2/ZPL0mwitV8&#10;lJZ5EjxGo+UPPM4HZpZD1ds8av7KfwZi0+xspPhb4RvbW0aZLaO/0eC6+zxy3Mtw8UZlVikXmzys&#10;sa4RN+FCgAAooAjk/ZQ+CSrbf8Wf8BncwBz4asjwQc/8sq9L03RdP0CxsdI0yxttP0q1iS3t7K1i&#10;WOKGJVKoiKBhVUKoAGAAABxRRQBy+q/BD4dax4xTxbf+A/DN74qjkju01y40i3kvRNEFEUnnFC+5&#10;AibTn5di4xtGNDwD4B8MfD3RX07wr4c0nwxp88rXMtnotjFZwySkBS7JGqgsVjRckZwoFFFAHM3/&#10;AOzJ8H/EGtalqGqfCrwTqWoXVy89xd3fh60lmnkfDu8jtGWdmZmYsxJJJJp7fs//AAvPhdfDf/Ct&#10;/CP/AAjv2mTVP7I/sK1+yfa1QRC48ry9nmbCV3YzjjNFFADLX9mL4P6f9vs7X4V+DLW21C3W3vIo&#10;dAtUFxF5qy7JMR/MvmRRPg8ZjU9QKqyfso/BP7REp+D3gIhlLNnwzZckFR/zy9zRRQB03hv4T+Cf&#10;CviB9Y0TwfoOj6u1pDpp1DT9MhguDaxxoI7cyIoYxKIYgEztAjQYwoFZXir9nv4W+NPElxrHiL4b&#10;+Etf1i4jzPqOqaHbXNzMUWNELyyIWbCgKMk8ADtRRQBS8Tfs0/CLVrjUdXv/AIWeC7/VbySS6ub2&#10;78PWks08zMC0js0ZLMSSSTnJOTzXYyfDjwnHqGm6ovhnSF1LSJbu4067FjEJbOW6LNdPE23KNMXY&#10;yEYLliWzRRQBj3nwP+HOoeE7XwldeAfDFz4VsLozWmhzaPbtZW8hVnLpCU2K26WQ5AzmRv7xpnhr&#10;4I/Dv4Z3T6p4R8BeGfC+pS4tXu9H0e3tZWiaRCyFo0BKkopI77R6CiigDIb9k/4JKIwPg94Dwxw3&#10;/FNWXIwTj/VetdV4L+Hvhb4b6PqOm+EvDekeGNOaZrlrPR7GK0haUxIDIyRqFLEAAkjJCqOwwUUA&#10;Z+q/BP4d674su/EGpeAvDOoa9eb7W51W60e3lup4XtTC8byshdlaImMgnlDtPy8Vb1r4S+B/Fvhm&#10;08M634O0HV/DmktGNP0i+0yGa0tPLiMcflRMpVNqMyjAGAcDiiigDK8N/s+fC7wPq1rrfhz4b+Et&#10;A1m2kKwahpeh21tcQhyY32SIgZdyMynBGQSO9ekeUn90UUUAcl42+Evgj4nSWh8X+D9C8UNYNIbR&#10;tY02G6NuXCbzGZFOzOxM4xnavoKit/hP4Ik8EP4KbwdoH/CHY/5F4aZANP8A9c0n/Hvt8v8A1gD9&#10;Pvc9eaKKAG6F8JfBHhXwjq/hvRfB+g6R4d1BZftmk2Omww2t15kQSTzYlUK+5MKdwOQADwKzF/Z6&#10;+Fp8Ov4Y/wCFbeEh4a/tD7f/AGONDthZm58kJ55h2bDJt+XfjdjAzgUUUAbvi/4eeFfiZYrpni7w&#10;1pHijTYbhZo7PWLGK6iSTy2AcI6kBgHcbuoDsOhNN/4V74VvtD0TT7jw1o8+n6DcJdaRZyWETQ6d&#10;Nb5SCS3QrtiaNeFKAFe2KKKANPUfBmgatr2k61e6Jp95rGj+b/ZuoT2qPcWXmjZN5MhG6PeoCttI&#10;3AYORVLxJ8N/CXjDWNDvde8L6Nrd7o7vc6bdajYRXEtjLujbfA7qTE2UQ5UjlF9BRRQBD4s+Hvhb&#10;4m6fHpni/wANaR4o06KdZ47PWLCK6iSTymG8I6kBsO43YyA7DoTWhpej2Gi29lpGnWNrYaVZxRW9&#10;tZWsKxwwRLGQqIigBVAAAAwABjpRRQA3R9JsdHs7DSbCxtbHS7SGK3t7O1hWOGCNYyFREUAKoAAA&#10;GAAMdKq3XhXRIfA82hJo+nroY0uSz/ssWsf2T7OIxGIfJxs8vZ8uzG3aAMYoooANB8KaJ4D0S10f&#10;w1o2n+H9ItvMEFhplpHbwRZl3NtjQBVyWJOBySSaTVfh14U1XxE2vX3hnR73XIrWKBNSubGKS5WO&#10;KdbiKMSMpYIk8aSqucCRQ4G4ZoooAu3Hg/QbrVLfW5tF0+bWY/JVNQktUadQomRAHI3AKt1cqOeB&#10;PKBje2bMLf6OJdqiQkfMFHeMMf1JNFFAFho1W1dwq7l5XgYHToKp22iadpv9rXFpp9razXcoubmS&#10;GBUNxKIY4w8mB87BI40y2TtjQdFGCigDK1f4e+Fte8K3fh/U/DWj6joN7PJc3WlXVhFLaXEryG4e&#10;SSJlKMxnJlJIJLkt15ropEWOaPaq/M4U8ZyOeP8Ax0flRRQAeUjTOpRSu2NsYHUkg/oAKqWOi6d4&#10;c0vS9J0uwttP0y1jjtLezt4VSKGFF2pGigYVVAAAHAAwKKKANKFFaGNioJKgnj2rG17whoXja1+y&#10;eIdF0/XLWMy7YNRtUnQb45YHwrgj5oZZYz6pI6nhiCUUAbnkp/dFY/irwboHjbRLjRfEWiadr2jX&#10;W37Rp2p2sdxbzbXV13xuCrYZQwyOCAetFFAGusabV+UdKwPEXhLQ/FUtiNa0bT9X/s29g1Gx+3Wq&#10;TfZbpHYJPFuB2SLzh1wRk4IzRRQB0Hlp/dH5VUvFWMqFVfmdFPAOQWORRRQBbWFFUAKOPXmjyk/u&#10;j8qKKADyk/uj8qhmRSCpAKg5A/An+dFFAEwhQcbRR5Sf3R+VFFAETQpuJ24OdvHHH+TUvlp/dFFF&#10;AFe4jRQ2FA+Rm6dxjBqx5Sf3RRRQAeUn90flR5Sf3R+VFFAB5Sf3R+VAjUKQBgHrzRRQAeUn90fl&#10;QYlLA45HTmiigCtcRrDvZFAbY77sc7uOc1ZMaswJGSPeiigClqDG3gZ0wH+Y7iATwCR1p0ijb0GB&#10;IFxjjGQMY+h/ziiigBrMY1nKgLhS3AHUMQD78AflVq3jX7OgAwCo4HA6UUUAP8pP7o/Kq9wvkn5M&#10;ruOTg/7JP9B/k0UUAN2ho7liOYywXHH8I/OjaGjuWI+aMsFxx/CPz/GiigBzIskrK6q6+Zswwzxs&#10;zj9aQqPOMXOzGMZP+z/iaKKAHyRqm/A4Cbsds+vvSmFNxIXBzs444oooAihZnaUFm+96n+8V/kB/&#10;PrVjpRRQAfgPyo/AflRRQAfgPyqpJI32pE425U9B3Y/4CiigC2arxnL7f4d7HA47j/E0UUASW7mS&#10;CNmwWZQSce1V0kL3F2jbSqvGoG0dCFz/ADNFFAEtqBJIxbk5H/oKn+pqWNi0ak8kgE8UUUAO/Afl&#10;R+A/KiigCKRis0aA/K+dwqWiigA/AflR+A/KiigA/AflR+A/KiigA/AflUTMV87BxtTcPY/Nz+lF&#10;FAEp6n/Cj8B+VFFAEbMcPz/Gq/gduf5mnr90cD8qKKAF/AflR+A/KiigA/AflUTMV87BxtTcPY/N&#10;z+lFFACyMf3nPSRV/A7f8TUfWVe37wLxxxsz/OiigCSBi0MbHGSoJ4HpRtAmZhwcKOO+T39aKKAI&#10;ov3108bgMm0NjHcjrTZGJ84E8KAR+bDn14A60UUAWU+4vHb0qKcfNGBwGkKnHBwUJOD2+tFFAEk3&#10;zRuTyV5Hp36jvTJPlusDp5bPzzgjaOPTjtRRQBFfH7PHcbONsRkGRn5gMZ5p14vlwXDrwyjg/RSR&#10;+poooAmX5gxPYkD8DxUEP764aN8MmxXxjuR1oooAfFnzHOSeT1JP8WP5D/OaXJktt7HLBd3tnB6j&#10;vRRQAl8BDHvQYZmCknnIPbmp+nGKKKAK64kvJImAMYUNtx39aWT5boAEkeWzcnPI2jv7UUUAT8Lw&#10;AMfSoJx80YHAaQqccHBQk4Pb60UUAK3Rj3DBvbO4imTkqkxBOUjLDnPIyBn1/GiigB7DcmD0Uggd&#10;upHPrxTR/rJO2JQgx6EKf5nrRRQBOsjFQSe1RyqMTNgZVMjj6miigBtmxmM28n5HAG3jqqMenuT+&#10;dSQSM0MZJySoJ/KiigCMfLcuB3xn3yDn+VNuGO2Zs8qhcfUZx9fpRRQBMsYWRsbsYUj5jxxjj2wB&#10;x+PWlikZokJOSQCaKKAI/wDWbi3PzgexGSMH2xUjjaGYdQpxRRQBFDzbk9P3rJ8vHG8jt7VPuNFF&#10;ACkYKHnk4PP41VlYrYvMP9YI2YHHGRyDjpmiigC1nbwOAOAKNx9aKKADcfWjcfWiigA3H1o3H1oo&#10;oAZN8vlAch2w2ecjBOKhnY+SuecgE5Gc8gf1oooAs5K8A8DjnmomA+0oMcOhLe+CuP5n86KKAJFY&#10;7Rz2pdx9aKKAIo2LThTyCGY8dwwxUn2ZPWT/AL+N/jRRQB//2VBLAQItABQABgAIAAAAIQArENvA&#10;CgEAABQCAAATAAAAAAAAAAAAAAAAAAAAAABbQ29udGVudF9UeXBlc10ueG1sUEsBAi0AFAAGAAgA&#10;AAAhADj9If/WAAAAlAEAAAsAAAAAAAAAAAAAAAAAOwEAAF9yZWxzLy5yZWxzUEsBAi0AFAAGAAgA&#10;AAAhAEwwVLBZAwAAHgwAAA4AAAAAAAAAAAAAAAAAOgIAAGRycy9lMm9Eb2MueG1sUEsBAi0AFAAG&#10;AAgAAAAhADedwRi6AAAAIQEAABkAAAAAAAAAAAAAAAAAvwUAAGRycy9fcmVscy9lMm9Eb2MueG1s&#10;LnJlbHNQSwECLQAUAAYACAAAACEAEyFVK90AAAAEAQAADwAAAAAAAAAAAAAAAACwBgAAZHJzL2Rv&#10;d25yZXYueG1sUEsBAi0ACgAAAAAAAAAhAGKdnptERwAAREcAABQAAAAAAAAAAAAAAAAAugcAAGRy&#10;cy9tZWRpYS9pbWFnZTEuanBnUEsFBgAAAAAGAAYAfAEAADB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81" o:spid="_x0000_s1027" type="#_x0000_t75" style="position:absolute;top:304;width:5929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2HwwAAAN4AAAAPAAAAZHJzL2Rvd25yZXYueG1sRE9Ni8Iw&#10;EL0v+B/CCN7WVEEptamIKIgosiqeZ5vZtrvNpDRR6783woK3ebzPSeedqcWNWldZVjAaRiCIc6sr&#10;LhScT+vPGITzyBpry6TgQQ7mWe8jxUTbO3/R7egLEULYJaig9L5JpHR5SQbd0DbEgfuxrUEfYFtI&#10;3eI9hJtajqNoKg1WHBpKbGhZUv53vBoFy+5A1eok7WX7fY1/L+N4u1/slBr0u8UMhKfOv8X/7o0O&#10;86NJPILXO+EGmT0BAAD//wMAUEsBAi0AFAAGAAgAAAAhANvh9svuAAAAhQEAABMAAAAAAAAAAAAA&#10;AAAAAAAAAFtDb250ZW50X1R5cGVzXS54bWxQSwECLQAUAAYACAAAACEAWvQsW78AAAAVAQAACwAA&#10;AAAAAAAAAAAAAAAfAQAAX3JlbHMvLnJlbHNQSwECLQAUAAYACAAAACEAqEcth8MAAADeAAAADwAA&#10;AAAAAAAAAAAAAAAHAgAAZHJzL2Rvd25yZXYueG1sUEsFBgAAAAADAAMAtwAAAPcCAAAAAA==&#10;">
                  <v:imagedata r:id="rId11" o:title=""/>
                </v:shape>
                <v:rect id="Rectangle 206" o:spid="_x0000_s1028" style="position:absolute;left:55724;top:152;width:933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723CC4" w:rsidRDefault="00BB3BA4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1 </w:t>
                        </w:r>
                      </w:p>
                    </w:txbxContent>
                  </v:textbox>
                </v:rect>
                <v:rect id="Rectangle 207" o:spid="_x0000_s1029" style="position:absolute;left:56426;width:324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723CC4" w:rsidRDefault="00BB3BA4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05" o:spid="_x0000_s1030" style="position:absolute;left:52676;top:121;width:4054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723CC4" w:rsidRDefault="00BB3BA4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Strana </w:t>
                        </w:r>
                      </w:p>
                    </w:txbxContent>
                  </v:textbox>
                </v:rect>
                <v:rect id="Rectangle 208" o:spid="_x0000_s1031" style="position:absolute;left:57523;top:121;width:608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723CC4" w:rsidRDefault="00BB3BA4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23CC4" w:rsidRDefault="00BB3BA4">
      <w:pPr>
        <w:spacing w:after="135" w:line="216" w:lineRule="auto"/>
        <w:ind w:left="9" w:right="3745" w:hanging="5"/>
        <w:jc w:val="left"/>
      </w:pPr>
      <w:r>
        <w:rPr>
          <w:sz w:val="14"/>
        </w:rPr>
        <w:t xml:space="preserve">Siemens, s.r.o., odštěpný závod Nízkonapěťová spínací technika, </w:t>
      </w:r>
      <w:proofErr w:type="spellStart"/>
      <w:r>
        <w:rPr>
          <w:sz w:val="14"/>
        </w:rPr>
        <w:t>Volanovská</w:t>
      </w:r>
      <w:proofErr w:type="spellEnd"/>
      <w:r>
        <w:rPr>
          <w:sz w:val="14"/>
        </w:rPr>
        <w:t xml:space="preserve"> 516, 541 Ol Trutnov Obchodní </w:t>
      </w:r>
      <w:proofErr w:type="spellStart"/>
      <w:r>
        <w:rPr>
          <w:sz w:val="14"/>
        </w:rPr>
        <w:t>rejsttik</w:t>
      </w:r>
      <w:proofErr w:type="spellEnd"/>
      <w:r>
        <w:rPr>
          <w:sz w:val="14"/>
        </w:rPr>
        <w:t>: Krajský soud v Hradci Králové, oddíl A, vložka 17038</w:t>
      </w:r>
    </w:p>
    <w:p w:rsidR="00723CC4" w:rsidRDefault="00BB3BA4">
      <w:pPr>
        <w:spacing w:after="3" w:line="259" w:lineRule="auto"/>
        <w:ind w:left="24" w:right="1071" w:hanging="10"/>
        <w:jc w:val="left"/>
      </w:pPr>
      <w:r>
        <w:rPr>
          <w:sz w:val="12"/>
        </w:rPr>
        <w:t xml:space="preserve">Siemens. s.r.o., </w:t>
      </w:r>
      <w:proofErr w:type="spellStart"/>
      <w:r>
        <w:rPr>
          <w:sz w:val="12"/>
        </w:rPr>
        <w:t>Siemensova</w:t>
      </w:r>
      <w:proofErr w:type="spellEnd"/>
      <w:r>
        <w:rPr>
          <w:sz w:val="12"/>
        </w:rPr>
        <w:t xml:space="preserve"> I, 155 OO Praha 13, Česká republika</w:t>
      </w:r>
    </w:p>
    <w:p w:rsidR="00723CC4" w:rsidRDefault="00BB3BA4">
      <w:pPr>
        <w:spacing w:after="3" w:line="259" w:lineRule="auto"/>
        <w:ind w:left="24" w:right="1071" w:hanging="10"/>
        <w:jc w:val="left"/>
      </w:pPr>
      <w:proofErr w:type="spellStart"/>
      <w:r>
        <w:rPr>
          <w:sz w:val="12"/>
        </w:rPr>
        <w:t>Obchodni</w:t>
      </w:r>
      <w:proofErr w:type="spellEnd"/>
      <w:r>
        <w:rPr>
          <w:sz w:val="12"/>
        </w:rPr>
        <w:t xml:space="preserve"> rejstřík: </w:t>
      </w:r>
      <w:proofErr w:type="spellStart"/>
      <w:r>
        <w:rPr>
          <w:sz w:val="12"/>
        </w:rPr>
        <w:t>Méstský</w:t>
      </w:r>
      <w:proofErr w:type="spellEnd"/>
      <w:r>
        <w:rPr>
          <w:sz w:val="12"/>
        </w:rPr>
        <w:t xml:space="preserve"> soud v Praze. oddíl C, vložka 625</w:t>
      </w:r>
    </w:p>
    <w:p w:rsidR="00723CC4" w:rsidRDefault="00BB3BA4">
      <w:pPr>
        <w:spacing w:after="3" w:line="259" w:lineRule="auto"/>
        <w:ind w:left="24" w:right="1071" w:hanging="10"/>
        <w:jc w:val="left"/>
      </w:pPr>
      <w:r>
        <w:rPr>
          <w:sz w:val="12"/>
        </w:rPr>
        <w:t>IC. 00268577 DIČ: CZ00268577</w:t>
      </w:r>
    </w:p>
    <w:p w:rsidR="00723CC4" w:rsidRDefault="00BB3BA4">
      <w:pPr>
        <w:pStyle w:val="Nadpis1"/>
        <w:ind w:left="14" w:firstLine="0"/>
        <w:jc w:val="left"/>
      </w:pPr>
      <w:r>
        <w:rPr>
          <w:sz w:val="58"/>
        </w:rPr>
        <w:t>SIEMENS</w:t>
      </w:r>
    </w:p>
    <w:p w:rsidR="00723CC4" w:rsidRDefault="00BB3BA4">
      <w:pPr>
        <w:tabs>
          <w:tab w:val="center" w:pos="6476"/>
        </w:tabs>
        <w:spacing w:after="3" w:line="259" w:lineRule="auto"/>
        <w:ind w:left="0" w:right="0"/>
        <w:jc w:val="left"/>
      </w:pPr>
      <w:r>
        <w:rPr>
          <w:sz w:val="12"/>
        </w:rPr>
        <w:t xml:space="preserve">Siemens, s.r.o., odštěpný závod </w:t>
      </w:r>
      <w:proofErr w:type="spellStart"/>
      <w:r>
        <w:rPr>
          <w:sz w:val="12"/>
        </w:rPr>
        <w:t>Nizkonapěťova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spinaci</w:t>
      </w:r>
      <w:proofErr w:type="spellEnd"/>
      <w:r>
        <w:rPr>
          <w:sz w:val="12"/>
        </w:rPr>
        <w:t xml:space="preserve"> technika</w:t>
      </w:r>
      <w:r>
        <w:rPr>
          <w:sz w:val="12"/>
        </w:rPr>
        <w:tab/>
        <w:t>číslo objednávky/datum 1720890256</w:t>
      </w:r>
    </w:p>
    <w:p w:rsidR="00723CC4" w:rsidRDefault="00BB3BA4">
      <w:pPr>
        <w:spacing w:after="3" w:line="259" w:lineRule="auto"/>
        <w:ind w:left="24" w:right="1071" w:hanging="10"/>
        <w:jc w:val="left"/>
      </w:pPr>
      <w:proofErr w:type="spellStart"/>
      <w:r>
        <w:rPr>
          <w:sz w:val="12"/>
        </w:rPr>
        <w:t>Vdanovská</w:t>
      </w:r>
      <w:proofErr w:type="spellEnd"/>
      <w:r>
        <w:rPr>
          <w:sz w:val="12"/>
        </w:rPr>
        <w:t xml:space="preserve"> 516, CZ.541 01 Trutnov</w:t>
      </w:r>
    </w:p>
    <w:p w:rsidR="00723CC4" w:rsidRDefault="00BB3BA4">
      <w:pPr>
        <w:spacing w:line="259" w:lineRule="auto"/>
        <w:ind w:left="0" w:right="1536"/>
        <w:jc w:val="right"/>
      </w:pPr>
      <w:r>
        <w:rPr>
          <w:sz w:val="16"/>
        </w:rPr>
        <w:t>01 .12 9017</w:t>
      </w:r>
    </w:p>
    <w:p w:rsidR="00723CC4" w:rsidRDefault="00723CC4">
      <w:pPr>
        <w:sectPr w:rsidR="00723CC4">
          <w:pgSz w:w="11920" w:h="16840"/>
          <w:pgMar w:top="504" w:right="1445" w:bottom="1876" w:left="1133" w:header="708" w:footer="708" w:gutter="0"/>
          <w:cols w:space="708"/>
        </w:sectPr>
      </w:pPr>
    </w:p>
    <w:p w:rsidR="00723CC4" w:rsidRDefault="00BB3BA4">
      <w:pPr>
        <w:spacing w:after="197" w:line="259" w:lineRule="auto"/>
        <w:ind w:left="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83430" cy="12193"/>
                <wp:effectExtent l="0" t="0" r="0" b="0"/>
                <wp:docPr id="10594" name="Group 10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430" cy="12193"/>
                          <a:chOff x="0" y="0"/>
                          <a:chExt cx="5883430" cy="12193"/>
                        </a:xfrm>
                      </wpg:grpSpPr>
                      <wps:wsp>
                        <wps:cNvPr id="10593" name="Shape 10593"/>
                        <wps:cNvSpPr/>
                        <wps:spPr>
                          <a:xfrm>
                            <a:off x="0" y="0"/>
                            <a:ext cx="588343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3430" h="12193">
                                <a:moveTo>
                                  <a:pt x="0" y="6097"/>
                                </a:moveTo>
                                <a:lnTo>
                                  <a:pt x="588343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94" style="width:463.262pt;height:0.960083pt;mso-position-horizontal-relative:char;mso-position-vertical-relative:line" coordsize="58834,121">
                <v:shape id="Shape 10593" style="position:absolute;width:58834;height:121;left:0;top:0;" coordsize="5883430,12193" path="m0,6097l588343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3CC4" w:rsidRDefault="00BB3BA4">
      <w:pPr>
        <w:spacing w:after="143" w:line="259" w:lineRule="auto"/>
        <w:ind w:left="0" w:right="0"/>
        <w:jc w:val="left"/>
      </w:pPr>
      <w:r>
        <w:rPr>
          <w:noProof/>
        </w:rPr>
        <w:drawing>
          <wp:inline distT="0" distB="0" distL="0" distR="0">
            <wp:extent cx="713328" cy="15242"/>
            <wp:effectExtent l="0" t="0" r="0" b="0"/>
            <wp:docPr id="5063" name="Picture 5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3" name="Picture 50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332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CC4" w:rsidRDefault="00BB3BA4">
      <w:pPr>
        <w:tabs>
          <w:tab w:val="center" w:pos="1851"/>
          <w:tab w:val="center" w:pos="4899"/>
          <w:tab w:val="center" w:pos="6615"/>
          <w:tab w:val="right" w:pos="9289"/>
        </w:tabs>
        <w:ind w:left="0" w:right="0"/>
        <w:jc w:val="left"/>
      </w:pPr>
      <w:proofErr w:type="spellStart"/>
      <w:r>
        <w:t>poz</w:t>
      </w:r>
      <w:proofErr w:type="spellEnd"/>
      <w:r>
        <w:t>.</w:t>
      </w:r>
      <w:r>
        <w:tab/>
        <w:t>Označení dodávky/výkonu</w:t>
      </w:r>
      <w:r>
        <w:tab/>
        <w:t>množství/jednotka</w:t>
      </w:r>
      <w:r>
        <w:tab/>
        <w:t>Cena/jednotka</w:t>
      </w:r>
      <w:r>
        <w:tab/>
        <w:t>Objednací hodnota</w:t>
      </w:r>
    </w:p>
    <w:p w:rsidR="00723CC4" w:rsidRDefault="00BB3BA4">
      <w:pPr>
        <w:pStyle w:val="Nadpis2"/>
        <w:ind w:right="-15"/>
      </w:pPr>
      <w:r>
        <w:t>CZK</w:t>
      </w:r>
    </w:p>
    <w:p w:rsidR="00723CC4" w:rsidRDefault="00BB3BA4">
      <w:pPr>
        <w:spacing w:after="187" w:line="259" w:lineRule="auto"/>
        <w:ind w:left="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86478" cy="12193"/>
                <wp:effectExtent l="0" t="0" r="0" b="0"/>
                <wp:docPr id="10596" name="Group 10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78" cy="12193"/>
                          <a:chOff x="0" y="0"/>
                          <a:chExt cx="5886478" cy="12193"/>
                        </a:xfrm>
                      </wpg:grpSpPr>
                      <wps:wsp>
                        <wps:cNvPr id="10595" name="Shape 10595"/>
                        <wps:cNvSpPr/>
                        <wps:spPr>
                          <a:xfrm>
                            <a:off x="0" y="0"/>
                            <a:ext cx="588647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78" h="12193">
                                <a:moveTo>
                                  <a:pt x="0" y="6097"/>
                                </a:moveTo>
                                <a:lnTo>
                                  <a:pt x="588647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96" style="width:463.502pt;height:0.960098pt;mso-position-horizontal-relative:char;mso-position-vertical-relative:line" coordsize="58864,121">
                <v:shape id="Shape 10595" style="position:absolute;width:58864;height:121;left:0;top:0;" coordsize="5886478,12193" path="m0,6097l5886478,6097">
                  <v:stroke weight="0.9600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3CC4" w:rsidRDefault="00BB3BA4">
      <w:pPr>
        <w:spacing w:after="30" w:line="259" w:lineRule="auto"/>
        <w:ind w:left="0" w:right="0"/>
        <w:jc w:val="left"/>
      </w:pPr>
      <w:r>
        <w:rPr>
          <w:noProof/>
        </w:rPr>
        <w:drawing>
          <wp:inline distT="0" distB="0" distL="0" distR="0">
            <wp:extent cx="713328" cy="21338"/>
            <wp:effectExtent l="0" t="0" r="0" b="0"/>
            <wp:docPr id="5064" name="Picture 5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" name="Picture 50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3328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CC4" w:rsidRDefault="00BB3BA4">
      <w:pPr>
        <w:spacing w:after="8" w:line="232" w:lineRule="auto"/>
        <w:ind w:left="14" w:right="58" w:firstLine="5"/>
        <w:jc w:val="left"/>
      </w:pPr>
      <w:r>
        <w:t>Není-li sjednána mezi dodavatelem a Siemens s.r.o. jiná samostatná smlouva na předmět dle objednávky, řídí se právní vztahy mezi smluvními stranami ustanovením objednacích obchodních podmínek Siemens s.r.o. platných od 01 .01 .201 7.</w:t>
      </w:r>
    </w:p>
    <w:p w:rsidR="00723CC4" w:rsidRDefault="00BB3BA4">
      <w:pPr>
        <w:ind w:left="9" w:right="0"/>
      </w:pPr>
      <w:r>
        <w:t>Tyto objednací obchodní podmínky jsou k dispozici na následujících webových stránkách: http//www.siemens.cz/snst</w:t>
      </w:r>
    </w:p>
    <w:p w:rsidR="00723CC4" w:rsidRDefault="00BB3BA4">
      <w:pPr>
        <w:spacing w:after="183"/>
        <w:ind w:left="9" w:right="0"/>
      </w:pPr>
      <w:r>
        <w:t xml:space="preserve">Souhlas s objednacími podmínkami a s jejich elektronickou formou vyjadřuje </w:t>
      </w:r>
      <w:proofErr w:type="spellStart"/>
      <w:r>
        <w:t>dodaVatel</w:t>
      </w:r>
      <w:proofErr w:type="spellEnd"/>
      <w:r>
        <w:t xml:space="preserve"> potvrzením této objednávky.</w:t>
      </w:r>
    </w:p>
    <w:p w:rsidR="00723CC4" w:rsidRDefault="00BB3BA4">
      <w:pPr>
        <w:ind w:left="9" w:right="0"/>
      </w:pPr>
      <w:r>
        <w:t>Pozor: doplnění objednacích podmínek společnosti Siemens:</w:t>
      </w:r>
    </w:p>
    <w:p w:rsidR="00723CC4" w:rsidRDefault="00BB3BA4">
      <w:pPr>
        <w:spacing w:after="160"/>
        <w:ind w:left="9" w:right="0"/>
      </w:pPr>
      <w:r>
        <w:t>Dodavatel je povinen dodržovat směrnici 201 1/65/</w:t>
      </w:r>
      <w:proofErr w:type="gramStart"/>
      <w:r>
        <w:t>EU(</w:t>
      </w:r>
      <w:proofErr w:type="gramEnd"/>
      <w:r>
        <w:t>o omezení používání některých nebezpečných látek v elektronických a elektrických zařízeních), a to u všech dodávek, jichž se tato norma týká. Dále je dodavatel povinen jakékoliv odchylky sdělit, a to v písemné formě.</w:t>
      </w:r>
    </w:p>
    <w:p w:rsidR="00723CC4" w:rsidRDefault="00BB3BA4">
      <w:pPr>
        <w:spacing w:after="185"/>
        <w:ind w:left="9" w:right="0"/>
      </w:pPr>
      <w:r>
        <w:t>Bez uvedení čísla objednávky a čísla položky objednávky na Vašem dodacím listu a faktuře není možné Vaši fakturu zpracovat / zaplatit.</w:t>
      </w:r>
    </w:p>
    <w:p w:rsidR="00723CC4" w:rsidRDefault="00BB3BA4">
      <w:pPr>
        <w:spacing w:after="173"/>
        <w:ind w:left="9" w:right="0"/>
      </w:pPr>
      <w:r>
        <w:t>Žádáme Vás o zaslání potvrzeni objednávky nejpozději do 2 dnů od obdržení objednávky.</w:t>
      </w:r>
    </w:p>
    <w:p w:rsidR="00723CC4" w:rsidRDefault="00BB3BA4">
      <w:pPr>
        <w:spacing w:after="99"/>
        <w:ind w:left="9" w:right="0"/>
      </w:pPr>
      <w:r>
        <w:t>Tato objednávka byla strojově zpracována a je platná i bez podpisu,</w:t>
      </w:r>
    </w:p>
    <w:p w:rsidR="00723CC4" w:rsidRDefault="00BB3BA4">
      <w:pPr>
        <w:spacing w:after="170"/>
        <w:ind w:left="9" w:right="0"/>
      </w:pPr>
      <w:r>
        <w:t>V případě, že dodavatel zajištuje přepravu na náklady objednatele dle závazné podmínky INCOTERMS 2010, je dodavatel povinen přepravu zajistit u níže uvedeného přepravce.</w:t>
      </w:r>
    </w:p>
    <w:p w:rsidR="00723CC4" w:rsidRDefault="00BB3BA4">
      <w:pPr>
        <w:ind w:left="9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307889</wp:posOffset>
            </wp:positionH>
            <wp:positionV relativeFrom="page">
              <wp:posOffset>3822555</wp:posOffset>
            </wp:positionV>
            <wp:extent cx="73162" cy="21338"/>
            <wp:effectExtent l="0" t="0" r="0" b="0"/>
            <wp:wrapSquare wrapText="bothSides"/>
            <wp:docPr id="4737" name="Picture 4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" name="Picture 473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16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542617</wp:posOffset>
            </wp:positionH>
            <wp:positionV relativeFrom="page">
              <wp:posOffset>2725171</wp:posOffset>
            </wp:positionV>
            <wp:extent cx="6097" cy="6097"/>
            <wp:effectExtent l="0" t="0" r="0" b="0"/>
            <wp:wrapSquare wrapText="bothSides"/>
            <wp:docPr id="4734" name="Picture 4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" name="Picture 47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554810</wp:posOffset>
            </wp:positionH>
            <wp:positionV relativeFrom="page">
              <wp:posOffset>2731268</wp:posOffset>
            </wp:positionV>
            <wp:extent cx="9145" cy="18290"/>
            <wp:effectExtent l="0" t="0" r="0" b="0"/>
            <wp:wrapSquare wrapText="bothSides"/>
            <wp:docPr id="4735" name="Picture 4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" name="Picture 47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545665</wp:posOffset>
            </wp:positionH>
            <wp:positionV relativeFrom="page">
              <wp:posOffset>2734316</wp:posOffset>
            </wp:positionV>
            <wp:extent cx="6097" cy="6097"/>
            <wp:effectExtent l="0" t="0" r="0" b="0"/>
            <wp:wrapSquare wrapText="bothSides"/>
            <wp:docPr id="4736" name="Picture 4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" name="Picture 47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Tímto bychom Vás chtěli upozornit, že na přepravních dokladech musí být bezpodmínečně uvedeno číslo naší objednávky.</w:t>
      </w:r>
    </w:p>
    <w:p w:rsidR="00723CC4" w:rsidRDefault="00BB3BA4">
      <w:pPr>
        <w:spacing w:after="608"/>
        <w:ind w:left="9" w:right="0"/>
      </w:pPr>
      <w:r>
        <w:t xml:space="preserve">Při nedodržení </w:t>
      </w:r>
      <w:proofErr w:type="spellStart"/>
      <w:r>
        <w:t>prepravních</w:t>
      </w:r>
      <w:proofErr w:type="spellEnd"/>
      <w:r>
        <w:t xml:space="preserve"> dispozic na objednávce budou dodavateli náklady na přepravu přeúčtovány.</w:t>
      </w:r>
    </w:p>
    <w:p w:rsidR="00723CC4" w:rsidRDefault="00BB3BA4">
      <w:pPr>
        <w:spacing w:after="1423"/>
        <w:ind w:left="9" w:right="182"/>
      </w:pPr>
      <w:r>
        <w:t>Siemens není povinen plnit tuto smlouvu, pokud takovémuto brání jakékoli překážky vyplývající z národních nebo mezinárodních předpisů z oblasti práva mezinárodního obchodu, anebo na základě embarg či jiných sankci, ledaže dodavatel o těchto překážkách věděl nebo měl vědět v době uzavření smlouvy.</w:t>
      </w:r>
    </w:p>
    <w:p w:rsidR="00723CC4" w:rsidRDefault="00BB3BA4">
      <w:pPr>
        <w:spacing w:after="282" w:line="237" w:lineRule="auto"/>
        <w:ind w:left="7705" w:right="264" w:firstLine="130"/>
        <w:jc w:val="left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1734545</wp:posOffset>
            </wp:positionH>
            <wp:positionV relativeFrom="paragraph">
              <wp:posOffset>-883599</wp:posOffset>
            </wp:positionV>
            <wp:extent cx="4023900" cy="1710090"/>
            <wp:effectExtent l="0" t="0" r="0" b="0"/>
            <wp:wrapSquare wrapText="bothSides"/>
            <wp:docPr id="10589" name="Picture 10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9" name="Picture 1058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23900" cy="171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274357</wp:posOffset>
            </wp:positionH>
            <wp:positionV relativeFrom="paragraph">
              <wp:posOffset>-737281</wp:posOffset>
            </wp:positionV>
            <wp:extent cx="1005975" cy="463340"/>
            <wp:effectExtent l="0" t="0" r="0" b="0"/>
            <wp:wrapSquare wrapText="bothSides"/>
            <wp:docPr id="5057" name="Picture 5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" name="Picture 50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5975" cy="46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ÚSTAV — nad </w:t>
      </w:r>
      <w:bookmarkEnd w:id="0"/>
      <w:proofErr w:type="spellStart"/>
      <w:proofErr w:type="gramStart"/>
      <w:r>
        <w:rPr>
          <w:sz w:val="16"/>
        </w:rPr>
        <w:t>L.abem</w:t>
      </w:r>
      <w:proofErr w:type="spellEnd"/>
      <w:proofErr w:type="gramEnd"/>
    </w:p>
    <w:p w:rsidR="00723CC4" w:rsidRDefault="00BB3BA4">
      <w:pPr>
        <w:spacing w:after="758" w:line="259" w:lineRule="auto"/>
        <w:ind w:left="0" w:right="1469"/>
        <w:jc w:val="right"/>
      </w:pPr>
      <w:r>
        <w:rPr>
          <w:sz w:val="14"/>
        </w:rPr>
        <w:t xml:space="preserve">01 </w:t>
      </w:r>
    </w:p>
    <w:p w:rsidR="00723CC4" w:rsidRDefault="00BB3BA4">
      <w:pPr>
        <w:spacing w:after="582" w:line="259" w:lineRule="auto"/>
        <w:ind w:left="6087" w:right="0"/>
        <w:jc w:val="left"/>
      </w:pPr>
      <w:proofErr w:type="gramStart"/>
      <w:r>
        <w:rPr>
          <w:sz w:val="26"/>
        </w:rPr>
        <w:t>ing.</w:t>
      </w:r>
      <w:proofErr w:type="gramEnd"/>
      <w:r>
        <w:rPr>
          <w:sz w:val="26"/>
        </w:rPr>
        <w:t xml:space="preserve"> Miroslav </w:t>
      </w:r>
      <w:proofErr w:type="spellStart"/>
      <w:r>
        <w:rPr>
          <w:sz w:val="26"/>
        </w:rPr>
        <w:t>Smid</w:t>
      </w:r>
      <w:proofErr w:type="spellEnd"/>
    </w:p>
    <w:p w:rsidR="00723CC4" w:rsidRDefault="00BB3BA4">
      <w:pPr>
        <w:tabs>
          <w:tab w:val="center" w:pos="8274"/>
          <w:tab w:val="center" w:pos="8800"/>
        </w:tabs>
        <w:spacing w:line="259" w:lineRule="auto"/>
        <w:ind w:left="0" w:right="0"/>
        <w:jc w:val="left"/>
      </w:pPr>
      <w:r>
        <w:rPr>
          <w:sz w:val="16"/>
        </w:rPr>
        <w:tab/>
        <w:t>Strana 2</w:t>
      </w:r>
      <w:r>
        <w:rPr>
          <w:sz w:val="16"/>
        </w:rPr>
        <w:tab/>
        <w:t>2</w:t>
      </w:r>
    </w:p>
    <w:p w:rsidR="00723CC4" w:rsidRDefault="00BB3BA4">
      <w:pPr>
        <w:spacing w:after="84" w:line="259" w:lineRule="auto"/>
        <w:ind w:left="5" w:right="-5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98672" cy="9144"/>
                <wp:effectExtent l="0" t="0" r="0" b="0"/>
                <wp:docPr id="10598" name="Group 10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8672" cy="9144"/>
                          <a:chOff x="0" y="0"/>
                          <a:chExt cx="5898672" cy="9144"/>
                        </a:xfrm>
                      </wpg:grpSpPr>
                      <wps:wsp>
                        <wps:cNvPr id="10597" name="Shape 10597"/>
                        <wps:cNvSpPr/>
                        <wps:spPr>
                          <a:xfrm>
                            <a:off x="0" y="0"/>
                            <a:ext cx="5898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672" h="9144">
                                <a:moveTo>
                                  <a:pt x="0" y="4572"/>
                                </a:moveTo>
                                <a:lnTo>
                                  <a:pt x="589867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98" style="width:464.462pt;height:0.720032pt;mso-position-horizontal-relative:char;mso-position-vertical-relative:line" coordsize="58986,91">
                <v:shape id="Shape 10597" style="position:absolute;width:58986;height:91;left:0;top:0;" coordsize="5898672,9144" path="m0,4572l5898672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23CC4" w:rsidRDefault="00BB3BA4">
      <w:pPr>
        <w:spacing w:after="102" w:line="216" w:lineRule="auto"/>
        <w:ind w:left="9" w:right="3745" w:hanging="5"/>
        <w:jc w:val="left"/>
      </w:pPr>
      <w:r>
        <w:rPr>
          <w:sz w:val="14"/>
        </w:rPr>
        <w:t xml:space="preserve">Siemens, s.r.o., odštěpný závod Nízkonapěťová spínací technika, </w:t>
      </w:r>
      <w:proofErr w:type="spellStart"/>
      <w:r>
        <w:rPr>
          <w:sz w:val="14"/>
        </w:rPr>
        <w:t>volanovská</w:t>
      </w:r>
      <w:proofErr w:type="spellEnd"/>
      <w:r>
        <w:rPr>
          <w:sz w:val="14"/>
        </w:rPr>
        <w:t xml:space="preserve"> 516, 541 Ol Trutnov </w:t>
      </w:r>
      <w:proofErr w:type="spellStart"/>
      <w:r>
        <w:rPr>
          <w:sz w:val="14"/>
        </w:rPr>
        <w:t>Obchodni</w:t>
      </w:r>
      <w:proofErr w:type="spellEnd"/>
      <w:r>
        <w:rPr>
          <w:sz w:val="14"/>
        </w:rPr>
        <w:t xml:space="preserve"> rejstřík: Krajský soud v Hradci Králové, </w:t>
      </w:r>
      <w:proofErr w:type="spellStart"/>
      <w:r>
        <w:rPr>
          <w:sz w:val="14"/>
        </w:rPr>
        <w:t>oddil</w:t>
      </w:r>
      <w:proofErr w:type="spellEnd"/>
      <w:r>
        <w:rPr>
          <w:sz w:val="14"/>
        </w:rPr>
        <w:t xml:space="preserve"> A, vložka 17038</w:t>
      </w:r>
    </w:p>
    <w:p w:rsidR="00723CC4" w:rsidRDefault="00BB3BA4">
      <w:pPr>
        <w:spacing w:after="3" w:line="259" w:lineRule="auto"/>
        <w:ind w:left="24" w:right="1071" w:hanging="10"/>
        <w:jc w:val="left"/>
      </w:pPr>
      <w:r>
        <w:rPr>
          <w:sz w:val="12"/>
        </w:rPr>
        <w:t xml:space="preserve">Siemens, s.r.o., </w:t>
      </w:r>
      <w:proofErr w:type="spellStart"/>
      <w:r>
        <w:rPr>
          <w:sz w:val="12"/>
        </w:rPr>
        <w:t>Siemensova</w:t>
      </w:r>
      <w:proofErr w:type="spellEnd"/>
      <w:r>
        <w:rPr>
          <w:sz w:val="12"/>
        </w:rPr>
        <w:t xml:space="preserve"> 1, 155 OO Praha 13, Česká republika</w:t>
      </w:r>
    </w:p>
    <w:p w:rsidR="00723CC4" w:rsidRDefault="00BB3BA4">
      <w:pPr>
        <w:spacing w:after="3" w:line="259" w:lineRule="auto"/>
        <w:ind w:left="24" w:right="1071" w:hanging="10"/>
        <w:jc w:val="left"/>
      </w:pPr>
      <w:proofErr w:type="spellStart"/>
      <w:r>
        <w:rPr>
          <w:sz w:val="12"/>
        </w:rPr>
        <w:t>Obchodni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rajsttik</w:t>
      </w:r>
      <w:proofErr w:type="spellEnd"/>
      <w:r>
        <w:rPr>
          <w:sz w:val="12"/>
        </w:rPr>
        <w:t xml:space="preserve">: Městský soud v Praze. </w:t>
      </w:r>
      <w:proofErr w:type="spellStart"/>
      <w:r>
        <w:rPr>
          <w:sz w:val="12"/>
        </w:rPr>
        <w:t>oddil</w:t>
      </w:r>
      <w:proofErr w:type="spellEnd"/>
      <w:r>
        <w:rPr>
          <w:sz w:val="12"/>
        </w:rPr>
        <w:t xml:space="preserve"> C vložka 625</w:t>
      </w:r>
    </w:p>
    <w:p w:rsidR="00723CC4" w:rsidRDefault="00BB3BA4">
      <w:pPr>
        <w:spacing w:after="3" w:line="259" w:lineRule="auto"/>
        <w:ind w:left="24" w:right="1071" w:hanging="10"/>
        <w:jc w:val="left"/>
      </w:pPr>
      <w:r>
        <w:rPr>
          <w:noProof/>
        </w:rPr>
        <w:drawing>
          <wp:inline distT="0" distB="0" distL="0" distR="0">
            <wp:extent cx="82307" cy="60966"/>
            <wp:effectExtent l="0" t="0" r="0" b="0"/>
            <wp:docPr id="10591" name="Picture 10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" name="Picture 105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307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>00268577 DIČ: CZ00268577</w:t>
      </w:r>
    </w:p>
    <w:sectPr w:rsidR="00723CC4">
      <w:type w:val="continuous"/>
      <w:pgSz w:w="11920" w:h="16840"/>
      <w:pgMar w:top="504" w:right="1493" w:bottom="894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C4"/>
    <w:rsid w:val="00723CC4"/>
    <w:rsid w:val="00A413B4"/>
    <w:rsid w:val="00BB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D3F5A-76E6-4896-885E-85F54361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65" w:lineRule="auto"/>
      <w:ind w:left="72" w:right="654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jc w:val="right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2017-12-19T10:48:00Z</dcterms:created>
  <dcterms:modified xsi:type="dcterms:W3CDTF">2017-12-19T10:49:00Z</dcterms:modified>
</cp:coreProperties>
</file>