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03" w:rsidRPr="00907606" w:rsidRDefault="00266825">
      <w:pPr>
        <w:rPr>
          <w:rFonts w:ascii="Arial" w:hAnsi="Arial" w:cs="Arial"/>
          <w:b/>
          <w:sz w:val="22"/>
          <w:u w:val="single"/>
        </w:rPr>
      </w:pPr>
      <w:bookmarkStart w:id="0" w:name="_GoBack"/>
      <w:bookmarkEnd w:id="0"/>
      <w:r w:rsidRPr="00907606">
        <w:rPr>
          <w:rFonts w:ascii="Arial" w:hAnsi="Arial" w:cs="Arial"/>
          <w:b/>
          <w:sz w:val="22"/>
          <w:u w:val="single"/>
        </w:rPr>
        <w:t>Seznam pracovišť Státního pozemkového úřadu</w:t>
      </w:r>
    </w:p>
    <w:p w:rsidR="00266825" w:rsidRPr="00907606" w:rsidRDefault="00266825">
      <w:pPr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4536"/>
      </w:tblGrid>
      <w:tr w:rsidR="005959C2" w:rsidRPr="00907606" w:rsidTr="00DA33E8">
        <w:trPr>
          <w:trHeight w:val="525"/>
        </w:trPr>
        <w:tc>
          <w:tcPr>
            <w:tcW w:w="3510" w:type="dxa"/>
            <w:tcBorders>
              <w:bottom w:val="single" w:sz="4" w:space="0" w:color="auto"/>
            </w:tcBorders>
            <w:shd w:val="pct25" w:color="auto" w:fill="auto"/>
            <w:noWrap/>
            <w:hideMark/>
          </w:tcPr>
          <w:p w:rsidR="00FA56A7" w:rsidRPr="00907606" w:rsidRDefault="00FA56A7" w:rsidP="00DA33E8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907606">
              <w:rPr>
                <w:rFonts w:ascii="Arial" w:hAnsi="Arial" w:cs="Arial"/>
                <w:bCs/>
                <w:sz w:val="22"/>
              </w:rPr>
              <w:t>Název pracoviště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25" w:color="auto" w:fill="auto"/>
            <w:noWrap/>
            <w:hideMark/>
          </w:tcPr>
          <w:p w:rsidR="00FA56A7" w:rsidRPr="00907606" w:rsidRDefault="00FA56A7" w:rsidP="00DA33E8">
            <w:pPr>
              <w:ind w:right="-1507"/>
              <w:rPr>
                <w:rFonts w:ascii="Arial" w:hAnsi="Arial" w:cs="Arial"/>
                <w:bCs/>
                <w:sz w:val="22"/>
              </w:rPr>
            </w:pPr>
            <w:r w:rsidRPr="00907606">
              <w:rPr>
                <w:rFonts w:ascii="Arial" w:hAnsi="Arial" w:cs="Arial"/>
                <w:bCs/>
                <w:sz w:val="22"/>
              </w:rPr>
              <w:t>Adresa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A6AFC" w:rsidRPr="00907606" w:rsidRDefault="00CA6AFC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Státní pozemkový úřad - ústředí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A6AFC" w:rsidRPr="00907606" w:rsidRDefault="00CA6AFC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Husinecká 1024/11a </w:t>
            </w:r>
          </w:p>
          <w:p w:rsidR="00CA6AFC" w:rsidRPr="00907606" w:rsidRDefault="00CA6AFC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130 00 Praha 3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tcBorders>
              <w:top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Středočeský kraj</w:t>
            </w:r>
            <w:r w:rsidR="005D2173" w:rsidRPr="00907606">
              <w:rPr>
                <w:rFonts w:ascii="Arial" w:hAnsi="Arial" w:cs="Arial"/>
                <w:sz w:val="22"/>
              </w:rPr>
              <w:t xml:space="preserve"> a hl. m. Praha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</w:t>
            </w:r>
            <w:r w:rsidR="00730E4F" w:rsidRPr="00907606">
              <w:rPr>
                <w:rFonts w:ascii="Arial" w:hAnsi="Arial" w:cs="Arial"/>
                <w:sz w:val="22"/>
              </w:rPr>
              <w:t>ám. Winstona Churchilla 1800/2</w:t>
            </w:r>
          </w:p>
          <w:p w:rsidR="00730E4F" w:rsidRPr="00907606" w:rsidRDefault="00730E4F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130 00 Praha 3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Benešov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Žižkova 360</w:t>
            </w:r>
            <w:r w:rsidRPr="00907606">
              <w:rPr>
                <w:rFonts w:ascii="Arial" w:hAnsi="Arial" w:cs="Arial"/>
                <w:sz w:val="22"/>
              </w:rPr>
              <w:br/>
              <w:t>256 01 Benešov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Beroun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Pod Hájem 324</w:t>
            </w:r>
            <w:r w:rsidRPr="00907606">
              <w:rPr>
                <w:rFonts w:ascii="Arial" w:hAnsi="Arial" w:cs="Arial"/>
                <w:sz w:val="22"/>
              </w:rPr>
              <w:br/>
              <w:t>267 01 Králův Dvůr</w:t>
            </w:r>
          </w:p>
        </w:tc>
      </w:tr>
      <w:tr w:rsidR="005959C2" w:rsidRPr="00907606" w:rsidTr="005D2173">
        <w:trPr>
          <w:trHeight w:val="840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Kladno</w:t>
            </w:r>
            <w:r w:rsidRPr="00907606">
              <w:rPr>
                <w:rFonts w:ascii="Arial" w:hAnsi="Arial" w:cs="Arial"/>
                <w:sz w:val="22"/>
              </w:rPr>
              <w:br/>
              <w:t>Praha - západ</w:t>
            </w:r>
            <w:r w:rsidRPr="00907606">
              <w:rPr>
                <w:rFonts w:ascii="Arial" w:hAnsi="Arial" w:cs="Arial"/>
                <w:sz w:val="22"/>
              </w:rPr>
              <w:br/>
              <w:t>Praha - město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nám. 17. listopadu 2840</w:t>
            </w:r>
          </w:p>
          <w:p w:rsidR="005D2173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272 01 Kladno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Kolín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Karlovo náměstí 45</w:t>
            </w:r>
            <w:r w:rsidRPr="00907606">
              <w:rPr>
                <w:rFonts w:ascii="Arial" w:hAnsi="Arial" w:cs="Arial"/>
                <w:sz w:val="22"/>
              </w:rPr>
              <w:br/>
              <w:t>280 30 Kolín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Kutná Hora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Benešova 97</w:t>
            </w:r>
            <w:r w:rsidRPr="00907606">
              <w:rPr>
                <w:rFonts w:ascii="Arial" w:hAnsi="Arial" w:cs="Arial"/>
                <w:sz w:val="22"/>
              </w:rPr>
              <w:br/>
              <w:t>284 01 Kutná Hora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Mělník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Bezručova 109</w:t>
            </w:r>
            <w:r w:rsidRPr="00907606">
              <w:rPr>
                <w:rFonts w:ascii="Arial" w:hAnsi="Arial" w:cs="Arial"/>
                <w:sz w:val="22"/>
              </w:rPr>
              <w:br/>
              <w:t>276 01 Mělník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Mladá Boleslav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Bělská 151</w:t>
            </w:r>
            <w:r w:rsidRPr="00907606">
              <w:rPr>
                <w:rFonts w:ascii="Arial" w:hAnsi="Arial" w:cs="Arial"/>
                <w:sz w:val="22"/>
              </w:rPr>
              <w:br/>
              <w:t>293 01 Mladá Boleslav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Nymburk</w:t>
            </w:r>
            <w:r w:rsidRPr="00907606">
              <w:rPr>
                <w:rFonts w:ascii="Arial" w:hAnsi="Arial" w:cs="Arial"/>
                <w:sz w:val="22"/>
              </w:rPr>
              <w:br/>
              <w:t>Praha-východ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Soudní 17</w:t>
            </w:r>
            <w:r w:rsidR="005D2173" w:rsidRPr="00907606">
              <w:rPr>
                <w:rFonts w:ascii="Arial" w:hAnsi="Arial" w:cs="Arial"/>
                <w:sz w:val="22"/>
              </w:rPr>
              <w:t>/3</w:t>
            </w:r>
            <w:r w:rsidRPr="00907606">
              <w:rPr>
                <w:rFonts w:ascii="Arial" w:hAnsi="Arial" w:cs="Arial"/>
                <w:sz w:val="22"/>
              </w:rPr>
              <w:br/>
              <w:t>288 00 Nymburk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Příbram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Poštovní 4</w:t>
            </w:r>
            <w:r w:rsidRPr="00907606">
              <w:rPr>
                <w:rFonts w:ascii="Arial" w:hAnsi="Arial" w:cs="Arial"/>
                <w:sz w:val="22"/>
              </w:rPr>
              <w:br/>
              <w:t>261 01 Příbram</w:t>
            </w:r>
            <w:r w:rsidR="005D2173" w:rsidRPr="00907606">
              <w:rPr>
                <w:rFonts w:ascii="Arial" w:hAnsi="Arial" w:cs="Arial"/>
                <w:sz w:val="22"/>
              </w:rPr>
              <w:t xml:space="preserve"> - Zdaboř</w:t>
            </w:r>
          </w:p>
        </w:tc>
      </w:tr>
      <w:tr w:rsidR="005959C2" w:rsidRPr="00907606" w:rsidTr="005D2173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Rakovník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Lubenská 2250</w:t>
            </w:r>
            <w:r w:rsidRPr="00907606">
              <w:rPr>
                <w:rFonts w:ascii="Arial" w:hAnsi="Arial" w:cs="Arial"/>
                <w:sz w:val="22"/>
              </w:rPr>
              <w:br/>
              <w:t>269 01 Rakovník</w:t>
            </w:r>
          </w:p>
        </w:tc>
      </w:tr>
      <w:tr w:rsidR="005959C2" w:rsidRPr="00907606" w:rsidTr="00DA33E8">
        <w:trPr>
          <w:trHeight w:val="559"/>
        </w:trPr>
        <w:tc>
          <w:tcPr>
            <w:tcW w:w="3510" w:type="dxa"/>
            <w:tcBorders>
              <w:right w:val="single" w:sz="4" w:space="0" w:color="auto"/>
            </w:tcBorders>
            <w:shd w:val="pct10" w:color="auto" w:fill="auto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Jihočeský kraj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pct10" w:color="auto" w:fill="auto"/>
            <w:hideMark/>
          </w:tcPr>
          <w:p w:rsidR="00FA56A7" w:rsidRPr="00907606" w:rsidRDefault="00CA6AFC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Rudolfovská </w:t>
            </w:r>
            <w:r w:rsidR="00FA56A7" w:rsidRPr="00907606">
              <w:rPr>
                <w:rFonts w:ascii="Arial" w:hAnsi="Arial" w:cs="Arial"/>
                <w:sz w:val="22"/>
              </w:rPr>
              <w:t>80</w:t>
            </w:r>
            <w:r w:rsidR="00FA56A7" w:rsidRPr="00907606">
              <w:rPr>
                <w:rFonts w:ascii="Arial" w:hAnsi="Arial" w:cs="Arial"/>
                <w:sz w:val="22"/>
              </w:rPr>
              <w:br/>
              <w:t>370 01 České Budějovice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České Budějovice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Rudolfovská </w:t>
            </w:r>
            <w:r w:rsidR="005D2173" w:rsidRPr="00907606">
              <w:rPr>
                <w:rFonts w:ascii="Arial" w:hAnsi="Arial" w:cs="Arial"/>
                <w:sz w:val="22"/>
              </w:rPr>
              <w:t>493/</w:t>
            </w:r>
            <w:r w:rsidRPr="00907606">
              <w:rPr>
                <w:rFonts w:ascii="Arial" w:hAnsi="Arial" w:cs="Arial"/>
                <w:sz w:val="22"/>
              </w:rPr>
              <w:t>80</w:t>
            </w:r>
            <w:r w:rsidRPr="00907606">
              <w:rPr>
                <w:rFonts w:ascii="Arial" w:hAnsi="Arial" w:cs="Arial"/>
                <w:sz w:val="22"/>
              </w:rPr>
              <w:br/>
              <w:t>370 01 České Budějovice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Český Krumlov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5. května 287, Plešivec</w:t>
            </w:r>
            <w:r w:rsidRPr="00907606">
              <w:rPr>
                <w:rFonts w:ascii="Arial" w:hAnsi="Arial" w:cs="Arial"/>
                <w:sz w:val="22"/>
              </w:rPr>
              <w:br/>
              <w:t>381 01 Český Krumlov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Jindřichův Hradec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Pravdova 837/II.</w:t>
            </w:r>
            <w:r w:rsidRPr="00907606">
              <w:rPr>
                <w:rFonts w:ascii="Arial" w:hAnsi="Arial" w:cs="Arial"/>
                <w:sz w:val="22"/>
              </w:rPr>
              <w:br/>
              <w:t>377 01 Jindřichův Hradec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Písek</w:t>
            </w:r>
          </w:p>
        </w:tc>
        <w:tc>
          <w:tcPr>
            <w:tcW w:w="4536" w:type="dxa"/>
            <w:vAlign w:val="center"/>
            <w:hideMark/>
          </w:tcPr>
          <w:p w:rsidR="00CA6AFC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Nádražní 1988</w:t>
            </w:r>
            <w:r w:rsidRPr="00907606">
              <w:rPr>
                <w:rFonts w:ascii="Arial" w:hAnsi="Arial" w:cs="Arial"/>
                <w:sz w:val="22"/>
              </w:rPr>
              <w:br w:type="page"/>
            </w:r>
          </w:p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397 01 Písek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Prachatice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Vodňanská 329</w:t>
            </w:r>
            <w:r w:rsidRPr="00907606">
              <w:rPr>
                <w:rFonts w:ascii="Arial" w:hAnsi="Arial" w:cs="Arial"/>
                <w:sz w:val="22"/>
              </w:rPr>
              <w:br/>
              <w:t>383 0</w:t>
            </w:r>
            <w:r w:rsidR="00FA56A7" w:rsidRPr="00907606">
              <w:rPr>
                <w:rFonts w:ascii="Arial" w:hAnsi="Arial" w:cs="Arial"/>
                <w:sz w:val="22"/>
              </w:rPr>
              <w:t>1 Prachatice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Strakonice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Palackého nám. 1090</w:t>
            </w:r>
            <w:r w:rsidRPr="00907606">
              <w:rPr>
                <w:rFonts w:ascii="Arial" w:hAnsi="Arial" w:cs="Arial"/>
                <w:sz w:val="22"/>
              </w:rPr>
              <w:br/>
              <w:t>386 01 Strakonice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Tábor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Husovo náměstí 2938</w:t>
            </w:r>
            <w:r w:rsidRPr="00907606">
              <w:rPr>
                <w:rFonts w:ascii="Arial" w:hAnsi="Arial" w:cs="Arial"/>
                <w:sz w:val="22"/>
              </w:rPr>
              <w:br/>
              <w:t>390 02 Tábor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Plzeňský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nám. Gen. Píky </w:t>
            </w:r>
            <w:r w:rsidR="005D2173" w:rsidRPr="00907606">
              <w:rPr>
                <w:rFonts w:ascii="Arial" w:hAnsi="Arial" w:cs="Arial"/>
                <w:sz w:val="22"/>
              </w:rPr>
              <w:t>2110/</w:t>
            </w:r>
            <w:r w:rsidRPr="00907606">
              <w:rPr>
                <w:rFonts w:ascii="Arial" w:hAnsi="Arial" w:cs="Arial"/>
                <w:sz w:val="22"/>
              </w:rPr>
              <w:t>8</w:t>
            </w:r>
            <w:r w:rsidRPr="00907606">
              <w:rPr>
                <w:rFonts w:ascii="Arial" w:hAnsi="Arial" w:cs="Arial"/>
                <w:sz w:val="22"/>
              </w:rPr>
              <w:br/>
              <w:t>326 00 Plzeň</w:t>
            </w:r>
            <w:r w:rsidR="005D2173" w:rsidRPr="00907606">
              <w:rPr>
                <w:rFonts w:ascii="Arial" w:hAnsi="Arial" w:cs="Arial"/>
                <w:sz w:val="22"/>
              </w:rPr>
              <w:t xml:space="preserve"> 2 - Slovany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Domažlice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Haltravská 438</w:t>
            </w:r>
            <w:r w:rsidRPr="00907606">
              <w:rPr>
                <w:rFonts w:ascii="Arial" w:hAnsi="Arial" w:cs="Arial"/>
                <w:sz w:val="22"/>
              </w:rPr>
              <w:br/>
              <w:t>344 01</w:t>
            </w:r>
            <w:r w:rsidR="00FA56A7" w:rsidRPr="00907606">
              <w:rPr>
                <w:rFonts w:ascii="Arial" w:hAnsi="Arial" w:cs="Arial"/>
                <w:sz w:val="22"/>
              </w:rPr>
              <w:t xml:space="preserve"> Domažlice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Klatovy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Čapkova 127/V.</w:t>
            </w:r>
            <w:r w:rsidRPr="00907606">
              <w:rPr>
                <w:rFonts w:ascii="Arial" w:hAnsi="Arial" w:cs="Arial"/>
                <w:sz w:val="22"/>
              </w:rPr>
              <w:br/>
              <w:t>339 01 Klatovy</w:t>
            </w:r>
          </w:p>
        </w:tc>
      </w:tr>
      <w:tr w:rsidR="005959C2" w:rsidRPr="00907606" w:rsidTr="00790087">
        <w:trPr>
          <w:trHeight w:val="554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Plzeň</w:t>
            </w:r>
            <w:r w:rsidRPr="00907606">
              <w:rPr>
                <w:rFonts w:ascii="Arial" w:hAnsi="Arial" w:cs="Arial"/>
                <w:sz w:val="22"/>
              </w:rPr>
              <w:br/>
              <w:t>Plzeň-jih, Plzeň-sever, Rokycany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Nerudova </w:t>
            </w:r>
            <w:r w:rsidR="005D2173" w:rsidRPr="00907606">
              <w:rPr>
                <w:rFonts w:ascii="Arial" w:hAnsi="Arial" w:cs="Arial"/>
                <w:sz w:val="22"/>
              </w:rPr>
              <w:t>2672/</w:t>
            </w:r>
            <w:r w:rsidRPr="00907606">
              <w:rPr>
                <w:rFonts w:ascii="Arial" w:hAnsi="Arial" w:cs="Arial"/>
                <w:sz w:val="22"/>
              </w:rPr>
              <w:t>35</w:t>
            </w:r>
            <w:r w:rsidRPr="00907606">
              <w:rPr>
                <w:rFonts w:ascii="Arial" w:hAnsi="Arial" w:cs="Arial"/>
                <w:sz w:val="22"/>
              </w:rPr>
              <w:br/>
              <w:t>301 00 Plzeň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Tachov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T.G.Masaryka 1326</w:t>
            </w:r>
            <w:r w:rsidRPr="00907606">
              <w:rPr>
                <w:rFonts w:ascii="Arial" w:hAnsi="Arial" w:cs="Arial"/>
                <w:sz w:val="22"/>
              </w:rPr>
              <w:br/>
              <w:t>347 01 Tachov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Karlovarský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Chebská 48/73</w:t>
            </w:r>
            <w:r w:rsidRPr="00907606">
              <w:rPr>
                <w:rFonts w:ascii="Arial" w:hAnsi="Arial" w:cs="Arial"/>
                <w:sz w:val="22"/>
              </w:rPr>
              <w:br/>
              <w:t>360 06 Karlovy Vary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Cheb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Evropská 1605/8</w:t>
            </w:r>
          </w:p>
          <w:p w:rsidR="005D2173" w:rsidRPr="00907606" w:rsidRDefault="005D217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350 02 Cheb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lastRenderedPageBreak/>
              <w:t>Karlovy Vary</w:t>
            </w:r>
            <w:r w:rsidRPr="00907606">
              <w:rPr>
                <w:rFonts w:ascii="Arial" w:hAnsi="Arial" w:cs="Arial"/>
                <w:sz w:val="22"/>
              </w:rPr>
              <w:br/>
              <w:t>Sokolov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Závodu míru 725/16</w:t>
            </w:r>
            <w:r w:rsidRPr="00907606">
              <w:rPr>
                <w:rFonts w:ascii="Arial" w:hAnsi="Arial" w:cs="Arial"/>
                <w:sz w:val="22"/>
              </w:rPr>
              <w:br/>
              <w:t>360 17 Karlovy Vary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Ústecký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FA56A7" w:rsidP="00CA6AFC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Husitská 1071/2</w:t>
            </w:r>
            <w:r w:rsidRPr="00907606">
              <w:rPr>
                <w:rFonts w:ascii="Arial" w:hAnsi="Arial" w:cs="Arial"/>
                <w:sz w:val="22"/>
              </w:rPr>
              <w:br/>
              <w:t>415 02 Teplice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Děčín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28.</w:t>
            </w:r>
            <w:r w:rsidR="00CA6AFC" w:rsidRPr="00907606">
              <w:rPr>
                <w:rFonts w:ascii="Arial" w:hAnsi="Arial" w:cs="Arial"/>
                <w:sz w:val="22"/>
              </w:rPr>
              <w:t xml:space="preserve"> </w:t>
            </w:r>
            <w:r w:rsidRPr="00907606">
              <w:rPr>
                <w:rFonts w:ascii="Arial" w:hAnsi="Arial" w:cs="Arial"/>
                <w:sz w:val="22"/>
              </w:rPr>
              <w:t>října 979/19</w:t>
            </w:r>
            <w:r w:rsidRPr="00907606">
              <w:rPr>
                <w:rFonts w:ascii="Arial" w:hAnsi="Arial" w:cs="Arial"/>
                <w:sz w:val="22"/>
              </w:rPr>
              <w:br/>
              <w:t>405 01 Děčín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Chomutov</w:t>
            </w:r>
            <w:r w:rsidRPr="00907606">
              <w:rPr>
                <w:rFonts w:ascii="Arial" w:hAnsi="Arial" w:cs="Arial"/>
                <w:sz w:val="22"/>
              </w:rPr>
              <w:br/>
              <w:t>Most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Jiráskova 2528</w:t>
            </w:r>
            <w:r w:rsidRPr="00907606">
              <w:rPr>
                <w:rFonts w:ascii="Arial" w:hAnsi="Arial" w:cs="Arial"/>
                <w:sz w:val="22"/>
              </w:rPr>
              <w:br/>
              <w:t>430 03 Chomutov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Litoměřice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Velká Krajská </w:t>
            </w:r>
            <w:r w:rsidR="00790087" w:rsidRPr="00907606">
              <w:rPr>
                <w:rFonts w:ascii="Arial" w:hAnsi="Arial" w:cs="Arial"/>
                <w:sz w:val="22"/>
              </w:rPr>
              <w:t>44/</w:t>
            </w:r>
            <w:r w:rsidRPr="00907606">
              <w:rPr>
                <w:rFonts w:ascii="Arial" w:hAnsi="Arial" w:cs="Arial"/>
                <w:sz w:val="22"/>
              </w:rPr>
              <w:t>1</w:t>
            </w:r>
            <w:r w:rsidRPr="00907606">
              <w:rPr>
                <w:rFonts w:ascii="Arial" w:hAnsi="Arial" w:cs="Arial"/>
                <w:sz w:val="22"/>
              </w:rPr>
              <w:br/>
              <w:t>412 01 Litoměřice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Louny</w:t>
            </w:r>
          </w:p>
        </w:tc>
        <w:tc>
          <w:tcPr>
            <w:tcW w:w="4536" w:type="dxa"/>
            <w:vAlign w:val="center"/>
            <w:hideMark/>
          </w:tcPr>
          <w:p w:rsidR="00CA6AFC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Pražská 765</w:t>
            </w:r>
            <w:r w:rsidRPr="00907606">
              <w:rPr>
                <w:rFonts w:ascii="Arial" w:hAnsi="Arial" w:cs="Arial"/>
                <w:sz w:val="22"/>
              </w:rPr>
              <w:br w:type="page"/>
            </w:r>
          </w:p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440 01 Louny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Teplice</w:t>
            </w:r>
            <w:r w:rsidRPr="00907606">
              <w:rPr>
                <w:rFonts w:ascii="Arial" w:hAnsi="Arial" w:cs="Arial"/>
                <w:sz w:val="22"/>
              </w:rPr>
              <w:br/>
              <w:t>Ústí nad Labem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Masarykova </w:t>
            </w:r>
            <w:r w:rsidR="00790087" w:rsidRPr="00907606">
              <w:rPr>
                <w:rFonts w:ascii="Arial" w:hAnsi="Arial" w:cs="Arial"/>
                <w:sz w:val="22"/>
              </w:rPr>
              <w:t>2421/</w:t>
            </w:r>
            <w:r w:rsidRPr="00907606">
              <w:rPr>
                <w:rFonts w:ascii="Arial" w:hAnsi="Arial" w:cs="Arial"/>
                <w:sz w:val="22"/>
              </w:rPr>
              <w:t>66</w:t>
            </w:r>
            <w:r w:rsidRPr="00907606">
              <w:rPr>
                <w:rFonts w:ascii="Arial" w:hAnsi="Arial" w:cs="Arial"/>
                <w:sz w:val="22"/>
              </w:rPr>
              <w:br/>
              <w:t>415 01 Teplice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Liberecký kraj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U Nisy 6a</w:t>
            </w:r>
            <w:r w:rsidRPr="00907606">
              <w:rPr>
                <w:rFonts w:ascii="Arial" w:hAnsi="Arial" w:cs="Arial"/>
                <w:sz w:val="22"/>
              </w:rPr>
              <w:br/>
              <w:t>460 57 Liberec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Česká Lípa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Dubická 2362</w:t>
            </w:r>
            <w:r w:rsidR="00790087" w:rsidRPr="00907606">
              <w:rPr>
                <w:rFonts w:ascii="Arial" w:hAnsi="Arial" w:cs="Arial"/>
                <w:sz w:val="22"/>
              </w:rPr>
              <w:t>/56</w:t>
            </w:r>
            <w:r w:rsidRPr="00907606">
              <w:rPr>
                <w:rFonts w:ascii="Arial" w:hAnsi="Arial" w:cs="Arial"/>
                <w:sz w:val="22"/>
              </w:rPr>
              <w:br/>
              <w:t>470 01 Česká Lípa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Liberec</w:t>
            </w:r>
            <w:r w:rsidRPr="00907606">
              <w:rPr>
                <w:rFonts w:ascii="Arial" w:hAnsi="Arial" w:cs="Arial"/>
                <w:sz w:val="22"/>
              </w:rPr>
              <w:br/>
              <w:t>Jablonec nad Nisou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U Nisy 6a</w:t>
            </w:r>
            <w:r w:rsidRPr="00907606">
              <w:rPr>
                <w:rFonts w:ascii="Arial" w:hAnsi="Arial" w:cs="Arial"/>
                <w:sz w:val="22"/>
              </w:rPr>
              <w:br/>
              <w:t>460 5</w:t>
            </w:r>
            <w:r w:rsidR="00FA56A7" w:rsidRPr="00907606">
              <w:rPr>
                <w:rFonts w:ascii="Arial" w:hAnsi="Arial" w:cs="Arial"/>
                <w:sz w:val="22"/>
              </w:rPr>
              <w:t>7 Liberec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Semily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Bítouchovská 1</w:t>
            </w:r>
            <w:r w:rsidRPr="00907606">
              <w:rPr>
                <w:rFonts w:ascii="Arial" w:hAnsi="Arial" w:cs="Arial"/>
                <w:sz w:val="22"/>
              </w:rPr>
              <w:br/>
              <w:t>513 01 Semily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Královéhradecký kraj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Kydlinovská 245</w:t>
            </w:r>
            <w:r w:rsidRPr="00907606">
              <w:rPr>
                <w:rFonts w:ascii="Arial" w:hAnsi="Arial" w:cs="Arial"/>
                <w:sz w:val="22"/>
              </w:rPr>
              <w:br/>
              <w:t>503 01 Hradec Králové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Hradec Králové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E93E21" w:rsidP="00E93E21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Haškova 357/6</w:t>
            </w:r>
            <w:r w:rsidR="00FA56A7" w:rsidRPr="00907606">
              <w:rPr>
                <w:rFonts w:ascii="Arial" w:hAnsi="Arial" w:cs="Arial"/>
                <w:sz w:val="22"/>
              </w:rPr>
              <w:br/>
              <w:t>500 02 Hradec Králové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Jičín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Havlíčkova 56</w:t>
            </w:r>
            <w:r w:rsidRPr="00907606">
              <w:rPr>
                <w:rFonts w:ascii="Arial" w:hAnsi="Arial" w:cs="Arial"/>
                <w:sz w:val="22"/>
              </w:rPr>
              <w:br/>
              <w:t>506 01</w:t>
            </w:r>
            <w:r w:rsidR="00FA56A7" w:rsidRPr="00907606">
              <w:rPr>
                <w:rFonts w:ascii="Arial" w:hAnsi="Arial" w:cs="Arial"/>
                <w:sz w:val="22"/>
              </w:rPr>
              <w:t xml:space="preserve"> Jičín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Náchod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Palachova 1303</w:t>
            </w:r>
            <w:r w:rsidRPr="00907606">
              <w:rPr>
                <w:rFonts w:ascii="Arial" w:hAnsi="Arial" w:cs="Arial"/>
                <w:sz w:val="22"/>
              </w:rPr>
              <w:br/>
              <w:t>547 01 Náchod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DC7A03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Rychnov nad Kněžnou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Jirá</w:t>
            </w:r>
            <w:r w:rsidR="00DC7A03" w:rsidRPr="00907606">
              <w:rPr>
                <w:rFonts w:ascii="Arial" w:hAnsi="Arial" w:cs="Arial"/>
                <w:sz w:val="22"/>
              </w:rPr>
              <w:t>skova 1320</w:t>
            </w:r>
            <w:r w:rsidR="00DC7A03" w:rsidRPr="00907606">
              <w:rPr>
                <w:rFonts w:ascii="Arial" w:hAnsi="Arial" w:cs="Arial"/>
                <w:sz w:val="22"/>
              </w:rPr>
              <w:br/>
              <w:t>516 01 Rychnov n. Kněžnou</w:t>
            </w:r>
          </w:p>
        </w:tc>
      </w:tr>
      <w:tr w:rsidR="005959C2" w:rsidRPr="00907606" w:rsidTr="00E84750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Trutnov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Horská 5</w:t>
            </w:r>
            <w:r w:rsidRPr="00907606">
              <w:rPr>
                <w:rFonts w:ascii="Arial" w:hAnsi="Arial" w:cs="Arial"/>
                <w:sz w:val="22"/>
              </w:rPr>
              <w:br/>
              <w:t>541 01 Trutnov</w:t>
            </w:r>
          </w:p>
        </w:tc>
      </w:tr>
      <w:tr w:rsidR="005959C2" w:rsidRPr="00907606" w:rsidTr="00E84750">
        <w:trPr>
          <w:trHeight w:val="559"/>
        </w:trPr>
        <w:tc>
          <w:tcPr>
            <w:tcW w:w="3510" w:type="dxa"/>
            <w:shd w:val="clear" w:color="auto" w:fill="D9D9D9" w:themeFill="background1" w:themeFillShade="D9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KPÚ pro Pardubický kraj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B. Němcové 231</w:t>
            </w:r>
            <w:r w:rsidRPr="00907606">
              <w:rPr>
                <w:rFonts w:ascii="Arial" w:hAnsi="Arial" w:cs="Arial"/>
                <w:sz w:val="22"/>
              </w:rPr>
              <w:br/>
              <w:t>530 02 Pardubice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Chrudim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Poděbradova 909</w:t>
            </w:r>
            <w:r w:rsidRPr="00907606">
              <w:rPr>
                <w:rFonts w:ascii="Arial" w:hAnsi="Arial" w:cs="Arial"/>
                <w:sz w:val="22"/>
              </w:rPr>
              <w:br/>
              <w:t>537 01 Chrudim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Pardubice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B. Němcové 231</w:t>
            </w:r>
            <w:r w:rsidRPr="00907606">
              <w:rPr>
                <w:rFonts w:ascii="Arial" w:hAnsi="Arial" w:cs="Arial"/>
                <w:sz w:val="22"/>
              </w:rPr>
              <w:br/>
              <w:t>530 02 Pardubice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Svitavy</w:t>
            </w:r>
          </w:p>
        </w:tc>
        <w:tc>
          <w:tcPr>
            <w:tcW w:w="4536" w:type="dxa"/>
            <w:vAlign w:val="center"/>
            <w:hideMark/>
          </w:tcPr>
          <w:p w:rsidR="00730E4F" w:rsidRPr="00907606" w:rsidRDefault="00FA56A7" w:rsidP="00730E4F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Milady Horákové </w:t>
            </w:r>
            <w:r w:rsidR="00730E4F" w:rsidRPr="00907606">
              <w:rPr>
                <w:rFonts w:ascii="Arial" w:hAnsi="Arial" w:cs="Arial"/>
                <w:sz w:val="22"/>
              </w:rPr>
              <w:t xml:space="preserve">373/10 </w:t>
            </w:r>
          </w:p>
          <w:p w:rsidR="00FA56A7" w:rsidRPr="00907606" w:rsidRDefault="00730E4F" w:rsidP="00730E4F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568 02</w:t>
            </w:r>
            <w:r w:rsidR="00FA56A7" w:rsidRPr="00907606">
              <w:rPr>
                <w:rFonts w:ascii="Arial" w:hAnsi="Arial" w:cs="Arial"/>
                <w:sz w:val="22"/>
              </w:rPr>
              <w:t xml:space="preserve"> Svitavy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Ústí nad Orlicí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Tvardkova 1191</w:t>
            </w:r>
            <w:r w:rsidRPr="00907606">
              <w:rPr>
                <w:rFonts w:ascii="Arial" w:hAnsi="Arial" w:cs="Arial"/>
                <w:sz w:val="22"/>
              </w:rPr>
              <w:br/>
              <w:t>562 01 Ústí nad Orlicí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KPÚ pro Kraj Vysočina 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Fritzova </w:t>
            </w:r>
            <w:r w:rsidR="00790087" w:rsidRPr="00907606">
              <w:rPr>
                <w:rFonts w:ascii="Arial" w:hAnsi="Arial" w:cs="Arial"/>
                <w:sz w:val="22"/>
              </w:rPr>
              <w:t>4260/</w:t>
            </w:r>
            <w:r w:rsidRPr="00907606">
              <w:rPr>
                <w:rFonts w:ascii="Arial" w:hAnsi="Arial" w:cs="Arial"/>
                <w:sz w:val="22"/>
              </w:rPr>
              <w:t>4</w:t>
            </w:r>
            <w:r w:rsidRPr="00907606">
              <w:rPr>
                <w:rFonts w:ascii="Arial" w:hAnsi="Arial" w:cs="Arial"/>
                <w:sz w:val="22"/>
              </w:rPr>
              <w:br/>
              <w:t>586 01 Jihlava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Havlíčkův Brod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Smetanovo nám. 279</w:t>
            </w:r>
            <w:r w:rsidRPr="00907606">
              <w:rPr>
                <w:rFonts w:ascii="Arial" w:hAnsi="Arial" w:cs="Arial"/>
                <w:sz w:val="22"/>
              </w:rPr>
              <w:br/>
              <w:t>580 02 Havlíčkův Brod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Jihlava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Fritzova </w:t>
            </w:r>
            <w:r w:rsidR="00790087" w:rsidRPr="00907606">
              <w:rPr>
                <w:rFonts w:ascii="Arial" w:hAnsi="Arial" w:cs="Arial"/>
                <w:sz w:val="22"/>
              </w:rPr>
              <w:t>4260/</w:t>
            </w:r>
            <w:r w:rsidRPr="00907606">
              <w:rPr>
                <w:rFonts w:ascii="Arial" w:hAnsi="Arial" w:cs="Arial"/>
                <w:sz w:val="22"/>
              </w:rPr>
              <w:t>4</w:t>
            </w:r>
            <w:r w:rsidRPr="00907606">
              <w:rPr>
                <w:rFonts w:ascii="Arial" w:hAnsi="Arial" w:cs="Arial"/>
                <w:sz w:val="22"/>
              </w:rPr>
              <w:br/>
              <w:t>586 01 Jihlava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Pelhřimov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U Stínadel 1317</w:t>
            </w:r>
            <w:r w:rsidRPr="00907606">
              <w:rPr>
                <w:rFonts w:ascii="Arial" w:hAnsi="Arial" w:cs="Arial"/>
                <w:sz w:val="22"/>
              </w:rPr>
              <w:br/>
              <w:t>393 01 Pelhřimov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Třebíč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Bráfova 1</w:t>
            </w:r>
            <w:r w:rsidRPr="00907606">
              <w:rPr>
                <w:rFonts w:ascii="Arial" w:hAnsi="Arial" w:cs="Arial"/>
                <w:sz w:val="22"/>
              </w:rPr>
              <w:br/>
              <w:t>674 01 Třebíč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Žďár nad Sázavou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 w:rsidP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Strojírenská </w:t>
            </w:r>
            <w:r w:rsidR="00790087" w:rsidRPr="00907606">
              <w:rPr>
                <w:rFonts w:ascii="Arial" w:hAnsi="Arial" w:cs="Arial"/>
                <w:sz w:val="22"/>
              </w:rPr>
              <w:t>12/1208</w:t>
            </w:r>
            <w:r w:rsidRPr="00907606">
              <w:rPr>
                <w:rFonts w:ascii="Arial" w:hAnsi="Arial" w:cs="Arial"/>
                <w:sz w:val="22"/>
              </w:rPr>
              <w:br/>
              <w:t>591 01 Žďár nad Sázavou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Jihomoravský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Hroznová </w:t>
            </w:r>
            <w:r w:rsidR="00790087" w:rsidRPr="00907606">
              <w:rPr>
                <w:rFonts w:ascii="Arial" w:hAnsi="Arial" w:cs="Arial"/>
                <w:sz w:val="22"/>
              </w:rPr>
              <w:t>227/</w:t>
            </w:r>
            <w:r w:rsidRPr="00907606">
              <w:rPr>
                <w:rFonts w:ascii="Arial" w:hAnsi="Arial" w:cs="Arial"/>
                <w:sz w:val="22"/>
              </w:rPr>
              <w:t>17</w:t>
            </w:r>
            <w:r w:rsidRPr="00907606">
              <w:rPr>
                <w:rFonts w:ascii="Arial" w:hAnsi="Arial" w:cs="Arial"/>
                <w:sz w:val="22"/>
              </w:rPr>
              <w:br/>
              <w:t>603 00 Brno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Blansko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Poříčí </w:t>
            </w:r>
            <w:r w:rsidR="00790087" w:rsidRPr="00907606">
              <w:rPr>
                <w:rFonts w:ascii="Arial" w:hAnsi="Arial" w:cs="Arial"/>
                <w:sz w:val="22"/>
              </w:rPr>
              <w:t>1569/</w:t>
            </w:r>
            <w:r w:rsidRPr="00907606">
              <w:rPr>
                <w:rFonts w:ascii="Arial" w:hAnsi="Arial" w:cs="Arial"/>
                <w:sz w:val="22"/>
              </w:rPr>
              <w:t>18</w:t>
            </w:r>
            <w:r w:rsidRPr="00907606">
              <w:rPr>
                <w:rFonts w:ascii="Arial" w:hAnsi="Arial" w:cs="Arial"/>
                <w:sz w:val="22"/>
              </w:rPr>
              <w:br/>
              <w:t>678 42 Blansko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lastRenderedPageBreak/>
              <w:t>Brno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 w:rsidP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Kotlářská </w:t>
            </w:r>
            <w:r w:rsidR="00790087" w:rsidRPr="00907606">
              <w:rPr>
                <w:rFonts w:ascii="Arial" w:hAnsi="Arial" w:cs="Arial"/>
                <w:sz w:val="22"/>
              </w:rPr>
              <w:t>931/53</w:t>
            </w:r>
            <w:r w:rsidRPr="00907606">
              <w:rPr>
                <w:rFonts w:ascii="Arial" w:hAnsi="Arial" w:cs="Arial"/>
                <w:sz w:val="22"/>
              </w:rPr>
              <w:br/>
              <w:t>602 00 Brno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Brno - venkov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Kotlářská </w:t>
            </w:r>
            <w:r w:rsidR="00790087" w:rsidRPr="00907606">
              <w:rPr>
                <w:rFonts w:ascii="Arial" w:hAnsi="Arial" w:cs="Arial"/>
                <w:sz w:val="22"/>
              </w:rPr>
              <w:t>902/</w:t>
            </w:r>
            <w:r w:rsidRPr="00907606">
              <w:rPr>
                <w:rFonts w:ascii="Arial" w:hAnsi="Arial" w:cs="Arial"/>
                <w:sz w:val="22"/>
              </w:rPr>
              <w:t>53</w:t>
            </w:r>
            <w:r w:rsidRPr="00907606">
              <w:rPr>
                <w:rFonts w:ascii="Arial" w:hAnsi="Arial" w:cs="Arial"/>
                <w:sz w:val="22"/>
              </w:rPr>
              <w:br/>
              <w:t>602 00 Brno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Břeclav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nám. T.G.Masaryka 2957/9a</w:t>
            </w:r>
            <w:r w:rsidR="00FA56A7" w:rsidRPr="00907606">
              <w:rPr>
                <w:rFonts w:ascii="Arial" w:hAnsi="Arial" w:cs="Arial"/>
                <w:sz w:val="22"/>
              </w:rPr>
              <w:br/>
              <w:t>690 02 Břeclav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Hodonín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Bratislavská 1/6</w:t>
            </w:r>
            <w:r w:rsidRPr="00907606">
              <w:rPr>
                <w:rFonts w:ascii="Arial" w:hAnsi="Arial" w:cs="Arial"/>
                <w:sz w:val="22"/>
              </w:rPr>
              <w:br/>
              <w:t>695 01 Hodonín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Vyškov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Palánek 250/1</w:t>
            </w:r>
            <w:r w:rsidRPr="00907606">
              <w:rPr>
                <w:rFonts w:ascii="Arial" w:hAnsi="Arial" w:cs="Arial"/>
                <w:sz w:val="22"/>
              </w:rPr>
              <w:br/>
              <w:t>682 01 Vyškov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Znojmo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nám. Armády 1213/8</w:t>
            </w:r>
            <w:r w:rsidRPr="00907606">
              <w:rPr>
                <w:rFonts w:ascii="Arial" w:hAnsi="Arial" w:cs="Arial"/>
                <w:sz w:val="22"/>
              </w:rPr>
              <w:br/>
              <w:t>669 02 Znojmo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Olomoucký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Blanická 383/1</w:t>
            </w:r>
          </w:p>
          <w:p w:rsidR="0079008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779 00 Olomouc - Hodolany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Jeseník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Lipovská 125</w:t>
            </w:r>
            <w:r w:rsidRPr="00907606">
              <w:rPr>
                <w:rFonts w:ascii="Arial" w:hAnsi="Arial" w:cs="Arial"/>
                <w:sz w:val="22"/>
              </w:rPr>
              <w:br/>
              <w:t>790 01 Jeseník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Olomouc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Blanická </w:t>
            </w:r>
            <w:r w:rsidR="00790087" w:rsidRPr="00907606">
              <w:rPr>
                <w:rFonts w:ascii="Arial" w:hAnsi="Arial" w:cs="Arial"/>
                <w:sz w:val="22"/>
              </w:rPr>
              <w:t>383/1</w:t>
            </w:r>
            <w:r w:rsidR="00790087" w:rsidRPr="00907606">
              <w:rPr>
                <w:rFonts w:ascii="Arial" w:hAnsi="Arial" w:cs="Arial"/>
                <w:sz w:val="22"/>
              </w:rPr>
              <w:br/>
              <w:t>779</w:t>
            </w:r>
            <w:r w:rsidRPr="00907606">
              <w:rPr>
                <w:rFonts w:ascii="Arial" w:hAnsi="Arial" w:cs="Arial"/>
                <w:sz w:val="22"/>
              </w:rPr>
              <w:t xml:space="preserve"> 00 Olomouc</w:t>
            </w:r>
            <w:r w:rsidR="00790087" w:rsidRPr="00907606">
              <w:rPr>
                <w:rFonts w:ascii="Arial" w:hAnsi="Arial" w:cs="Arial"/>
                <w:sz w:val="22"/>
              </w:rPr>
              <w:t xml:space="preserve"> - Hodolany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Prostějov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Aloise Krále </w:t>
            </w:r>
            <w:r w:rsidR="00790087" w:rsidRPr="00907606">
              <w:rPr>
                <w:rFonts w:ascii="Arial" w:hAnsi="Arial" w:cs="Arial"/>
                <w:sz w:val="22"/>
              </w:rPr>
              <w:t>1552/</w:t>
            </w:r>
            <w:r w:rsidRPr="00907606">
              <w:rPr>
                <w:rFonts w:ascii="Arial" w:hAnsi="Arial" w:cs="Arial"/>
                <w:sz w:val="22"/>
              </w:rPr>
              <w:t>4</w:t>
            </w:r>
            <w:r w:rsidRPr="00907606">
              <w:rPr>
                <w:rFonts w:ascii="Arial" w:hAnsi="Arial" w:cs="Arial"/>
                <w:sz w:val="22"/>
              </w:rPr>
              <w:br/>
              <w:t>796 01 Prostějov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Přerov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Wurmova </w:t>
            </w:r>
            <w:r w:rsidR="00790087" w:rsidRPr="00907606">
              <w:rPr>
                <w:rFonts w:ascii="Arial" w:hAnsi="Arial" w:cs="Arial"/>
                <w:sz w:val="22"/>
              </w:rPr>
              <w:t>606/</w:t>
            </w:r>
            <w:r w:rsidRPr="00907606">
              <w:rPr>
                <w:rFonts w:ascii="Arial" w:hAnsi="Arial" w:cs="Arial"/>
                <w:sz w:val="22"/>
              </w:rPr>
              <w:t>2</w:t>
            </w:r>
            <w:r w:rsidRPr="00907606">
              <w:rPr>
                <w:rFonts w:ascii="Arial" w:hAnsi="Arial" w:cs="Arial"/>
                <w:sz w:val="22"/>
              </w:rPr>
              <w:br/>
              <w:t>750 02 Přerov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Šumperk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Nemocniční </w:t>
            </w:r>
            <w:r w:rsidR="00790087" w:rsidRPr="00907606">
              <w:rPr>
                <w:rFonts w:ascii="Arial" w:hAnsi="Arial" w:cs="Arial"/>
                <w:sz w:val="22"/>
              </w:rPr>
              <w:t>1852/</w:t>
            </w:r>
            <w:r w:rsidRPr="00907606">
              <w:rPr>
                <w:rFonts w:ascii="Arial" w:hAnsi="Arial" w:cs="Arial"/>
                <w:sz w:val="22"/>
              </w:rPr>
              <w:t>53</w:t>
            </w:r>
            <w:r w:rsidRPr="00907606">
              <w:rPr>
                <w:rFonts w:ascii="Arial" w:hAnsi="Arial" w:cs="Arial"/>
                <w:sz w:val="22"/>
              </w:rPr>
              <w:br/>
              <w:t>787 01 Šumperk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Moravskoslezský kraj</w:t>
            </w:r>
          </w:p>
        </w:tc>
        <w:tc>
          <w:tcPr>
            <w:tcW w:w="4536" w:type="dxa"/>
            <w:shd w:val="pct10" w:color="auto" w:fill="auto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Libušina 502/5</w:t>
            </w:r>
          </w:p>
          <w:p w:rsidR="0079008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702 00 Ostrava - Přívoz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Bruntál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Partyzánská </w:t>
            </w:r>
            <w:r w:rsidR="00790087" w:rsidRPr="00907606">
              <w:rPr>
                <w:rFonts w:ascii="Arial" w:hAnsi="Arial" w:cs="Arial"/>
                <w:sz w:val="22"/>
              </w:rPr>
              <w:t>1619/</w:t>
            </w:r>
            <w:r w:rsidRPr="00907606">
              <w:rPr>
                <w:rFonts w:ascii="Arial" w:hAnsi="Arial" w:cs="Arial"/>
                <w:sz w:val="22"/>
              </w:rPr>
              <w:t>7</w:t>
            </w:r>
            <w:r w:rsidRPr="00907606">
              <w:rPr>
                <w:rFonts w:ascii="Arial" w:hAnsi="Arial" w:cs="Arial"/>
                <w:sz w:val="22"/>
              </w:rPr>
              <w:br/>
              <w:t>792 01 Bruntál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Frýdek Místek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4.</w:t>
            </w:r>
            <w:r w:rsidR="00CA6AFC" w:rsidRPr="00907606">
              <w:rPr>
                <w:rFonts w:ascii="Arial" w:hAnsi="Arial" w:cs="Arial"/>
                <w:sz w:val="22"/>
              </w:rPr>
              <w:t xml:space="preserve"> </w:t>
            </w:r>
            <w:r w:rsidRPr="00907606">
              <w:rPr>
                <w:rFonts w:ascii="Arial" w:hAnsi="Arial" w:cs="Arial"/>
                <w:sz w:val="22"/>
              </w:rPr>
              <w:t>května 217</w:t>
            </w:r>
            <w:r w:rsidRPr="00907606">
              <w:rPr>
                <w:rFonts w:ascii="Arial" w:hAnsi="Arial" w:cs="Arial"/>
                <w:sz w:val="22"/>
              </w:rPr>
              <w:br/>
              <w:t>738 01 Frýdek Místek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Nový Jičín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 xml:space="preserve">Husova </w:t>
            </w:r>
            <w:r w:rsidR="00790087" w:rsidRPr="00907606">
              <w:rPr>
                <w:rFonts w:ascii="Arial" w:hAnsi="Arial" w:cs="Arial"/>
                <w:sz w:val="22"/>
              </w:rPr>
              <w:t>2003/</w:t>
            </w:r>
            <w:r w:rsidRPr="00907606">
              <w:rPr>
                <w:rFonts w:ascii="Arial" w:hAnsi="Arial" w:cs="Arial"/>
                <w:sz w:val="22"/>
              </w:rPr>
              <w:t>13</w:t>
            </w:r>
            <w:r w:rsidRPr="00907606">
              <w:rPr>
                <w:rFonts w:ascii="Arial" w:hAnsi="Arial" w:cs="Arial"/>
                <w:sz w:val="22"/>
              </w:rPr>
              <w:br/>
              <w:t>741 11 Nový Jičín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Opava</w:t>
            </w:r>
            <w:r w:rsidRPr="00907606">
              <w:rPr>
                <w:rFonts w:ascii="Arial" w:hAnsi="Arial" w:cs="Arial"/>
                <w:sz w:val="22"/>
              </w:rPr>
              <w:br/>
              <w:t>Ostrava, Karviná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Krnovská 2861/69</w:t>
            </w:r>
            <w:r w:rsidRPr="00907606">
              <w:rPr>
                <w:rFonts w:ascii="Arial" w:hAnsi="Arial" w:cs="Arial"/>
                <w:sz w:val="22"/>
              </w:rPr>
              <w:br/>
              <w:t>746 01 Opava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tcBorders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KPÚ pro Zlínský kraj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pct10" w:color="auto" w:fill="auto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Zarámí 88</w:t>
            </w:r>
            <w:r w:rsidRPr="00907606">
              <w:rPr>
                <w:rFonts w:ascii="Arial" w:hAnsi="Arial" w:cs="Arial"/>
                <w:sz w:val="22"/>
              </w:rPr>
              <w:br/>
              <w:t>760 41 Zlín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Kroměříž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Riegrovo nám. 3228/22</w:t>
            </w:r>
            <w:r w:rsidRPr="00907606">
              <w:rPr>
                <w:rFonts w:ascii="Arial" w:hAnsi="Arial" w:cs="Arial"/>
                <w:sz w:val="22"/>
              </w:rPr>
              <w:br/>
              <w:t>767 01 Kroměříž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Uherské Hradiště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Protzkarova 1180</w:t>
            </w:r>
            <w:r w:rsidRPr="00907606">
              <w:rPr>
                <w:rFonts w:ascii="Arial" w:hAnsi="Arial" w:cs="Arial"/>
                <w:sz w:val="22"/>
              </w:rPr>
              <w:br/>
              <w:t>686 01 Uherské Hradiště</w:t>
            </w:r>
          </w:p>
        </w:tc>
      </w:tr>
      <w:tr w:rsidR="005959C2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Vsetín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4. května 287</w:t>
            </w:r>
          </w:p>
          <w:p w:rsidR="00790087" w:rsidRPr="00907606" w:rsidRDefault="0079008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755 01 Vsetín</w:t>
            </w:r>
          </w:p>
        </w:tc>
      </w:tr>
      <w:tr w:rsidR="00FA56A7" w:rsidRPr="00907606" w:rsidTr="00790087">
        <w:trPr>
          <w:trHeight w:val="559"/>
        </w:trPr>
        <w:tc>
          <w:tcPr>
            <w:tcW w:w="3510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Zlín</w:t>
            </w:r>
          </w:p>
        </w:tc>
        <w:tc>
          <w:tcPr>
            <w:tcW w:w="4536" w:type="dxa"/>
            <w:vAlign w:val="center"/>
            <w:hideMark/>
          </w:tcPr>
          <w:p w:rsidR="00FA56A7" w:rsidRPr="00907606" w:rsidRDefault="00FA56A7">
            <w:pPr>
              <w:rPr>
                <w:rFonts w:ascii="Arial" w:hAnsi="Arial" w:cs="Arial"/>
                <w:sz w:val="22"/>
              </w:rPr>
            </w:pPr>
            <w:r w:rsidRPr="00907606">
              <w:rPr>
                <w:rFonts w:ascii="Arial" w:hAnsi="Arial" w:cs="Arial"/>
                <w:sz w:val="22"/>
              </w:rPr>
              <w:t>Zarámí 88</w:t>
            </w:r>
            <w:r w:rsidRPr="00907606">
              <w:rPr>
                <w:rFonts w:ascii="Arial" w:hAnsi="Arial" w:cs="Arial"/>
                <w:sz w:val="22"/>
              </w:rPr>
              <w:br/>
              <w:t>760 41 Zlín</w:t>
            </w:r>
          </w:p>
        </w:tc>
      </w:tr>
    </w:tbl>
    <w:p w:rsidR="003B10F0" w:rsidRPr="00907606" w:rsidRDefault="003B10F0">
      <w:pPr>
        <w:rPr>
          <w:rFonts w:ascii="Arial" w:hAnsi="Arial" w:cs="Arial"/>
          <w:sz w:val="22"/>
        </w:rPr>
      </w:pPr>
    </w:p>
    <w:sectPr w:rsidR="003B10F0" w:rsidRPr="00907606" w:rsidSect="00E847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4D" w:rsidRDefault="0014064D" w:rsidP="00DC7A03">
      <w:r>
        <w:separator/>
      </w:r>
    </w:p>
  </w:endnote>
  <w:endnote w:type="continuationSeparator" w:id="0">
    <w:p w:rsidR="0014064D" w:rsidRDefault="0014064D" w:rsidP="00DC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686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907606" w:rsidRPr="00907606" w:rsidRDefault="00907606">
        <w:pPr>
          <w:pStyle w:val="Zpat"/>
          <w:jc w:val="right"/>
          <w:rPr>
            <w:rFonts w:ascii="Arial" w:hAnsi="Arial" w:cs="Arial"/>
            <w:sz w:val="22"/>
          </w:rPr>
        </w:pPr>
        <w:r w:rsidRPr="00907606">
          <w:rPr>
            <w:rFonts w:ascii="Arial" w:hAnsi="Arial" w:cs="Arial"/>
            <w:sz w:val="22"/>
          </w:rPr>
          <w:fldChar w:fldCharType="begin"/>
        </w:r>
        <w:r w:rsidRPr="00907606">
          <w:rPr>
            <w:rFonts w:ascii="Arial" w:hAnsi="Arial" w:cs="Arial"/>
            <w:sz w:val="22"/>
          </w:rPr>
          <w:instrText>PAGE   \* MERGEFORMAT</w:instrText>
        </w:r>
        <w:r w:rsidRPr="00907606">
          <w:rPr>
            <w:rFonts w:ascii="Arial" w:hAnsi="Arial" w:cs="Arial"/>
            <w:sz w:val="22"/>
          </w:rPr>
          <w:fldChar w:fldCharType="separate"/>
        </w:r>
        <w:r w:rsidR="00243A4C">
          <w:rPr>
            <w:rFonts w:ascii="Arial" w:hAnsi="Arial" w:cs="Arial"/>
            <w:noProof/>
            <w:sz w:val="22"/>
          </w:rPr>
          <w:t>4</w:t>
        </w:r>
        <w:r w:rsidRPr="00907606">
          <w:rPr>
            <w:rFonts w:ascii="Arial" w:hAnsi="Arial" w:cs="Arial"/>
            <w:sz w:val="22"/>
          </w:rPr>
          <w:fldChar w:fldCharType="end"/>
        </w:r>
      </w:p>
    </w:sdtContent>
  </w:sdt>
  <w:p w:rsidR="00907606" w:rsidRDefault="009076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4D" w:rsidRDefault="0014064D" w:rsidP="00DC7A03">
      <w:r>
        <w:separator/>
      </w:r>
    </w:p>
  </w:footnote>
  <w:footnote w:type="continuationSeparator" w:id="0">
    <w:p w:rsidR="0014064D" w:rsidRDefault="0014064D" w:rsidP="00DC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A03" w:rsidRPr="00754AFA" w:rsidRDefault="006269CA" w:rsidP="0074486A">
    <w:pPr>
      <w:pStyle w:val="Zhlav"/>
      <w:rPr>
        <w:rFonts w:ascii="Arial" w:hAnsi="Arial" w:cs="Arial"/>
        <w:sz w:val="22"/>
      </w:rPr>
    </w:pPr>
    <w:r w:rsidRPr="00754AFA">
      <w:rPr>
        <w:rFonts w:ascii="Arial" w:hAnsi="Arial" w:cs="Arial"/>
        <w:sz w:val="22"/>
      </w:rPr>
      <w:t>Příloha č. 5</w:t>
    </w:r>
    <w:r w:rsidR="00266825" w:rsidRPr="00754AFA">
      <w:rPr>
        <w:rFonts w:ascii="Arial" w:hAnsi="Arial" w:cs="Arial"/>
        <w:sz w:val="22"/>
      </w:rPr>
      <w:t xml:space="preserve"> </w:t>
    </w:r>
    <w:r w:rsidR="00754AFA" w:rsidRPr="00754AFA">
      <w:rPr>
        <w:rFonts w:ascii="Arial" w:hAnsi="Arial" w:cs="Arial"/>
        <w:sz w:val="22"/>
      </w:rPr>
      <w:t xml:space="preserve"> 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7"/>
    <w:rsid w:val="00022B2F"/>
    <w:rsid w:val="00100C9B"/>
    <w:rsid w:val="0014064D"/>
    <w:rsid w:val="00243A4C"/>
    <w:rsid w:val="0025632E"/>
    <w:rsid w:val="00266825"/>
    <w:rsid w:val="003324AB"/>
    <w:rsid w:val="00380A42"/>
    <w:rsid w:val="003B10F0"/>
    <w:rsid w:val="00400B39"/>
    <w:rsid w:val="00411EF9"/>
    <w:rsid w:val="004640BA"/>
    <w:rsid w:val="004A0E7B"/>
    <w:rsid w:val="004C1353"/>
    <w:rsid w:val="005959C2"/>
    <w:rsid w:val="005D2173"/>
    <w:rsid w:val="006269CA"/>
    <w:rsid w:val="00730E4F"/>
    <w:rsid w:val="0074486A"/>
    <w:rsid w:val="00754AFA"/>
    <w:rsid w:val="0076579C"/>
    <w:rsid w:val="00774C96"/>
    <w:rsid w:val="00790087"/>
    <w:rsid w:val="007C6631"/>
    <w:rsid w:val="00840FB0"/>
    <w:rsid w:val="008F4B2B"/>
    <w:rsid w:val="00907606"/>
    <w:rsid w:val="009D7B64"/>
    <w:rsid w:val="00B83F35"/>
    <w:rsid w:val="00CA6AFC"/>
    <w:rsid w:val="00DA33E8"/>
    <w:rsid w:val="00DC7A03"/>
    <w:rsid w:val="00E84750"/>
    <w:rsid w:val="00E93E21"/>
    <w:rsid w:val="00EC0966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DC37-9907-40A2-B2E7-880363D6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A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7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03"/>
  </w:style>
  <w:style w:type="paragraph" w:styleId="Zpat">
    <w:name w:val="footer"/>
    <w:basedOn w:val="Normln"/>
    <w:link w:val="ZpatChar"/>
    <w:uiPriority w:val="99"/>
    <w:unhideWhenUsed/>
    <w:rsid w:val="00DC7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03"/>
  </w:style>
  <w:style w:type="paragraph" w:styleId="Textbubliny">
    <w:name w:val="Balloon Text"/>
    <w:basedOn w:val="Normln"/>
    <w:link w:val="TextbublinyChar"/>
    <w:uiPriority w:val="99"/>
    <w:semiHidden/>
    <w:unhideWhenUsed/>
    <w:rsid w:val="007C6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veselat</dc:creator>
  <cp:lastModifiedBy>Holá Alena Ing.</cp:lastModifiedBy>
  <cp:revision>2</cp:revision>
  <cp:lastPrinted>2017-10-05T07:08:00Z</cp:lastPrinted>
  <dcterms:created xsi:type="dcterms:W3CDTF">2017-12-19T07:57:00Z</dcterms:created>
  <dcterms:modified xsi:type="dcterms:W3CDTF">2017-12-19T07:57:00Z</dcterms:modified>
</cp:coreProperties>
</file>