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48" w:rsidRDefault="00E80448" w:rsidP="00851E4B">
      <w:pPr>
        <w:rPr>
          <w:szCs w:val="24"/>
        </w:rPr>
      </w:pPr>
    </w:p>
    <w:p w:rsidR="00BB7D56" w:rsidRDefault="00BB7D56" w:rsidP="00851E4B">
      <w:pPr>
        <w:rPr>
          <w:szCs w:val="24"/>
        </w:rPr>
      </w:pPr>
      <w:r>
        <w:rPr>
          <w:szCs w:val="24"/>
        </w:rPr>
        <w:t>Dodavatel:</w:t>
      </w:r>
    </w:p>
    <w:p w:rsidR="00BB7D56" w:rsidRDefault="00BB7D56" w:rsidP="00851E4B">
      <w:pPr>
        <w:rPr>
          <w:szCs w:val="24"/>
        </w:rPr>
      </w:pPr>
      <w:r>
        <w:rPr>
          <w:szCs w:val="24"/>
        </w:rPr>
        <w:t>Pavel Dobrovský – BETA, s.r.o.</w:t>
      </w:r>
    </w:p>
    <w:p w:rsidR="00BB7D56" w:rsidRDefault="00BB7D56" w:rsidP="00851E4B">
      <w:pPr>
        <w:rPr>
          <w:szCs w:val="24"/>
        </w:rPr>
      </w:pPr>
      <w:r>
        <w:rPr>
          <w:szCs w:val="24"/>
        </w:rPr>
        <w:t>Zlatá Brána</w:t>
      </w:r>
    </w:p>
    <w:p w:rsidR="00BB7D56" w:rsidRDefault="00BB7D56" w:rsidP="00851E4B">
      <w:pPr>
        <w:rPr>
          <w:szCs w:val="24"/>
        </w:rPr>
      </w:pPr>
      <w:r>
        <w:rPr>
          <w:szCs w:val="24"/>
        </w:rPr>
        <w:t>Dukelská brána 25/7</w:t>
      </w:r>
    </w:p>
    <w:p w:rsidR="00BB7D56" w:rsidRDefault="00BB7D56" w:rsidP="00851E4B">
      <w:pPr>
        <w:rPr>
          <w:szCs w:val="24"/>
        </w:rPr>
      </w:pPr>
      <w:r>
        <w:rPr>
          <w:szCs w:val="24"/>
        </w:rPr>
        <w:t>796 01 Prostějov</w:t>
      </w:r>
    </w:p>
    <w:p w:rsidR="00BB7D56" w:rsidRDefault="00BB7D56" w:rsidP="00851E4B">
      <w:pPr>
        <w:rPr>
          <w:szCs w:val="24"/>
        </w:rPr>
      </w:pPr>
    </w:p>
    <w:p w:rsidR="00BB7D56" w:rsidRDefault="00BB7D56" w:rsidP="00851E4B">
      <w:pPr>
        <w:rPr>
          <w:szCs w:val="24"/>
        </w:rPr>
      </w:pPr>
    </w:p>
    <w:p w:rsidR="00BB7D56" w:rsidRDefault="00BB7D56" w:rsidP="00851E4B">
      <w:pPr>
        <w:rPr>
          <w:szCs w:val="24"/>
        </w:rPr>
      </w:pPr>
      <w:r>
        <w:rPr>
          <w:szCs w:val="24"/>
        </w:rPr>
        <w:t>Věc: Objednávka</w:t>
      </w:r>
    </w:p>
    <w:p w:rsidR="00BB7D56" w:rsidRDefault="00BB7D56" w:rsidP="00851E4B">
      <w:pPr>
        <w:rPr>
          <w:szCs w:val="24"/>
        </w:rPr>
      </w:pPr>
    </w:p>
    <w:p w:rsidR="00BB7D56" w:rsidRDefault="00BB7D56" w:rsidP="00851E4B">
      <w:pPr>
        <w:rPr>
          <w:szCs w:val="24"/>
        </w:rPr>
      </w:pPr>
      <w:r>
        <w:rPr>
          <w:szCs w:val="24"/>
        </w:rPr>
        <w:t xml:space="preserve">Objednáváme u Vás knihy </w:t>
      </w:r>
      <w:r w:rsidR="00C969E5">
        <w:rPr>
          <w:szCs w:val="24"/>
        </w:rPr>
        <w:t>dle vlastního výběru pro</w:t>
      </w:r>
      <w:r w:rsidR="00010C80">
        <w:rPr>
          <w:szCs w:val="24"/>
        </w:rPr>
        <w:t xml:space="preserve"> Městskou knihovnu Prostějov v hodnotě ca 128.000 Kč včetně DPH.</w:t>
      </w:r>
    </w:p>
    <w:p w:rsidR="00BB7D56" w:rsidRDefault="00BB7D56" w:rsidP="00851E4B">
      <w:pPr>
        <w:rPr>
          <w:szCs w:val="24"/>
        </w:rPr>
      </w:pPr>
    </w:p>
    <w:p w:rsidR="00BB7D56" w:rsidRDefault="00BB7D56" w:rsidP="00851E4B">
      <w:pPr>
        <w:rPr>
          <w:szCs w:val="24"/>
        </w:rPr>
      </w:pPr>
    </w:p>
    <w:p w:rsidR="00BB7D56" w:rsidRDefault="00BB7D56" w:rsidP="00851E4B">
      <w:pPr>
        <w:rPr>
          <w:szCs w:val="24"/>
        </w:rPr>
      </w:pPr>
    </w:p>
    <w:p w:rsidR="00BB7D56" w:rsidRDefault="00BB7D56" w:rsidP="00851E4B">
      <w:pPr>
        <w:rPr>
          <w:szCs w:val="24"/>
        </w:rPr>
      </w:pPr>
    </w:p>
    <w:p w:rsidR="00BB7D56" w:rsidRDefault="00BB7D56" w:rsidP="00851E4B">
      <w:pPr>
        <w:rPr>
          <w:szCs w:val="24"/>
        </w:rPr>
      </w:pPr>
    </w:p>
    <w:p w:rsidR="004D284E" w:rsidRDefault="00010C80" w:rsidP="00851E4B">
      <w:pPr>
        <w:rPr>
          <w:szCs w:val="24"/>
        </w:rPr>
      </w:pPr>
      <w:r>
        <w:rPr>
          <w:szCs w:val="24"/>
        </w:rPr>
        <w:t>V Prostějově 8</w:t>
      </w:r>
      <w:r w:rsidR="00C969E5">
        <w:rPr>
          <w:szCs w:val="24"/>
        </w:rPr>
        <w:t>.12.2017</w:t>
      </w:r>
      <w:r w:rsidR="00FA655E">
        <w:rPr>
          <w:szCs w:val="24"/>
        </w:rPr>
        <w:tab/>
      </w:r>
      <w:r w:rsidR="00FA655E">
        <w:rPr>
          <w:szCs w:val="24"/>
        </w:rPr>
        <w:tab/>
      </w:r>
      <w:r w:rsidR="00FA655E">
        <w:rPr>
          <w:szCs w:val="24"/>
        </w:rPr>
        <w:tab/>
      </w:r>
      <w:r w:rsidR="00FA655E">
        <w:rPr>
          <w:szCs w:val="24"/>
        </w:rPr>
        <w:tab/>
      </w:r>
      <w:r w:rsidR="00FA655E">
        <w:rPr>
          <w:szCs w:val="24"/>
        </w:rPr>
        <w:tab/>
      </w:r>
      <w:r w:rsidR="007A5024">
        <w:rPr>
          <w:szCs w:val="24"/>
        </w:rPr>
        <w:tab/>
      </w:r>
      <w:r w:rsidR="00FA655E">
        <w:rPr>
          <w:szCs w:val="24"/>
        </w:rPr>
        <w:t>MgA. Aleš Procházka</w:t>
      </w:r>
      <w:bookmarkStart w:id="0" w:name="_GoBack"/>
      <w:bookmarkEnd w:id="0"/>
    </w:p>
    <w:p w:rsidR="00FA655E" w:rsidRPr="00851E4B" w:rsidRDefault="005D35DE" w:rsidP="004D284E">
      <w:pPr>
        <w:ind w:left="4963" w:firstLine="709"/>
        <w:rPr>
          <w:szCs w:val="24"/>
        </w:rPr>
      </w:pPr>
      <w:r>
        <w:rPr>
          <w:szCs w:val="24"/>
        </w:rPr>
        <w:t>ředitel knihovny</w:t>
      </w:r>
    </w:p>
    <w:sectPr w:rsidR="00FA655E" w:rsidRPr="00851E4B" w:rsidSect="00DE5E0A">
      <w:headerReference w:type="default" r:id="rId6"/>
      <w:footerReference w:type="default" r:id="rId7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F53" w:rsidRDefault="00602F53" w:rsidP="00DE5E0A">
      <w:pPr>
        <w:spacing w:after="0" w:line="240" w:lineRule="auto"/>
      </w:pPr>
      <w:r>
        <w:separator/>
      </w:r>
    </w:p>
  </w:endnote>
  <w:endnote w:type="continuationSeparator" w:id="1">
    <w:p w:rsidR="00602F53" w:rsidRDefault="00602F53" w:rsidP="00DE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 Grotesk pro Knihovna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45" w:rsidRDefault="00CA64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5157470</wp:posOffset>
          </wp:positionH>
          <wp:positionV relativeFrom="paragraph">
            <wp:posOffset>-1145540</wp:posOffset>
          </wp:positionV>
          <wp:extent cx="1447800" cy="1447800"/>
          <wp:effectExtent l="1905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F53" w:rsidRDefault="00602F53" w:rsidP="00DE5E0A">
      <w:pPr>
        <w:spacing w:after="0" w:line="240" w:lineRule="auto"/>
      </w:pPr>
      <w:r>
        <w:separator/>
      </w:r>
    </w:p>
  </w:footnote>
  <w:footnote w:type="continuationSeparator" w:id="1">
    <w:p w:rsidR="00602F53" w:rsidRDefault="00602F53" w:rsidP="00DE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45" w:rsidRDefault="00CA646A" w:rsidP="003D04EF">
    <w:pPr>
      <w:pStyle w:val="Zhlav"/>
      <w:tabs>
        <w:tab w:val="clear" w:pos="4536"/>
        <w:tab w:val="clear" w:pos="9072"/>
      </w:tabs>
      <w:jc w:val="right"/>
      <w:rPr>
        <w:rFonts w:ascii="Neuzeit Grotesk pro Knihovna" w:hAnsi="Neuzeit Grotesk pro Knihovna" w:cs="Arial"/>
        <w:b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447040</wp:posOffset>
          </wp:positionV>
          <wp:extent cx="1371600" cy="856615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2045">
      <w:tab/>
    </w:r>
    <w:r w:rsidR="006F2045">
      <w:tab/>
    </w:r>
    <w:r w:rsidR="006F2045">
      <w:tab/>
    </w:r>
    <w:r w:rsidR="006F2045">
      <w:tab/>
    </w:r>
    <w:r w:rsidR="006F2045">
      <w:tab/>
    </w:r>
    <w:r w:rsidR="006F2045">
      <w:tab/>
    </w:r>
    <w:r w:rsidR="006F2045" w:rsidRPr="00F97D68">
      <w:rPr>
        <w:rFonts w:ascii="Neuzeit Grotesk pro Knihovna" w:hAnsi="Neuzeit Grotesk pro Knihovna" w:cs="Arial"/>
        <w:b/>
      </w:rPr>
      <w:t>Skálovo nám. 6, 797 33 Prostějov</w:t>
    </w:r>
  </w:p>
  <w:p w:rsidR="006F2045" w:rsidRDefault="006F2045" w:rsidP="003D04EF">
    <w:pPr>
      <w:pStyle w:val="Zhlav"/>
      <w:tabs>
        <w:tab w:val="clear" w:pos="4536"/>
        <w:tab w:val="clear" w:pos="9072"/>
      </w:tabs>
      <w:jc w:val="right"/>
      <w:rPr>
        <w:rFonts w:ascii="Neuzeit Grotesk pro Knihovna" w:hAnsi="Neuzeit Grotesk pro Knihovna" w:cs="Arial"/>
        <w:b/>
      </w:rPr>
    </w:pPr>
    <w:r>
      <w:rPr>
        <w:rFonts w:ascii="Neuzeit Grotesk pro Knihovna" w:hAnsi="Neuzeit Grotesk pro Knihovna" w:cs="Arial"/>
        <w:b/>
      </w:rPr>
      <w:tab/>
    </w:r>
    <w:r>
      <w:rPr>
        <w:rFonts w:ascii="Neuzeit Grotesk pro Knihovna" w:hAnsi="Neuzeit Grotesk pro Knihovna" w:cs="Arial"/>
        <w:b/>
      </w:rPr>
      <w:tab/>
    </w:r>
    <w:r>
      <w:rPr>
        <w:rFonts w:ascii="Neuzeit Grotesk pro Knihovna" w:hAnsi="Neuzeit Grotesk pro Knihovna" w:cs="Arial"/>
        <w:b/>
      </w:rPr>
      <w:tab/>
    </w:r>
    <w:r>
      <w:rPr>
        <w:rFonts w:ascii="Neuzeit Grotesk pro Knihovna" w:hAnsi="Neuzeit Grotesk pro Knihovna" w:cs="Arial"/>
        <w:b/>
      </w:rPr>
      <w:tab/>
    </w:r>
    <w:r>
      <w:rPr>
        <w:rFonts w:ascii="Neuzeit Grotesk pro Knihovna" w:hAnsi="Neuzeit Grotesk pro Knihovna" w:cs="Arial"/>
        <w:b/>
      </w:rPr>
      <w:tab/>
    </w:r>
    <w:r>
      <w:rPr>
        <w:rFonts w:ascii="Neuzeit Grotesk pro Knihovna" w:hAnsi="Neuzeit Grotesk pro Knihovna" w:cs="Arial"/>
        <w:b/>
      </w:rPr>
      <w:tab/>
      <w:t>www.knihovnapv.cz</w:t>
    </w:r>
  </w:p>
  <w:p w:rsidR="006F2045" w:rsidRPr="0036573E" w:rsidRDefault="006F2045" w:rsidP="003D04EF">
    <w:pPr>
      <w:pStyle w:val="Zhlav"/>
      <w:tabs>
        <w:tab w:val="clear" w:pos="4536"/>
        <w:tab w:val="clear" w:pos="9072"/>
      </w:tabs>
      <w:ind w:left="3545" w:firstLine="709"/>
      <w:jc w:val="right"/>
      <w:rPr>
        <w:rFonts w:ascii="Neuzeit Grotesk pro Knihovna" w:hAnsi="Neuzeit Grotesk pro Knihovna" w:cs="Arial"/>
        <w:b/>
        <w:lang w:val="en-US"/>
      </w:rPr>
    </w:pPr>
    <w:r>
      <w:rPr>
        <w:rFonts w:ascii="Neuzeit Grotesk pro Knihovna" w:hAnsi="Neuzeit Grotesk pro Knihovna" w:cs="Arial"/>
        <w:b/>
      </w:rPr>
      <w:t>sluzby</w:t>
    </w:r>
    <w:r>
      <w:rPr>
        <w:rFonts w:ascii="Neuzeit Grotesk pro Knihovna" w:hAnsi="Neuzeit Grotesk pro Knihovna" w:cs="Arial"/>
        <w:b/>
        <w:lang w:val="en-US"/>
      </w:rPr>
      <w:t>@</w:t>
    </w:r>
    <w:r>
      <w:rPr>
        <w:rFonts w:ascii="Neuzeit Grotesk pro Knihovna" w:hAnsi="Neuzeit Grotesk pro Knihovna" w:cs="Arial"/>
        <w:b/>
      </w:rPr>
      <w:t>knihovnapv.cz</w:t>
    </w:r>
  </w:p>
  <w:p w:rsidR="006F2045" w:rsidRDefault="006F2045" w:rsidP="003D04EF">
    <w:pPr>
      <w:pStyle w:val="Zhlav"/>
      <w:tabs>
        <w:tab w:val="clear" w:pos="4536"/>
        <w:tab w:val="clear" w:pos="9072"/>
      </w:tabs>
      <w:ind w:left="3545" w:firstLine="709"/>
      <w:jc w:val="right"/>
      <w:rPr>
        <w:rFonts w:ascii="Neuzeit Grotesk pro Knihovna" w:hAnsi="Neuzeit Grotesk pro Knihovna" w:cs="Arial"/>
        <w:b/>
      </w:rPr>
    </w:pPr>
    <w:r>
      <w:rPr>
        <w:rFonts w:ascii="Neuzeit Grotesk pro Knihovna" w:hAnsi="Neuzeit Grotesk pro Knihovna" w:cs="Arial"/>
        <w:b/>
      </w:rPr>
      <w:t>582 329 660</w:t>
    </w:r>
  </w:p>
  <w:p w:rsidR="006F2045" w:rsidRDefault="006F2045" w:rsidP="003D04EF">
    <w:pPr>
      <w:pStyle w:val="Zhlav"/>
      <w:tabs>
        <w:tab w:val="clear" w:pos="4536"/>
        <w:tab w:val="clear" w:pos="9072"/>
      </w:tabs>
      <w:ind w:left="3545" w:firstLine="709"/>
      <w:jc w:val="right"/>
      <w:rPr>
        <w:rFonts w:ascii="Neuzeit Grotesk pro Knihovna" w:hAnsi="Neuzeit Grotesk pro Knihovna" w:cs="Arial"/>
        <w:b/>
      </w:rPr>
    </w:pPr>
    <w:r>
      <w:rPr>
        <w:rFonts w:ascii="Neuzeit Grotesk pro Knihovna" w:hAnsi="Neuzeit Grotesk pro Knihovna" w:cs="Arial"/>
        <w:b/>
      </w:rPr>
      <w:t>IČO: 67008976</w:t>
    </w:r>
  </w:p>
  <w:p w:rsidR="006F2045" w:rsidRDefault="006F2045" w:rsidP="00DE5E0A">
    <w:pPr>
      <w:pStyle w:val="Zhlav"/>
      <w:tabs>
        <w:tab w:val="clear" w:pos="4536"/>
        <w:tab w:val="clear" w:pos="9072"/>
        <w:tab w:val="left" w:pos="589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E5E0A"/>
    <w:rsid w:val="00010C80"/>
    <w:rsid w:val="00024F34"/>
    <w:rsid w:val="001147B8"/>
    <w:rsid w:val="00137A64"/>
    <w:rsid w:val="00282A98"/>
    <w:rsid w:val="002934F4"/>
    <w:rsid w:val="0036573E"/>
    <w:rsid w:val="003D04EF"/>
    <w:rsid w:val="003E4425"/>
    <w:rsid w:val="003F0046"/>
    <w:rsid w:val="00415C74"/>
    <w:rsid w:val="00452D8E"/>
    <w:rsid w:val="00473CA6"/>
    <w:rsid w:val="004D284E"/>
    <w:rsid w:val="005301E0"/>
    <w:rsid w:val="00564EEF"/>
    <w:rsid w:val="005D35DE"/>
    <w:rsid w:val="00602F53"/>
    <w:rsid w:val="006E2D60"/>
    <w:rsid w:val="006E3A79"/>
    <w:rsid w:val="006F2045"/>
    <w:rsid w:val="006F7D6B"/>
    <w:rsid w:val="0070293D"/>
    <w:rsid w:val="007A5024"/>
    <w:rsid w:val="007D6687"/>
    <w:rsid w:val="0081694A"/>
    <w:rsid w:val="0084264A"/>
    <w:rsid w:val="00851E4B"/>
    <w:rsid w:val="008D5F8A"/>
    <w:rsid w:val="00976192"/>
    <w:rsid w:val="00993EAA"/>
    <w:rsid w:val="00A27871"/>
    <w:rsid w:val="00A47C33"/>
    <w:rsid w:val="00B3394C"/>
    <w:rsid w:val="00BB7D56"/>
    <w:rsid w:val="00BD507D"/>
    <w:rsid w:val="00C263F7"/>
    <w:rsid w:val="00C969E5"/>
    <w:rsid w:val="00CA35BC"/>
    <w:rsid w:val="00CA646A"/>
    <w:rsid w:val="00CE3629"/>
    <w:rsid w:val="00D84035"/>
    <w:rsid w:val="00DB0C80"/>
    <w:rsid w:val="00DE5E0A"/>
    <w:rsid w:val="00E80448"/>
    <w:rsid w:val="00F42DAE"/>
    <w:rsid w:val="00F61441"/>
    <w:rsid w:val="00F97246"/>
    <w:rsid w:val="00F97D68"/>
    <w:rsid w:val="00FA655E"/>
    <w:rsid w:val="00FD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F8A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E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E5E0A"/>
    <w:rPr>
      <w:rFonts w:cs="Times New Roman"/>
    </w:rPr>
  </w:style>
  <w:style w:type="paragraph" w:styleId="Zpat">
    <w:name w:val="footer"/>
    <w:basedOn w:val="Normln"/>
    <w:link w:val="ZpatChar"/>
    <w:uiPriority w:val="99"/>
    <w:rsid w:val="00DE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E5E0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5E0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36573E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locked/>
    <w:rsid w:val="00CA64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</cp:lastModifiedBy>
  <cp:revision>2</cp:revision>
  <cp:lastPrinted>2017-12-15T06:33:00Z</cp:lastPrinted>
  <dcterms:created xsi:type="dcterms:W3CDTF">2017-12-18T12:20:00Z</dcterms:created>
  <dcterms:modified xsi:type="dcterms:W3CDTF">2017-12-18T12:20:00Z</dcterms:modified>
</cp:coreProperties>
</file>