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6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nalytica 2018/12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Analytica 2018/127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nalytica 2018/12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0.4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