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60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AKTEK Eurasia 2018/082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AKTEK Eurasia 2018/082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AKTEK Eurasia 2018/082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.10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Tüyap İstanbul Fair and Congress Center ,  Istanbul, TR - Tur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