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0" w:rsidRDefault="00CD7BE0">
      <w:pPr>
        <w:sectPr w:rsidR="00CD7BE0" w:rsidSect="00DA30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A3052">
        <w:rPr>
          <w:noProof/>
        </w:rPr>
        <w:pict>
          <v:rect id="Text62" o:spid="_x0000_s1061" style="position:absolute;margin-left:11.25pt;margin-top:589.5pt;width:487.5pt;height:145.65pt;z-index:251664896;v-text-anchor:top" filled="f" stroked="f">
            <v:textbox inset="0,0,0,0">
              <w:txbxContent>
                <w:p w:rsidR="00DA3052" w:rsidRDefault="00DA3052">
                  <w:pPr>
                    <w:jc w:val="both"/>
                  </w:pPr>
                </w:p>
                <w:p w:rsidR="00DA3052" w:rsidRDefault="00CD7B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A3052" w:rsidRDefault="00DA3052">
                  <w:pPr>
                    <w:jc w:val="both"/>
                  </w:pPr>
                </w:p>
                <w:p w:rsidR="00DA3052" w:rsidRDefault="00CD7B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34" o:spid="_x0000_s1062" style="position:absolute;margin-left:11.25pt;margin-top:399pt;width:487.5pt;height:213.9pt;z-index:251663872;v-text-anchor:top" filled="f" stroked="f">
            <v:textbox inset="0,0,0,0">
              <w:txbxContent>
                <w:p w:rsidR="00DA3052" w:rsidRDefault="00CD7B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A3052" w:rsidRDefault="00CD7B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A3052" w:rsidRDefault="00CD7B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A3052" w:rsidRDefault="00CD7B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DA3052" w:rsidRPr="00DA3052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DA3052" w:rsidRDefault="00DA3052"/>
              </w:txbxContent>
            </v:textbox>
          </v:rect>
        </w:pict>
      </w:r>
      <w:r w:rsidR="00DA3052" w:rsidRPr="00DA3052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DA3052" w:rsidRPr="00CD7BE0" w:rsidRDefault="00CD7BE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15. 12. 2017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A3052" w:rsidRDefault="00CD7BE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Obj-3152/17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DA3052" w:rsidRPr="00DA3052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DA3052" w:rsidRPr="00DA3052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DA3052" w:rsidRPr="00DA3052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DA3052" w:rsidRPr="00DA3052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DA3052" w:rsidRPr="00DA3052">
        <w:pict>
          <v:shape id="_x0000_s1086" type="#_x0000_t32" style="position:absolute;margin-left:495.75pt;margin-top:108pt;width:0;height:6.75pt;z-index:251639296" o:connectortype="straight" strokeweight="0"/>
        </w:pict>
      </w:r>
      <w:r w:rsidR="00DA3052" w:rsidRPr="00DA3052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DA3052" w:rsidRPr="00DA3052">
        <w:pict>
          <v:shape id="_x0000_s1084" type="#_x0000_t32" style="position:absolute;margin-left:495.75pt;margin-top:186pt;width:-13.5pt;height:0;z-index:251641344" o:connectortype="straight"/>
        </w:pict>
      </w:r>
      <w:r w:rsidR="00DA3052" w:rsidRPr="00DA3052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CSM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N.Strašecí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2" o:spid="_x0000_s1075" style="position:absolute;margin-left:11.25pt;margin-top:300.75pt;width:175.5pt;height:14.25pt;z-index:251650560;v-text-anchor:middle" filled="f" strokeweight="3e-5mm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4" o:spid="_x0000_s1074" style="position:absolute;margin-left:186.75pt;margin-top:300.75pt;width:102pt;height:14.25pt;z-index:251651584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6" o:spid="_x0000_s1073" style="position:absolute;margin-left:288.75pt;margin-top:300.75pt;width:96pt;height:14.25pt;z-index:251652608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28" o:spid="_x0000_s1072" style="position:absolute;margin-left:385.5pt;margin-top:300.75pt;width:113.25pt;height:14.25pt;z-index:251653632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_x0000_s1071" style="position:absolute;margin-left:11.25pt;margin-top:315pt;width:175.5pt;height:14.25pt;z-index:251654656;v-text-anchor:middle" filled="f" strokeweight="3e-5mm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_x0000_s1070" style="position:absolute;margin-left:186.75pt;margin-top:315pt;width:102pt;height:14.25pt;z-index:251655680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_x0000_s1069" style="position:absolute;margin-left:288.75pt;margin-top:315pt;width:96pt;height:14.25pt;z-index:251656704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_x0000_s1068" style="position:absolute;margin-left:385.5pt;margin-top:315pt;width:113.25pt;height:14.25pt;z-index:251657728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2" o:spid="_x0000_s1067" style="position:absolute;margin-left:11.25pt;margin-top:336.75pt;width:487.5pt;height:16.5pt;z-index:251658752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0" o:spid="_x0000_s1066" style="position:absolute;margin-left:11.25pt;margin-top:372pt;width:145.5pt;height:13.5pt;z-index:251659776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1" o:spid="_x0000_s1065" style="position:absolute;margin-left:156.75pt;margin-top:372pt;width:115.5pt;height:13.5pt;z-index:251660800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</w:rPr>
                    <w:t>207 121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64" o:spid="_x0000_s1064" style="position:absolute;margin-left:11.25pt;margin-top:357.75pt;width:145.5pt;height:13.5pt;z-index:251661824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65" o:spid="_x0000_s1063" style="position:absolute;margin-left:156.75pt;margin-top:357.75pt;width:115.5pt;height:13.5pt;z-index:251662848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</w:rPr>
                    <w:t>171 174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A3052" w:rsidRPr="00DA3052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A3052" w:rsidRPr="00DA3052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DA3052" w:rsidRDefault="00CD7BE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A3052" w:rsidRDefault="00CD7BE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A3052" w:rsidRDefault="00DA3052">
      <w:r w:rsidRPr="00DA3052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A3052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A3052" w:rsidRDefault="00CD7BE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A3052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DA3052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DA3052">
        <w:pict>
          <v:shape id="_x0000_s1046" type="#_x0000_t32" style="position:absolute;margin-left:0;margin-top:27.75pt;width:0;height:27.75pt;z-index:251680256" o:connectortype="straight" strokeweight="0"/>
        </w:pict>
      </w:r>
      <w:r w:rsidRPr="00DA3052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DA3052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DA3052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A3052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DA3052" w:rsidRDefault="00CD7BE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A3052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DA3052" w:rsidRDefault="00CD7B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3052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DA3052" w:rsidRDefault="00CD7B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A3052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DA3052" w:rsidRDefault="00CD7B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A3052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DA3052" w:rsidRDefault="00CD7B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Srbeč</w:t>
                  </w:r>
                  <w:proofErr w:type="spellEnd"/>
                </w:p>
              </w:txbxContent>
            </v:textbox>
          </v:rect>
        </w:pict>
      </w:r>
    </w:p>
    <w:sectPr w:rsidR="00DA3052" w:rsidSect="00CD7BE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D7BE0"/>
    <w:rsid w:val="00D31453"/>
    <w:rsid w:val="00DA305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SK\Web\OBJEDNAVKY\CHECKIN\636492026051439092_88\Objednavka_KSUS.frx</dc:title>
  <dc:creator>FastReport.NET</dc:creator>
  <cp:lastModifiedBy>ingrid.cerna</cp:lastModifiedBy>
  <cp:revision>2</cp:revision>
  <cp:lastPrinted>2017-12-18T14:04:00Z</cp:lastPrinted>
  <dcterms:created xsi:type="dcterms:W3CDTF">2017-12-18T14:05:00Z</dcterms:created>
  <dcterms:modified xsi:type="dcterms:W3CDTF">2017-12-18T14:05:00Z</dcterms:modified>
</cp:coreProperties>
</file>