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Pavlovská 12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27A4F">
        <w:rPr>
          <w:szCs w:val="20"/>
        </w:rPr>
        <w:t>xxxxxxxxxxxxxxx</w:t>
      </w:r>
      <w:proofErr w:type="spellEnd"/>
      <w:r w:rsidRPr="00622003">
        <w:rPr>
          <w:szCs w:val="20"/>
        </w:rPr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27A4F">
        <w:rPr>
          <w:szCs w:val="20"/>
        </w:rPr>
        <w:t>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27A4F">
        <w:rPr>
          <w:szCs w:val="20"/>
        </w:rPr>
        <w:t>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r w:rsidRPr="00622003">
        <w:rPr>
          <w:szCs w:val="20"/>
        </w:rPr>
        <w:t>pob</w:t>
      </w:r>
      <w:proofErr w:type="spellEnd"/>
      <w:r w:rsidRPr="00622003">
        <w:rPr>
          <w:szCs w:val="20"/>
        </w:rPr>
        <w:t xml:space="preserve">. </w:t>
      </w:r>
      <w:proofErr w:type="spellStart"/>
      <w:r w:rsidR="00727A4F">
        <w:rPr>
          <w:szCs w:val="20"/>
        </w:rPr>
        <w:t>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 xml:space="preserve">. </w:t>
      </w:r>
      <w:proofErr w:type="spellStart"/>
      <w:r w:rsidR="00727A4F">
        <w:rPr>
          <w:szCs w:val="20"/>
        </w:rPr>
        <w:t>xxxxxxxxxxxxxxxxxxxx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27A4F">
        <w:rPr>
          <w:szCs w:val="20"/>
        </w:rPr>
        <w:t>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27A4F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727A4F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proofErr w:type="gramStart"/>
      <w:r w:rsidRPr="00622003">
        <w:rPr>
          <w:szCs w:val="20"/>
        </w:rPr>
        <w:t>pob.</w:t>
      </w:r>
      <w:r w:rsidR="00727A4F">
        <w:rPr>
          <w:szCs w:val="20"/>
        </w:rPr>
        <w:t>xxxxxxx</w:t>
      </w:r>
      <w:proofErr w:type="spellEnd"/>
      <w:proofErr w:type="gramEnd"/>
    </w:p>
    <w:p w:rsidR="00C955D1" w:rsidRDefault="00145E62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proofErr w:type="spellStart"/>
      <w:r w:rsidR="00727A4F">
        <w:rPr>
          <w:szCs w:val="20"/>
        </w:rPr>
        <w:t>xxxxxxxxxxxxxx</w:t>
      </w:r>
      <w:proofErr w:type="spellEnd"/>
    </w:p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727A4F" w:rsidRDefault="00727A4F">
      <w:pPr>
        <w:jc w:val="center"/>
        <w:rPr>
          <w:b/>
          <w:bCs/>
          <w:sz w:val="28"/>
        </w:rPr>
      </w:pPr>
    </w:p>
    <w:p w:rsidR="00727A4F" w:rsidRDefault="00727A4F">
      <w:pPr>
        <w:jc w:val="center"/>
        <w:rPr>
          <w:b/>
          <w:bCs/>
          <w:sz w:val="28"/>
        </w:rPr>
      </w:pPr>
    </w:p>
    <w:p w:rsidR="00727A4F" w:rsidRDefault="00727A4F">
      <w:pPr>
        <w:jc w:val="center"/>
        <w:rPr>
          <w:b/>
          <w:bCs/>
          <w:sz w:val="28"/>
        </w:rPr>
      </w:pPr>
      <w:bookmarkStart w:id="0" w:name="_GoBack"/>
      <w:bookmarkEnd w:id="0"/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0A683E" w:rsidP="00C73973">
      <w:r w:rsidRPr="00A92BED">
        <w:t>Rekonstrukc</w:t>
      </w:r>
      <w:r w:rsidR="00B635E5">
        <w:t xml:space="preserve">e bytu ul. </w:t>
      </w:r>
      <w:r w:rsidR="00FA39A2">
        <w:t>Vídeňská 17</w:t>
      </w:r>
      <w:r w:rsidR="00B635E5">
        <w:t xml:space="preserve"> v</w:t>
      </w:r>
      <w:r w:rsidR="00FA39A2">
        <w:t> </w:t>
      </w:r>
      <w:r w:rsidR="00B635E5">
        <w:t>Mikulově</w:t>
      </w:r>
      <w:r w:rsidR="00FA39A2">
        <w:t xml:space="preserve"> (</w:t>
      </w:r>
      <w:proofErr w:type="spellStart"/>
      <w:r w:rsidR="00FA39A2">
        <w:t>p.Šrot</w:t>
      </w:r>
      <w:proofErr w:type="spellEnd"/>
      <w:r w:rsidR="00FA39A2">
        <w:t>)</w:t>
      </w:r>
      <w:r w:rsidRPr="00A92BED">
        <w:t>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0C2B5C">
        <w:t xml:space="preserve"> </w:t>
      </w:r>
      <w:r w:rsidR="00FA39A2">
        <w:t>12/</w:t>
      </w:r>
      <w:r w:rsidR="000A683E" w:rsidRPr="00A92BED">
        <w:t>2017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FA39A2">
        <w:t>28.02.2018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FA39A2" w:rsidP="00CA476E">
            <w:pPr>
              <w:jc w:val="center"/>
              <w:rPr>
                <w:bCs/>
              </w:rPr>
            </w:pPr>
            <w:r>
              <w:rPr>
                <w:bCs/>
              </w:rPr>
              <w:t>275.745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FA39A2">
        <w:t>10</w:t>
      </w:r>
      <w:r w:rsidR="00B635E5">
        <w:t>.</w:t>
      </w:r>
      <w:r w:rsidR="00FA39A2">
        <w:t>12.</w:t>
      </w:r>
      <w:proofErr w:type="gramEnd"/>
      <w:r w:rsidR="00B635E5">
        <w:t xml:space="preserve"> </w:t>
      </w:r>
      <w:r w:rsidR="000A683E" w:rsidRPr="00A92BED">
        <w:t>2017</w:t>
      </w:r>
      <w:r w:rsidR="00A92BED">
        <w:t>.</w:t>
      </w:r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FA39A2">
        <w:t>01.12</w:t>
      </w:r>
      <w:r w:rsidR="00B635E5">
        <w:t>.</w:t>
      </w:r>
      <w:r w:rsidR="000A683E" w:rsidRPr="00A92BED">
        <w:t>2017</w:t>
      </w:r>
      <w:proofErr w:type="gramEnd"/>
    </w:p>
    <w:p w:rsidR="00B832FA" w:rsidRDefault="00B832FA"/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8C" w:rsidRDefault="006D448C" w:rsidP="00A92BED">
      <w:r>
        <w:separator/>
      </w:r>
    </w:p>
  </w:endnote>
  <w:endnote w:type="continuationSeparator" w:id="0">
    <w:p w:rsidR="006D448C" w:rsidRDefault="006D448C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A4F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8C" w:rsidRDefault="006D448C" w:rsidP="00A92BED">
      <w:r>
        <w:separator/>
      </w:r>
    </w:p>
  </w:footnote>
  <w:footnote w:type="continuationSeparator" w:id="0">
    <w:p w:rsidR="006D448C" w:rsidRDefault="006D448C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E5" w:rsidRPr="00A92BED" w:rsidRDefault="00A92BED" w:rsidP="00FA39A2">
    <w:pPr>
      <w:jc w:val="center"/>
      <w:rPr>
        <w:sz w:val="20"/>
        <w:szCs w:val="20"/>
      </w:rPr>
    </w:pPr>
    <w:r w:rsidRPr="00A92BED">
      <w:rPr>
        <w:sz w:val="20"/>
        <w:szCs w:val="20"/>
      </w:rPr>
      <w:t xml:space="preserve">Rekonstrukce bytu ul. </w:t>
    </w:r>
    <w:r w:rsidR="00FA39A2">
      <w:rPr>
        <w:sz w:val="20"/>
        <w:szCs w:val="20"/>
      </w:rPr>
      <w:t>Vídeňská 17</w:t>
    </w:r>
    <w:r w:rsidR="00B635E5">
      <w:rPr>
        <w:sz w:val="20"/>
        <w:szCs w:val="20"/>
      </w:rPr>
      <w:t>, Mikulov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E031D"/>
    <w:rsid w:val="00200FA5"/>
    <w:rsid w:val="002026F9"/>
    <w:rsid w:val="002036FB"/>
    <w:rsid w:val="00212FE1"/>
    <w:rsid w:val="00224FCB"/>
    <w:rsid w:val="002336CA"/>
    <w:rsid w:val="00271C78"/>
    <w:rsid w:val="002E4363"/>
    <w:rsid w:val="00327553"/>
    <w:rsid w:val="003302CE"/>
    <w:rsid w:val="00454F1F"/>
    <w:rsid w:val="0046394D"/>
    <w:rsid w:val="004E3171"/>
    <w:rsid w:val="00500765"/>
    <w:rsid w:val="00505D07"/>
    <w:rsid w:val="00514ACB"/>
    <w:rsid w:val="00535F83"/>
    <w:rsid w:val="005514F9"/>
    <w:rsid w:val="00613B65"/>
    <w:rsid w:val="00622003"/>
    <w:rsid w:val="006D448C"/>
    <w:rsid w:val="006E565D"/>
    <w:rsid w:val="0072399A"/>
    <w:rsid w:val="00727A4F"/>
    <w:rsid w:val="00782589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869E4"/>
    <w:rsid w:val="009937D3"/>
    <w:rsid w:val="00A35572"/>
    <w:rsid w:val="00A92BED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E06DBC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BBB4F"/>
  <w15:docId w15:val="{8E2DFE99-EDF8-466E-9F4C-F5E78763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Václav Gembický</cp:lastModifiedBy>
  <cp:revision>3</cp:revision>
  <cp:lastPrinted>2017-12-07T08:32:00Z</cp:lastPrinted>
  <dcterms:created xsi:type="dcterms:W3CDTF">2017-12-18T13:53:00Z</dcterms:created>
  <dcterms:modified xsi:type="dcterms:W3CDTF">2017-12-18T13:55:00Z</dcterms:modified>
</cp:coreProperties>
</file>