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14" w:rsidRDefault="0040531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73"/>
        <w:gridCol w:w="295"/>
        <w:gridCol w:w="2186"/>
        <w:gridCol w:w="3107"/>
      </w:tblGrid>
      <w:tr w:rsidR="00405314" w:rsidRPr="00EE61BE" w:rsidTr="00F53047">
        <w:trPr>
          <w:trHeight w:val="46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</w:p>
          <w:p w:rsidR="00405314" w:rsidRPr="00EE61BE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 B J E D N Á V K A</w:t>
            </w: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405314">
              <w:rPr>
                <w:rFonts w:ascii="Tahoma" w:hAnsi="Tahoma" w:cs="Tahoma"/>
                <w:b/>
                <w:bCs/>
              </w:rPr>
              <w:t>Číslo objednávky:</w:t>
            </w:r>
            <w:r w:rsidR="00001311">
              <w:rPr>
                <w:rFonts w:ascii="Tahoma" w:hAnsi="Tahoma" w:cs="Tahoma"/>
                <w:b/>
                <w:bCs/>
              </w:rPr>
              <w:t xml:space="preserve"> 521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Datum:</w:t>
            </w:r>
            <w:r w:rsidR="000013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01311">
              <w:rPr>
                <w:rFonts w:ascii="Tahoma" w:hAnsi="Tahoma" w:cs="Tahoma"/>
                <w:b/>
                <w:bCs/>
                <w:sz w:val="20"/>
                <w:szCs w:val="20"/>
              </w:rPr>
              <w:t>10.10.2016</w:t>
            </w:r>
            <w:proofErr w:type="gramEnd"/>
          </w:p>
        </w:tc>
      </w:tr>
      <w:tr w:rsidR="00405314" w:rsidRPr="00EE61BE" w:rsidTr="00F53047">
        <w:trPr>
          <w:trHeight w:val="681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5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405314" w:rsidRPr="00EE61BE" w:rsidTr="00831110">
        <w:trPr>
          <w:trHeight w:val="2138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405314">
              <w:rPr>
                <w:rFonts w:ascii="Tahoma" w:hAnsi="Tahoma" w:cs="Tahoma"/>
                <w:b/>
                <w:sz w:val="22"/>
                <w:szCs w:val="22"/>
              </w:rPr>
              <w:t>Česká průmyslová zdravotní pojišťovna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 xml:space="preserve">Jeremenkova </w:t>
            </w:r>
            <w:r w:rsidR="00C647A6">
              <w:rPr>
                <w:rFonts w:ascii="Tahoma" w:hAnsi="Tahoma" w:cs="Tahoma"/>
                <w:sz w:val="22"/>
                <w:szCs w:val="22"/>
              </w:rPr>
              <w:t>161/</w:t>
            </w:r>
            <w:r w:rsidRPr="00405314">
              <w:rPr>
                <w:rFonts w:ascii="Tahoma" w:hAnsi="Tahoma" w:cs="Tahoma"/>
                <w:sz w:val="22"/>
                <w:szCs w:val="22"/>
              </w:rPr>
              <w:t>11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>703 00  Ostrava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-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Vítkovice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405314" w:rsidRPr="00405314" w:rsidRDefault="00405314" w:rsidP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>zapsaná ve veřejném rejstříku vedeném Krajským soudem v Ostravě, oddíl AXIV, vložka 545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Pr="00001311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05314" w:rsidRPr="00001311" w:rsidRDefault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2"/>
              </w:rPr>
            </w:pPr>
            <w:r w:rsidRPr="00001311">
              <w:rPr>
                <w:rFonts w:ascii="Tahoma" w:hAnsi="Tahoma" w:cs="Tahoma"/>
                <w:b/>
                <w:sz w:val="22"/>
                <w:szCs w:val="22"/>
              </w:rPr>
              <w:t>TOMKET, s.r.o.</w:t>
            </w:r>
          </w:p>
          <w:p w:rsidR="00405314" w:rsidRPr="00001311" w:rsidRDefault="00001311" w:rsidP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001311">
              <w:rPr>
                <w:rFonts w:ascii="Tahoma" w:hAnsi="Tahoma" w:cs="Tahoma"/>
                <w:sz w:val="22"/>
                <w:szCs w:val="22"/>
              </w:rPr>
              <w:t>Vojtěšská 245/1</w:t>
            </w:r>
          </w:p>
          <w:p w:rsidR="00001311" w:rsidRDefault="00001311" w:rsidP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001311">
              <w:rPr>
                <w:rFonts w:ascii="Tahoma" w:hAnsi="Tahoma" w:cs="Tahoma"/>
                <w:sz w:val="22"/>
                <w:szCs w:val="22"/>
              </w:rPr>
              <w:t>110 00 Praha 1</w:t>
            </w:r>
          </w:p>
          <w:p w:rsidR="00001311" w:rsidRDefault="00001311" w:rsidP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001311" w:rsidRPr="00001311" w:rsidRDefault="00001311" w:rsidP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346B5D" w:rsidRPr="0003138D" w:rsidRDefault="00346B5D" w:rsidP="00001311">
            <w:pPr>
              <w:pStyle w:val="Normln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 xml:space="preserve">zapsaná ve veřejném rejstříku </w:t>
            </w:r>
            <w:r w:rsidR="00001311">
              <w:rPr>
                <w:rFonts w:ascii="Tahoma" w:hAnsi="Tahoma" w:cs="Tahoma"/>
                <w:sz w:val="16"/>
                <w:szCs w:val="16"/>
              </w:rPr>
              <w:t>vedeném u Městského soudu v Praze 51699 C</w:t>
            </w:r>
          </w:p>
          <w:p w:rsidR="00346B5D" w:rsidRPr="00EE61BE" w:rsidRDefault="00346B5D" w:rsidP="00530E0B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6906" w:rsidRPr="00EE61BE" w:rsidTr="00F53047">
        <w:trPr>
          <w:trHeight w:val="843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 47672234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 není plátcem DPH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</w:t>
            </w:r>
            <w:r w:rsidR="00001311">
              <w:rPr>
                <w:rFonts w:ascii="Tahoma" w:hAnsi="Tahoma" w:cs="Tahoma"/>
                <w:sz w:val="20"/>
                <w:szCs w:val="20"/>
              </w:rPr>
              <w:t xml:space="preserve"> 25123998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</w:t>
            </w:r>
            <w:r w:rsidR="00001311">
              <w:rPr>
                <w:rFonts w:ascii="Tahoma" w:hAnsi="Tahoma" w:cs="Tahoma"/>
                <w:sz w:val="20"/>
                <w:szCs w:val="20"/>
              </w:rPr>
              <w:t xml:space="preserve"> CZ25123998</w:t>
            </w:r>
          </w:p>
        </w:tc>
      </w:tr>
      <w:tr w:rsidR="00E70FA6" w:rsidRPr="00EE61BE" w:rsidTr="00F53047">
        <w:trPr>
          <w:trHeight w:val="33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A6" w:rsidRDefault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Objednáváme u Vás dodání zimních pneumatik včetně disků dle Vaší cenové nabídky ze dne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6.10.2016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, která je nedílnou přílohou této objednávky. </w:t>
            </w:r>
          </w:p>
          <w:p w:rsidR="00576EFD" w:rsidRPr="0045717A" w:rsidRDefault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>Dodací adresy:</w:t>
            </w:r>
          </w:p>
          <w:p w:rsidR="00E70FA6" w:rsidRPr="0045717A" w:rsidRDefault="0000131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>Kladno, Na Stráni 3340 – kontakt: Jan Vševid, tel.:</w:t>
            </w:r>
            <w:r w:rsidR="004766AB"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 </w:t>
            </w:r>
          </w:p>
          <w:p w:rsidR="0045717A" w:rsidRPr="0045717A" w:rsidRDefault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Barum 185/60R15 + plech. </w:t>
            </w:r>
            <w:proofErr w:type="gramStart"/>
            <w:r w:rsidRPr="0045717A">
              <w:rPr>
                <w:rFonts w:ascii="Tahoma" w:hAnsi="Tahoma" w:cs="Tahoma"/>
                <w:sz w:val="18"/>
                <w:szCs w:val="18"/>
              </w:rPr>
              <w:t>disk</w:t>
            </w:r>
            <w:proofErr w:type="gramEnd"/>
            <w:r w:rsidRPr="0045717A">
              <w:rPr>
                <w:rFonts w:ascii="Tahoma" w:hAnsi="Tahoma" w:cs="Tahoma"/>
                <w:sz w:val="18"/>
                <w:szCs w:val="18"/>
              </w:rPr>
              <w:t xml:space="preserve"> – 20 ks</w:t>
            </w:r>
          </w:p>
          <w:p w:rsidR="0045717A" w:rsidRPr="0045717A" w:rsidRDefault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Continental 205/55R16 + plech. </w:t>
            </w:r>
            <w:proofErr w:type="gramStart"/>
            <w:r w:rsidRPr="0045717A">
              <w:rPr>
                <w:rFonts w:ascii="Tahoma" w:hAnsi="Tahoma" w:cs="Tahoma"/>
                <w:sz w:val="18"/>
                <w:szCs w:val="18"/>
              </w:rPr>
              <w:t>disk</w:t>
            </w:r>
            <w:proofErr w:type="gramEnd"/>
            <w:r w:rsidRPr="0045717A">
              <w:rPr>
                <w:rFonts w:ascii="Tahoma" w:hAnsi="Tahoma" w:cs="Tahoma"/>
                <w:sz w:val="18"/>
                <w:szCs w:val="18"/>
              </w:rPr>
              <w:t xml:space="preserve"> – 12 ks</w:t>
            </w:r>
          </w:p>
          <w:p w:rsidR="00001311" w:rsidRDefault="00576EF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>Olomouc, Erbenova 11 – kontakt: David Vychodil, tel.:</w:t>
            </w:r>
            <w:r w:rsidR="004766AB"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 </w:t>
            </w:r>
          </w:p>
          <w:p w:rsidR="0045717A" w:rsidRPr="0045717A" w:rsidRDefault="0045717A" w:rsidP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Barum 185/60R15 + plech. </w:t>
            </w:r>
            <w:proofErr w:type="gramStart"/>
            <w:r w:rsidRPr="0045717A">
              <w:rPr>
                <w:rFonts w:ascii="Tahoma" w:hAnsi="Tahoma" w:cs="Tahoma"/>
                <w:sz w:val="18"/>
                <w:szCs w:val="18"/>
              </w:rPr>
              <w:t>disk</w:t>
            </w:r>
            <w:proofErr w:type="gramEnd"/>
            <w:r w:rsidRPr="0045717A">
              <w:rPr>
                <w:rFonts w:ascii="Tahoma" w:hAnsi="Tahoma" w:cs="Tahoma"/>
                <w:sz w:val="18"/>
                <w:szCs w:val="18"/>
              </w:rPr>
              <w:t xml:space="preserve"> – 2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5717A">
              <w:rPr>
                <w:rFonts w:ascii="Tahoma" w:hAnsi="Tahoma" w:cs="Tahoma"/>
                <w:sz w:val="18"/>
                <w:szCs w:val="18"/>
              </w:rPr>
              <w:t xml:space="preserve"> ks</w:t>
            </w:r>
          </w:p>
          <w:p w:rsidR="0045717A" w:rsidRPr="0045717A" w:rsidRDefault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Disk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Dezent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16“ – 4 ks</w:t>
            </w:r>
          </w:p>
          <w:p w:rsidR="00576EFD" w:rsidRPr="0045717A" w:rsidRDefault="00576EF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>Ostrava-Vítkovice, Ruská 41</w:t>
            </w:r>
            <w:r w:rsidR="0089394D"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 – kontakt: </w:t>
            </w:r>
            <w:r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Robert Pánek, </w:t>
            </w:r>
            <w:r w:rsidR="004766AB" w:rsidRPr="0045717A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tel.: </w:t>
            </w:r>
          </w:p>
          <w:p w:rsidR="0045717A" w:rsidRPr="0045717A" w:rsidRDefault="0045717A" w:rsidP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Barum 185/60R15 + plech. </w:t>
            </w:r>
            <w:proofErr w:type="gramStart"/>
            <w:r w:rsidRPr="0045717A">
              <w:rPr>
                <w:rFonts w:ascii="Tahoma" w:hAnsi="Tahoma" w:cs="Tahoma"/>
                <w:sz w:val="18"/>
                <w:szCs w:val="18"/>
              </w:rPr>
              <w:t>disk</w:t>
            </w:r>
            <w:proofErr w:type="gramEnd"/>
            <w:r w:rsidRPr="0045717A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5717A">
              <w:rPr>
                <w:rFonts w:ascii="Tahoma" w:hAnsi="Tahoma" w:cs="Tahoma"/>
                <w:sz w:val="18"/>
                <w:szCs w:val="18"/>
              </w:rPr>
              <w:t xml:space="preserve"> ks</w:t>
            </w:r>
          </w:p>
          <w:p w:rsidR="0045717A" w:rsidRPr="0045717A" w:rsidRDefault="0045717A" w:rsidP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Continental 205/55R16 + plech. </w:t>
            </w:r>
            <w:proofErr w:type="gramStart"/>
            <w:r w:rsidRPr="0045717A">
              <w:rPr>
                <w:rFonts w:ascii="Tahoma" w:hAnsi="Tahoma" w:cs="Tahoma"/>
                <w:sz w:val="18"/>
                <w:szCs w:val="18"/>
              </w:rPr>
              <w:t>disk</w:t>
            </w:r>
            <w:proofErr w:type="gramEnd"/>
            <w:r w:rsidRPr="0045717A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5717A">
              <w:rPr>
                <w:rFonts w:ascii="Tahoma" w:hAnsi="Tahoma" w:cs="Tahoma"/>
                <w:sz w:val="18"/>
                <w:szCs w:val="18"/>
              </w:rPr>
              <w:t xml:space="preserve"> ks</w:t>
            </w:r>
          </w:p>
          <w:p w:rsidR="0045717A" w:rsidRDefault="0045717A" w:rsidP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5717A">
              <w:rPr>
                <w:rFonts w:ascii="Tahoma" w:hAnsi="Tahoma" w:cs="Tahoma"/>
                <w:sz w:val="18"/>
                <w:szCs w:val="18"/>
              </w:rPr>
              <w:t xml:space="preserve">Continental 205/55R16 + </w:t>
            </w:r>
            <w:r>
              <w:rPr>
                <w:rFonts w:ascii="Tahoma" w:hAnsi="Tahoma" w:cs="Tahoma"/>
                <w:sz w:val="18"/>
                <w:szCs w:val="18"/>
              </w:rPr>
              <w:t>ALU</w:t>
            </w:r>
            <w:r w:rsidRPr="0045717A">
              <w:rPr>
                <w:rFonts w:ascii="Tahoma" w:hAnsi="Tahoma" w:cs="Tahoma"/>
                <w:sz w:val="18"/>
                <w:szCs w:val="18"/>
              </w:rPr>
              <w:t xml:space="preserve"> disk – </w:t>
            </w:r>
            <w:r>
              <w:rPr>
                <w:rFonts w:ascii="Tahoma" w:hAnsi="Tahoma" w:cs="Tahoma"/>
                <w:sz w:val="18"/>
                <w:szCs w:val="18"/>
              </w:rPr>
              <w:t>24</w:t>
            </w:r>
            <w:r w:rsidRPr="0045717A">
              <w:rPr>
                <w:rFonts w:ascii="Tahoma" w:hAnsi="Tahoma" w:cs="Tahoma"/>
                <w:sz w:val="18"/>
                <w:szCs w:val="18"/>
              </w:rPr>
              <w:t xml:space="preserve"> ks</w:t>
            </w:r>
          </w:p>
          <w:p w:rsidR="0045717A" w:rsidRDefault="004766AB" w:rsidP="0045717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5717A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Termín dodání: do </w:t>
            </w:r>
            <w:proofErr w:type="gramStart"/>
            <w:r w:rsidRPr="0045717A">
              <w:rPr>
                <w:rFonts w:ascii="Tahoma" w:hAnsi="Tahoma" w:cs="Tahoma"/>
                <w:b/>
                <w:i/>
                <w:sz w:val="20"/>
                <w:szCs w:val="20"/>
              </w:rPr>
              <w:t>19.10.2016</w:t>
            </w:r>
            <w:proofErr w:type="gramEnd"/>
          </w:p>
          <w:p w:rsidR="00E70FA6" w:rsidRPr="0045717A" w:rsidRDefault="004766AB" w:rsidP="00A1227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  <w:r w:rsidRPr="004766AB">
              <w:rPr>
                <w:rFonts w:ascii="Tahoma" w:hAnsi="Tahoma" w:cs="Tahoma"/>
                <w:sz w:val="18"/>
                <w:szCs w:val="18"/>
              </w:rPr>
              <w:t xml:space="preserve">V případě, že dodavatel nedodá zboží do uvedeného termínu, zaplatí </w:t>
            </w:r>
            <w:r w:rsidR="00A12279">
              <w:rPr>
                <w:rFonts w:ascii="Tahoma" w:hAnsi="Tahoma" w:cs="Tahoma"/>
                <w:sz w:val="18"/>
                <w:szCs w:val="18"/>
              </w:rPr>
              <w:t>odběrateli</w:t>
            </w:r>
            <w:r w:rsidRPr="004766AB">
              <w:rPr>
                <w:rFonts w:ascii="Tahoma" w:hAnsi="Tahoma" w:cs="Tahoma"/>
                <w:sz w:val="18"/>
                <w:szCs w:val="18"/>
              </w:rPr>
              <w:t xml:space="preserve"> smluvní pokutu ve výši 0,5% z celkové ceny vč. DPH za každý den prodlení.</w:t>
            </w:r>
          </w:p>
        </w:tc>
      </w:tr>
      <w:tr w:rsidR="00F679AC" w:rsidRPr="00EE61BE" w:rsidTr="00F53047">
        <w:trPr>
          <w:trHeight w:val="10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679AC" w:rsidRPr="00EE61BE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>(bez DPH)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</w:t>
            </w:r>
            <w:r w:rsidR="00576EFD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970B93">
              <w:rPr>
                <w:rFonts w:ascii="Tahoma" w:hAnsi="Tahoma" w:cs="Tahoma"/>
                <w:sz w:val="20"/>
                <w:szCs w:val="20"/>
              </w:rPr>
              <w:t>209 249,59</w:t>
            </w:r>
            <w:r w:rsidR="00576E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61BE">
              <w:rPr>
                <w:rFonts w:ascii="Tahoma" w:hAnsi="Tahoma" w:cs="Tahoma"/>
                <w:sz w:val="20"/>
                <w:szCs w:val="20"/>
              </w:rPr>
              <w:t>Kč</w:t>
            </w:r>
          </w:p>
          <w:p w:rsidR="00F679AC" w:rsidRDefault="00E252C2" w:rsidP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celkem (včetně DPH </w:t>
            </w:r>
            <w:proofErr w:type="gramStart"/>
            <w:r w:rsidR="00576EFD"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</w:rPr>
              <w:t>%)</w:t>
            </w:r>
            <w:r w:rsidR="00F679AC"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</w:t>
            </w:r>
            <w:r w:rsidR="00576EFD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576EFD">
              <w:rPr>
                <w:rFonts w:ascii="Tahoma" w:hAnsi="Tahoma" w:cs="Tahoma"/>
                <w:sz w:val="20"/>
                <w:szCs w:val="20"/>
              </w:rPr>
              <w:t>253 192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17639C">
              <w:rPr>
                <w:rFonts w:ascii="Tahoma" w:hAnsi="Tahoma" w:cs="Tahoma"/>
                <w:sz w:val="20"/>
                <w:szCs w:val="20"/>
              </w:rPr>
              <w:t>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  <w:p w:rsidR="00F679AC" w:rsidRPr="00EE61BE" w:rsidRDefault="00F679AC" w:rsidP="00E70FA6">
            <w:pPr>
              <w:pStyle w:val="Normln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5B2" w:rsidRPr="00EE61BE" w:rsidTr="00F53047">
        <w:trPr>
          <w:cantSplit/>
          <w:trHeight w:val="225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 xml:space="preserve">yřizuje: </w:t>
            </w:r>
          </w:p>
          <w:p w:rsidR="00C647A6" w:rsidRPr="00EE61BE" w:rsidRDefault="00C647A6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365B2" w:rsidRPr="00EE61BE" w:rsidRDefault="00001311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Robert Pánek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647A6" w:rsidRPr="00EE61BE" w:rsidRDefault="00C647A6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D365B2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Telefon: </w:t>
            </w:r>
          </w:p>
          <w:p w:rsidR="00346B5D" w:rsidRPr="00DD2DBE" w:rsidRDefault="00346B5D" w:rsidP="00C72D57">
            <w:pPr>
              <w:rPr>
                <w:rFonts w:ascii="Tahoma" w:hAnsi="Tahoma" w:cs="Tahoma"/>
                <w:sz w:val="20"/>
                <w:szCs w:val="20"/>
              </w:rPr>
            </w:pPr>
            <w:r w:rsidRPr="00001311">
              <w:rPr>
                <w:rFonts w:ascii="Tahoma" w:hAnsi="Tahoma" w:cs="Tahoma"/>
                <w:sz w:val="18"/>
                <w:szCs w:val="18"/>
              </w:rPr>
              <w:t>E-mail:</w:t>
            </w:r>
            <w:bookmarkStart w:id="0" w:name="_GoBack"/>
            <w:bookmarkEnd w:id="0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346B5D">
              <w:rPr>
                <w:rFonts w:ascii="Tahoma" w:hAnsi="Tahoma" w:cs="Tahoma"/>
                <w:sz w:val="20"/>
                <w:szCs w:val="20"/>
              </w:rPr>
              <w:t>dodání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365B2" w:rsidRPr="00EE61BE" w:rsidRDefault="00001311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Viz text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Faktury zasílejte na el. </w:t>
            </w:r>
            <w:r w:rsidR="00EE61BE">
              <w:rPr>
                <w:rFonts w:ascii="Tahoma" w:hAnsi="Tahoma" w:cs="Tahoma"/>
                <w:sz w:val="20"/>
                <w:szCs w:val="20"/>
              </w:rPr>
              <w:t>adresu: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365B2" w:rsidRDefault="00C72D57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4" w:history="1">
              <w:r w:rsidR="00405314" w:rsidRPr="000C6812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fakturacecpzp@cpzp.cz</w:t>
              </w:r>
            </w:hyperlink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05314">
              <w:rPr>
                <w:rFonts w:ascii="Tahoma" w:hAnsi="Tahoma" w:cs="Tahoma"/>
                <w:sz w:val="20"/>
                <w:szCs w:val="20"/>
              </w:rPr>
              <w:t>ři fakturaci vždy uvádějte číslo naší objednávky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.................................................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JUDr. Petr Vaněk, Ph.D.</w:t>
            </w:r>
          </w:p>
          <w:p w:rsidR="00D365B2" w:rsidRPr="00EE61BE" w:rsidRDefault="00EE61B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enerální ředitel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České průmyslové zdravotní pojišťovny</w:t>
            </w:r>
          </w:p>
        </w:tc>
      </w:tr>
    </w:tbl>
    <w:p w:rsidR="00D365B2" w:rsidRPr="00EE61BE" w:rsidRDefault="00D365B2" w:rsidP="00405314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22728A" w:rsidRDefault="0022728A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F679AC" w:rsidRPr="00EE61BE" w:rsidRDefault="00F679AC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E30C0E" w:rsidRPr="00EE61BE" w:rsidRDefault="0013388F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  <w:r w:rsidRPr="00F679AC">
        <w:rPr>
          <w:rFonts w:ascii="Tahoma" w:hAnsi="Tahoma" w:cs="Tahoma"/>
          <w:b/>
          <w:sz w:val="22"/>
          <w:szCs w:val="22"/>
        </w:rPr>
        <w:t>Potvrzení objednávky dodavatelem:</w:t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 w:rsidRPr="00F679AC">
        <w:rPr>
          <w:rFonts w:ascii="Tahoma" w:hAnsi="Tahoma" w:cs="Tahoma"/>
          <w:sz w:val="20"/>
          <w:szCs w:val="20"/>
        </w:rPr>
        <w:t xml:space="preserve">      .........</w:t>
      </w:r>
      <w:r w:rsidR="00D365B2" w:rsidRPr="00F679AC">
        <w:rPr>
          <w:rFonts w:ascii="Tahoma" w:hAnsi="Tahoma" w:cs="Tahoma"/>
          <w:sz w:val="20"/>
          <w:szCs w:val="20"/>
        </w:rPr>
        <w:t>.........................</w:t>
      </w:r>
      <w:r w:rsidR="00405314" w:rsidRPr="00F679AC">
        <w:rPr>
          <w:rFonts w:ascii="Tahoma" w:hAnsi="Tahoma" w:cs="Tahoma"/>
          <w:sz w:val="20"/>
          <w:szCs w:val="20"/>
        </w:rPr>
        <w:t>.......</w:t>
      </w:r>
      <w:r w:rsidR="00F679AC" w:rsidRPr="00F679AC">
        <w:rPr>
          <w:rFonts w:ascii="Tahoma" w:hAnsi="Tahoma" w:cs="Tahoma"/>
          <w:sz w:val="20"/>
          <w:szCs w:val="20"/>
        </w:rPr>
        <w:t>....</w:t>
      </w:r>
      <w:r w:rsidR="00405314" w:rsidRPr="00F679AC">
        <w:rPr>
          <w:rFonts w:ascii="Tahoma" w:hAnsi="Tahoma" w:cs="Tahoma"/>
          <w:sz w:val="20"/>
          <w:szCs w:val="20"/>
        </w:rPr>
        <w:t>.</w:t>
      </w:r>
      <w:r w:rsidR="00D365B2" w:rsidRPr="00F679AC">
        <w:rPr>
          <w:rFonts w:ascii="Tahoma" w:hAnsi="Tahoma" w:cs="Tahoma"/>
          <w:sz w:val="20"/>
          <w:szCs w:val="20"/>
        </w:rPr>
        <w:t>...............</w:t>
      </w:r>
    </w:p>
    <w:p w:rsidR="00D365B2" w:rsidRPr="00EE61BE" w:rsidRDefault="00EE61BE" w:rsidP="0022728A">
      <w:pPr>
        <w:ind w:left="4248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</w:t>
      </w:r>
      <w:r w:rsidR="0022728A" w:rsidRPr="00EE61BE">
        <w:rPr>
          <w:rFonts w:ascii="Tahoma" w:hAnsi="Tahoma" w:cs="Tahoma"/>
          <w:i/>
          <w:sz w:val="20"/>
          <w:szCs w:val="20"/>
        </w:rPr>
        <w:t>(</w:t>
      </w:r>
      <w:r w:rsidR="0013388F" w:rsidRPr="00EE61BE">
        <w:rPr>
          <w:rFonts w:ascii="Tahoma" w:hAnsi="Tahoma" w:cs="Tahoma"/>
          <w:i/>
          <w:sz w:val="20"/>
          <w:szCs w:val="20"/>
        </w:rPr>
        <w:t>datum, razítko a podpis oprávněné osoby)</w:t>
      </w:r>
    </w:p>
    <w:sectPr w:rsidR="00D365B2" w:rsidRPr="00EE61BE" w:rsidSect="004571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6"/>
    <w:rsid w:val="00001311"/>
    <w:rsid w:val="0003138D"/>
    <w:rsid w:val="0013388F"/>
    <w:rsid w:val="0017639C"/>
    <w:rsid w:val="0022728A"/>
    <w:rsid w:val="002638C4"/>
    <w:rsid w:val="002E4BD5"/>
    <w:rsid w:val="00346B5D"/>
    <w:rsid w:val="003F084B"/>
    <w:rsid w:val="003F783D"/>
    <w:rsid w:val="004005C3"/>
    <w:rsid w:val="00405314"/>
    <w:rsid w:val="0045717A"/>
    <w:rsid w:val="004766AB"/>
    <w:rsid w:val="004D79B0"/>
    <w:rsid w:val="004E6CB9"/>
    <w:rsid w:val="00576EFD"/>
    <w:rsid w:val="006E3C05"/>
    <w:rsid w:val="00796DBC"/>
    <w:rsid w:val="007B2E51"/>
    <w:rsid w:val="00831110"/>
    <w:rsid w:val="0089394D"/>
    <w:rsid w:val="008E6906"/>
    <w:rsid w:val="00970B93"/>
    <w:rsid w:val="009A58D1"/>
    <w:rsid w:val="00A12279"/>
    <w:rsid w:val="00A40C69"/>
    <w:rsid w:val="00A90FB8"/>
    <w:rsid w:val="00B501D7"/>
    <w:rsid w:val="00C647A6"/>
    <w:rsid w:val="00C72D57"/>
    <w:rsid w:val="00D365B2"/>
    <w:rsid w:val="00DD2DBE"/>
    <w:rsid w:val="00E06021"/>
    <w:rsid w:val="00E12711"/>
    <w:rsid w:val="00E252C2"/>
    <w:rsid w:val="00E30C0E"/>
    <w:rsid w:val="00E70FA6"/>
    <w:rsid w:val="00EE61BE"/>
    <w:rsid w:val="00F50588"/>
    <w:rsid w:val="00F53047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A5A7-768A-4CC7-8050-AB0D05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E70FA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70FA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E70F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053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5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cpzp@cp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Dubová</dc:creator>
  <cp:lastModifiedBy>Nováková Jitka</cp:lastModifiedBy>
  <cp:revision>9</cp:revision>
  <cp:lastPrinted>2016-10-11T04:43:00Z</cp:lastPrinted>
  <dcterms:created xsi:type="dcterms:W3CDTF">2016-10-10T13:52:00Z</dcterms:created>
  <dcterms:modified xsi:type="dcterms:W3CDTF">2016-10-14T10:36:00Z</dcterms:modified>
</cp:coreProperties>
</file>