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27" w:rsidRDefault="003A23B1">
      <w:pPr>
        <w:pStyle w:val="Nadpis10"/>
        <w:framePr w:w="9288" w:h="419" w:hRule="exact" w:wrap="none" w:vAnchor="page" w:hAnchor="page" w:x="1242" w:y="1299"/>
        <w:shd w:val="clear" w:color="auto" w:fill="auto"/>
        <w:spacing w:line="320" w:lineRule="exact"/>
      </w:pPr>
      <w:bookmarkStart w:id="0" w:name="bookmark0"/>
      <w:r>
        <w:t>OBJEDNÁVKA</w:t>
      </w:r>
      <w:bookmarkEnd w:id="0"/>
    </w:p>
    <w:p w:rsidR="00F55927" w:rsidRDefault="003A23B1">
      <w:pPr>
        <w:pStyle w:val="Titulektabulky0"/>
        <w:framePr w:wrap="none" w:vAnchor="page" w:hAnchor="page" w:x="5173" w:y="1947"/>
        <w:shd w:val="clear" w:color="auto" w:fill="auto"/>
        <w:spacing w:line="150" w:lineRule="exact"/>
      </w:pPr>
      <w:r>
        <w:t>Číslo: 36 /2017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6206"/>
      </w:tblGrid>
      <w:tr w:rsidR="00F5592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40" w:lineRule="exact"/>
            </w:pPr>
            <w:r>
              <w:rPr>
                <w:rStyle w:val="Zkladntext2ArialNarrow12ptTun"/>
              </w:rPr>
              <w:t>Dodavatel: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40" w:lineRule="exact"/>
            </w:pPr>
            <w:r>
              <w:rPr>
                <w:rStyle w:val="Zkladntext2ArialNarrow12ptTun"/>
              </w:rPr>
              <w:t>Odběratel: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74" w:lineRule="exact"/>
            </w:pPr>
            <w:r>
              <w:rPr>
                <w:rStyle w:val="Zkladntext211ptTun"/>
              </w:rPr>
              <w:t>Ing. Zdeněk Pech jednatel PPC s.r.o.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78" w:lineRule="exact"/>
            </w:pPr>
            <w:r>
              <w:rPr>
                <w:rStyle w:val="Zkladntext211pt"/>
              </w:rPr>
              <w:t>Název: 21. základní škola Plzeň, Slovanská alej 13, příspěvková organizace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Telefon: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378 028 441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69" w:lineRule="exact"/>
            </w:pPr>
            <w:r>
              <w:rPr>
                <w:rStyle w:val="Zkladntext211pt"/>
              </w:rPr>
              <w:t>Sídlo: Plzeň, Schwarzova 1321/6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Sídlo: Slovanská alej 13, 326 00 Plzeň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IČO: 26398435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IČO: 66362521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1) Specifikace zboží/služby: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 xml:space="preserve">Objednáváme 1 ks - keramická tabule Triptych s interaktivním dotykovým panelem 65" (viz nabídka). Tabule do č. 114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11pt"/>
              </w:rPr>
              <w:t>zevnitř zelená, zevnitř pravé křídlo - linky, zvenku bílá, Pylon AL dvojitý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2)</w:t>
            </w:r>
            <w:r>
              <w:rPr>
                <w:rStyle w:val="Zkladntext275pt"/>
              </w:rPr>
              <w:t xml:space="preserve"> Termín a místo dodání: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prosinec 2017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3) Cena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131.320,- Kč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4) Platba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Na fakturu</w:t>
            </w:r>
          </w:p>
        </w:tc>
      </w:tr>
      <w:tr w:rsidR="00F55927">
        <w:tblPrEx>
          <w:tblCellMar>
            <w:top w:w="0" w:type="dxa"/>
            <w:bottom w:w="0" w:type="dxa"/>
          </w:tblCellMar>
        </w:tblPrEx>
        <w:trPr>
          <w:trHeight w:hRule="exact" w:val="19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line="940" w:lineRule="exact"/>
              <w:ind w:right="640"/>
              <w:jc w:val="right"/>
            </w:pPr>
            <w:r>
              <w:rPr>
                <w:rStyle w:val="Zkladntext211pt0"/>
              </w:rPr>
              <w:t xml:space="preserve">^ / </w:t>
            </w:r>
            <w:r>
              <w:rPr>
                <w:rStyle w:val="Zkladntext2David47pt"/>
                <w:b w:val="0"/>
                <w:bCs w:val="0"/>
              </w:rPr>
              <w:t>/</w:t>
            </w:r>
          </w:p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after="60" w:line="182" w:lineRule="exact"/>
              <w:ind w:left="3960"/>
            </w:pPr>
            <w:r>
              <w:rPr>
                <w:rStyle w:val="Zkladntext275pt"/>
              </w:rPr>
              <w:t xml:space="preserve">21. základní škola Plzeň, </w:t>
            </w:r>
            <w:r>
              <w:rPr>
                <w:rStyle w:val="Zkladntext212ptTunKurzva"/>
              </w:rPr>
              <w:t xml:space="preserve">/ / // // </w:t>
            </w:r>
            <w:r>
              <w:rPr>
                <w:rStyle w:val="Zkladntext275pt"/>
              </w:rPr>
              <w:t xml:space="preserve">Slovanská alej 13, </w:t>
            </w:r>
            <w:r>
              <w:rPr>
                <w:rStyle w:val="Zkladntext212ptTunKurzva"/>
              </w:rPr>
              <w:t>//</w:t>
            </w:r>
            <w:r>
              <w:rPr>
                <w:rStyle w:val="Zkladntext275pt"/>
              </w:rPr>
              <w:t xml:space="preserve"> </w:t>
            </w:r>
            <w:r>
              <w:rPr>
                <w:rStyle w:val="Zkladntext275pt0"/>
              </w:rPr>
              <w:t xml:space="preserve">, </w:t>
            </w:r>
            <w:r>
              <w:rPr>
                <w:rStyle w:val="Zkladntext212ptTunKurzva0"/>
              </w:rPr>
              <w:t>/</w:t>
            </w:r>
            <w:r>
              <w:rPr>
                <w:rStyle w:val="Zkladntext2ArialNarrow12ptKurzva"/>
                <w:b w:val="0"/>
                <w:bCs w:val="0"/>
              </w:rPr>
              <w:t>7</w:t>
            </w:r>
            <w:r>
              <w:rPr>
                <w:rStyle w:val="Zkladntext212ptTunKurzva0"/>
              </w:rPr>
              <w:t xml:space="preserve">/^\ </w:t>
            </w:r>
            <w:r>
              <w:rPr>
                <w:rStyle w:val="Zkladntext275pt"/>
              </w:rPr>
              <w:t xml:space="preserve">příspěvková organizace </w:t>
            </w:r>
            <w:r>
              <w:rPr>
                <w:rStyle w:val="Zkladntext275pt0"/>
              </w:rPr>
              <w:t xml:space="preserve">(k/s, /í / </w:t>
            </w:r>
            <w:r>
              <w:rPr>
                <w:rStyle w:val="Zkladntext212ptTunKurzva0"/>
              </w:rPr>
              <w:t>/</w:t>
            </w:r>
            <w:r>
              <w:rPr>
                <w:rStyle w:val="Zkladntext275pt0"/>
              </w:rPr>
              <w:t xml:space="preserve"> \</w:t>
            </w:r>
          </w:p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before="60" w:after="300" w:line="220" w:lineRule="exact"/>
            </w:pPr>
            <w:r>
              <w:rPr>
                <w:rStyle w:val="Zkladntext211pt"/>
              </w:rPr>
              <w:t xml:space="preserve">V Plzni dne: 9. 11. 2017 </w:t>
            </w:r>
            <w:r>
              <w:rPr>
                <w:rStyle w:val="Zkladntext275pt"/>
              </w:rPr>
              <w:t xml:space="preserve">^~378°o2S44i </w:t>
            </w:r>
            <w:r>
              <w:rPr>
                <w:rStyle w:val="Zkladntext211pt"/>
              </w:rPr>
              <w:t>® ,</w:t>
            </w:r>
            <w:bookmarkStart w:id="1" w:name="_GoBack"/>
            <w:bookmarkEnd w:id="1"/>
          </w:p>
          <w:p w:rsidR="00F55927" w:rsidRDefault="003A23B1">
            <w:pPr>
              <w:pStyle w:val="Zkladntext20"/>
              <w:framePr w:w="9288" w:h="7579" w:wrap="none" w:vAnchor="page" w:hAnchor="page" w:x="1242" w:y="2437"/>
              <w:shd w:val="clear" w:color="auto" w:fill="auto"/>
              <w:spacing w:before="300" w:line="180" w:lineRule="exact"/>
              <w:ind w:right="180"/>
              <w:jc w:val="right"/>
            </w:pPr>
            <w:r>
              <w:rPr>
                <w:rStyle w:val="Zkladntext29pt"/>
              </w:rPr>
              <w:t xml:space="preserve">21. ZŠ Plzeň </w:t>
            </w:r>
            <w:r>
              <w:rPr>
                <w:rStyle w:val="Zkladntext275pt"/>
              </w:rPr>
              <w:t>/</w:t>
            </w:r>
          </w:p>
        </w:tc>
      </w:tr>
    </w:tbl>
    <w:p w:rsidR="00F55927" w:rsidRDefault="003A23B1">
      <w:pPr>
        <w:pStyle w:val="Nadpis20"/>
        <w:framePr w:wrap="none" w:vAnchor="page" w:hAnchor="page" w:x="1242" w:y="10531"/>
        <w:shd w:val="clear" w:color="auto" w:fill="auto"/>
        <w:spacing w:before="0" w:line="220" w:lineRule="exact"/>
      </w:pPr>
      <w:bookmarkStart w:id="2" w:name="bookmark1"/>
      <w:r>
        <w:t>Potvrzení přijetí objednávky dodavatelem:</w:t>
      </w:r>
      <w:bookmarkEnd w:id="2"/>
    </w:p>
    <w:p w:rsidR="00F55927" w:rsidRDefault="003A23B1">
      <w:pPr>
        <w:framePr w:wrap="none" w:vAnchor="page" w:hAnchor="page" w:x="1352" w:y="1214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4500" cy="520700"/>
            <wp:effectExtent l="0" t="0" r="0" b="0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27" w:rsidRDefault="003A23B1">
      <w:pPr>
        <w:framePr w:wrap="none" w:vAnchor="page" w:hAnchor="page" w:x="5922" w:y="122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09700" cy="1143000"/>
            <wp:effectExtent l="0" t="0" r="0" b="0"/>
            <wp:docPr id="2" name="obrázek 2" descr="C:\Users\212B57~1.H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B57~1.H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27" w:rsidRDefault="003A23B1">
      <w:pPr>
        <w:pStyle w:val="Titulekobrzku0"/>
        <w:framePr w:w="2630" w:h="797" w:hRule="exact" w:wrap="none" w:vAnchor="page" w:hAnchor="page" w:x="5999" w:y="14002"/>
        <w:shd w:val="clear" w:color="auto" w:fill="auto"/>
      </w:pPr>
      <w:r>
        <w:rPr>
          <w:rStyle w:val="TitulekobrzkuTimesNewRoman9pt"/>
          <w:rFonts w:eastAsia="Arial Narrow"/>
        </w:rPr>
        <w:t>Schwarzova 1321/6, 301 00 Plzeň</w:t>
      </w:r>
      <w:r>
        <w:rPr>
          <w:rStyle w:val="TitulekobrzkuTimesNewRoman9pt"/>
          <w:rFonts w:eastAsia="Arial Narrow"/>
        </w:rPr>
        <w:br/>
        <w:t>IČ: 26398435 DIČ: CZ2S398435</w:t>
      </w:r>
      <w:r>
        <w:rPr>
          <w:rStyle w:val="TitulekobrzkuTimesNewRoman9pt"/>
          <w:rFonts w:eastAsia="Arial Narrow"/>
        </w:rPr>
        <w:br/>
      </w:r>
      <w:r>
        <w:t>zapsaná v 0R vedeném Krajským soudem</w:t>
      </w:r>
      <w:r>
        <w:br/>
        <w:t>v Plzni, oddíl C, vložka 17732</w:t>
      </w:r>
    </w:p>
    <w:p w:rsidR="00F55927" w:rsidRDefault="00F55927">
      <w:pPr>
        <w:rPr>
          <w:sz w:val="2"/>
          <w:szCs w:val="2"/>
        </w:rPr>
      </w:pPr>
    </w:p>
    <w:sectPr w:rsidR="00F5592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B1" w:rsidRDefault="003A23B1">
      <w:r>
        <w:separator/>
      </w:r>
    </w:p>
  </w:endnote>
  <w:endnote w:type="continuationSeparator" w:id="0">
    <w:p w:rsidR="003A23B1" w:rsidRDefault="003A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B1" w:rsidRDefault="003A23B1"/>
  </w:footnote>
  <w:footnote w:type="continuationSeparator" w:id="0">
    <w:p w:rsidR="003A23B1" w:rsidRDefault="003A23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27"/>
    <w:rsid w:val="003A23B1"/>
    <w:rsid w:val="00F5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Narrow12ptTun">
    <w:name w:val="Základní text (2) + Arial Narrow;12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0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avid47pt">
    <w:name w:val="Základní text (2) + David;47 pt"/>
    <w:basedOn w:val="Zkladntext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Zkladntext212ptTunKurzva">
    <w:name w:val="Základní text (2) + 12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5pt0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2ptTunKurzva0">
    <w:name w:val="Základní text (2) + 12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Narrow12ptKurzva">
    <w:name w:val="Základní text (2) + Arial Narrow;12 pt;Kurzíva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TimesNewRoman9pt">
    <w:name w:val="Titulek obrázku + Times New Roman;9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Arial Narrow" w:eastAsia="Arial Narrow" w:hAnsi="Arial Narrow" w:cs="Arial Narrow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Narrow12ptTun">
    <w:name w:val="Základní text (2) + Arial Narrow;12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0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avid47pt">
    <w:name w:val="Základní text (2) + David;47 pt"/>
    <w:basedOn w:val="Zkladntext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Zkladntext212ptTunKurzva">
    <w:name w:val="Základní text (2) + 12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5pt0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2ptTunKurzva0">
    <w:name w:val="Základní text (2) + 12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Narrow12ptKurzva">
    <w:name w:val="Základní text (2) + Arial Narrow;12 pt;Kurzíva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TimesNewRoman9pt">
    <w:name w:val="Titulek obrázku + Times New Roman;9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Arial Narrow" w:eastAsia="Arial Narrow" w:hAnsi="Arial Narrow" w:cs="Arial Narrow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E2543548.dotm</Template>
  <TotalTime>3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2017-12-18T12:19:00Z</dcterms:created>
  <dcterms:modified xsi:type="dcterms:W3CDTF">2017-12-18T12:22:00Z</dcterms:modified>
</cp:coreProperties>
</file>