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D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2170940138</w:t>
                  </w:r>
                </w:p>
              </w:tc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ind w:right="40"/>
              <w:jc w:val="right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596202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023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ind w:right="40"/>
              <w:jc w:val="right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ind w:right="40"/>
              <w:jc w:val="right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ind w:right="40"/>
              <w:jc w:val="right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bookmarkStart w:id="1" w:name="JR_PAGE_ANCHOR_0_1"/>
            <w:bookmarkEnd w:id="1"/>
          </w:p>
          <w:p w:rsidR="005D6B49" w:rsidRDefault="00552FA0">
            <w:r>
              <w:br w:type="page"/>
            </w:r>
          </w:p>
          <w:p w:rsidR="005D6B49" w:rsidRDefault="005D6B4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52FA0">
                  <w:pPr>
                    <w:ind w:left="40"/>
                  </w:pPr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D6B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52FA0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D6B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52FA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OBADÁLEK Václav</w:t>
                  </w: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52FA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234 244 545,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vaclav.obadalek@amu.cz</w:t>
                  </w: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  <w:jc w:val="center"/>
            </w:pPr>
            <w:proofErr w:type="gramStart"/>
            <w:r>
              <w:rPr>
                <w:b/>
              </w:rPr>
              <w:t>27.12.2017</w:t>
            </w:r>
            <w:proofErr w:type="gramEnd"/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D6B49"/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ind w:left="40"/>
              <w:jc w:val="center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D6B49"/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D6B49"/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D6B49">
                  <w:pPr>
                    <w:pStyle w:val="EMPTYCELLSTYLE"/>
                  </w:pPr>
                </w:p>
              </w:tc>
            </w:tr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6B49" w:rsidRDefault="005D6B4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/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pPr>
              <w:spacing w:after="280"/>
              <w:ind w:left="40" w:right="40"/>
            </w:pPr>
            <w:r>
              <w:rPr>
                <w:sz w:val="18"/>
              </w:rPr>
              <w:t xml:space="preserve">K projektu CRP 2017 - C4 objednáváme parametrizaci a nastavení specifických výstupů, přípravu testovacího prostředí pro </w:t>
            </w:r>
            <w:proofErr w:type="spellStart"/>
            <w:r>
              <w:rPr>
                <w:sz w:val="18"/>
              </w:rPr>
              <w:t>Webmailer</w:t>
            </w:r>
            <w:proofErr w:type="spellEnd"/>
            <w:r>
              <w:rPr>
                <w:sz w:val="18"/>
              </w:rPr>
              <w:t xml:space="preserve">, seminář a školení </w:t>
            </w:r>
            <w:proofErr w:type="spellStart"/>
            <w:r>
              <w:rPr>
                <w:sz w:val="18"/>
              </w:rPr>
              <w:t>ePodatelny</w:t>
            </w:r>
            <w:proofErr w:type="spellEnd"/>
            <w:r>
              <w:rPr>
                <w:sz w:val="18"/>
              </w:rPr>
              <w:t>, účast při vyčištění dat během revize číselníku organizací a konferenční služby.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 w:right="40"/>
              <w:jc w:val="right"/>
            </w:pPr>
            <w:r>
              <w:rPr>
                <w:b/>
                <w:sz w:val="24"/>
              </w:rPr>
              <w:t>65 400.00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D6B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6B49" w:rsidRDefault="00552FA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D6B49" w:rsidRDefault="005D6B49">
                  <w:pPr>
                    <w:pStyle w:val="EMPTYCELLSTYLE"/>
                  </w:pPr>
                </w:p>
              </w:tc>
            </w:tr>
          </w:tbl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</w:pPr>
            <w:proofErr w:type="gramStart"/>
            <w:r>
              <w:rPr>
                <w:sz w:val="24"/>
              </w:rPr>
              <w:t>13.12.2017</w:t>
            </w:r>
            <w:proofErr w:type="gramEnd"/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spacing w:before="20" w:after="20"/>
              <w:ind w:right="40"/>
            </w:pPr>
            <w:r>
              <w:t>Ing. OBADÁLEK Václav</w:t>
            </w: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B49" w:rsidRDefault="00552FA0">
            <w:pPr>
              <w:spacing w:before="20" w:after="20"/>
              <w:ind w:right="40"/>
            </w:pPr>
            <w:r>
              <w:t>Tel.:  -545, E-mail: vaclav.obadalek@amu.cz</w:t>
            </w: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6B49" w:rsidRDefault="00552FA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3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4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7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9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58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6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  <w:tr w:rsidR="005D6B4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D6B49" w:rsidRDefault="005D6B4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B49" w:rsidRDefault="00552FA0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D6B49" w:rsidRDefault="005D6B49">
            <w:pPr>
              <w:pStyle w:val="EMPTYCELLSTYLE"/>
            </w:pPr>
          </w:p>
        </w:tc>
      </w:tr>
    </w:tbl>
    <w:p w:rsidR="00552FA0" w:rsidRDefault="00552FA0"/>
    <w:sectPr w:rsidR="00552FA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D6B49"/>
    <w:rsid w:val="0045749C"/>
    <w:rsid w:val="00552FA0"/>
    <w:rsid w:val="005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2017-12-18T12:06:00Z</dcterms:created>
  <dcterms:modified xsi:type="dcterms:W3CDTF">2017-12-18T12:06:00Z</dcterms:modified>
</cp:coreProperties>
</file>